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7E" w:rsidRPr="00691FC5" w:rsidRDefault="00BD437E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F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4класс</w:t>
      </w:r>
    </w:p>
    <w:p w:rsidR="00C71D99" w:rsidRPr="00691FC5" w:rsidRDefault="00C71D99" w:rsidP="00C71D99">
      <w:pPr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F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" w:tooltip="Математика. 4 класс. Рабочая тетрадь. ФГОС" w:history="1">
        <w:r w:rsidRPr="00691FC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Математика. 4 класс. Рабочая тетрадь. ФГОС</w:t>
        </w:r>
      </w:hyperlink>
      <w:r w:rsidRPr="00691F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91FC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91FC5"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  <w:t>Рудницкая</w:t>
      </w:r>
      <w:proofErr w:type="spellEnd"/>
      <w:r w:rsidRPr="00691FC5"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  <w:t xml:space="preserve"> В.Н.</w:t>
      </w:r>
    </w:p>
    <w:p w:rsidR="00C6368E" w:rsidRPr="00691FC5" w:rsidRDefault="00067209">
      <w:pPr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" w:tooltip="Математика. 4 класс. Тетрадь для контрольных работ. ФГОС" w:history="1">
        <w:r w:rsidR="00BD437E" w:rsidRPr="00691FC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Математика. 4 класс. Тетрадь для контрольных работ. ФГОС</w:t>
        </w:r>
      </w:hyperlink>
      <w:r w:rsidR="00BD437E" w:rsidRPr="00691F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D437E" w:rsidRPr="00691FC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D437E" w:rsidRPr="00691FC5"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  <w:t>Рудницкая</w:t>
      </w:r>
      <w:proofErr w:type="spellEnd"/>
      <w:r w:rsidR="00BD437E" w:rsidRPr="00691FC5"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  <w:t xml:space="preserve"> В.Н., Юдачева Т.В.</w:t>
      </w:r>
    </w:p>
    <w:p w:rsidR="00C71D99" w:rsidRPr="00691FC5" w:rsidRDefault="00C71D99" w:rsidP="00C71D99">
      <w:pPr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F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Математика. Дидактические материалы. 4 класс. В 2-х частях. ФГОС" w:history="1">
        <w:r w:rsidRPr="00691FC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Математика. Дидактические материалы. 4 класс. В 2-х частях. ФГОС</w:t>
        </w:r>
      </w:hyperlink>
      <w:r w:rsidRPr="00691F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91FC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91FC5"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  <w:t>Рудницкая</w:t>
      </w:r>
      <w:proofErr w:type="spellEnd"/>
      <w:r w:rsidRPr="00691FC5"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  <w:t xml:space="preserve"> В.Н.</w:t>
      </w:r>
    </w:p>
    <w:p w:rsidR="00C71D99" w:rsidRPr="00691FC5" w:rsidRDefault="00C71D99" w:rsidP="00C71D99">
      <w:pPr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F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Математика. Дружим с математикой. 4 класс. Рабочая тетрадь. ФГОС" w:history="1">
        <w:r w:rsidRPr="00691FC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Математика. Дружим с математикой. 4 класс. Рабочая тетрадь. ФГОС</w:t>
        </w:r>
      </w:hyperlink>
      <w:r w:rsidRPr="00691FC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91FC5"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  <w:t>Кочурова</w:t>
      </w:r>
      <w:proofErr w:type="spellEnd"/>
      <w:r w:rsidRPr="00691FC5"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  <w:t xml:space="preserve"> Е.Э.</w:t>
      </w:r>
    </w:p>
    <w:p w:rsidR="00BD437E" w:rsidRPr="00691FC5" w:rsidRDefault="00067209">
      <w:pPr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tooltip="Пишем грамотно. 4 класс. Рабочая тетрадь. ФГОС" w:history="1">
        <w:r w:rsidR="00BD437E" w:rsidRPr="00691FC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Пишем грамотно. 4 класс. Рабочая тетрадь. ФГОС</w:t>
        </w:r>
      </w:hyperlink>
      <w:r w:rsidR="00BD437E" w:rsidRPr="00691FC5">
        <w:rPr>
          <w:rFonts w:ascii="Times New Roman" w:hAnsi="Times New Roman" w:cs="Times New Roman"/>
          <w:sz w:val="24"/>
          <w:szCs w:val="24"/>
        </w:rPr>
        <w:br/>
      </w:r>
      <w:r w:rsidR="00BD437E" w:rsidRPr="00691FC5"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  <w:t>Кузнецова Марина Ивановна</w:t>
      </w:r>
    </w:p>
    <w:p w:rsidR="00C71D99" w:rsidRPr="00691FC5" w:rsidRDefault="00BD437E" w:rsidP="00C71D99">
      <w:pPr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F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Учусь писать без ошибок. Рабочая тетрадь. 4 класс. ФГОС" w:history="1">
        <w:r w:rsidR="00C71D99" w:rsidRPr="00691FC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Учусь писать без ошибок. Рабочая тетрадь. 4 класс. ФГОС</w:t>
        </w:r>
      </w:hyperlink>
      <w:r w:rsidR="00C71D99" w:rsidRPr="00691F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71D99" w:rsidRPr="00691FC5">
        <w:rPr>
          <w:rFonts w:ascii="Times New Roman" w:hAnsi="Times New Roman" w:cs="Times New Roman"/>
          <w:sz w:val="24"/>
          <w:szCs w:val="24"/>
        </w:rPr>
        <w:br/>
      </w:r>
      <w:r w:rsidR="00C71D99" w:rsidRPr="00691FC5"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  <w:t>Кузнецова Марина Ивановна</w:t>
      </w:r>
    </w:p>
    <w:p w:rsidR="00C71D99" w:rsidRPr="00691FC5" w:rsidRDefault="00C71D99" w:rsidP="00C71D99">
      <w:pPr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F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Русский язык. 4 класс. Тетрадь для контрольных работ. ФГОС" w:history="1">
        <w:r w:rsidRPr="00691FC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Русский язык. 4 класс. Тетрадь для контрольных работ. ФГОС</w:t>
        </w:r>
      </w:hyperlink>
      <w:r w:rsidRPr="00691F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91FC5">
        <w:rPr>
          <w:rFonts w:ascii="Times New Roman" w:hAnsi="Times New Roman" w:cs="Times New Roman"/>
          <w:sz w:val="24"/>
          <w:szCs w:val="24"/>
        </w:rPr>
        <w:br/>
      </w:r>
      <w:r w:rsidRPr="00691FC5"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  <w:t xml:space="preserve">Романова В.Ю., </w:t>
      </w:r>
      <w:proofErr w:type="spellStart"/>
      <w:r w:rsidRPr="00691FC5"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  <w:t>Петленко</w:t>
      </w:r>
      <w:proofErr w:type="spellEnd"/>
      <w:r w:rsidRPr="00691FC5"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  <w:t xml:space="preserve"> Л.В.</w:t>
      </w:r>
    </w:p>
    <w:p w:rsidR="00BD437E" w:rsidRPr="00691FC5" w:rsidRDefault="00067209">
      <w:pPr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1" w:tooltip="Литературное чтение. 4 класс. Рабочая тетрадь. ФГОС" w:history="1">
        <w:r w:rsidR="00BD437E" w:rsidRPr="00691FC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Литературное чтение. 4 класс. Рабочая тетрадь. ФГОС</w:t>
        </w:r>
      </w:hyperlink>
      <w:r w:rsidR="00BD437E" w:rsidRPr="00691FC5">
        <w:rPr>
          <w:rFonts w:ascii="Times New Roman" w:hAnsi="Times New Roman" w:cs="Times New Roman"/>
          <w:sz w:val="24"/>
          <w:szCs w:val="24"/>
          <w:shd w:val="clear" w:color="auto" w:fill="FFFFFF"/>
        </w:rPr>
        <w:t>,.</w:t>
      </w:r>
      <w:r w:rsidR="00BD437E" w:rsidRPr="00691F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D437E" w:rsidRPr="00691FC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D437E" w:rsidRPr="00691FC5"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  <w:t>Ефросинина</w:t>
      </w:r>
      <w:proofErr w:type="spellEnd"/>
      <w:r w:rsidR="00BD437E" w:rsidRPr="00691FC5"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  <w:t xml:space="preserve"> Л.А.</w:t>
      </w:r>
    </w:p>
    <w:p w:rsidR="00BD437E" w:rsidRPr="00691FC5" w:rsidRDefault="00067209">
      <w:pPr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2" w:tooltip="Окружающий мир. 4 класс. Рабочая тетрадь. ФГОС" w:history="1">
        <w:r w:rsidR="00BD437E" w:rsidRPr="00691FC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Окружающий мир. 4 класс. Рабочая тетрадь. ФГОС</w:t>
        </w:r>
      </w:hyperlink>
      <w:r w:rsidR="00BD437E" w:rsidRPr="00691F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D437E" w:rsidRPr="00691FC5">
        <w:rPr>
          <w:rFonts w:ascii="Times New Roman" w:hAnsi="Times New Roman" w:cs="Times New Roman"/>
          <w:sz w:val="24"/>
          <w:szCs w:val="24"/>
        </w:rPr>
        <w:br/>
      </w:r>
      <w:r w:rsidR="00BD437E" w:rsidRPr="00691FC5"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  <w:t>Виноградова Н.Ф., Калинова Г.С.</w:t>
      </w:r>
    </w:p>
    <w:p w:rsidR="00BD437E" w:rsidRPr="00691FC5" w:rsidRDefault="00067209">
      <w:pPr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3" w:tooltip="Изобразительное искусство. 4 класс. Рабочая тетрадь. ФГОС" w:history="1">
        <w:r w:rsidR="00BD437E" w:rsidRPr="00691FC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Изобразительное искусство. 4 класс. Рабочая тетрадь. ФГОС</w:t>
        </w:r>
      </w:hyperlink>
      <w:r w:rsidR="00BD437E" w:rsidRPr="00691FC5">
        <w:rPr>
          <w:rFonts w:ascii="Times New Roman" w:hAnsi="Times New Roman" w:cs="Times New Roman"/>
          <w:sz w:val="24"/>
          <w:szCs w:val="24"/>
          <w:shd w:val="clear" w:color="auto" w:fill="FFFFFF"/>
        </w:rPr>
        <w:t>,.</w:t>
      </w:r>
      <w:r w:rsidR="00BD437E" w:rsidRPr="00691F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D437E" w:rsidRPr="00691FC5">
        <w:rPr>
          <w:rFonts w:ascii="Times New Roman" w:hAnsi="Times New Roman" w:cs="Times New Roman"/>
          <w:sz w:val="24"/>
          <w:szCs w:val="24"/>
        </w:rPr>
        <w:br/>
      </w:r>
      <w:r w:rsidR="00BD437E" w:rsidRPr="00691FC5"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  <w:t xml:space="preserve">Савенкова Л.Г., </w:t>
      </w:r>
      <w:proofErr w:type="spellStart"/>
      <w:r w:rsidR="00BD437E" w:rsidRPr="00691FC5"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  <w:t>Ермолинская</w:t>
      </w:r>
      <w:proofErr w:type="spellEnd"/>
      <w:r w:rsidR="00BD437E" w:rsidRPr="00691FC5"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  <w:t xml:space="preserve"> Е.А.</w:t>
      </w:r>
    </w:p>
    <w:p w:rsidR="00C71D99" w:rsidRPr="00691FC5" w:rsidRDefault="00C71D99">
      <w:pPr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4" w:tooltip="Технология. Учимся мастерству. Рабочая тетрадь. 4 класс. Лутцева Е. А." w:history="1">
        <w:r w:rsidRPr="00691FC5">
          <w:rPr>
            <w:rStyle w:val="a3"/>
            <w:rFonts w:ascii="Tahoma" w:hAnsi="Tahoma" w:cs="Tahoma"/>
            <w:bCs/>
            <w:color w:val="auto"/>
            <w:sz w:val="24"/>
            <w:szCs w:val="24"/>
            <w:u w:val="none"/>
            <w:shd w:val="clear" w:color="auto" w:fill="FFFFFF"/>
          </w:rPr>
          <w:t xml:space="preserve">Технология. Учимся мастерству. Рабочая тетрадь. 4 класс. </w:t>
        </w:r>
        <w:proofErr w:type="spellStart"/>
        <w:r w:rsidRPr="00691FC5">
          <w:rPr>
            <w:rStyle w:val="a3"/>
            <w:rFonts w:ascii="Tahoma" w:hAnsi="Tahoma" w:cs="Tahoma"/>
            <w:bCs/>
            <w:color w:val="auto"/>
            <w:sz w:val="24"/>
            <w:szCs w:val="24"/>
            <w:u w:val="none"/>
            <w:shd w:val="clear" w:color="auto" w:fill="FFFFFF"/>
          </w:rPr>
          <w:t>Лутцева</w:t>
        </w:r>
        <w:proofErr w:type="spellEnd"/>
        <w:r w:rsidRPr="00691FC5">
          <w:rPr>
            <w:rStyle w:val="a3"/>
            <w:rFonts w:ascii="Tahoma" w:hAnsi="Tahoma" w:cs="Tahoma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Е. А.</w:t>
        </w:r>
      </w:hyperlink>
    </w:p>
    <w:p w:rsidR="00691FC5" w:rsidRPr="00691FC5" w:rsidRDefault="00691FC5" w:rsidP="00691FC5">
      <w:pPr>
        <w:rPr>
          <w:rStyle w:val="small1"/>
          <w:rFonts w:ascii="Times New Roman" w:hAnsi="Times New Roman" w:cs="Times New Roman"/>
          <w:sz w:val="24"/>
          <w:szCs w:val="24"/>
        </w:rPr>
      </w:pPr>
      <w:hyperlink r:id="rId15" w:tooltip="Литературное чтение. 2 класс. Хрестоматия. ФГОС" w:history="1">
        <w:r w:rsidRPr="00691FC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Литературное чтение. 2 класс. Хрестоматия. ФГОС</w:t>
        </w:r>
      </w:hyperlink>
      <w:r w:rsidRPr="00691F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91FC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91FC5"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  <w:t>Ефросинина</w:t>
      </w:r>
      <w:proofErr w:type="spellEnd"/>
      <w:r w:rsidRPr="00691FC5"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Любовь Александровна</w:t>
      </w:r>
    </w:p>
    <w:p w:rsidR="00C71D99" w:rsidRPr="00691FC5" w:rsidRDefault="00C71D99">
      <w:pPr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D99" w:rsidRPr="00691FC5" w:rsidRDefault="00C71D99">
      <w:pPr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D99" w:rsidRDefault="00C71D99">
      <w:pPr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D99" w:rsidRDefault="00C71D99">
      <w:pPr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D99" w:rsidRDefault="00C71D99">
      <w:pPr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D99" w:rsidRDefault="00C71D99">
      <w:pPr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D99" w:rsidRDefault="00C71D99">
      <w:pPr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D99" w:rsidRDefault="00C71D99">
      <w:pPr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D99" w:rsidRDefault="00C71D99">
      <w:pPr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D437E" w:rsidRPr="00691FC5" w:rsidRDefault="00BF56CF">
      <w:pPr>
        <w:rPr>
          <w:rStyle w:val="small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D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38100"/>
            <wp:effectExtent l="0" t="0" r="0" b="0"/>
            <wp:docPr id="1" name="Рисунок 1" descr="http://my-shop.ru/_all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-shop.ru/_all/empty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37E" w:rsidRPr="00C71D99" w:rsidRDefault="00BD437E">
      <w:pPr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D99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>2класс</w:t>
      </w:r>
    </w:p>
    <w:p w:rsidR="00BD437E" w:rsidRPr="00C71D99" w:rsidRDefault="00BD437E">
      <w:pPr>
        <w:rPr>
          <w:rFonts w:ascii="Times New Roman" w:hAnsi="Times New Roman" w:cs="Times New Roman"/>
          <w:sz w:val="28"/>
          <w:szCs w:val="28"/>
        </w:rPr>
      </w:pPr>
      <w:r w:rsidRPr="00C71D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tooltip="Математика. Тетрадь для контрольных работ. 2 класс. ФГОС" w:history="1">
        <w:r w:rsidRPr="00C71D9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Математика. Тетрадь для контрольных работ. 2 класс. ФГОС</w:t>
        </w:r>
      </w:hyperlink>
      <w:r w:rsidRPr="00C71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71D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71D99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>Рудницкая</w:t>
      </w:r>
      <w:proofErr w:type="spellEnd"/>
      <w:r w:rsidRPr="00C71D99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 xml:space="preserve"> В.Н., Юдачева Т.В.</w:t>
      </w:r>
    </w:p>
    <w:p w:rsidR="00BD437E" w:rsidRPr="00C71D99" w:rsidRDefault="00067209" w:rsidP="00BD437E">
      <w:pPr>
        <w:rPr>
          <w:rFonts w:ascii="Times New Roman" w:hAnsi="Times New Roman" w:cs="Times New Roman"/>
          <w:sz w:val="28"/>
          <w:szCs w:val="28"/>
        </w:rPr>
      </w:pPr>
      <w:hyperlink r:id="rId18" w:tooltip="Математика. Дидактические материалы. 2 класс. В 2-х частях. ФГОС" w:history="1">
        <w:r w:rsidR="00BD437E" w:rsidRPr="00C71D9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Математика. Дидактические материалы. 2 класс. В 2-х частях. ФГОС</w:t>
        </w:r>
      </w:hyperlink>
      <w:r w:rsidR="00BD437E" w:rsidRPr="00C71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D437E" w:rsidRPr="00C71D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D437E" w:rsidRPr="00C71D99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>Рудницкая</w:t>
      </w:r>
      <w:proofErr w:type="spellEnd"/>
      <w:r w:rsidR="00BD437E" w:rsidRPr="00C71D99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 xml:space="preserve"> В.Н.</w:t>
      </w:r>
    </w:p>
    <w:p w:rsidR="00691FC5" w:rsidRDefault="00C71D99" w:rsidP="00BD437E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9" w:tooltip="Математика. 2 класс. Рабочая тетрадь. В 2-х частях. ФГОС" w:history="1">
        <w:r w:rsidRPr="00C71D9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Математика. 2 класс. Рабочая тетрадь. В 2-х частях. ФГОС</w:t>
        </w:r>
      </w:hyperlink>
      <w:r w:rsidRPr="00C71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71D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71D99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>Рудницкая</w:t>
      </w:r>
      <w:proofErr w:type="spellEnd"/>
      <w:r w:rsidRPr="00C71D99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 xml:space="preserve"> В.Н.</w:t>
      </w:r>
      <w:r w:rsidR="00BD437E" w:rsidRPr="00C71D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D437E" w:rsidRPr="00C71D99" w:rsidRDefault="00691FC5" w:rsidP="00BD437E">
      <w:pPr>
        <w:rPr>
          <w:rFonts w:ascii="Times New Roman" w:hAnsi="Times New Roman" w:cs="Times New Roman"/>
          <w:sz w:val="28"/>
          <w:szCs w:val="28"/>
        </w:rPr>
      </w:pPr>
      <w:hyperlink r:id="rId20" w:tooltip="Математика. Дружим с математикой. Рабочая тетрадь. 2 класс. ФГОС" w:history="1">
        <w:r w:rsidRPr="00C71D9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Математика. Дружим с математикой. Рабочая тетрадь. 2 класс. ФГОС</w:t>
        </w:r>
      </w:hyperlink>
      <w:r w:rsidRPr="00C71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21" w:tooltip="Окружающий мир. 2 класс. Рабочая тетрадь №1, №2. ФГОС" w:history="1">
        <w:r w:rsidR="00BD437E" w:rsidRPr="00C71D9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Окружающий мир. 2 класс. Рабочая тетрадь №1, №2. ФГОС</w:t>
        </w:r>
      </w:hyperlink>
      <w:r w:rsidR="00BD437E" w:rsidRPr="00C71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D437E" w:rsidRPr="00C71D99">
        <w:rPr>
          <w:rFonts w:ascii="Times New Roman" w:hAnsi="Times New Roman" w:cs="Times New Roman"/>
          <w:sz w:val="28"/>
          <w:szCs w:val="28"/>
        </w:rPr>
        <w:br/>
      </w:r>
      <w:r w:rsidR="00BD437E" w:rsidRPr="00C71D99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>Виноградова Н.Ф.</w:t>
      </w:r>
    </w:p>
    <w:p w:rsidR="00691FC5" w:rsidRPr="00C71D99" w:rsidRDefault="00BD437E" w:rsidP="00691FC5">
      <w:pPr>
        <w:rPr>
          <w:rFonts w:ascii="Times New Roman" w:hAnsi="Times New Roman" w:cs="Times New Roman"/>
          <w:sz w:val="28"/>
          <w:szCs w:val="28"/>
        </w:rPr>
      </w:pPr>
      <w:r w:rsidRPr="00C71D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91FC5" w:rsidRPr="00C71D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2" w:tooltip="Думаем и фантазируем. 2 класс. Рабочая тетрадь. ФГОС" w:history="1">
        <w:r w:rsidR="00691FC5" w:rsidRPr="00C71D9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Думаем и фантазируем. 2 класс. Рабочая тетрадь. ФГОС</w:t>
        </w:r>
      </w:hyperlink>
      <w:r w:rsidR="00691FC5" w:rsidRPr="00C71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91FC5" w:rsidRPr="00C71D99">
        <w:rPr>
          <w:rFonts w:ascii="Times New Roman" w:hAnsi="Times New Roman" w:cs="Times New Roman"/>
          <w:sz w:val="28"/>
          <w:szCs w:val="28"/>
        </w:rPr>
        <w:br/>
      </w:r>
      <w:r w:rsidR="00691FC5" w:rsidRPr="00C71D99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>Литвиненко С.В.</w:t>
      </w:r>
    </w:p>
    <w:p w:rsidR="00BD437E" w:rsidRPr="00C71D99" w:rsidRDefault="00067209" w:rsidP="00BD437E">
      <w:pPr>
        <w:rPr>
          <w:rFonts w:ascii="Times New Roman" w:hAnsi="Times New Roman" w:cs="Times New Roman"/>
          <w:sz w:val="28"/>
          <w:szCs w:val="28"/>
        </w:rPr>
      </w:pPr>
      <w:hyperlink r:id="rId23" w:tooltip="Пишем грамотно. 2 класс. Рабочая тетрадь №1, №2. ФГОС" w:history="1">
        <w:r w:rsidR="00BD437E" w:rsidRPr="00C71D9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Пишем грамотно. 2 класс. Рабочая тетрадь №1, №2. ФГОС</w:t>
        </w:r>
      </w:hyperlink>
      <w:r w:rsidR="00BD437E" w:rsidRPr="00C71D99">
        <w:rPr>
          <w:rFonts w:ascii="Times New Roman" w:hAnsi="Times New Roman" w:cs="Times New Roman"/>
          <w:sz w:val="28"/>
          <w:szCs w:val="28"/>
          <w:shd w:val="clear" w:color="auto" w:fill="FFFFFF"/>
        </w:rPr>
        <w:t>,.</w:t>
      </w:r>
      <w:r w:rsidR="00BD437E" w:rsidRPr="00C71D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D437E" w:rsidRPr="00C71D99">
        <w:rPr>
          <w:rFonts w:ascii="Times New Roman" w:hAnsi="Times New Roman" w:cs="Times New Roman"/>
          <w:sz w:val="28"/>
          <w:szCs w:val="28"/>
        </w:rPr>
        <w:br/>
      </w:r>
      <w:r w:rsidR="00BD437E" w:rsidRPr="00C71D99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>Кузнецова Марина Ивановна</w:t>
      </w:r>
    </w:p>
    <w:p w:rsidR="00691FC5" w:rsidRPr="00C71D99" w:rsidRDefault="00691FC5" w:rsidP="00691FC5">
      <w:pPr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4" w:tooltip="Русский язык. 2 класс. Тетрадь для контрольных работ. ФГОС" w:history="1">
        <w:r w:rsidRPr="00C71D9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Русский язык. 2 класс. Тетрадь для контрольных работ. ФГОС</w:t>
        </w:r>
      </w:hyperlink>
      <w:r w:rsidRPr="00C71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71D99">
        <w:rPr>
          <w:rFonts w:ascii="Times New Roman" w:hAnsi="Times New Roman" w:cs="Times New Roman"/>
          <w:sz w:val="28"/>
          <w:szCs w:val="28"/>
        </w:rPr>
        <w:br/>
      </w:r>
      <w:r w:rsidRPr="00C71D99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 xml:space="preserve">Романова В.Ю., </w:t>
      </w:r>
      <w:proofErr w:type="spellStart"/>
      <w:r w:rsidRPr="00C71D99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>Петленко</w:t>
      </w:r>
      <w:proofErr w:type="spellEnd"/>
      <w:r w:rsidRPr="00C71D99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 xml:space="preserve"> Л.В.</w:t>
      </w:r>
    </w:p>
    <w:p w:rsidR="00691FC5" w:rsidRPr="00C71D99" w:rsidRDefault="00691FC5" w:rsidP="00691FC5">
      <w:pPr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5" w:tooltip="Учимся писать без ошибок. Рабочая тетрадь. 2 класс. ФГОС" w:history="1">
        <w:r w:rsidRPr="00C71D9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Учимся писать без ошибок. Рабочая тетрадь. 2 класс. ФГОС</w:t>
        </w:r>
      </w:hyperlink>
      <w:r w:rsidRPr="00C71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71D99">
        <w:rPr>
          <w:rFonts w:ascii="Times New Roman" w:hAnsi="Times New Roman" w:cs="Times New Roman"/>
          <w:sz w:val="28"/>
          <w:szCs w:val="28"/>
        </w:rPr>
        <w:br/>
      </w:r>
      <w:r w:rsidRPr="00C71D99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>Кузнецова Марина Ивановна</w:t>
      </w:r>
    </w:p>
    <w:p w:rsidR="00BD437E" w:rsidRPr="00C71D99" w:rsidRDefault="00067209" w:rsidP="00BD437E">
      <w:pPr>
        <w:rPr>
          <w:rFonts w:ascii="Times New Roman" w:hAnsi="Times New Roman" w:cs="Times New Roman"/>
          <w:sz w:val="28"/>
          <w:szCs w:val="28"/>
        </w:rPr>
      </w:pPr>
      <w:hyperlink r:id="rId26" w:tooltip="Литературное чтение. 2 класс. Рабочая тетрадь. ФГОС" w:history="1">
        <w:r w:rsidR="00BD437E" w:rsidRPr="00C71D9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Литературное чтение. 2 класс. Рабочая тетрадь. ФГОС</w:t>
        </w:r>
      </w:hyperlink>
      <w:r w:rsidR="00BD437E" w:rsidRPr="00C71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D437E" w:rsidRPr="00C71D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D437E" w:rsidRPr="00C71D99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>Ефросинина</w:t>
      </w:r>
      <w:proofErr w:type="spellEnd"/>
      <w:r w:rsidR="00BD437E" w:rsidRPr="00C71D99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Любовь Александровна</w:t>
      </w:r>
    </w:p>
    <w:p w:rsidR="00BF56CF" w:rsidRPr="00691FC5" w:rsidRDefault="00067209" w:rsidP="00691FC5">
      <w:pPr>
        <w:rPr>
          <w:rStyle w:val="small1"/>
          <w:rFonts w:ascii="Times New Roman" w:hAnsi="Times New Roman" w:cs="Times New Roman"/>
          <w:sz w:val="28"/>
          <w:szCs w:val="28"/>
        </w:rPr>
      </w:pPr>
      <w:hyperlink r:id="rId27" w:tooltip="Литературное чтение. 2 класс. Хрестоматия. ФГОС" w:history="1">
        <w:r w:rsidR="00BD437E" w:rsidRPr="00C71D9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Литературное чтение. 2 класс. Хрестоматия. ФГОС</w:t>
        </w:r>
      </w:hyperlink>
      <w:r w:rsidR="00BD437E" w:rsidRPr="00C71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D437E" w:rsidRPr="00C71D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D437E" w:rsidRPr="00C71D99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>Ефросинина</w:t>
      </w:r>
      <w:proofErr w:type="spellEnd"/>
      <w:r w:rsidR="00BD437E" w:rsidRPr="00C71D99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Любовь Александровна</w:t>
      </w:r>
    </w:p>
    <w:p w:rsidR="00691FC5" w:rsidRPr="00C71D99" w:rsidRDefault="00691FC5" w:rsidP="00691FC5">
      <w:pPr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8" w:tooltip="Учимся читать выразительно. 2-4 классы. Тетрадь-пособие. ФГОС" w:history="1">
        <w:r w:rsidRPr="00C71D9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Учимся читать выразительно. 2-4 классы. Тетрадь-пособие. ФГОС</w:t>
        </w:r>
      </w:hyperlink>
      <w:r w:rsidRPr="00C71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71D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71D99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>Оморокова</w:t>
      </w:r>
      <w:proofErr w:type="spellEnd"/>
      <w:r w:rsidRPr="00C71D99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 xml:space="preserve"> М.И.</w:t>
      </w:r>
    </w:p>
    <w:p w:rsidR="00BF56CF" w:rsidRPr="00C71D99" w:rsidRDefault="00BF56CF" w:rsidP="00BD437E">
      <w:pPr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D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9" w:tooltip="Изобразительное искусство. 2 класс. Рабочая тетрадь. ФГОС" w:history="1">
        <w:r w:rsidRPr="00C71D9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Изобразительное искусство. 2 класс. Рабочая тетрадь. ФГОС</w:t>
        </w:r>
      </w:hyperlink>
      <w:r w:rsidRPr="00C71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71D99">
        <w:rPr>
          <w:rFonts w:ascii="Times New Roman" w:hAnsi="Times New Roman" w:cs="Times New Roman"/>
          <w:sz w:val="28"/>
          <w:szCs w:val="28"/>
        </w:rPr>
        <w:br/>
      </w:r>
      <w:r w:rsidRPr="00C71D99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 xml:space="preserve">Савенкова Л.Г., </w:t>
      </w:r>
      <w:proofErr w:type="spellStart"/>
      <w:r w:rsidRPr="00C71D99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>Ермолинская</w:t>
      </w:r>
      <w:proofErr w:type="spellEnd"/>
      <w:r w:rsidRPr="00C71D99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Е.А.</w:t>
      </w:r>
    </w:p>
    <w:p w:rsidR="00BF56CF" w:rsidRPr="00C71D99" w:rsidRDefault="00BF56CF" w:rsidP="00BD437E">
      <w:pPr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D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0" w:tooltip="Технология. Учимся мастерству. 2 класс. Рабочая тетрадь. ФГОС" w:history="1">
        <w:r w:rsidRPr="00C71D9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Технология. Учимся мастерству. 2 класс. Рабочая тетрадь. ФГОС</w:t>
        </w:r>
      </w:hyperlink>
      <w:r w:rsidRPr="00C71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71D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71D99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>Лутцева</w:t>
      </w:r>
      <w:proofErr w:type="spellEnd"/>
      <w:r w:rsidRPr="00C71D99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Е.А.</w:t>
      </w:r>
    </w:p>
    <w:p w:rsidR="00691FC5" w:rsidRPr="00C71D99" w:rsidRDefault="00691FC5">
      <w:pPr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91FC5" w:rsidRPr="00C71D99" w:rsidSect="00C6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37E"/>
    <w:rsid w:val="00067209"/>
    <w:rsid w:val="002A3604"/>
    <w:rsid w:val="00581688"/>
    <w:rsid w:val="00691FC5"/>
    <w:rsid w:val="00BD437E"/>
    <w:rsid w:val="00BF56CF"/>
    <w:rsid w:val="00C6368E"/>
    <w:rsid w:val="00C7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437E"/>
  </w:style>
  <w:style w:type="character" w:styleId="a3">
    <w:name w:val="Hyperlink"/>
    <w:basedOn w:val="a0"/>
    <w:uiPriority w:val="99"/>
    <w:semiHidden/>
    <w:unhideWhenUsed/>
    <w:rsid w:val="00BD437E"/>
    <w:rPr>
      <w:color w:val="0000FF"/>
      <w:u w:val="single"/>
    </w:rPr>
  </w:style>
  <w:style w:type="character" w:customStyle="1" w:styleId="small1">
    <w:name w:val="small1"/>
    <w:basedOn w:val="a0"/>
    <w:rsid w:val="00BD437E"/>
  </w:style>
  <w:style w:type="paragraph" w:styleId="a4">
    <w:name w:val="Balloon Text"/>
    <w:basedOn w:val="a"/>
    <w:link w:val="a5"/>
    <w:uiPriority w:val="99"/>
    <w:semiHidden/>
    <w:unhideWhenUsed/>
    <w:rsid w:val="00B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books/1375554.html" TargetMode="External"/><Relationship Id="rId13" Type="http://schemas.openxmlformats.org/officeDocument/2006/relationships/hyperlink" Target="http://my-shop.ru/shop/books/1246257.html" TargetMode="External"/><Relationship Id="rId18" Type="http://schemas.openxmlformats.org/officeDocument/2006/relationships/hyperlink" Target="http://my-shop.ru/shop/books/1495145.html" TargetMode="External"/><Relationship Id="rId26" Type="http://schemas.openxmlformats.org/officeDocument/2006/relationships/hyperlink" Target="http://my-shop.ru/shop/books/1438759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y-shop.ru/shop/books/1451019.html" TargetMode="External"/><Relationship Id="rId7" Type="http://schemas.openxmlformats.org/officeDocument/2006/relationships/hyperlink" Target="http://my-shop.ru/shop/books/1461027.html" TargetMode="External"/><Relationship Id="rId12" Type="http://schemas.openxmlformats.org/officeDocument/2006/relationships/hyperlink" Target="http://my-shop.ru/shop/books/1472780.html" TargetMode="External"/><Relationship Id="rId17" Type="http://schemas.openxmlformats.org/officeDocument/2006/relationships/hyperlink" Target="http://my-shop.ru/shop/books/1659197.html" TargetMode="External"/><Relationship Id="rId25" Type="http://schemas.openxmlformats.org/officeDocument/2006/relationships/hyperlink" Target="http://my-shop.ru/shop/books/1164641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gif"/><Relationship Id="rId20" Type="http://schemas.openxmlformats.org/officeDocument/2006/relationships/hyperlink" Target="http://my-shop.ru/shop/books/1145844.html" TargetMode="External"/><Relationship Id="rId29" Type="http://schemas.openxmlformats.org/officeDocument/2006/relationships/hyperlink" Target="http://my-shop.ru/shop/books/114822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my-shop.ru/shop/books/1472796.html" TargetMode="External"/><Relationship Id="rId11" Type="http://schemas.openxmlformats.org/officeDocument/2006/relationships/hyperlink" Target="http://my-shop.ru/shop/books/1634028.html" TargetMode="External"/><Relationship Id="rId24" Type="http://schemas.openxmlformats.org/officeDocument/2006/relationships/hyperlink" Target="http://my-shop.ru/shop/books/1214853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my-shop.ru/shop/books/1754325.html" TargetMode="External"/><Relationship Id="rId15" Type="http://schemas.openxmlformats.org/officeDocument/2006/relationships/hyperlink" Target="http://my-shop.ru/shop/books/1378432.html" TargetMode="External"/><Relationship Id="rId23" Type="http://schemas.openxmlformats.org/officeDocument/2006/relationships/hyperlink" Target="http://my-shop.ru/shop/books/1438765.html" TargetMode="External"/><Relationship Id="rId28" Type="http://schemas.openxmlformats.org/officeDocument/2006/relationships/hyperlink" Target="http://my-shop.ru/shop/books/10357.html" TargetMode="External"/><Relationship Id="rId10" Type="http://schemas.openxmlformats.org/officeDocument/2006/relationships/hyperlink" Target="http://my-shop.ru/shop/books/1192714.html" TargetMode="External"/><Relationship Id="rId19" Type="http://schemas.openxmlformats.org/officeDocument/2006/relationships/hyperlink" Target="http://my-shop.ru/shop/books/1438788.htm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my-shop.ru/shop/books/1431529.html" TargetMode="External"/><Relationship Id="rId9" Type="http://schemas.openxmlformats.org/officeDocument/2006/relationships/hyperlink" Target="http://my-shop.ru/shop/books/1196123.html" TargetMode="External"/><Relationship Id="rId14" Type="http://schemas.openxmlformats.org/officeDocument/2006/relationships/hyperlink" Target="http://cvartplus.ru/catalogue/product/4463/1160/4-klass-ventana-graf/tehnologiya-uchimsya-masterstvu-rabochaya-tetrad-4.html" TargetMode="External"/><Relationship Id="rId22" Type="http://schemas.openxmlformats.org/officeDocument/2006/relationships/hyperlink" Target="http://my-shop.ru/shop/books/1289982.html" TargetMode="External"/><Relationship Id="rId27" Type="http://schemas.openxmlformats.org/officeDocument/2006/relationships/hyperlink" Target="http://my-shop.ru/shop/books/1378432.html" TargetMode="External"/><Relationship Id="rId30" Type="http://schemas.openxmlformats.org/officeDocument/2006/relationships/hyperlink" Target="http://my-shop.ru/shop/books/10982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2014-05-23T19:35:00Z</cp:lastPrinted>
  <dcterms:created xsi:type="dcterms:W3CDTF">2014-05-22T18:39:00Z</dcterms:created>
  <dcterms:modified xsi:type="dcterms:W3CDTF">2014-05-23T19:51:00Z</dcterms:modified>
</cp:coreProperties>
</file>