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7E" w:rsidRPr="00691FC5" w:rsidRDefault="00BD437E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F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4класс</w:t>
      </w:r>
    </w:p>
    <w:p w:rsidR="00C71D99" w:rsidRPr="00691FC5" w:rsidRDefault="00C71D99" w:rsidP="00C71D9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F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tooltip="Математика. 4 класс. Рабочая тетрадь. ФГОС" w:history="1">
        <w:r w:rsidRPr="00691FC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Математика. 4 класс. Рабочая тетрадь. ФГОС</w:t>
        </w:r>
      </w:hyperlink>
      <w:r w:rsidRPr="00691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91FC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Рудницкая</w:t>
      </w:r>
      <w:proofErr w:type="spellEnd"/>
      <w:r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В.Н.</w:t>
      </w:r>
    </w:p>
    <w:p w:rsidR="00C6368E" w:rsidRPr="00691FC5" w:rsidRDefault="0006720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tooltip="Математика. 4 класс. Тетрадь для контрольных работ. ФГОС" w:history="1">
        <w:r w:rsidR="00BD437E" w:rsidRPr="00691FC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Математика. 4 класс. Тетрадь для контрольных работ. ФГОС</w:t>
        </w:r>
      </w:hyperlink>
      <w:r w:rsidR="00BD437E" w:rsidRPr="00691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D437E" w:rsidRPr="00691FC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D437E"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Рудницкая</w:t>
      </w:r>
      <w:proofErr w:type="spellEnd"/>
      <w:r w:rsidR="00BD437E"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В.Н., Юдачева Т.В.</w:t>
      </w:r>
    </w:p>
    <w:p w:rsidR="00C71D99" w:rsidRPr="00691FC5" w:rsidRDefault="00C71D99" w:rsidP="00C71D9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F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Математика. Дидактические материалы. 4 класс. В 2-х частях. ФГОС" w:history="1">
        <w:r w:rsidRPr="00691FC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Математика. Дидактические материалы. 4 класс. В 2-х частях. ФГОС</w:t>
        </w:r>
      </w:hyperlink>
      <w:r w:rsidRPr="00691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91FC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Рудницкая</w:t>
      </w:r>
      <w:proofErr w:type="spellEnd"/>
      <w:r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В.Н.</w:t>
      </w:r>
    </w:p>
    <w:p w:rsidR="00C71D99" w:rsidRPr="00691FC5" w:rsidRDefault="00C71D99" w:rsidP="00C71D9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F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Математика. Дружим с математикой. 4 класс. Рабочая тетрадь. ФГОС" w:history="1">
        <w:r w:rsidRPr="00691FC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Математика. Дружим с математикой. 4 класс. Рабочая тетрадь. ФГОС</w:t>
        </w:r>
      </w:hyperlink>
      <w:r w:rsidRPr="00691FC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Кочурова</w:t>
      </w:r>
      <w:proofErr w:type="spellEnd"/>
      <w:r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Е.Э.</w:t>
      </w:r>
    </w:p>
    <w:p w:rsidR="00BD437E" w:rsidRPr="00691FC5" w:rsidRDefault="0006720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tooltip="Пишем грамотно. 4 класс. Рабочая тетрадь. ФГОС" w:history="1">
        <w:r w:rsidR="00BD437E" w:rsidRPr="00691FC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Пишем грамотно. 4 класс. Рабочая тетрадь. ФГОС</w:t>
        </w:r>
      </w:hyperlink>
      <w:r w:rsidR="00BD437E" w:rsidRPr="00691FC5">
        <w:rPr>
          <w:rFonts w:ascii="Times New Roman" w:hAnsi="Times New Roman" w:cs="Times New Roman"/>
          <w:sz w:val="24"/>
          <w:szCs w:val="24"/>
        </w:rPr>
        <w:br/>
      </w:r>
      <w:r w:rsidR="00BD437E"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Кузнецова Марина Ивановна</w:t>
      </w:r>
    </w:p>
    <w:p w:rsidR="00C71D99" w:rsidRPr="00691FC5" w:rsidRDefault="00BD437E" w:rsidP="00C71D9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F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Учусь писать без ошибок. Рабочая тетрадь. 4 класс. ФГОС" w:history="1">
        <w:r w:rsidR="00C71D99" w:rsidRPr="00691FC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Учусь писать без ошибок. Рабочая тетрадь. 4 класс. ФГОС</w:t>
        </w:r>
      </w:hyperlink>
      <w:r w:rsidR="00C71D99" w:rsidRPr="00691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71D99" w:rsidRPr="00691FC5">
        <w:rPr>
          <w:rFonts w:ascii="Times New Roman" w:hAnsi="Times New Roman" w:cs="Times New Roman"/>
          <w:sz w:val="24"/>
          <w:szCs w:val="24"/>
        </w:rPr>
        <w:br/>
      </w:r>
      <w:r w:rsidR="00C71D99"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Кузнецова Марина Ивановна</w:t>
      </w:r>
    </w:p>
    <w:p w:rsidR="00C71D99" w:rsidRPr="00691FC5" w:rsidRDefault="00C71D99" w:rsidP="00C71D9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F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Русский язык. 4 класс. Тетрадь для контрольных работ. ФГОС" w:history="1">
        <w:r w:rsidRPr="00691FC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Русский язык. 4 класс. Тетрадь для контрольных работ. ФГОС</w:t>
        </w:r>
      </w:hyperlink>
      <w:r w:rsidRPr="00691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91FC5">
        <w:rPr>
          <w:rFonts w:ascii="Times New Roman" w:hAnsi="Times New Roman" w:cs="Times New Roman"/>
          <w:sz w:val="24"/>
          <w:szCs w:val="24"/>
        </w:rPr>
        <w:br/>
      </w:r>
      <w:r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Романова В.Ю., </w:t>
      </w:r>
      <w:proofErr w:type="spellStart"/>
      <w:r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Петленко</w:t>
      </w:r>
      <w:proofErr w:type="spellEnd"/>
      <w:r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</w:t>
      </w:r>
    </w:p>
    <w:p w:rsidR="00BD437E" w:rsidRPr="00691FC5" w:rsidRDefault="0006720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tooltip="Литературное чтение. 4 класс. Рабочая тетрадь. ФГОС" w:history="1">
        <w:r w:rsidR="00BD437E" w:rsidRPr="00691FC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Литературное чтение. 4 класс. Рабочая тетрадь. ФГОС</w:t>
        </w:r>
      </w:hyperlink>
      <w:r w:rsidR="00BD437E" w:rsidRPr="00691FC5">
        <w:rPr>
          <w:rFonts w:ascii="Times New Roman" w:hAnsi="Times New Roman" w:cs="Times New Roman"/>
          <w:sz w:val="24"/>
          <w:szCs w:val="24"/>
          <w:shd w:val="clear" w:color="auto" w:fill="FFFFFF"/>
        </w:rPr>
        <w:t>,.</w:t>
      </w:r>
      <w:r w:rsidR="00BD437E" w:rsidRPr="00691F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437E" w:rsidRPr="00691FC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D437E"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Ефросинина</w:t>
      </w:r>
      <w:proofErr w:type="spellEnd"/>
      <w:r w:rsidR="00BD437E"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Л.А.</w:t>
      </w:r>
    </w:p>
    <w:p w:rsidR="00BD437E" w:rsidRPr="00691FC5" w:rsidRDefault="0006720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tooltip="Окружающий мир. 4 класс. Рабочая тетрадь. ФГОС" w:history="1">
        <w:r w:rsidR="00BD437E" w:rsidRPr="00691FC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Окружающий мир. 4 класс. Рабочая тетрадь. ФГОС</w:t>
        </w:r>
      </w:hyperlink>
      <w:r w:rsidR="00BD437E" w:rsidRPr="00691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D437E" w:rsidRPr="00691FC5">
        <w:rPr>
          <w:rFonts w:ascii="Times New Roman" w:hAnsi="Times New Roman" w:cs="Times New Roman"/>
          <w:sz w:val="24"/>
          <w:szCs w:val="24"/>
        </w:rPr>
        <w:br/>
      </w:r>
      <w:r w:rsidR="00BD437E"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Виноградова Н.Ф., Калинова Г.С.</w:t>
      </w:r>
    </w:p>
    <w:p w:rsidR="00BD437E" w:rsidRPr="00691FC5" w:rsidRDefault="0006720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tooltip="Изобразительное искусство. 4 класс. Рабочая тетрадь. ФГОС" w:history="1">
        <w:r w:rsidR="00BD437E" w:rsidRPr="00691FC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Изобразительное искусство. 4 класс. Рабочая тетрадь. ФГОС</w:t>
        </w:r>
      </w:hyperlink>
      <w:r w:rsidR="00BD437E" w:rsidRPr="00691FC5">
        <w:rPr>
          <w:rFonts w:ascii="Times New Roman" w:hAnsi="Times New Roman" w:cs="Times New Roman"/>
          <w:sz w:val="24"/>
          <w:szCs w:val="24"/>
          <w:shd w:val="clear" w:color="auto" w:fill="FFFFFF"/>
        </w:rPr>
        <w:t>,.</w:t>
      </w:r>
      <w:r w:rsidR="00BD437E" w:rsidRPr="00691F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437E" w:rsidRPr="00691FC5">
        <w:rPr>
          <w:rFonts w:ascii="Times New Roman" w:hAnsi="Times New Roman" w:cs="Times New Roman"/>
          <w:sz w:val="24"/>
          <w:szCs w:val="24"/>
        </w:rPr>
        <w:br/>
      </w:r>
      <w:r w:rsidR="00BD437E"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Савенкова Л.Г., </w:t>
      </w:r>
      <w:proofErr w:type="spellStart"/>
      <w:r w:rsidR="00BD437E"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Ермолинская</w:t>
      </w:r>
      <w:proofErr w:type="spellEnd"/>
      <w:r w:rsidR="00BD437E"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</w:t>
      </w:r>
    </w:p>
    <w:p w:rsidR="00C71D99" w:rsidRPr="00691FC5" w:rsidRDefault="00C71D9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tooltip="Технология. Учимся мастерству. Рабочая тетрадь. 4 класс. Лутцева Е. А." w:history="1">
        <w:r w:rsidRPr="00691FC5">
          <w:rPr>
            <w:rStyle w:val="a3"/>
            <w:rFonts w:ascii="Tahoma" w:hAnsi="Tahoma" w:cs="Tahoma"/>
            <w:bCs/>
            <w:color w:val="auto"/>
            <w:sz w:val="24"/>
            <w:szCs w:val="24"/>
            <w:u w:val="none"/>
            <w:shd w:val="clear" w:color="auto" w:fill="FFFFFF"/>
          </w:rPr>
          <w:t xml:space="preserve">Технология. Учимся мастерству. Рабочая тетрадь. 4 класс. </w:t>
        </w:r>
        <w:proofErr w:type="spellStart"/>
        <w:r w:rsidRPr="00691FC5">
          <w:rPr>
            <w:rStyle w:val="a3"/>
            <w:rFonts w:ascii="Tahoma" w:hAnsi="Tahoma" w:cs="Tahoma"/>
            <w:bCs/>
            <w:color w:val="auto"/>
            <w:sz w:val="24"/>
            <w:szCs w:val="24"/>
            <w:u w:val="none"/>
            <w:shd w:val="clear" w:color="auto" w:fill="FFFFFF"/>
          </w:rPr>
          <w:t>Лутцева</w:t>
        </w:r>
        <w:proofErr w:type="spellEnd"/>
        <w:r w:rsidRPr="00691FC5">
          <w:rPr>
            <w:rStyle w:val="a3"/>
            <w:rFonts w:ascii="Tahoma" w:hAnsi="Tahoma" w:cs="Tahoma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Е. А.</w:t>
        </w:r>
      </w:hyperlink>
    </w:p>
    <w:p w:rsidR="00691FC5" w:rsidRPr="00691FC5" w:rsidRDefault="00691FC5" w:rsidP="00691FC5">
      <w:pPr>
        <w:rPr>
          <w:rStyle w:val="small1"/>
          <w:rFonts w:ascii="Times New Roman" w:hAnsi="Times New Roman" w:cs="Times New Roman"/>
          <w:sz w:val="24"/>
          <w:szCs w:val="24"/>
        </w:rPr>
      </w:pPr>
      <w:hyperlink r:id="rId15" w:tooltip="Литературное чтение. 2 класс. Хрестоматия. ФГОС" w:history="1">
        <w:r w:rsidRPr="00691FC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Литературное чтение. 2 класс. Хрестоматия. ФГОС</w:t>
        </w:r>
      </w:hyperlink>
      <w:r w:rsidRPr="00691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91FC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Ефросинина</w:t>
      </w:r>
      <w:proofErr w:type="spellEnd"/>
      <w:r w:rsidRPr="00691FC5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Любовь Александровна</w:t>
      </w:r>
    </w:p>
    <w:p w:rsidR="00C71D99" w:rsidRPr="00691FC5" w:rsidRDefault="00C71D9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D99" w:rsidRPr="00691FC5" w:rsidRDefault="00C71D9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D99" w:rsidRDefault="00C71D9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D99" w:rsidRDefault="00C71D9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D99" w:rsidRDefault="00C71D9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D99" w:rsidRDefault="00C71D9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D99" w:rsidRDefault="00C71D9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D99" w:rsidRDefault="00C71D9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D99" w:rsidRDefault="00C71D99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437E" w:rsidRPr="00691FC5" w:rsidRDefault="00BF56CF">
      <w:pP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D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38100"/>
            <wp:effectExtent l="0" t="0" r="0" b="0"/>
            <wp:docPr id="1" name="Рисунок 1" descr="http://my-shop.ru/_all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shop.ru/_all/empty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37E" w:rsidRPr="00C71D99" w:rsidRDefault="00BD437E">
      <w:pPr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>2класс</w:t>
      </w:r>
    </w:p>
    <w:p w:rsidR="00BD437E" w:rsidRPr="00C71D99" w:rsidRDefault="00BD437E">
      <w:pPr>
        <w:rPr>
          <w:rFonts w:ascii="Times New Roman" w:hAnsi="Times New Roman" w:cs="Times New Roman"/>
          <w:sz w:val="28"/>
          <w:szCs w:val="28"/>
        </w:rPr>
      </w:pPr>
      <w:r w:rsidRPr="00C71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Математика. Тетрадь для контрольных работ. 2 класс. ФГОС" w:history="1">
        <w:r w:rsidRPr="00C71D9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Математика. Тетрадь для контрольных работ. 2 класс. ФГОС</w:t>
        </w:r>
      </w:hyperlink>
      <w:r w:rsidRPr="00C71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71D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>Рудницкая</w:t>
      </w:r>
      <w:proofErr w:type="spellEnd"/>
      <w:r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 xml:space="preserve"> В.Н., Юдачева Т.В.</w:t>
      </w:r>
    </w:p>
    <w:p w:rsidR="00BD437E" w:rsidRPr="00C71D99" w:rsidRDefault="00067209" w:rsidP="00BD437E">
      <w:pPr>
        <w:rPr>
          <w:rFonts w:ascii="Times New Roman" w:hAnsi="Times New Roman" w:cs="Times New Roman"/>
          <w:sz w:val="28"/>
          <w:szCs w:val="28"/>
        </w:rPr>
      </w:pPr>
      <w:hyperlink r:id="rId18" w:tooltip="Математика. Дидактические материалы. 2 класс. В 2-х частях. ФГОС" w:history="1">
        <w:r w:rsidR="00BD437E" w:rsidRPr="00C71D9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Математика. Дидактические материалы. 2 класс. В 2-х частях. ФГОС</w:t>
        </w:r>
      </w:hyperlink>
      <w:r w:rsidR="00BD437E" w:rsidRPr="00C71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D437E" w:rsidRPr="00C71D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D437E"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>Рудницкая</w:t>
      </w:r>
      <w:proofErr w:type="spellEnd"/>
      <w:r w:rsidR="00BD437E"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 xml:space="preserve"> В.Н.</w:t>
      </w:r>
    </w:p>
    <w:p w:rsidR="00691FC5" w:rsidRDefault="00C71D99" w:rsidP="00BD437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tooltip="Математика. 2 класс. Рабочая тетрадь. В 2-х частях. ФГОС" w:history="1">
        <w:r w:rsidRPr="00C71D9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Математика. 2 класс. Рабочая тетрадь. В 2-х частях. ФГОС</w:t>
        </w:r>
      </w:hyperlink>
      <w:r w:rsidRPr="00C71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71D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>Рудницкая</w:t>
      </w:r>
      <w:proofErr w:type="spellEnd"/>
      <w:r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 xml:space="preserve"> В.Н.</w:t>
      </w:r>
      <w:r w:rsidR="00BD437E" w:rsidRPr="00C71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D437E" w:rsidRPr="00C71D99" w:rsidRDefault="00691FC5" w:rsidP="00BD437E">
      <w:pPr>
        <w:rPr>
          <w:rFonts w:ascii="Times New Roman" w:hAnsi="Times New Roman" w:cs="Times New Roman"/>
          <w:sz w:val="28"/>
          <w:szCs w:val="28"/>
        </w:rPr>
      </w:pPr>
      <w:hyperlink r:id="rId20" w:tooltip="Математика. Дружим с математикой. Рабочая тетрадь. 2 класс. ФГОС" w:history="1">
        <w:r w:rsidRPr="00C71D9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Математика. Дружим с математикой. Рабочая тетрадь. 2 класс. ФГОС</w:t>
        </w:r>
      </w:hyperlink>
      <w:r w:rsidRPr="00C71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21" w:tooltip="Окружающий мир. 2 класс. Рабочая тетрадь №1, №2. ФГОС" w:history="1">
        <w:r w:rsidR="00BD437E" w:rsidRPr="00C71D9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Окружающий мир. 2 класс. Рабочая тетрадь №1, №2. ФГОС</w:t>
        </w:r>
      </w:hyperlink>
      <w:r w:rsidR="00BD437E" w:rsidRPr="00C71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D437E" w:rsidRPr="00C71D99">
        <w:rPr>
          <w:rFonts w:ascii="Times New Roman" w:hAnsi="Times New Roman" w:cs="Times New Roman"/>
          <w:sz w:val="28"/>
          <w:szCs w:val="28"/>
        </w:rPr>
        <w:br/>
      </w:r>
      <w:r w:rsidR="00BD437E"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>Виноградова Н.Ф.</w:t>
      </w:r>
    </w:p>
    <w:p w:rsidR="00691FC5" w:rsidRPr="00C71D99" w:rsidRDefault="00BD437E" w:rsidP="00691FC5">
      <w:pPr>
        <w:rPr>
          <w:rFonts w:ascii="Times New Roman" w:hAnsi="Times New Roman" w:cs="Times New Roman"/>
          <w:sz w:val="28"/>
          <w:szCs w:val="28"/>
        </w:rPr>
      </w:pPr>
      <w:r w:rsidRPr="00C71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1FC5" w:rsidRPr="00C71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Думаем и фантазируем. 2 класс. Рабочая тетрадь. ФГОС" w:history="1">
        <w:r w:rsidR="00691FC5" w:rsidRPr="00C71D9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Думаем и фантазируем. 2 класс. Рабочая тетрадь. ФГОС</w:t>
        </w:r>
      </w:hyperlink>
      <w:r w:rsidR="00691FC5" w:rsidRPr="00C71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91FC5" w:rsidRPr="00C71D99">
        <w:rPr>
          <w:rFonts w:ascii="Times New Roman" w:hAnsi="Times New Roman" w:cs="Times New Roman"/>
          <w:sz w:val="28"/>
          <w:szCs w:val="28"/>
        </w:rPr>
        <w:br/>
      </w:r>
      <w:r w:rsidR="00691FC5"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>Литвиненко С.В.</w:t>
      </w:r>
    </w:p>
    <w:p w:rsidR="00BD437E" w:rsidRPr="00C71D99" w:rsidRDefault="00067209" w:rsidP="00BD437E">
      <w:pPr>
        <w:rPr>
          <w:rFonts w:ascii="Times New Roman" w:hAnsi="Times New Roman" w:cs="Times New Roman"/>
          <w:sz w:val="28"/>
          <w:szCs w:val="28"/>
        </w:rPr>
      </w:pPr>
      <w:hyperlink r:id="rId23" w:tooltip="Пишем грамотно. 2 класс. Рабочая тетрадь №1, №2. ФГОС" w:history="1">
        <w:r w:rsidR="00BD437E" w:rsidRPr="00C71D9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Пишем грамотно. 2 класс. Рабочая тетрадь №1, №2. ФГОС</w:t>
        </w:r>
      </w:hyperlink>
      <w:r w:rsidR="00BD437E" w:rsidRPr="00C71D99">
        <w:rPr>
          <w:rFonts w:ascii="Times New Roman" w:hAnsi="Times New Roman" w:cs="Times New Roman"/>
          <w:sz w:val="28"/>
          <w:szCs w:val="28"/>
          <w:shd w:val="clear" w:color="auto" w:fill="FFFFFF"/>
        </w:rPr>
        <w:t>,.</w:t>
      </w:r>
      <w:r w:rsidR="00BD437E" w:rsidRPr="00C71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D437E" w:rsidRPr="00C71D99">
        <w:rPr>
          <w:rFonts w:ascii="Times New Roman" w:hAnsi="Times New Roman" w:cs="Times New Roman"/>
          <w:sz w:val="28"/>
          <w:szCs w:val="28"/>
        </w:rPr>
        <w:br/>
      </w:r>
      <w:r w:rsidR="00BD437E"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>Кузнецова Марина Ивановна</w:t>
      </w:r>
    </w:p>
    <w:p w:rsidR="00691FC5" w:rsidRPr="00C71D99" w:rsidRDefault="00691FC5" w:rsidP="00691FC5">
      <w:pPr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4" w:tooltip="Русский язык. 2 класс. Тетрадь для контрольных работ. ФГОС" w:history="1">
        <w:r w:rsidRPr="00C71D9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Русский язык. 2 класс. Тетрадь для контрольных работ. ФГОС</w:t>
        </w:r>
      </w:hyperlink>
      <w:r w:rsidRPr="00C71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71D99">
        <w:rPr>
          <w:rFonts w:ascii="Times New Roman" w:hAnsi="Times New Roman" w:cs="Times New Roman"/>
          <w:sz w:val="28"/>
          <w:szCs w:val="28"/>
        </w:rPr>
        <w:br/>
      </w:r>
      <w:r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Романова В.Ю., </w:t>
      </w:r>
      <w:proofErr w:type="spellStart"/>
      <w:r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>Петленко</w:t>
      </w:r>
      <w:proofErr w:type="spellEnd"/>
      <w:r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</w:t>
      </w:r>
    </w:p>
    <w:p w:rsidR="00691FC5" w:rsidRPr="00C71D99" w:rsidRDefault="00691FC5" w:rsidP="00691FC5">
      <w:pPr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5" w:tooltip="Учимся писать без ошибок. Рабочая тетрадь. 2 класс. ФГОС" w:history="1">
        <w:r w:rsidRPr="00C71D9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Учимся писать без ошибок. Рабочая тетрадь. 2 класс. ФГОС</w:t>
        </w:r>
      </w:hyperlink>
      <w:r w:rsidRPr="00C71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71D99">
        <w:rPr>
          <w:rFonts w:ascii="Times New Roman" w:hAnsi="Times New Roman" w:cs="Times New Roman"/>
          <w:sz w:val="28"/>
          <w:szCs w:val="28"/>
        </w:rPr>
        <w:br/>
      </w:r>
      <w:r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>Кузнецова Марина Ивановна</w:t>
      </w:r>
    </w:p>
    <w:p w:rsidR="00BD437E" w:rsidRPr="00C71D99" w:rsidRDefault="00067209" w:rsidP="00BD437E">
      <w:pPr>
        <w:rPr>
          <w:rFonts w:ascii="Times New Roman" w:hAnsi="Times New Roman" w:cs="Times New Roman"/>
          <w:sz w:val="28"/>
          <w:szCs w:val="28"/>
        </w:rPr>
      </w:pPr>
      <w:hyperlink r:id="rId26" w:tooltip="Литературное чтение. 2 класс. Рабочая тетрадь. ФГОС" w:history="1">
        <w:r w:rsidR="00BD437E" w:rsidRPr="00C71D9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Литературное чтение. 2 класс. Рабочая тетрадь. ФГОС</w:t>
        </w:r>
      </w:hyperlink>
      <w:r w:rsidR="00BD437E" w:rsidRPr="00C71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D437E" w:rsidRPr="00C71D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D437E"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>Ефросинина</w:t>
      </w:r>
      <w:proofErr w:type="spellEnd"/>
      <w:r w:rsidR="00BD437E"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 Александровна</w:t>
      </w:r>
    </w:p>
    <w:p w:rsidR="00BF56CF" w:rsidRPr="00691FC5" w:rsidRDefault="00067209" w:rsidP="00691FC5">
      <w:pPr>
        <w:rPr>
          <w:rStyle w:val="small1"/>
          <w:rFonts w:ascii="Times New Roman" w:hAnsi="Times New Roman" w:cs="Times New Roman"/>
          <w:sz w:val="28"/>
          <w:szCs w:val="28"/>
        </w:rPr>
      </w:pPr>
      <w:hyperlink r:id="rId27" w:tooltip="Литературное чтение. 2 класс. Хрестоматия. ФГОС" w:history="1">
        <w:r w:rsidR="00BD437E" w:rsidRPr="00C71D9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Литературное чтение. 2 класс. Хрестоматия. ФГОС</w:t>
        </w:r>
      </w:hyperlink>
      <w:r w:rsidR="00BD437E" w:rsidRPr="00C71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D437E" w:rsidRPr="00C71D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D437E"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>Ефросинина</w:t>
      </w:r>
      <w:proofErr w:type="spellEnd"/>
      <w:r w:rsidR="00BD437E"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 Александровна</w:t>
      </w:r>
    </w:p>
    <w:p w:rsidR="00691FC5" w:rsidRPr="00C71D99" w:rsidRDefault="00691FC5" w:rsidP="00691FC5">
      <w:pPr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8" w:tooltip="Учимся читать выразительно. 2-4 классы. Тетрадь-пособие. ФГОС" w:history="1">
        <w:r w:rsidRPr="00C71D9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Учимся читать выразительно. 2-4 классы. Тетрадь-пособие. ФГОС</w:t>
        </w:r>
      </w:hyperlink>
      <w:r w:rsidRPr="00C71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71D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>Оморокова</w:t>
      </w:r>
      <w:proofErr w:type="spellEnd"/>
      <w:r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 xml:space="preserve"> М.И.</w:t>
      </w:r>
    </w:p>
    <w:p w:rsidR="00BF56CF" w:rsidRPr="00C71D99" w:rsidRDefault="00BF56CF" w:rsidP="00BD437E">
      <w:pPr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9" w:tooltip="Изобразительное искусство. 2 класс. Рабочая тетрадь. ФГОС" w:history="1">
        <w:r w:rsidRPr="00C71D9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Изобразительное искусство. 2 класс. Рабочая тетрадь. ФГОС</w:t>
        </w:r>
      </w:hyperlink>
      <w:r w:rsidRPr="00C71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71D99">
        <w:rPr>
          <w:rFonts w:ascii="Times New Roman" w:hAnsi="Times New Roman" w:cs="Times New Roman"/>
          <w:sz w:val="28"/>
          <w:szCs w:val="28"/>
        </w:rPr>
        <w:br/>
      </w:r>
      <w:r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 xml:space="preserve">Савенкова Л.Г., </w:t>
      </w:r>
      <w:proofErr w:type="spellStart"/>
      <w:r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>Ермолинская</w:t>
      </w:r>
      <w:proofErr w:type="spellEnd"/>
      <w:r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</w:t>
      </w:r>
    </w:p>
    <w:p w:rsidR="00BF56CF" w:rsidRPr="00C71D99" w:rsidRDefault="00BF56CF" w:rsidP="00BD437E">
      <w:pPr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D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0" w:tooltip="Технология. Учимся мастерству. 2 класс. Рабочая тетрадь. ФГОС" w:history="1">
        <w:r w:rsidRPr="00C71D9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Технология. Учимся мастерству. 2 класс. Рабочая тетрадь. ФГОС</w:t>
        </w:r>
      </w:hyperlink>
      <w:r w:rsidRPr="00C71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71D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>Лутцева</w:t>
      </w:r>
      <w:proofErr w:type="spellEnd"/>
      <w:r w:rsidRPr="00C71D99"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</w:t>
      </w:r>
    </w:p>
    <w:p w:rsidR="00691FC5" w:rsidRPr="00C71D99" w:rsidRDefault="00691FC5">
      <w:pPr>
        <w:rPr>
          <w:rStyle w:val="small1"/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91FC5" w:rsidRPr="00C71D99" w:rsidSect="00C6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37E"/>
    <w:rsid w:val="00067209"/>
    <w:rsid w:val="002A3604"/>
    <w:rsid w:val="00581688"/>
    <w:rsid w:val="00691FC5"/>
    <w:rsid w:val="00BD437E"/>
    <w:rsid w:val="00BF56CF"/>
    <w:rsid w:val="00C6368E"/>
    <w:rsid w:val="00C7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37E"/>
  </w:style>
  <w:style w:type="character" w:styleId="a3">
    <w:name w:val="Hyperlink"/>
    <w:basedOn w:val="a0"/>
    <w:uiPriority w:val="99"/>
    <w:semiHidden/>
    <w:unhideWhenUsed/>
    <w:rsid w:val="00BD437E"/>
    <w:rPr>
      <w:color w:val="0000FF"/>
      <w:u w:val="single"/>
    </w:rPr>
  </w:style>
  <w:style w:type="character" w:customStyle="1" w:styleId="small1">
    <w:name w:val="small1"/>
    <w:basedOn w:val="a0"/>
    <w:rsid w:val="00BD437E"/>
  </w:style>
  <w:style w:type="paragraph" w:styleId="a4">
    <w:name w:val="Balloon Text"/>
    <w:basedOn w:val="a"/>
    <w:link w:val="a5"/>
    <w:uiPriority w:val="99"/>
    <w:semiHidden/>
    <w:unhideWhenUsed/>
    <w:rsid w:val="00BF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375554.html" TargetMode="External"/><Relationship Id="rId13" Type="http://schemas.openxmlformats.org/officeDocument/2006/relationships/hyperlink" Target="http://my-shop.ru/shop/books/1246257.html" TargetMode="External"/><Relationship Id="rId18" Type="http://schemas.openxmlformats.org/officeDocument/2006/relationships/hyperlink" Target="http://my-shop.ru/shop/books/1495145.html" TargetMode="External"/><Relationship Id="rId26" Type="http://schemas.openxmlformats.org/officeDocument/2006/relationships/hyperlink" Target="http://my-shop.ru/shop/books/143875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y-shop.ru/shop/books/1451019.html" TargetMode="External"/><Relationship Id="rId7" Type="http://schemas.openxmlformats.org/officeDocument/2006/relationships/hyperlink" Target="http://my-shop.ru/shop/books/1461027.html" TargetMode="External"/><Relationship Id="rId12" Type="http://schemas.openxmlformats.org/officeDocument/2006/relationships/hyperlink" Target="http://my-shop.ru/shop/books/1472780.html" TargetMode="External"/><Relationship Id="rId17" Type="http://schemas.openxmlformats.org/officeDocument/2006/relationships/hyperlink" Target="http://my-shop.ru/shop/books/1659197.html" TargetMode="External"/><Relationship Id="rId25" Type="http://schemas.openxmlformats.org/officeDocument/2006/relationships/hyperlink" Target="http://my-shop.ru/shop/books/1164641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gif"/><Relationship Id="rId20" Type="http://schemas.openxmlformats.org/officeDocument/2006/relationships/hyperlink" Target="http://my-shop.ru/shop/books/1145844.html" TargetMode="External"/><Relationship Id="rId29" Type="http://schemas.openxmlformats.org/officeDocument/2006/relationships/hyperlink" Target="http://my-shop.ru/shop/books/114822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y-shop.ru/shop/books/1472796.html" TargetMode="External"/><Relationship Id="rId11" Type="http://schemas.openxmlformats.org/officeDocument/2006/relationships/hyperlink" Target="http://my-shop.ru/shop/books/1634028.html" TargetMode="External"/><Relationship Id="rId24" Type="http://schemas.openxmlformats.org/officeDocument/2006/relationships/hyperlink" Target="http://my-shop.ru/shop/books/1214853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y-shop.ru/shop/books/1754325.html" TargetMode="External"/><Relationship Id="rId15" Type="http://schemas.openxmlformats.org/officeDocument/2006/relationships/hyperlink" Target="http://my-shop.ru/shop/books/1378432.html" TargetMode="External"/><Relationship Id="rId23" Type="http://schemas.openxmlformats.org/officeDocument/2006/relationships/hyperlink" Target="http://my-shop.ru/shop/books/1438765.html" TargetMode="External"/><Relationship Id="rId28" Type="http://schemas.openxmlformats.org/officeDocument/2006/relationships/hyperlink" Target="http://my-shop.ru/shop/books/10357.html" TargetMode="External"/><Relationship Id="rId10" Type="http://schemas.openxmlformats.org/officeDocument/2006/relationships/hyperlink" Target="http://my-shop.ru/shop/books/1192714.html" TargetMode="External"/><Relationship Id="rId19" Type="http://schemas.openxmlformats.org/officeDocument/2006/relationships/hyperlink" Target="http://my-shop.ru/shop/books/1438788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my-shop.ru/shop/books/1431529.html" TargetMode="External"/><Relationship Id="rId9" Type="http://schemas.openxmlformats.org/officeDocument/2006/relationships/hyperlink" Target="http://my-shop.ru/shop/books/1196123.html" TargetMode="External"/><Relationship Id="rId14" Type="http://schemas.openxmlformats.org/officeDocument/2006/relationships/hyperlink" Target="http://cvartplus.ru/catalogue/product/4463/1160/4-klass-ventana-graf/tehnologiya-uchimsya-masterstvu-rabochaya-tetrad-4.html" TargetMode="External"/><Relationship Id="rId22" Type="http://schemas.openxmlformats.org/officeDocument/2006/relationships/hyperlink" Target="http://my-shop.ru/shop/books/1289982.html" TargetMode="External"/><Relationship Id="rId27" Type="http://schemas.openxmlformats.org/officeDocument/2006/relationships/hyperlink" Target="http://my-shop.ru/shop/books/1378432.html" TargetMode="External"/><Relationship Id="rId30" Type="http://schemas.openxmlformats.org/officeDocument/2006/relationships/hyperlink" Target="http://my-shop.ru/shop/books/10982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2014-05-23T19:35:00Z</cp:lastPrinted>
  <dcterms:created xsi:type="dcterms:W3CDTF">2014-05-22T18:39:00Z</dcterms:created>
  <dcterms:modified xsi:type="dcterms:W3CDTF">2014-05-23T19:51:00Z</dcterms:modified>
</cp:coreProperties>
</file>