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A1" w:rsidRPr="00F82CA1" w:rsidRDefault="00F82CA1" w:rsidP="00F82CA1">
      <w:pPr>
        <w:jc w:val="center"/>
        <w:rPr>
          <w:b/>
          <w:sz w:val="36"/>
          <w:szCs w:val="36"/>
        </w:rPr>
      </w:pPr>
      <w:r w:rsidRPr="00F82CA1">
        <w:rPr>
          <w:b/>
          <w:sz w:val="36"/>
          <w:szCs w:val="36"/>
        </w:rPr>
        <w:t>Инновационная деятельность.</w:t>
      </w:r>
    </w:p>
    <w:tbl>
      <w:tblPr>
        <w:tblStyle w:val="a3"/>
        <w:tblW w:w="9571" w:type="dxa"/>
        <w:tblInd w:w="-526" w:type="dxa"/>
        <w:tblLook w:val="04A0"/>
      </w:tblPr>
      <w:tblGrid>
        <w:gridCol w:w="1871"/>
        <w:gridCol w:w="3471"/>
        <w:gridCol w:w="1895"/>
        <w:gridCol w:w="2334"/>
      </w:tblGrid>
      <w:tr w:rsidR="00F82CA1" w:rsidTr="00F04B4C">
        <w:tc>
          <w:tcPr>
            <w:tcW w:w="1871" w:type="dxa"/>
          </w:tcPr>
          <w:p w:rsidR="00F82CA1" w:rsidRDefault="00F82CA1" w:rsidP="00F04B4C">
            <w:r>
              <w:t>Целевая программа</w:t>
            </w:r>
          </w:p>
        </w:tc>
        <w:tc>
          <w:tcPr>
            <w:tcW w:w="3471" w:type="dxa"/>
          </w:tcPr>
          <w:p w:rsidR="00F82CA1" w:rsidRDefault="00F82CA1" w:rsidP="00F04B4C">
            <w:r>
              <w:t>Содержание деятельности</w:t>
            </w:r>
          </w:p>
        </w:tc>
        <w:tc>
          <w:tcPr>
            <w:tcW w:w="1895" w:type="dxa"/>
          </w:tcPr>
          <w:p w:rsidR="00F82CA1" w:rsidRDefault="00F82CA1" w:rsidP="00F04B4C">
            <w:r>
              <w:t>Сроки</w:t>
            </w:r>
          </w:p>
        </w:tc>
        <w:tc>
          <w:tcPr>
            <w:tcW w:w="2334" w:type="dxa"/>
          </w:tcPr>
          <w:p w:rsidR="00F82CA1" w:rsidRDefault="00F82CA1" w:rsidP="00F04B4C">
            <w:r>
              <w:t>Ответственный</w:t>
            </w:r>
          </w:p>
        </w:tc>
      </w:tr>
      <w:tr w:rsidR="00F82CA1" w:rsidRPr="00D824A5" w:rsidTr="00F04B4C">
        <w:tc>
          <w:tcPr>
            <w:tcW w:w="1871" w:type="dxa"/>
          </w:tcPr>
          <w:p w:rsidR="00F82CA1" w:rsidRPr="00D824A5" w:rsidRDefault="00F82CA1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образования.</w:t>
            </w:r>
          </w:p>
        </w:tc>
        <w:tc>
          <w:tcPr>
            <w:tcW w:w="3471" w:type="dxa"/>
          </w:tcPr>
          <w:p w:rsidR="00F82CA1" w:rsidRDefault="00AE2476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Создание методической копилки проектных работ.</w:t>
            </w: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Школа педагогического мастерства «Подготовка к районному конкурсу на лучшую разработку заданий по формированию УУД».</w:t>
            </w: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Создание методической копилки «Формы и виды работ учащихся по формированию лингвистической компетентности».</w:t>
            </w: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Создание методической копилки «Система заданий по оценке достижения планируемых результатов».</w:t>
            </w: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Разработка программы формирования УУД учащихся начальных классов.</w:t>
            </w: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Овладение и использование системы «Электронный дневник».</w:t>
            </w: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Мониторинг лингвистического образования.</w:t>
            </w:r>
          </w:p>
          <w:p w:rsidR="001739C3" w:rsidRDefault="001739C3" w:rsidP="00F04B4C">
            <w:pPr>
              <w:rPr>
                <w:sz w:val="24"/>
                <w:szCs w:val="24"/>
              </w:rPr>
            </w:pPr>
          </w:p>
          <w:p w:rsidR="001739C3" w:rsidRDefault="001739C3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Семинар (школьный) по проектной деятельности «Вовлечение учащихся в лингвистическую среду через проектную деятельность».</w:t>
            </w:r>
          </w:p>
          <w:p w:rsidR="001739C3" w:rsidRDefault="001739C3" w:rsidP="00F04B4C">
            <w:pPr>
              <w:rPr>
                <w:sz w:val="24"/>
                <w:szCs w:val="24"/>
              </w:rPr>
            </w:pPr>
          </w:p>
          <w:p w:rsidR="001739C3" w:rsidRDefault="001739C3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 Школа педагогического мастерства «Электронный дневник – одна из форм взаимодействия школы с родителями».</w:t>
            </w: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Pr="00D824A5" w:rsidRDefault="00AE2476" w:rsidP="00F04B4C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F82CA1" w:rsidRDefault="00F82CA1" w:rsidP="00F04B4C">
            <w:pPr>
              <w:rPr>
                <w:sz w:val="24"/>
                <w:szCs w:val="24"/>
              </w:rPr>
            </w:pPr>
          </w:p>
          <w:p w:rsidR="00AE2476" w:rsidRDefault="00BD2038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май.</w:t>
            </w: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Октябрь.</w:t>
            </w: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март.</w:t>
            </w: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май.</w:t>
            </w: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декабрь.</w:t>
            </w: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ноябрь.</w:t>
            </w:r>
          </w:p>
          <w:p w:rsidR="001739C3" w:rsidRDefault="001739C3" w:rsidP="00F04B4C">
            <w:pPr>
              <w:rPr>
                <w:sz w:val="24"/>
                <w:szCs w:val="24"/>
              </w:rPr>
            </w:pPr>
          </w:p>
          <w:p w:rsidR="001739C3" w:rsidRDefault="001739C3" w:rsidP="00F04B4C">
            <w:pPr>
              <w:rPr>
                <w:sz w:val="24"/>
                <w:szCs w:val="24"/>
              </w:rPr>
            </w:pPr>
          </w:p>
          <w:p w:rsidR="001739C3" w:rsidRDefault="001739C3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1739C3" w:rsidRDefault="001739C3" w:rsidP="00F04B4C">
            <w:pPr>
              <w:rPr>
                <w:sz w:val="24"/>
                <w:szCs w:val="24"/>
              </w:rPr>
            </w:pPr>
          </w:p>
          <w:p w:rsidR="001739C3" w:rsidRDefault="001739C3" w:rsidP="00F04B4C">
            <w:pPr>
              <w:rPr>
                <w:sz w:val="24"/>
                <w:szCs w:val="24"/>
              </w:rPr>
            </w:pPr>
          </w:p>
          <w:p w:rsidR="001739C3" w:rsidRDefault="001739C3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Май.</w:t>
            </w:r>
          </w:p>
          <w:p w:rsidR="001739C3" w:rsidRDefault="001739C3" w:rsidP="00F04B4C">
            <w:pPr>
              <w:rPr>
                <w:sz w:val="24"/>
                <w:szCs w:val="24"/>
              </w:rPr>
            </w:pPr>
          </w:p>
          <w:p w:rsidR="001739C3" w:rsidRDefault="001739C3" w:rsidP="00F04B4C">
            <w:pPr>
              <w:rPr>
                <w:sz w:val="24"/>
                <w:szCs w:val="24"/>
              </w:rPr>
            </w:pPr>
          </w:p>
          <w:p w:rsidR="001739C3" w:rsidRDefault="001739C3" w:rsidP="00F04B4C">
            <w:pPr>
              <w:rPr>
                <w:sz w:val="24"/>
                <w:szCs w:val="24"/>
              </w:rPr>
            </w:pPr>
          </w:p>
          <w:p w:rsidR="001739C3" w:rsidRDefault="001739C3" w:rsidP="00F04B4C">
            <w:pPr>
              <w:rPr>
                <w:sz w:val="24"/>
                <w:szCs w:val="24"/>
              </w:rPr>
            </w:pPr>
          </w:p>
          <w:p w:rsidR="001739C3" w:rsidRDefault="001739C3" w:rsidP="00F04B4C">
            <w:pPr>
              <w:rPr>
                <w:sz w:val="24"/>
                <w:szCs w:val="24"/>
              </w:rPr>
            </w:pPr>
          </w:p>
          <w:p w:rsidR="001739C3" w:rsidRPr="00D824A5" w:rsidRDefault="001739C3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Май.</w:t>
            </w:r>
          </w:p>
        </w:tc>
        <w:tc>
          <w:tcPr>
            <w:tcW w:w="2334" w:type="dxa"/>
          </w:tcPr>
          <w:p w:rsidR="00F82CA1" w:rsidRDefault="00AE2476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Мацкевич Н. П. </w:t>
            </w:r>
            <w:r w:rsidRPr="00AE24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Миллер С. В.</w:t>
            </w: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Миллер С. В.</w:t>
            </w:r>
            <w:r w:rsidRPr="00AE24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Мацкевич Н. П.</w:t>
            </w: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Баздорева</w:t>
            </w:r>
            <w:proofErr w:type="spellEnd"/>
            <w:r>
              <w:rPr>
                <w:sz w:val="24"/>
                <w:szCs w:val="24"/>
              </w:rPr>
              <w:t xml:space="preserve"> Т. Н.</w:t>
            </w:r>
            <w:r w:rsidRPr="00AE24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Миллер С. В.</w:t>
            </w: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Помигуева</w:t>
            </w:r>
            <w:proofErr w:type="spellEnd"/>
            <w:r>
              <w:rPr>
                <w:sz w:val="24"/>
                <w:szCs w:val="24"/>
              </w:rPr>
              <w:t xml:space="preserve"> Т. Г.</w:t>
            </w:r>
            <w:r w:rsidRPr="00AE24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Миллер С. В.</w:t>
            </w: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Мацкевич Н. П.</w:t>
            </w: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</w:p>
          <w:p w:rsidR="00AE2476" w:rsidRDefault="00AE2476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Мацкевич Н. П.</w:t>
            </w:r>
          </w:p>
          <w:p w:rsidR="001739C3" w:rsidRDefault="001739C3" w:rsidP="00F04B4C">
            <w:pPr>
              <w:rPr>
                <w:sz w:val="24"/>
                <w:szCs w:val="24"/>
              </w:rPr>
            </w:pPr>
          </w:p>
          <w:p w:rsidR="001739C3" w:rsidRDefault="001739C3" w:rsidP="00F04B4C">
            <w:pPr>
              <w:rPr>
                <w:sz w:val="24"/>
                <w:szCs w:val="24"/>
              </w:rPr>
            </w:pPr>
          </w:p>
          <w:p w:rsidR="001739C3" w:rsidRDefault="001739C3" w:rsidP="00F04B4C">
            <w:pPr>
              <w:rPr>
                <w:sz w:val="24"/>
                <w:szCs w:val="24"/>
              </w:rPr>
            </w:pPr>
          </w:p>
          <w:p w:rsidR="001739C3" w:rsidRDefault="001739C3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Миллер С. В.</w:t>
            </w:r>
          </w:p>
          <w:p w:rsidR="001739C3" w:rsidRDefault="001739C3" w:rsidP="00F04B4C">
            <w:pPr>
              <w:rPr>
                <w:sz w:val="24"/>
                <w:szCs w:val="24"/>
              </w:rPr>
            </w:pPr>
          </w:p>
          <w:p w:rsidR="001739C3" w:rsidRDefault="001739C3" w:rsidP="00F04B4C">
            <w:pPr>
              <w:rPr>
                <w:sz w:val="24"/>
                <w:szCs w:val="24"/>
              </w:rPr>
            </w:pPr>
          </w:p>
          <w:p w:rsidR="001739C3" w:rsidRDefault="001739C3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Закревская О. Н.</w:t>
            </w:r>
            <w:r w:rsidRPr="001739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Гончар О. В.</w:t>
            </w:r>
            <w:r w:rsidRPr="001739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Миллер С. В.</w:t>
            </w:r>
          </w:p>
          <w:p w:rsidR="001739C3" w:rsidRDefault="001739C3" w:rsidP="00F04B4C">
            <w:pPr>
              <w:rPr>
                <w:sz w:val="24"/>
                <w:szCs w:val="24"/>
              </w:rPr>
            </w:pPr>
          </w:p>
          <w:p w:rsidR="001739C3" w:rsidRDefault="001739C3" w:rsidP="00F04B4C">
            <w:pPr>
              <w:rPr>
                <w:sz w:val="24"/>
                <w:szCs w:val="24"/>
              </w:rPr>
            </w:pPr>
          </w:p>
          <w:p w:rsidR="001739C3" w:rsidRDefault="001739C3" w:rsidP="00F04B4C">
            <w:pPr>
              <w:rPr>
                <w:sz w:val="24"/>
                <w:szCs w:val="24"/>
              </w:rPr>
            </w:pPr>
          </w:p>
          <w:p w:rsidR="001739C3" w:rsidRPr="001739C3" w:rsidRDefault="001739C3" w:rsidP="00F0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Мацкевич Н. П.</w:t>
            </w:r>
          </w:p>
        </w:tc>
      </w:tr>
    </w:tbl>
    <w:p w:rsidR="00AD6C48" w:rsidRPr="00F82CA1" w:rsidRDefault="00AD6C48" w:rsidP="00F82CA1">
      <w:pPr>
        <w:jc w:val="center"/>
        <w:rPr>
          <w:b/>
          <w:sz w:val="36"/>
          <w:szCs w:val="36"/>
        </w:rPr>
      </w:pPr>
    </w:p>
    <w:sectPr w:rsidR="00AD6C48" w:rsidRPr="00F82CA1" w:rsidSect="00AD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CA1"/>
    <w:rsid w:val="001739C3"/>
    <w:rsid w:val="004323E1"/>
    <w:rsid w:val="004A239E"/>
    <w:rsid w:val="00812F9B"/>
    <w:rsid w:val="00AD6C48"/>
    <w:rsid w:val="00AE2476"/>
    <w:rsid w:val="00BD2038"/>
    <w:rsid w:val="00F8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2010-06-30T11:46:00Z</dcterms:created>
  <dcterms:modified xsi:type="dcterms:W3CDTF">2010-08-27T07:28:00Z</dcterms:modified>
</cp:coreProperties>
</file>