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DE" w:rsidRDefault="00DC44DE" w:rsidP="00DC44DE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263" w:rsidRPr="007D5742" w:rsidRDefault="00A24263" w:rsidP="00A24263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7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A24263" w:rsidRPr="00484730" w:rsidRDefault="00A24263" w:rsidP="00A24263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742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№4</w:t>
      </w:r>
    </w:p>
    <w:p w:rsidR="00A24263" w:rsidRPr="007D5742" w:rsidRDefault="00A24263" w:rsidP="00A24263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5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2"/>
        <w:gridCol w:w="3739"/>
        <w:gridCol w:w="3869"/>
      </w:tblGrid>
      <w:tr w:rsidR="00A24263" w:rsidRPr="007D5742" w:rsidTr="00A24263">
        <w:tc>
          <w:tcPr>
            <w:tcW w:w="1610" w:type="pct"/>
          </w:tcPr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Р.Н</w:t>
            </w: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МО № 1 от «25»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августа 2014г.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МБОУ СОШ №4Янковская Т.Е.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Протокол м/совета №1от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«25» августа 2014г.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Директор МБОУ СОШ №4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Менщикова</w:t>
            </w:r>
            <w:proofErr w:type="spellEnd"/>
            <w:r w:rsidRPr="007D574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2">
              <w:rPr>
                <w:rFonts w:ascii="Times New Roman" w:hAnsi="Times New Roman" w:cs="Times New Roman"/>
                <w:sz w:val="24"/>
                <w:szCs w:val="24"/>
              </w:rPr>
              <w:t>Приказ № 317 « 26 » августа2014г.</w:t>
            </w:r>
          </w:p>
          <w:p w:rsidR="00A24263" w:rsidRPr="007D5742" w:rsidRDefault="00A24263" w:rsidP="00A242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263" w:rsidRPr="007D5742" w:rsidRDefault="00A24263" w:rsidP="00A24263">
      <w:pPr>
        <w:tabs>
          <w:tab w:val="left" w:pos="928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24263" w:rsidRPr="007D5742" w:rsidRDefault="00A24263" w:rsidP="00A24263">
      <w:pPr>
        <w:tabs>
          <w:tab w:val="left" w:pos="928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24263" w:rsidRPr="007D5742" w:rsidRDefault="00A24263" w:rsidP="00A24263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263" w:rsidRPr="007D5742" w:rsidRDefault="00A24263" w:rsidP="009A38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742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A24263" w:rsidRPr="00EA4389" w:rsidRDefault="00A24263" w:rsidP="009A38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742">
        <w:rPr>
          <w:rFonts w:ascii="Times New Roman" w:eastAsia="Times New Roman" w:hAnsi="Times New Roman" w:cs="Times New Roman"/>
          <w:b/>
          <w:sz w:val="24"/>
          <w:szCs w:val="24"/>
        </w:rPr>
        <w:t xml:space="preserve">(начальное общее образование)  </w:t>
      </w:r>
    </w:p>
    <w:p w:rsidR="00A24263" w:rsidRPr="00EA4389" w:rsidRDefault="00A24263" w:rsidP="009A38E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«Математика»</w:t>
      </w:r>
    </w:p>
    <w:p w:rsidR="00A24263" w:rsidRPr="007D5742" w:rsidRDefault="00A24263" w:rsidP="009A38E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24263" w:rsidRPr="007D5742" w:rsidRDefault="00A24263" w:rsidP="009A38E7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263" w:rsidRPr="007D5742" w:rsidRDefault="00A24263" w:rsidP="00A24263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263" w:rsidRPr="007D5742" w:rsidRDefault="00A24263" w:rsidP="00A24263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263" w:rsidRPr="007D5742" w:rsidRDefault="00A24263" w:rsidP="00A24263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263" w:rsidRPr="007D5742" w:rsidRDefault="00A24263" w:rsidP="00A2426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Pr="007D5742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Густова С.Б.</w:t>
      </w:r>
      <w:r w:rsidRPr="007D574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 начальных классов</w:t>
      </w:r>
      <w:r w:rsidR="005869C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869C7" w:rsidRDefault="005869C7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высшая квалификационная категория</w:t>
      </w: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8E7" w:rsidRDefault="009A38E7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8E7" w:rsidRDefault="009A38E7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8E7" w:rsidRDefault="009A38E7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2014-2015</w:t>
      </w:r>
      <w:r w:rsidR="009A38E7">
        <w:rPr>
          <w:rFonts w:ascii="Times New Roman" w:eastAsia="Times New Roman" w:hAnsi="Times New Roman" w:cs="Times New Roman"/>
          <w:b/>
          <w:sz w:val="24"/>
          <w:szCs w:val="24"/>
        </w:rPr>
        <w:t>уч.год</w:t>
      </w:r>
    </w:p>
    <w:p w:rsidR="009A38E7" w:rsidRDefault="009A38E7" w:rsidP="00A2426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Pr="003932EE" w:rsidRDefault="00A24263" w:rsidP="009A3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2EE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DF6D79" w:rsidRDefault="00A24263" w:rsidP="009A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EE">
        <w:rPr>
          <w:rFonts w:ascii="Times New Roman" w:hAnsi="Times New Roman" w:cs="Times New Roman"/>
          <w:sz w:val="24"/>
          <w:szCs w:val="24"/>
        </w:rPr>
        <w:t>1) Пояснительная записка, в которой конкретизируются общие цели основного общего образования</w:t>
      </w:r>
    </w:p>
    <w:p w:rsidR="00A24263" w:rsidRPr="003932EE" w:rsidRDefault="00A24263" w:rsidP="009A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EE">
        <w:rPr>
          <w:rFonts w:ascii="Times New Roman" w:hAnsi="Times New Roman" w:cs="Times New Roman"/>
          <w:sz w:val="24"/>
          <w:szCs w:val="24"/>
        </w:rPr>
        <w:t>с учётом специфики учебного</w:t>
      </w:r>
      <w:r w:rsidR="00DF6D79">
        <w:rPr>
          <w:rFonts w:ascii="Times New Roman" w:hAnsi="Times New Roman" w:cs="Times New Roman"/>
          <w:sz w:val="24"/>
          <w:szCs w:val="24"/>
        </w:rPr>
        <w:t xml:space="preserve"> предмета………………………………………………………………</w:t>
      </w:r>
      <w:r w:rsidRPr="003932EE">
        <w:rPr>
          <w:rFonts w:ascii="Times New Roman" w:hAnsi="Times New Roman" w:cs="Times New Roman"/>
          <w:sz w:val="24"/>
          <w:szCs w:val="24"/>
        </w:rPr>
        <w:t>3-5</w:t>
      </w:r>
    </w:p>
    <w:p w:rsidR="00A24263" w:rsidRPr="003932EE" w:rsidRDefault="00A24263" w:rsidP="009A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EE">
        <w:rPr>
          <w:rFonts w:ascii="Times New Roman" w:hAnsi="Times New Roman" w:cs="Times New Roman"/>
          <w:sz w:val="24"/>
          <w:szCs w:val="24"/>
        </w:rPr>
        <w:t>2)Общая характеристика учебного предмета………………………………………</w:t>
      </w:r>
      <w:r w:rsidR="00DF6D79">
        <w:rPr>
          <w:rFonts w:ascii="Times New Roman" w:hAnsi="Times New Roman" w:cs="Times New Roman"/>
          <w:sz w:val="24"/>
          <w:szCs w:val="24"/>
        </w:rPr>
        <w:t>……………………5</w:t>
      </w:r>
    </w:p>
    <w:p w:rsidR="00A24263" w:rsidRPr="003932EE" w:rsidRDefault="00A24263" w:rsidP="009A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EE">
        <w:rPr>
          <w:rFonts w:ascii="Times New Roman" w:hAnsi="Times New Roman" w:cs="Times New Roman"/>
          <w:sz w:val="24"/>
          <w:szCs w:val="24"/>
        </w:rPr>
        <w:t>3)Описание места учебного пр</w:t>
      </w:r>
      <w:r w:rsidR="00DF6D79">
        <w:rPr>
          <w:rFonts w:ascii="Times New Roman" w:hAnsi="Times New Roman" w:cs="Times New Roman"/>
          <w:sz w:val="24"/>
          <w:szCs w:val="24"/>
        </w:rPr>
        <w:t>едмета ……………………………………………………………………5</w:t>
      </w:r>
    </w:p>
    <w:p w:rsidR="00A24263" w:rsidRPr="003932EE" w:rsidRDefault="00A24263" w:rsidP="009A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EE">
        <w:rPr>
          <w:rFonts w:ascii="Times New Roman" w:hAnsi="Times New Roman" w:cs="Times New Roman"/>
          <w:sz w:val="24"/>
          <w:szCs w:val="24"/>
        </w:rPr>
        <w:t>4)Описание ценностных ориентиров содержани</w:t>
      </w:r>
      <w:r w:rsidR="00DF6D79">
        <w:rPr>
          <w:rFonts w:ascii="Times New Roman" w:hAnsi="Times New Roman" w:cs="Times New Roman"/>
          <w:sz w:val="24"/>
          <w:szCs w:val="24"/>
        </w:rPr>
        <w:t>я</w:t>
      </w:r>
      <w:r w:rsidR="0075054C">
        <w:rPr>
          <w:rFonts w:ascii="Times New Roman" w:hAnsi="Times New Roman" w:cs="Times New Roman"/>
          <w:sz w:val="24"/>
          <w:szCs w:val="24"/>
        </w:rPr>
        <w:t xml:space="preserve"> учебного предмета………………………………5-6</w:t>
      </w:r>
    </w:p>
    <w:p w:rsidR="00A24263" w:rsidRPr="003932EE" w:rsidRDefault="00A24263" w:rsidP="009A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EE">
        <w:rPr>
          <w:rFonts w:ascii="Times New Roman" w:hAnsi="Times New Roman" w:cs="Times New Roman"/>
          <w:sz w:val="24"/>
          <w:szCs w:val="24"/>
        </w:rPr>
        <w:t xml:space="preserve">5)Личностные, </w:t>
      </w:r>
      <w:proofErr w:type="spellStart"/>
      <w:r w:rsidRPr="003932E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932EE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предмета…………………………………………………</w:t>
      </w:r>
      <w:r w:rsidR="00DF6D79">
        <w:rPr>
          <w:rFonts w:ascii="Times New Roman" w:hAnsi="Times New Roman" w:cs="Times New Roman"/>
          <w:sz w:val="24"/>
          <w:szCs w:val="24"/>
        </w:rPr>
        <w:t>…………………………………………………6-7</w:t>
      </w:r>
    </w:p>
    <w:p w:rsidR="00A24263" w:rsidRPr="003932EE" w:rsidRDefault="00A24263" w:rsidP="009A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EE">
        <w:rPr>
          <w:rFonts w:ascii="Times New Roman" w:hAnsi="Times New Roman" w:cs="Times New Roman"/>
          <w:sz w:val="24"/>
          <w:szCs w:val="24"/>
        </w:rPr>
        <w:t>6)Содержание учебного предмет</w:t>
      </w:r>
      <w:r w:rsidR="00DF6D79">
        <w:rPr>
          <w:rFonts w:ascii="Times New Roman" w:hAnsi="Times New Roman" w:cs="Times New Roman"/>
          <w:sz w:val="24"/>
          <w:szCs w:val="24"/>
        </w:rPr>
        <w:t>а</w:t>
      </w:r>
      <w:r w:rsidR="007505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……………………………………………………………………….8-9</w:t>
      </w:r>
    </w:p>
    <w:p w:rsidR="00A24263" w:rsidRPr="003932EE" w:rsidRDefault="00A24263" w:rsidP="009A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EE">
        <w:rPr>
          <w:rFonts w:ascii="Times New Roman" w:hAnsi="Times New Roman" w:cs="Times New Roman"/>
          <w:sz w:val="24"/>
          <w:szCs w:val="24"/>
        </w:rPr>
        <w:t>7)Тематическое планирование с определением основных видов учебной деятельности обучающихся…………………</w:t>
      </w:r>
      <w:r w:rsidR="00DF6D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………………………………………………………………………….1</w:t>
      </w:r>
      <w:r w:rsidR="0075054C">
        <w:rPr>
          <w:rFonts w:ascii="Times New Roman" w:hAnsi="Times New Roman" w:cs="Times New Roman"/>
          <w:sz w:val="24"/>
          <w:szCs w:val="24"/>
        </w:rPr>
        <w:t>0-22</w:t>
      </w:r>
    </w:p>
    <w:p w:rsidR="00A24263" w:rsidRPr="003932EE" w:rsidRDefault="00A24263" w:rsidP="009A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EE">
        <w:rPr>
          <w:rFonts w:ascii="Times New Roman" w:hAnsi="Times New Roman" w:cs="Times New Roman"/>
          <w:sz w:val="24"/>
          <w:szCs w:val="24"/>
        </w:rPr>
        <w:t>8)Описание материально-технического обеспечения обр</w:t>
      </w:r>
      <w:r w:rsidR="00DF6D79">
        <w:rPr>
          <w:rFonts w:ascii="Times New Roman" w:hAnsi="Times New Roman" w:cs="Times New Roman"/>
          <w:sz w:val="24"/>
          <w:szCs w:val="24"/>
        </w:rPr>
        <w:t>а</w:t>
      </w:r>
      <w:r w:rsidR="0075054C">
        <w:rPr>
          <w:rFonts w:ascii="Times New Roman" w:hAnsi="Times New Roman" w:cs="Times New Roman"/>
          <w:sz w:val="24"/>
          <w:szCs w:val="24"/>
        </w:rPr>
        <w:t>зовательного процесса…………………….23</w:t>
      </w:r>
    </w:p>
    <w:p w:rsidR="00A24263" w:rsidRDefault="00A24263" w:rsidP="009A38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A24263" w:rsidRDefault="00A24263" w:rsidP="00A24263">
      <w:pPr>
        <w:rPr>
          <w:rFonts w:ascii="Times New Roman" w:hAnsi="Times New Roman" w:cs="Times New Roman"/>
          <w:sz w:val="24"/>
          <w:szCs w:val="24"/>
        </w:rPr>
      </w:pPr>
    </w:p>
    <w:p w:rsidR="009A38E7" w:rsidRDefault="009A38E7" w:rsidP="00A24263">
      <w:pPr>
        <w:rPr>
          <w:rFonts w:ascii="Times New Roman" w:hAnsi="Times New Roman" w:cs="Times New Roman"/>
          <w:sz w:val="24"/>
          <w:szCs w:val="24"/>
        </w:rPr>
      </w:pPr>
    </w:p>
    <w:p w:rsidR="009A38E7" w:rsidRDefault="009A38E7" w:rsidP="00A24263">
      <w:pPr>
        <w:rPr>
          <w:rFonts w:ascii="Times New Roman" w:hAnsi="Times New Roman" w:cs="Times New Roman"/>
          <w:sz w:val="24"/>
          <w:szCs w:val="24"/>
        </w:rPr>
      </w:pPr>
    </w:p>
    <w:p w:rsidR="009A38E7" w:rsidRDefault="009A38E7" w:rsidP="00A24263">
      <w:pPr>
        <w:rPr>
          <w:rFonts w:ascii="Times New Roman" w:hAnsi="Times New Roman" w:cs="Times New Roman"/>
          <w:sz w:val="24"/>
          <w:szCs w:val="24"/>
        </w:rPr>
      </w:pPr>
    </w:p>
    <w:p w:rsidR="009A38E7" w:rsidRDefault="009A38E7" w:rsidP="00A24263">
      <w:pPr>
        <w:rPr>
          <w:rFonts w:ascii="Times New Roman" w:hAnsi="Times New Roman" w:cs="Times New Roman"/>
          <w:sz w:val="24"/>
          <w:szCs w:val="24"/>
        </w:rPr>
      </w:pPr>
    </w:p>
    <w:p w:rsidR="006C1E5D" w:rsidRPr="006C1E5D" w:rsidRDefault="006C1E5D" w:rsidP="006C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E5D">
        <w:rPr>
          <w:rFonts w:ascii="Times New Roman" w:hAnsi="Times New Roman" w:cs="Times New Roman"/>
          <w:b/>
          <w:sz w:val="24"/>
          <w:szCs w:val="24"/>
        </w:rPr>
        <w:t>1) Пояснительная записка, в которой конкретизируются общие цели основного общего образованияс учётом специфики учебного предмета</w:t>
      </w:r>
    </w:p>
    <w:p w:rsidR="00A24263" w:rsidRPr="00B47E5A" w:rsidRDefault="00A24263" w:rsidP="00A24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E5A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Рабочая программа по  «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245CB3">
        <w:rPr>
          <w:rFonts w:ascii="Times New Roman" w:hAnsi="Times New Roman" w:cs="Times New Roman"/>
          <w:sz w:val="24"/>
          <w:szCs w:val="24"/>
        </w:rPr>
        <w:t xml:space="preserve">» для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CB3">
        <w:rPr>
          <w:rFonts w:ascii="Times New Roman" w:hAnsi="Times New Roman" w:cs="Times New Roman"/>
          <w:sz w:val="24"/>
          <w:szCs w:val="24"/>
        </w:rPr>
        <w:t>класса составлена на основе следующих нормативно - правовых документов: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г. N 273-ФЗ "Об образовании в Российской Федерации" (статья 48);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Федеральный закон от 29.10.2010. № 436-ФЗ «О защите детей от информации, причиняющей вред их здоровью и развитию»;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31.03.2014 №253 «Об утверждении федеральных перечней учебников, рекомендованы к использованию    при реализации   имеющих госуда</w:t>
      </w:r>
      <w:r>
        <w:rPr>
          <w:rFonts w:ascii="Times New Roman" w:hAnsi="Times New Roman" w:cs="Times New Roman"/>
          <w:sz w:val="24"/>
          <w:szCs w:val="24"/>
        </w:rPr>
        <w:t>рственную  аккредитацию</w:t>
      </w:r>
      <w:r w:rsidRPr="00245CB3">
        <w:rPr>
          <w:rFonts w:ascii="Times New Roman" w:hAnsi="Times New Roman" w:cs="Times New Roman"/>
          <w:sz w:val="24"/>
          <w:szCs w:val="24"/>
        </w:rPr>
        <w:t xml:space="preserve"> образовательных  программ  начального общего, основного   общего, среднего  общего  образования 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 (в ред. приказов </w:t>
      </w:r>
      <w:proofErr w:type="spellStart"/>
      <w:r w:rsidRPr="00245CB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45CB3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2357, от 18.12.2012 № 1060);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Постановлению Главного Государственного санитарного врача Российской « Об  утверждении СанПиН 2.4.2.2821-10  «Санитарно- 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03.03.2-11 № 19993);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Письма Департамента образования и молодежной политики Ханты-Мансийского автономного округа – Югры  от 1.06.2012 №4694/12 «О составлении рабочих программ»;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от 1.06. 2012 №4695/12 «О разработке учебного плана»;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от 1.06. 2012 №4696/12 «Об организации внеурочной деятельности».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Приказ Департамента образования и молодежной политики Ханты-Мансийского автономного округа – Югры от 08.08.2014 №1042  «Об утверждении примерных учебных планов образовательных организаций, реализующих общеобразовательные программы начального общего, основного общего, среднего общего образования  на территории Ханты-Мансийского автономного округа – Югры для детей с ограниченными возможностями здоровья, нуждающихся в длительном лечении, а также детей-инвалидов, получающих образование на дому или в медицинских организациях, в том числе с использованием дистанционных образовательных технологий»;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Методическим рекомендациям Департамента образования и молодежной политики ХМАО – Югры;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 xml:space="preserve">Программе развития школы  «Наша новая школа», образовательная программа (2014-2015 </w:t>
      </w:r>
      <w:proofErr w:type="spellStart"/>
      <w:r w:rsidRPr="00245CB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45CB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45CB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45CB3">
        <w:rPr>
          <w:rFonts w:ascii="Times New Roman" w:hAnsi="Times New Roman" w:cs="Times New Roman"/>
          <w:sz w:val="24"/>
          <w:szCs w:val="24"/>
        </w:rPr>
        <w:t>) МБОУ СОШ №4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«Положению о формах, периодичности, порядке текущего контроля успеваемости и промежуточной аттестации обучающихся, порядок и основания перевода, отчисления и восстановления обучающихся», приказ  МБОУ СОШ №4 № 313 от 26.08.2014г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Рабочая программа  соответствует: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требованиям к результатам освоения основной образовательной программы начального общего образования;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программам формирования универсальных учебных действий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примерной программы по 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245CB3">
        <w:rPr>
          <w:rFonts w:ascii="Times New Roman" w:hAnsi="Times New Roman" w:cs="Times New Roman"/>
          <w:sz w:val="24"/>
          <w:szCs w:val="24"/>
        </w:rPr>
        <w:t>: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>«Примерные программы по учебным предметам» Начальная школа. Часть 1, Москва, «Просвещение», 2011г.</w:t>
      </w:r>
    </w:p>
    <w:p w:rsidR="00A2426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•</w:t>
      </w:r>
      <w:r w:rsidRPr="00245CB3">
        <w:rPr>
          <w:rFonts w:ascii="Times New Roman" w:hAnsi="Times New Roman" w:cs="Times New Roman"/>
          <w:sz w:val="24"/>
          <w:szCs w:val="24"/>
        </w:rPr>
        <w:tab/>
        <w:t xml:space="preserve">«Сборник </w:t>
      </w:r>
      <w:r>
        <w:rPr>
          <w:rFonts w:ascii="Times New Roman" w:hAnsi="Times New Roman" w:cs="Times New Roman"/>
          <w:sz w:val="24"/>
          <w:szCs w:val="24"/>
        </w:rPr>
        <w:t xml:space="preserve">примерных </w:t>
      </w:r>
      <w:r w:rsidRPr="00245CB3">
        <w:rPr>
          <w:rFonts w:ascii="Times New Roman" w:hAnsi="Times New Roman" w:cs="Times New Roman"/>
          <w:sz w:val="24"/>
          <w:szCs w:val="24"/>
        </w:rPr>
        <w:t xml:space="preserve">программ для начальной </w:t>
      </w:r>
      <w:r>
        <w:rPr>
          <w:rFonts w:ascii="Times New Roman" w:hAnsi="Times New Roman" w:cs="Times New Roman"/>
          <w:sz w:val="24"/>
          <w:szCs w:val="24"/>
        </w:rPr>
        <w:t>школы», новые образовательные стандарты, пособие для учителя, издательство Вита-Пресс, Москва 2011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Программа допущена Министерством образования и науки РФ.</w:t>
      </w:r>
    </w:p>
    <w:p w:rsidR="00A24263" w:rsidRPr="00245CB3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определяет  общую стратегию обучения, воспитания и </w:t>
      </w:r>
      <w:proofErr w:type="gramStart"/>
      <w:r w:rsidRPr="00245CB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45CB3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в соответствии с целями изучения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245CB3">
        <w:rPr>
          <w:rFonts w:ascii="Times New Roman" w:hAnsi="Times New Roman" w:cs="Times New Roman"/>
          <w:sz w:val="24"/>
          <w:szCs w:val="24"/>
        </w:rPr>
        <w:t>, которые определены ФГОС.</w:t>
      </w:r>
    </w:p>
    <w:p w:rsidR="00A24263" w:rsidRPr="00B47E5A" w:rsidRDefault="00A24263" w:rsidP="00A2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B3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C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5CB3">
        <w:rPr>
          <w:rFonts w:ascii="Times New Roman" w:hAnsi="Times New Roman" w:cs="Times New Roman"/>
          <w:sz w:val="24"/>
          <w:szCs w:val="24"/>
        </w:rPr>
        <w:t xml:space="preserve"> которые определены стандартом. </w:t>
      </w:r>
      <w:r w:rsidRPr="00954C2D">
        <w:rPr>
          <w:rFonts w:ascii="Times New Roman" w:hAnsi="Times New Roman" w:cs="Times New Roman"/>
          <w:sz w:val="24"/>
          <w:szCs w:val="24"/>
        </w:rPr>
        <w:t xml:space="preserve">Основная </w:t>
      </w:r>
      <w:proofErr w:type="spellStart"/>
      <w:r w:rsidRPr="00954C2D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954C2D">
        <w:rPr>
          <w:rFonts w:ascii="Times New Roman" w:hAnsi="Times New Roman" w:cs="Times New Roman"/>
          <w:sz w:val="24"/>
          <w:szCs w:val="24"/>
        </w:rPr>
        <w:t>:</w:t>
      </w:r>
      <w:r w:rsidRPr="00245CB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45CB3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научного мышления ребенка в области математики, представлений о математике, как универсальном языке науки, средстве моделирования явлений и процессов, развитие логического мышления, алгоритмической культуры, пространственного воображения. </w:t>
      </w:r>
      <w:r w:rsidRPr="00B47E5A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</w:t>
      </w:r>
      <w:r w:rsidRPr="00B47E5A">
        <w:rPr>
          <w:rFonts w:ascii="Times New Roman" w:hAnsi="Times New Roman" w:cs="Times New Roman"/>
          <w:sz w:val="24"/>
          <w:szCs w:val="24"/>
        </w:rPr>
        <w:t>программа создана на основе комплексной программы по математике</w:t>
      </w:r>
      <w:proofErr w:type="gramStart"/>
      <w:r w:rsidRPr="00B47E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7E5A">
        <w:rPr>
          <w:rFonts w:ascii="Times New Roman" w:hAnsi="Times New Roman" w:cs="Times New Roman"/>
          <w:sz w:val="24"/>
          <w:szCs w:val="24"/>
        </w:rPr>
        <w:t xml:space="preserve"> авторов: В.В.Давыдова, </w:t>
      </w:r>
      <w:proofErr w:type="spellStart"/>
      <w:r w:rsidRPr="00B47E5A">
        <w:rPr>
          <w:rFonts w:ascii="Times New Roman" w:hAnsi="Times New Roman" w:cs="Times New Roman"/>
          <w:sz w:val="24"/>
          <w:szCs w:val="24"/>
        </w:rPr>
        <w:t>С.Ф.Горбова</w:t>
      </w:r>
      <w:proofErr w:type="spellEnd"/>
      <w:r w:rsidRPr="00B47E5A">
        <w:rPr>
          <w:rFonts w:ascii="Times New Roman" w:hAnsi="Times New Roman" w:cs="Times New Roman"/>
          <w:sz w:val="24"/>
          <w:szCs w:val="24"/>
        </w:rPr>
        <w:t xml:space="preserve">, Г.Г.Микулиной, </w:t>
      </w:r>
      <w:proofErr w:type="spellStart"/>
      <w:r w:rsidRPr="00B47E5A">
        <w:rPr>
          <w:rFonts w:ascii="Times New Roman" w:hAnsi="Times New Roman" w:cs="Times New Roman"/>
          <w:sz w:val="24"/>
          <w:szCs w:val="24"/>
        </w:rPr>
        <w:t>О.В.Савельевой</w:t>
      </w:r>
      <w:proofErr w:type="gramStart"/>
      <w:r w:rsidRPr="00B47E5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47E5A">
        <w:rPr>
          <w:rFonts w:ascii="Times New Roman" w:hAnsi="Times New Roman" w:cs="Times New Roman"/>
          <w:sz w:val="24"/>
          <w:szCs w:val="24"/>
        </w:rPr>
        <w:t xml:space="preserve"> соответствии  с принципами развивающего обучения  по системе </w:t>
      </w:r>
      <w:proofErr w:type="spellStart"/>
      <w:r w:rsidRPr="00B47E5A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Pr="00B47E5A">
        <w:rPr>
          <w:rFonts w:ascii="Times New Roman" w:hAnsi="Times New Roman" w:cs="Times New Roman"/>
          <w:sz w:val="24"/>
          <w:szCs w:val="24"/>
        </w:rPr>
        <w:t xml:space="preserve"> - В.В.Давыдова настоящий курс  математики ставит своей целью  формирование у школьников  предпосылок  теоретического мышления. Он ориентирован,  главным образом,  на  формирование  научных (математических)  понятий, а не только на выработку практических навыков,  и предполагает  организацию  обучения  в форме  развёрнутой учебной деятельности  детей по постановке  и решению  ими системы учебных задач.</w:t>
      </w:r>
    </w:p>
    <w:p w:rsidR="00A24263" w:rsidRDefault="00A24263" w:rsidP="00A24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E5A">
        <w:rPr>
          <w:rFonts w:ascii="Times New Roman" w:hAnsi="Times New Roman" w:cs="Times New Roman"/>
          <w:sz w:val="24"/>
          <w:szCs w:val="24"/>
        </w:rPr>
        <w:tab/>
      </w:r>
      <w:r w:rsidRPr="00DC44DE">
        <w:rPr>
          <w:rFonts w:ascii="Times New Roman" w:hAnsi="Times New Roman" w:cs="Times New Roman"/>
          <w:b/>
          <w:sz w:val="24"/>
          <w:szCs w:val="24"/>
        </w:rPr>
        <w:t xml:space="preserve">Основной  целью курса является  формирование у детей ясного понимания действительного числа, </w:t>
      </w:r>
      <w:r>
        <w:rPr>
          <w:rFonts w:ascii="Times New Roman" w:hAnsi="Times New Roman" w:cs="Times New Roman"/>
          <w:b/>
          <w:sz w:val="24"/>
          <w:szCs w:val="24"/>
        </w:rPr>
        <w:t xml:space="preserve">опирающее на понятие  величины. </w:t>
      </w:r>
      <w:r w:rsidRPr="00B47E5A">
        <w:rPr>
          <w:rFonts w:ascii="Times New Roman" w:hAnsi="Times New Roman" w:cs="Times New Roman"/>
          <w:sz w:val="24"/>
          <w:szCs w:val="24"/>
        </w:rPr>
        <w:t>Примерное тематическое планирование  составлено из расчёта 4 часа в неделю на 34  учебные недели = 136 часов. Резерв  свободного  учебного времени (уроки № 133-136) рекомендуется использовать в конце  учебного  года  для отработки  навыков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E5A">
        <w:rPr>
          <w:rFonts w:ascii="Times New Roman" w:hAnsi="Times New Roman" w:cs="Times New Roman"/>
          <w:sz w:val="24"/>
          <w:szCs w:val="24"/>
        </w:rPr>
        <w:t xml:space="preserve">либо в течение  года по усмотрению  </w:t>
      </w:r>
      <w:proofErr w:type="spellStart"/>
      <w:r w:rsidRPr="00B47E5A"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 w:rsidRPr="00B47E5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47E5A">
        <w:rPr>
          <w:rFonts w:ascii="Times New Roman" w:hAnsi="Times New Roman" w:cs="Times New Roman"/>
          <w:sz w:val="24"/>
          <w:szCs w:val="24"/>
        </w:rPr>
        <w:t xml:space="preserve"> течение учебного года  учитель ведёт систематический  учёт  освоения основных  вопросов  курса математики  каждым  учеником, выбирая  форму  учёта  по своему  усмотрению.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учебного предмета</w:t>
      </w:r>
    </w:p>
    <w:p w:rsidR="00A24263" w:rsidRPr="00954C2D" w:rsidRDefault="00A24263" w:rsidP="00A24263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C2D">
        <w:rPr>
          <w:rFonts w:ascii="Times New Roman" w:hAnsi="Times New Roman" w:cs="Times New Roman"/>
          <w:sz w:val="24"/>
          <w:szCs w:val="24"/>
        </w:rPr>
        <w:t xml:space="preserve">Основная цель: сформировать новый способ измерения-отмеривания величины (с помощью набора мерок и системы мерок) и выйти на новый вид числа – многозначное число; ввести умножение и </w:t>
      </w:r>
      <w:proofErr w:type="spellStart"/>
      <w:r w:rsidRPr="00954C2D">
        <w:rPr>
          <w:rFonts w:ascii="Times New Roman" w:hAnsi="Times New Roman" w:cs="Times New Roman"/>
          <w:sz w:val="24"/>
          <w:szCs w:val="24"/>
        </w:rPr>
        <w:t>деление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54C2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4C2D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954C2D">
        <w:rPr>
          <w:rFonts w:ascii="Times New Roman" w:hAnsi="Times New Roman" w:cs="Times New Roman"/>
          <w:sz w:val="24"/>
          <w:szCs w:val="24"/>
        </w:rPr>
        <w:t xml:space="preserve"> действия, связанные с воспроизведением  величины при использовании промежуточной мерки.</w:t>
      </w:r>
    </w:p>
    <w:p w:rsidR="00A24263" w:rsidRPr="00954C2D" w:rsidRDefault="00A24263" w:rsidP="00A24263">
      <w:pPr>
        <w:numPr>
          <w:ilvl w:val="0"/>
          <w:numId w:val="34"/>
        </w:numPr>
        <w:spacing w:after="0" w:line="240" w:lineRule="auto"/>
        <w:ind w:left="284" w:right="57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4C2D">
        <w:rPr>
          <w:rFonts w:ascii="Times New Roman" w:eastAsia="Calibri" w:hAnsi="Times New Roman" w:cs="Times New Roman"/>
          <w:b/>
          <w:bCs/>
          <w:sz w:val="24"/>
          <w:szCs w:val="24"/>
        </w:rPr>
        <w:t>развитие</w:t>
      </w:r>
      <w:r w:rsidRPr="00954C2D">
        <w:rPr>
          <w:rFonts w:ascii="Times New Roman" w:eastAsia="Calibri" w:hAnsi="Times New Roman" w:cs="Times New Roman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A24263" w:rsidRPr="00954C2D" w:rsidRDefault="00A24263" w:rsidP="00A242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b/>
          <w:bCs/>
          <w:sz w:val="24"/>
          <w:szCs w:val="24"/>
        </w:rPr>
        <w:t>освоение</w:t>
      </w:r>
      <w:r w:rsidRPr="00954C2D">
        <w:rPr>
          <w:rFonts w:ascii="Times New Roman" w:eastAsia="Calibri" w:hAnsi="Times New Roman" w:cs="Times New Roman"/>
          <w:sz w:val="24"/>
          <w:szCs w:val="24"/>
        </w:rPr>
        <w:t xml:space="preserve"> основ математических знаний, формирование первоначальных представлений о математике;</w:t>
      </w:r>
    </w:p>
    <w:p w:rsidR="00A24263" w:rsidRPr="00954C2D" w:rsidRDefault="00A24263" w:rsidP="00A242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954C2D">
        <w:rPr>
          <w:rFonts w:ascii="Times New Roman" w:eastAsia="Calibri" w:hAnsi="Times New Roman" w:cs="Times New Roman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жизни.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задачи:</w:t>
      </w:r>
    </w:p>
    <w:p w:rsidR="00A24263" w:rsidRPr="00954C2D" w:rsidRDefault="00A24263" w:rsidP="00A24263">
      <w:pPr>
        <w:spacing w:after="0" w:line="240" w:lineRule="auto"/>
        <w:ind w:left="360"/>
        <w:jc w:val="both"/>
        <w:rPr>
          <w:rFonts w:ascii="Calibri" w:eastAsia="Times New Roman" w:hAnsi="Calibri" w:cs="Times New Roman"/>
        </w:rPr>
      </w:pPr>
      <w:r w:rsidRPr="00954C2D">
        <w:rPr>
          <w:rFonts w:ascii="Calibri" w:eastAsia="Times New Roman" w:hAnsi="Calibri" w:cs="Times New Roman"/>
        </w:rPr>
        <w:t xml:space="preserve">-   </w:t>
      </w:r>
      <w:r w:rsidRPr="00954C2D">
        <w:rPr>
          <w:rFonts w:ascii="Times New Roman" w:eastAsia="Times New Roman" w:hAnsi="Times New Roman" w:cs="Times New Roman"/>
          <w:bCs/>
          <w:sz w:val="24"/>
        </w:rPr>
        <w:t>научиться сравнивать многозначные числа в одной системе счисления, представлять    их в виде суммы разрядных слагаемых;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 xml:space="preserve">- научиться читать (&lt; 1000) и записывать многозначные числа  в десятичной системе исчисления; 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 научиться записывать многозначные числа в системах счисления с основанием меньше 10;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 воспроизводить по памяти результаты табличных случаев сложения и вычитания;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 выполнять устные вычисления на сложение и вычитание чисел  в пределах 100;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 выполнять по алгоритму сложение и вычитание многозначных чисел;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-научиться решать задачи на отношение «частей и целого» и  разностное сравнение величин (в одно-два действия);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 складывать и вычитать именованные числа (без перевода единиц);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 решать уравнения разных видов;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 научиться по схеме отмерить величину, используя промежуточную мерку, измерить данную величину с помощью промежуточной меры и представить результат измерения в виде схемы;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 выполнять умножение и деление чисел с помощью числовой;</w:t>
      </w:r>
    </w:p>
    <w:p w:rsidR="00A24263" w:rsidRPr="00954C2D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 научиться вычислять длину ломаной линии, периметр  многоугольника;</w:t>
      </w:r>
    </w:p>
    <w:p w:rsidR="00A24263" w:rsidRDefault="00A24263" w:rsidP="00A24263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C2D">
        <w:rPr>
          <w:rFonts w:ascii="Times New Roman" w:eastAsia="Calibri" w:hAnsi="Times New Roman" w:cs="Times New Roman"/>
          <w:sz w:val="24"/>
          <w:szCs w:val="24"/>
        </w:rPr>
        <w:t>- уметь различать виды  углов и треугольников.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 Педагогические задачи: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sz w:val="24"/>
          <w:szCs w:val="24"/>
        </w:rPr>
        <w:t>-   разработать «правила  игры»  во время урока;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sz w:val="24"/>
          <w:szCs w:val="24"/>
        </w:rPr>
        <w:t>-   сформировать особый вид контрольных действий («контроль-внимание») через организацию работы учащихся с образцом правильных действий и результатов;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sz w:val="24"/>
          <w:szCs w:val="24"/>
        </w:rPr>
        <w:t>-  ввести критерии и способы оценивание учащимися своих действий и результатов;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sz w:val="24"/>
          <w:szCs w:val="24"/>
        </w:rPr>
        <w:t>-  освоить разные «пространства» действий ребенка в классе («место сомнений», «место на оценку», «черновик-чистовик»);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sz w:val="24"/>
          <w:szCs w:val="24"/>
        </w:rPr>
        <w:t>-  координировать действия с предметом «окружающий мир»;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sz w:val="24"/>
          <w:szCs w:val="24"/>
        </w:rPr>
        <w:t>-  организовать работу по формированию пооперационного контроля за своими действиями («волшебные линеечки»);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sz w:val="24"/>
          <w:szCs w:val="24"/>
        </w:rPr>
        <w:t>-  организовать освоение учащимися первых шагов самостоятельной работы;</w:t>
      </w:r>
    </w:p>
    <w:p w:rsidR="00A24263" w:rsidRPr="00954C2D" w:rsidRDefault="00A24263" w:rsidP="00A2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2D">
        <w:rPr>
          <w:rFonts w:ascii="Times New Roman" w:eastAsia="Times New Roman" w:hAnsi="Times New Roman" w:cs="Times New Roman"/>
          <w:sz w:val="24"/>
          <w:szCs w:val="24"/>
        </w:rPr>
        <w:t xml:space="preserve">-  обеспечить освоение учащимися различных форм работы на уроке, в том числе взаимодействия между учащимися </w:t>
      </w:r>
      <w:proofErr w:type="gramStart"/>
      <w:r w:rsidRPr="00954C2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54C2D">
        <w:rPr>
          <w:rFonts w:ascii="Times New Roman" w:eastAsia="Times New Roman" w:hAnsi="Times New Roman" w:cs="Times New Roman"/>
          <w:sz w:val="24"/>
          <w:szCs w:val="24"/>
        </w:rPr>
        <w:t>парная, групповая работа).</w:t>
      </w:r>
    </w:p>
    <w:p w:rsidR="00A24263" w:rsidRPr="00DC44DE" w:rsidRDefault="00A24263" w:rsidP="00A24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4DE">
        <w:rPr>
          <w:rFonts w:ascii="Times New Roman" w:hAnsi="Times New Roman" w:cs="Times New Roman"/>
          <w:b/>
          <w:sz w:val="24"/>
          <w:szCs w:val="24"/>
        </w:rPr>
        <w:t>Предлагается следующая система  учёта  знаний:</w:t>
      </w:r>
    </w:p>
    <w:p w:rsidR="00A24263" w:rsidRPr="00B47E5A" w:rsidRDefault="00A24263" w:rsidP="00A24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E5A">
        <w:rPr>
          <w:rFonts w:ascii="Times New Roman" w:hAnsi="Times New Roman" w:cs="Times New Roman"/>
          <w:sz w:val="24"/>
          <w:szCs w:val="24"/>
        </w:rPr>
        <w:t>*Контрольные работы (11)</w:t>
      </w:r>
    </w:p>
    <w:p w:rsidR="00A24263" w:rsidRPr="00B47E5A" w:rsidRDefault="00A24263" w:rsidP="00A24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E5A">
        <w:rPr>
          <w:rFonts w:ascii="Times New Roman" w:hAnsi="Times New Roman" w:cs="Times New Roman"/>
          <w:sz w:val="24"/>
          <w:szCs w:val="24"/>
        </w:rPr>
        <w:t>* Математические диктанты  (7)</w:t>
      </w:r>
    </w:p>
    <w:p w:rsidR="00A24263" w:rsidRDefault="00A24263" w:rsidP="00A24263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47E5A">
        <w:rPr>
          <w:rFonts w:ascii="Times New Roman" w:hAnsi="Times New Roman" w:cs="Times New Roman"/>
          <w:sz w:val="24"/>
          <w:szCs w:val="24"/>
        </w:rPr>
        <w:t xml:space="preserve">     Необходимым условием усвоения математического содержания в форме учебной деятельности является выполнение ребёнком сначала предметных действий, поэтому программа предусматривает проведение  практических работ (18).</w:t>
      </w:r>
    </w:p>
    <w:p w:rsidR="00A24263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E5A">
        <w:rPr>
          <w:rFonts w:ascii="Times New Roman" w:hAnsi="Times New Roman" w:cs="Times New Roman"/>
          <w:b/>
          <w:sz w:val="24"/>
          <w:szCs w:val="24"/>
        </w:rPr>
        <w:t>2)</w:t>
      </w:r>
      <w:r w:rsidRPr="00B47E5A">
        <w:rPr>
          <w:rFonts w:ascii="Times New Roman" w:hAnsi="Times New Roman" w:cs="Times New Roman"/>
          <w:b/>
          <w:sz w:val="24"/>
          <w:szCs w:val="24"/>
        </w:rPr>
        <w:tab/>
        <w:t>Общая характер</w:t>
      </w:r>
      <w:r>
        <w:rPr>
          <w:rFonts w:ascii="Times New Roman" w:hAnsi="Times New Roman" w:cs="Times New Roman"/>
          <w:b/>
          <w:sz w:val="24"/>
          <w:szCs w:val="24"/>
        </w:rPr>
        <w:t>истика учебного предмета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 xml:space="preserve">В процессе изучения курса «Математика» развиваются </w:t>
      </w:r>
      <w:proofErr w:type="spellStart"/>
      <w:r w:rsidRPr="00C32A2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32A20">
        <w:rPr>
          <w:rFonts w:ascii="Times New Roman" w:hAnsi="Times New Roman" w:cs="Times New Roman"/>
          <w:sz w:val="24"/>
          <w:szCs w:val="24"/>
        </w:rPr>
        <w:t xml:space="preserve"> навыки ребенка, такие, как способность анализировать, выделять существенное и фиксировать его в знаковых моделях.    Образовательный процесс по математике организуется с помощью следующих форм и видов учебных занятий: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>-  урок – место для коллективной работы класса по постановке и решению учебных задач;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>-  урок-презентация – место для предъявления учащимися результатов самостоятельной работы;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>-  урок – диагностика – место для проведения проверочной или диагностической работы;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>-  урок-проектирование  - место для решения проектных задач;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>-  учебное занятие (практики) – место для индивидуальной работы учащихся над своими математическими проблемами;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>-  групповая консультация – место, где учитель работает с небольшой группой учащихся по их запросу;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>-  самостоятельная работа учащихся дома имеет следующие линии: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>-  задания по коррекции знаний и умений после проведенных диагностических и проверочных работ;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 xml:space="preserve">-  задания по освоению ведущих тем курса, включая отработку соответствующие навыков на трех уровнях </w:t>
      </w:r>
      <w:proofErr w:type="gramStart"/>
      <w:r w:rsidRPr="00C32A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2A20">
        <w:rPr>
          <w:rFonts w:ascii="Times New Roman" w:hAnsi="Times New Roman" w:cs="Times New Roman"/>
          <w:sz w:val="24"/>
          <w:szCs w:val="24"/>
        </w:rPr>
        <w:t>формальном, рефлексивном и ресурсном);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 xml:space="preserve">-  творческие задания для учащихся, которые хотят расширить свои математические знания и умения </w:t>
      </w:r>
      <w:proofErr w:type="gramStart"/>
      <w:r w:rsidRPr="00C32A2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C32A20">
        <w:rPr>
          <w:rFonts w:ascii="Times New Roman" w:hAnsi="Times New Roman" w:cs="Times New Roman"/>
          <w:sz w:val="24"/>
          <w:szCs w:val="24"/>
        </w:rPr>
        <w:t>эти задания выбираются и выполняются по желанию).</w:t>
      </w:r>
    </w:p>
    <w:p w:rsidR="00A24263" w:rsidRPr="00C32A20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20">
        <w:rPr>
          <w:rFonts w:ascii="Times New Roman" w:hAnsi="Times New Roman" w:cs="Times New Roman"/>
          <w:sz w:val="24"/>
          <w:szCs w:val="24"/>
        </w:rPr>
        <w:t xml:space="preserve">      В организации учебной  деятельности на уроках математики  применяем различные современные технологии, такие как: технология критического мышления, технология АМО  </w:t>
      </w:r>
      <w:proofErr w:type="gramStart"/>
      <w:r w:rsidRPr="00C32A2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C32A20">
        <w:rPr>
          <w:rFonts w:ascii="Times New Roman" w:hAnsi="Times New Roman" w:cs="Times New Roman"/>
          <w:sz w:val="24"/>
          <w:szCs w:val="24"/>
        </w:rPr>
        <w:t xml:space="preserve">активные методы обучения), </w:t>
      </w:r>
      <w:proofErr w:type="spellStart"/>
      <w:r w:rsidRPr="00C32A2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32A20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A24263" w:rsidRDefault="00A24263" w:rsidP="00116598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Описание места 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9A38E7" w:rsidRDefault="00A24263" w:rsidP="00A2426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A20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Данная программа составлена для реализации курса математики в начальной школе, который является первой частью непрерывного курса математики и разработан в логике теории учебной деятельности </w:t>
      </w:r>
      <w:proofErr w:type="spellStart"/>
      <w:r w:rsidRPr="00C32A20">
        <w:rPr>
          <w:rFonts w:ascii="Times New Roman" w:eastAsia="Times New Roman" w:hAnsi="Times New Roman" w:cs="Times New Roman"/>
          <w:bCs/>
          <w:sz w:val="24"/>
          <w:szCs w:val="24"/>
        </w:rPr>
        <w:t>Д.Б.Эльконина</w:t>
      </w:r>
      <w:proofErr w:type="spellEnd"/>
      <w:r w:rsidRPr="00C32A20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C32A20">
        <w:rPr>
          <w:rFonts w:ascii="Times New Roman" w:eastAsia="Times New Roman" w:hAnsi="Times New Roman" w:cs="Times New Roman"/>
          <w:bCs/>
          <w:sz w:val="24"/>
          <w:szCs w:val="24"/>
        </w:rPr>
        <w:t>В.В.Давыдова.На</w:t>
      </w:r>
      <w:proofErr w:type="spellEnd"/>
      <w:r w:rsidRPr="00C32A2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Математика</w:t>
      </w:r>
      <w:r w:rsidRPr="00C32A20">
        <w:rPr>
          <w:rFonts w:ascii="Times New Roman" w:eastAsia="Times New Roman" w:hAnsi="Times New Roman" w:cs="Times New Roman"/>
          <w:bCs/>
          <w:sz w:val="24"/>
          <w:szCs w:val="24"/>
        </w:rPr>
        <w:t>» для 2 класса учебным планом начального общего образования отводится 136 часов (4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в неделю; 34 учебные недели).</w:t>
      </w:r>
    </w:p>
    <w:p w:rsidR="009A38E7" w:rsidRDefault="00A24263" w:rsidP="0011659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24263" w:rsidRDefault="00A24263" w:rsidP="00A2426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A2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Процесс обучения математике направлен на формирование у учащихся приемов умственной деятельности: анализа и синтеза, сравнения, классификации, обобщения и абстрагирования. В основу составления учебных заданий положены идеи изменения, соответствия, правила и зависимости. С </w:t>
      </w:r>
      <w:r w:rsidRPr="00C32A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психолого-методологической точки зрения они позволяют организовать обучение с опорой на опыт младших школьников, на их предметно-действенное и наглядно-образное мышление. Эти идеи дают возможность постепенно вводить детей в мир теоретических знаний и способствовать тем самым развитию как эмпирического, так и теоретического мышления. С точки зрения образования вышеуказанные идеи являются основой для дальнейшего изучения закономерностей и зависимостей окружающего мира в их различных интерпретациях.</w:t>
      </w:r>
    </w:p>
    <w:p w:rsidR="00A24263" w:rsidRDefault="00A24263" w:rsidP="0011659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конк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ретного учебного предмета</w:t>
      </w:r>
    </w:p>
    <w:p w:rsidR="00A24263" w:rsidRPr="00DC44DE" w:rsidRDefault="00A24263" w:rsidP="00A2426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Личностные результаты: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установка на поиск решения проблемы;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критичность;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развитие навыков сотрудничества со взрослыми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</w:r>
    </w:p>
    <w:p w:rsidR="00A24263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осуществлять контроль за действием другого ученика по заданному образцу;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 оценивать действие другого ученика по заданным критериям;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выполнять задание на основе заданного алгоритма (простого);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отличать известное от неизвестного в учебном материале;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формулировать «умный»  вопрос к действию другого ученика;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использовать знаково-символические средства представления информации (чертежи, формулы, схемы) при решении задачи;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выделять в тексте ключевые слова для решения задачи;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вступать в коммуникацию, распределяя роли в малой группе</w:t>
      </w:r>
    </w:p>
    <w:p w:rsidR="00A24263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Предметные: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уметь: 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 xml:space="preserve">- выделять разные параметры в одном предмете и производить по ним сравнение предметов </w:t>
      </w:r>
      <w:proofErr w:type="gramStart"/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в частности, различать площадь и форму фигуры, сравнивать площади плоских фигур с помощью разрезания на части и перегруппировки этих частей);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описывать разностное отношение и отношение «частей и целого» с помощью чертежа и формул;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отмеривать величину с помощью данных мерки и числа, измерять величину заданной меркой и описывать эти действия с помощью схемы и формул;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строить числовую прямую по данным направлению, началу и шагу;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с помощью числовой прямой сравнивать числа, находить их сумму и разность;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 xml:space="preserve">- выполнять сложение и вычитание  в пределах 10 </w:t>
      </w:r>
      <w:proofErr w:type="gramStart"/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на уровне навыка);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решать задачи на сложение и вычитание в одно действие;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различать геометрические фигуры: прямую, луч, отрезок, ломаную.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знать:</w:t>
      </w:r>
    </w:p>
    <w:p w:rsidR="00A24263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- таблицу сложения и вычитания однозначных чисел.</w:t>
      </w:r>
    </w:p>
    <w:p w:rsidR="00A24263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второго класса обучающиеся должны уметь: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— сравнивать многозначные числа в одной системе счисления, представлять их в виде суммы разрядных слагаемых;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читать и записывать мног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означные числа (&lt; 10000) в деся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тичной системе счисления;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воспроизводить по памяти результаты табличных случаев сложения и вычитания;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выполнять устные вычисл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ения на сложение и вычитание чи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сел в пределах 100;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•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—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выполнять сложение и вычитание многозначных чисел;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решать задачи на отношение «частей и целого» и разностное сравнение величин (в одно-два действия);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выполнять сложение и вычитание именованных чисел (без перевода единиц);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решать уравнения вида: а + х = Ь, х + а = Ь, а - х = Ь, </w:t>
      </w:r>
      <w:proofErr w:type="gramStart"/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х-</w:t>
      </w:r>
      <w:proofErr w:type="gramEnd"/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 xml:space="preserve"> а = Ь;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по схеме отмерить величину, используя промежуточную мерку, измерить данную величину с помощью промежуточной мерки и представить результат измерения в виде схемы;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выполнять умножение и деление чисел с помощью числовой прямой;</w:t>
      </w:r>
    </w:p>
    <w:p w:rsidR="00A24263" w:rsidRPr="00DC44DE" w:rsidRDefault="00A24263" w:rsidP="00A24263">
      <w:pPr>
        <w:shd w:val="clear" w:color="auto" w:fill="FFFFFF"/>
        <w:tabs>
          <w:tab w:val="left" w:pos="288"/>
        </w:tabs>
        <w:spacing w:after="0" w:line="240" w:lineRule="auto"/>
        <w:ind w:left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вычислять длину ломаной линии, периметр многоугольника.</w:t>
      </w:r>
    </w:p>
    <w:p w:rsidR="00A24263" w:rsidRDefault="00A24263" w:rsidP="00A24263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24263" w:rsidSect="00A24263">
          <w:footerReference w:type="default" r:id="rId8"/>
          <w:pgSz w:w="11906" w:h="16838"/>
          <w:pgMar w:top="1103" w:right="720" w:bottom="720" w:left="720" w:header="708" w:footer="708" w:gutter="0"/>
          <w:cols w:space="708"/>
          <w:titlePg/>
          <w:docGrid w:linePitch="360"/>
        </w:sectPr>
      </w:pPr>
    </w:p>
    <w:p w:rsidR="00E03D2D" w:rsidRPr="00DC44DE" w:rsidRDefault="00E03D2D" w:rsidP="009A38E7">
      <w:pPr>
        <w:shd w:val="clear" w:color="auto" w:fill="FFFFFF"/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4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6) Содержание учебного предмета</w:t>
      </w:r>
      <w:r w:rsidR="00DC44DE" w:rsidRPr="00904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«Математика»2 класс</w:t>
      </w:r>
    </w:p>
    <w:p w:rsidR="00C620A1" w:rsidRPr="00A24263" w:rsidRDefault="00C620A1" w:rsidP="009A38E7">
      <w:pPr>
        <w:shd w:val="clear" w:color="auto" w:fill="FFFFFF"/>
        <w:tabs>
          <w:tab w:val="left" w:pos="288"/>
        </w:tabs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4263">
        <w:rPr>
          <w:rFonts w:ascii="Times New Roman" w:eastAsia="Times New Roman" w:hAnsi="Times New Roman" w:cs="Times New Roman"/>
          <w:b/>
          <w:bCs/>
          <w:sz w:val="24"/>
          <w:szCs w:val="24"/>
        </w:rPr>
        <w:t>4чх3</w:t>
      </w:r>
      <w:r w:rsidR="00F935C3" w:rsidRPr="00A2426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24263"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недели=1</w:t>
      </w:r>
      <w:r w:rsidR="00F935C3" w:rsidRPr="00A24263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Pr="00A242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</w:p>
    <w:p w:rsidR="00C620A1" w:rsidRDefault="00C620A1" w:rsidP="00C620A1">
      <w:pPr>
        <w:shd w:val="clear" w:color="auto" w:fill="FFFFFF"/>
        <w:tabs>
          <w:tab w:val="left" w:pos="288"/>
        </w:tabs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tbl>
      <w:tblPr>
        <w:tblStyle w:val="a4"/>
        <w:tblW w:w="15594" w:type="dxa"/>
        <w:tblInd w:w="-318" w:type="dxa"/>
        <w:tblLook w:val="04A0"/>
      </w:tblPr>
      <w:tblGrid>
        <w:gridCol w:w="568"/>
        <w:gridCol w:w="1884"/>
        <w:gridCol w:w="951"/>
        <w:gridCol w:w="6521"/>
        <w:gridCol w:w="2936"/>
        <w:gridCol w:w="2734"/>
      </w:tblGrid>
      <w:tr w:rsidR="00D35CE0" w:rsidRPr="00462DDD" w:rsidTr="009A38E7">
        <w:tc>
          <w:tcPr>
            <w:tcW w:w="568" w:type="dxa"/>
          </w:tcPr>
          <w:p w:rsidR="00D35CE0" w:rsidRPr="00462DDD" w:rsidRDefault="00D35CE0" w:rsidP="00C620A1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884" w:type="dxa"/>
          </w:tcPr>
          <w:p w:rsidR="00D35CE0" w:rsidRPr="00462DDD" w:rsidRDefault="00D35CE0" w:rsidP="00C620A1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Тема</w:t>
            </w:r>
          </w:p>
        </w:tc>
        <w:tc>
          <w:tcPr>
            <w:tcW w:w="951" w:type="dxa"/>
          </w:tcPr>
          <w:p w:rsidR="00D35CE0" w:rsidRPr="00462DDD" w:rsidRDefault="00D35CE0" w:rsidP="00C17CFD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6521" w:type="dxa"/>
          </w:tcPr>
          <w:p w:rsidR="00D35CE0" w:rsidRPr="00462DDD" w:rsidRDefault="00D35CE0" w:rsidP="00C620A1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2936" w:type="dxa"/>
          </w:tcPr>
          <w:p w:rsidR="00D35CE0" w:rsidRPr="00462DDD" w:rsidRDefault="00D35CE0" w:rsidP="00C620A1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Практические работы</w:t>
            </w:r>
          </w:p>
        </w:tc>
        <w:tc>
          <w:tcPr>
            <w:tcW w:w="2734" w:type="dxa"/>
          </w:tcPr>
          <w:p w:rsidR="00D35CE0" w:rsidRPr="00462DDD" w:rsidRDefault="00D35CE0" w:rsidP="00C620A1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Контрольные работы</w:t>
            </w:r>
          </w:p>
        </w:tc>
      </w:tr>
      <w:tr w:rsidR="00D35CE0" w:rsidRPr="00462DDD" w:rsidTr="009A38E7">
        <w:tc>
          <w:tcPr>
            <w:tcW w:w="568" w:type="dxa"/>
          </w:tcPr>
          <w:p w:rsidR="00D35CE0" w:rsidRPr="00462DDD" w:rsidRDefault="00D35CE0" w:rsidP="00C620A1">
            <w:pPr>
              <w:pStyle w:val="a3"/>
              <w:numPr>
                <w:ilvl w:val="0"/>
                <w:numId w:val="18"/>
              </w:num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84" w:type="dxa"/>
          </w:tcPr>
          <w:p w:rsidR="00D35CE0" w:rsidRPr="00462DDD" w:rsidRDefault="00D35CE0" w:rsidP="00C620A1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Отношение «частей и целого»</w:t>
            </w:r>
          </w:p>
        </w:tc>
        <w:tc>
          <w:tcPr>
            <w:tcW w:w="951" w:type="dxa"/>
          </w:tcPr>
          <w:p w:rsidR="00D35CE0" w:rsidRPr="00462DDD" w:rsidRDefault="00D35CE0" w:rsidP="00C17CFD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ч</w:t>
            </w:r>
          </w:p>
        </w:tc>
        <w:tc>
          <w:tcPr>
            <w:tcW w:w="6521" w:type="dxa"/>
          </w:tcPr>
          <w:p w:rsidR="00D35CE0" w:rsidRPr="00462DDD" w:rsidRDefault="00D35CE0" w:rsidP="00C620A1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6" w:type="dxa"/>
          </w:tcPr>
          <w:p w:rsidR="00D35CE0" w:rsidRPr="00462DDD" w:rsidRDefault="00D35CE0" w:rsidP="00C17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№1:         «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 разности. Работа с сосудами».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№2:          «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 геометрических тел».</w:t>
            </w: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Практическая работа №3: «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Инструмент измерения времени. Знакомство с часами».</w:t>
            </w:r>
          </w:p>
        </w:tc>
        <w:tc>
          <w:tcPr>
            <w:tcW w:w="2734" w:type="dxa"/>
          </w:tcPr>
          <w:p w:rsidR="00D35CE0" w:rsidRPr="00462DDD" w:rsidRDefault="00D35CE0" w:rsidP="00C17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№1: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«Повторение материала. Поиск разности».</w:t>
            </w:r>
          </w:p>
          <w:p w:rsidR="00D35CE0" w:rsidRPr="00462DDD" w:rsidRDefault="00D35CE0" w:rsidP="00AF17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№2: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«Сложение и вычитание с переходом через  десяток».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CE0" w:rsidRPr="00462DDD" w:rsidTr="009A38E7">
        <w:tc>
          <w:tcPr>
            <w:tcW w:w="568" w:type="dxa"/>
          </w:tcPr>
          <w:p w:rsidR="00D35CE0" w:rsidRPr="00462DDD" w:rsidRDefault="00D35CE0" w:rsidP="00C620A1">
            <w:pPr>
              <w:pStyle w:val="a3"/>
              <w:numPr>
                <w:ilvl w:val="0"/>
                <w:numId w:val="18"/>
              </w:num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84" w:type="dxa"/>
          </w:tcPr>
          <w:p w:rsidR="00D35CE0" w:rsidRPr="00462DDD" w:rsidRDefault="00D35CE0" w:rsidP="00C620A1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Система мерок</w:t>
            </w:r>
          </w:p>
        </w:tc>
        <w:tc>
          <w:tcPr>
            <w:tcW w:w="951" w:type="dxa"/>
          </w:tcPr>
          <w:p w:rsidR="00D35CE0" w:rsidRPr="00462DDD" w:rsidRDefault="00D35CE0" w:rsidP="00C17CFD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ч</w:t>
            </w:r>
          </w:p>
        </w:tc>
        <w:tc>
          <w:tcPr>
            <w:tcW w:w="6521" w:type="dxa"/>
          </w:tcPr>
          <w:p w:rsidR="00D35CE0" w:rsidRPr="00462DDD" w:rsidRDefault="00D35CE0" w:rsidP="00C620A1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Измерение величины по частям при помощи нескольких мерок. Составные именованные числа. Табличная форма записи именованных  чисел.  Сложение и вычитание именованных чисел.</w:t>
            </w:r>
          </w:p>
          <w:p w:rsidR="00D35CE0" w:rsidRPr="00462DDD" w:rsidRDefault="00D35CE0" w:rsidP="00865E3F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Сравнение именованных чисел. Стандартный и нестандартный способ измерения величин с помощью  системы мерок. Остаток.  Переход от </w:t>
            </w:r>
            <w:proofErr w:type="gramStart"/>
            <w:r w:rsidRPr="00462D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нестандартного</w:t>
            </w:r>
            <w:proofErr w:type="gramEnd"/>
            <w:r w:rsidRPr="00462D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к стандартному значению  величины относительно системы мерок.</w:t>
            </w:r>
          </w:p>
        </w:tc>
        <w:tc>
          <w:tcPr>
            <w:tcW w:w="2936" w:type="dxa"/>
          </w:tcPr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№4: «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Измерение величин двумя мерками. Работа с сосудами».</w:t>
            </w: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Практическая работа № 5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         «Измерение отрезков. Миллиметр».</w:t>
            </w: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Практическая работа  № 6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        «Сложение результатов измерения несколькими мерками. Работа с сосудами».</w:t>
            </w:r>
          </w:p>
        </w:tc>
        <w:tc>
          <w:tcPr>
            <w:tcW w:w="2734" w:type="dxa"/>
          </w:tcPr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 3: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«Измерение  несколькими мерками».</w:t>
            </w:r>
          </w:p>
        </w:tc>
      </w:tr>
      <w:tr w:rsidR="00D35CE0" w:rsidRPr="00462DDD" w:rsidTr="009A38E7">
        <w:tc>
          <w:tcPr>
            <w:tcW w:w="568" w:type="dxa"/>
          </w:tcPr>
          <w:p w:rsidR="00D35CE0" w:rsidRPr="00462DDD" w:rsidRDefault="00D35CE0" w:rsidP="00C620A1">
            <w:pPr>
              <w:pStyle w:val="a3"/>
              <w:numPr>
                <w:ilvl w:val="0"/>
                <w:numId w:val="18"/>
              </w:num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84" w:type="dxa"/>
          </w:tcPr>
          <w:p w:rsidR="00D35CE0" w:rsidRPr="00462DDD" w:rsidRDefault="00D35CE0" w:rsidP="00C620A1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Позиционные системы счисления</w:t>
            </w:r>
          </w:p>
        </w:tc>
        <w:tc>
          <w:tcPr>
            <w:tcW w:w="951" w:type="dxa"/>
          </w:tcPr>
          <w:p w:rsidR="00D35CE0" w:rsidRPr="00462DDD" w:rsidRDefault="00D35CE0" w:rsidP="00F935C3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F935C3"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ч</w:t>
            </w:r>
          </w:p>
        </w:tc>
        <w:tc>
          <w:tcPr>
            <w:tcW w:w="6521" w:type="dxa"/>
          </w:tcPr>
          <w:p w:rsidR="00D35CE0" w:rsidRPr="00462DDD" w:rsidRDefault="00D35CE0" w:rsidP="00C620A1">
            <w:pPr>
              <w:shd w:val="clear" w:color="auto" w:fill="FFFFFF"/>
              <w:ind w:left="11" w:firstLine="281"/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воспроизведения величины в ситуации, когда счет можно вести только до определенного числа. Образование открытой систе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мы дополнительных мерок. Системы счисления. Основание систе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мы счисления как граница счета. Табличная форма записи много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значного числа (разрядная таблица). Измерение величин в разных системах счисления. Позиционная форма записи многозначного числа. Число и цифра. Цифра 0. Представление многозначного чис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ла в виде суммы разрядных слагаемых. Изображение многознач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ных чисел на числовой прямой. Сравнение многозначных чисел.</w:t>
            </w:r>
          </w:p>
          <w:p w:rsidR="00D35CE0" w:rsidRPr="00462DDD" w:rsidRDefault="00D35CE0" w:rsidP="00C620A1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Десятичная система счисления (система с основанием 10) как частный случай позиционной системы счисления. Чтение (в преде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лах 10000) и запись многозначных чисел в десятичной системе счисления. Сравнение чисел в десятичной системе счисления</w:t>
            </w:r>
          </w:p>
        </w:tc>
        <w:tc>
          <w:tcPr>
            <w:tcW w:w="2936" w:type="dxa"/>
          </w:tcPr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7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 «Измерение  величин  различными системами счисления».</w:t>
            </w: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Практическая работа № 8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     </w:t>
            </w:r>
          </w:p>
          <w:p w:rsidR="00D35CE0" w:rsidRPr="00462DDD" w:rsidRDefault="00D35CE0" w:rsidP="00C17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«Измерение  величин тремя мерками. Работа с сосудами».</w:t>
            </w: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Практическая работа № 9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        « Построение многоугольника».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Практическая работа № 10:  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«Построение луча».</w:t>
            </w:r>
          </w:p>
        </w:tc>
        <w:tc>
          <w:tcPr>
            <w:tcW w:w="2734" w:type="dxa"/>
          </w:tcPr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 4: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«Позиционные системы счисления».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Математический диктант №1:</w:t>
            </w:r>
          </w:p>
          <w:p w:rsidR="00D35CE0" w:rsidRPr="00462DDD" w:rsidRDefault="00D35CE0" w:rsidP="00C17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«Сложение и вычитание в пределах 20».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№5: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Числа в десятичной </w:t>
            </w: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системе.Работа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двузначных чисел».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№6: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«Числа в десятичной системе. Работа многозначных чисел».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Математический диктант №2: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Запись под диктовку </w:t>
            </w:r>
            <w:proofErr w:type="spellStart"/>
            <w:proofErr w:type="gram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много-значных</w:t>
            </w:r>
            <w:proofErr w:type="spellEnd"/>
            <w:proofErr w:type="gram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чисел. Сравнение многозначных чисел».</w:t>
            </w:r>
          </w:p>
        </w:tc>
      </w:tr>
      <w:tr w:rsidR="00D35CE0" w:rsidRPr="00462DDD" w:rsidTr="00462DDD">
        <w:trPr>
          <w:trHeight w:val="3251"/>
        </w:trPr>
        <w:tc>
          <w:tcPr>
            <w:tcW w:w="568" w:type="dxa"/>
          </w:tcPr>
          <w:p w:rsidR="00D35CE0" w:rsidRPr="00462DDD" w:rsidRDefault="00D35CE0" w:rsidP="00C620A1">
            <w:pPr>
              <w:pStyle w:val="a3"/>
              <w:numPr>
                <w:ilvl w:val="0"/>
                <w:numId w:val="18"/>
              </w:num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84" w:type="dxa"/>
          </w:tcPr>
          <w:p w:rsidR="00D35CE0" w:rsidRPr="00462DDD" w:rsidRDefault="00D35CE0" w:rsidP="00C620A1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Сложение и вычитание многозначных чисел</w:t>
            </w:r>
          </w:p>
        </w:tc>
        <w:tc>
          <w:tcPr>
            <w:tcW w:w="951" w:type="dxa"/>
          </w:tcPr>
          <w:p w:rsidR="00D35CE0" w:rsidRPr="00462DDD" w:rsidRDefault="00D35CE0" w:rsidP="00F935C3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935C3"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ч</w:t>
            </w:r>
          </w:p>
        </w:tc>
        <w:tc>
          <w:tcPr>
            <w:tcW w:w="6521" w:type="dxa"/>
          </w:tcPr>
          <w:p w:rsidR="00D35CE0" w:rsidRPr="00462DDD" w:rsidRDefault="00D35CE0" w:rsidP="00C620A1">
            <w:pPr>
              <w:shd w:val="clear" w:color="auto" w:fill="FFFFFF"/>
              <w:ind w:left="4" w:right="4" w:firstLine="281"/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 поразрядного сложения и вычитания чисел. Таблич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ная и позиционная (« в столбик ») формы записи сложения и вычи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тания чисел. Сложение и вычитание круглых десятков, сотен, тысяч. Сложение и вычитание чисел без перехода через разряд. Таблица сложения. Сложение и вычитание чисел с переходом че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рез разряд. Определение количества цифр (разрядов) в сумме и раз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ности. Приемы устного сложения и вычитания с переходом через разряд в пределах 100.</w:t>
            </w:r>
          </w:p>
          <w:p w:rsidR="00D35CE0" w:rsidRPr="00462DDD" w:rsidRDefault="00D35CE0" w:rsidP="00C620A1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Многоугольники. Периметр многоугольника.</w:t>
            </w:r>
          </w:p>
          <w:p w:rsidR="00D35CE0" w:rsidRPr="00462DDD" w:rsidRDefault="00D35CE0" w:rsidP="00C620A1">
            <w:pPr>
              <w:shd w:val="clear" w:color="auto" w:fill="FFFFFF"/>
              <w:ind w:left="4" w:right="11" w:firstLine="281"/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Угол. Сравнение углов. Виды углов (прямой, острый, тупой). Угол многоугольника. Прямоугольник, квадрат. Виды треуголь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ников (прямоугольный, остроугольный, тупоугольный).</w:t>
            </w:r>
          </w:p>
        </w:tc>
        <w:tc>
          <w:tcPr>
            <w:tcW w:w="2936" w:type="dxa"/>
          </w:tcPr>
          <w:p w:rsidR="00D35CE0" w:rsidRPr="00462DDD" w:rsidRDefault="00D35CE0" w:rsidP="00C17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11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       «Построение угла».</w:t>
            </w: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Практическая работа № 12</w:t>
            </w:r>
            <w:proofErr w:type="gramStart"/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«Сравнение углов».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13</w:t>
            </w:r>
            <w:proofErr w:type="gramStart"/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«Построение прямого угла».</w:t>
            </w: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Практическая работа № 14</w:t>
            </w:r>
            <w:proofErr w:type="gramStart"/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«Построение углов всех типов».</w:t>
            </w:r>
          </w:p>
        </w:tc>
        <w:tc>
          <w:tcPr>
            <w:tcW w:w="2734" w:type="dxa"/>
          </w:tcPr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№7: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«Сложение и вычитание многозначных чисел».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№8: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«Решение задач разного типа».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№9: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«Сложение и вычитание многозначных чисел».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Математический диктант № 3: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«Работа круглых чисел».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Математический диктант № 4: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Вычитание  однозначного числа </w:t>
            </w:r>
            <w:proofErr w:type="gram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круглого».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Математический диктант №5:</w:t>
            </w:r>
          </w:p>
          <w:p w:rsidR="00D35CE0" w:rsidRPr="00462DDD" w:rsidRDefault="00D35CE0" w:rsidP="00C17C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«Сложение и вычитание двузначного числа и однозначного с переходом через разряд».</w:t>
            </w:r>
          </w:p>
        </w:tc>
      </w:tr>
      <w:tr w:rsidR="00D35CE0" w:rsidRPr="00462DDD" w:rsidTr="009A38E7">
        <w:tc>
          <w:tcPr>
            <w:tcW w:w="568" w:type="dxa"/>
          </w:tcPr>
          <w:p w:rsidR="00D35CE0" w:rsidRPr="00462DDD" w:rsidRDefault="00D35CE0" w:rsidP="00C620A1">
            <w:pPr>
              <w:pStyle w:val="a3"/>
              <w:numPr>
                <w:ilvl w:val="0"/>
                <w:numId w:val="18"/>
              </w:num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84" w:type="dxa"/>
          </w:tcPr>
          <w:p w:rsidR="00D35CE0" w:rsidRPr="00462DDD" w:rsidRDefault="00D35CE0" w:rsidP="00C620A1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Умножение и деление чисел</w:t>
            </w:r>
          </w:p>
        </w:tc>
        <w:tc>
          <w:tcPr>
            <w:tcW w:w="951" w:type="dxa"/>
          </w:tcPr>
          <w:p w:rsidR="00D35CE0" w:rsidRPr="00462DDD" w:rsidRDefault="00D35CE0" w:rsidP="0064034F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4034F"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ч</w:t>
            </w:r>
          </w:p>
        </w:tc>
        <w:tc>
          <w:tcPr>
            <w:tcW w:w="6521" w:type="dxa"/>
          </w:tcPr>
          <w:p w:rsidR="00D35CE0" w:rsidRPr="00462DDD" w:rsidRDefault="00D35CE0" w:rsidP="00C620A1">
            <w:pPr>
              <w:shd w:val="clear" w:color="auto" w:fill="FFFFFF"/>
              <w:ind w:left="4" w:right="11" w:firstLine="281"/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Измерение величин с помощью промежуточной мерки. Модели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рование отношений между мерками и измеряемой величиной с по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мощью стрелочной схемы.</w:t>
            </w:r>
          </w:p>
          <w:p w:rsidR="00D35CE0" w:rsidRPr="00462DDD" w:rsidRDefault="00D35CE0" w:rsidP="00C620A1">
            <w:pPr>
              <w:shd w:val="clear" w:color="auto" w:fill="FFFFFF"/>
              <w:ind w:right="7" w:firstLine="281"/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Моделирование действий отмеривания и измерения величины с помощью промежуточной мерки на числовой прямой. Поиск про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изведения и второго множителя. Умножение и деление чисел. Таб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лица умножения на 2 и 3. Умножение чисел на 1. Деление числа на 1 и на себя.</w:t>
            </w:r>
          </w:p>
        </w:tc>
        <w:tc>
          <w:tcPr>
            <w:tcW w:w="2936" w:type="dxa"/>
          </w:tcPr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Практическая работа  № 15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                 «Использование  промежуточной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мерки при  измерении величины». </w:t>
            </w: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16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    «Введение понятия деление  через практическую деятельность  с объёмами»</w:t>
            </w:r>
            <w:proofErr w:type="gram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рактическая  работа №17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           «Построение прямоугольного треугольника».</w:t>
            </w:r>
          </w:p>
          <w:p w:rsidR="00D35CE0" w:rsidRPr="00462DDD" w:rsidRDefault="00D35CE0" w:rsidP="00806E21">
            <w:pPr>
              <w:shd w:val="clear" w:color="auto" w:fill="FFFFFF"/>
              <w:ind w:left="4" w:right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18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:      «Построение остроугольного треугольника и тупоугольного треугольника».</w:t>
            </w:r>
          </w:p>
        </w:tc>
        <w:tc>
          <w:tcPr>
            <w:tcW w:w="2734" w:type="dxa"/>
          </w:tcPr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Контрольная работа № 10: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«Измерение и отмеривание величин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 помощью  промежуточной мерки. Умножение чисел».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Математический диктант № 6:</w:t>
            </w:r>
          </w:p>
          <w:p w:rsidR="00D35CE0" w:rsidRPr="00462DDD" w:rsidRDefault="00D35CE0" w:rsidP="00806E21">
            <w:pPr>
              <w:shd w:val="clear" w:color="auto" w:fill="FFFFFF"/>
              <w:ind w:left="4" w:right="11"/>
              <w:rPr>
                <w:rFonts w:ascii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«Таблица умножения на 2, на 3».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№11: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«Деление».</w:t>
            </w:r>
          </w:p>
          <w:p w:rsidR="00D35CE0" w:rsidRPr="00462DDD" w:rsidRDefault="00D35CE0" w:rsidP="00AF17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Математический диктант №7:</w:t>
            </w:r>
          </w:p>
          <w:p w:rsidR="00D35CE0" w:rsidRPr="00462DDD" w:rsidRDefault="00D35CE0" w:rsidP="00806E21">
            <w:pPr>
              <w:shd w:val="clear" w:color="auto" w:fill="FFFFFF"/>
              <w:ind w:left="4" w:right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«Таблица деления на 2 и на 3».</w:t>
            </w:r>
          </w:p>
        </w:tc>
      </w:tr>
      <w:tr w:rsidR="00D35CE0" w:rsidRPr="00462DDD" w:rsidTr="009A38E7">
        <w:tc>
          <w:tcPr>
            <w:tcW w:w="568" w:type="dxa"/>
          </w:tcPr>
          <w:p w:rsidR="00D35CE0" w:rsidRPr="00462DDD" w:rsidRDefault="00D35CE0" w:rsidP="00D35CE0">
            <w:pPr>
              <w:tabs>
                <w:tab w:val="left" w:pos="288"/>
              </w:tabs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84" w:type="dxa"/>
          </w:tcPr>
          <w:p w:rsidR="00D35CE0" w:rsidRPr="00462DDD" w:rsidRDefault="00D35CE0" w:rsidP="00D35CE0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Итог:</w:t>
            </w:r>
          </w:p>
        </w:tc>
        <w:tc>
          <w:tcPr>
            <w:tcW w:w="951" w:type="dxa"/>
          </w:tcPr>
          <w:p w:rsidR="00D35CE0" w:rsidRPr="00462DDD" w:rsidRDefault="00D35CE0" w:rsidP="00F935C3">
            <w:pP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935C3" w:rsidRPr="00462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521" w:type="dxa"/>
          </w:tcPr>
          <w:p w:rsidR="00D35CE0" w:rsidRPr="00462DDD" w:rsidRDefault="00D35CE0" w:rsidP="00D35CE0">
            <w:pPr>
              <w:shd w:val="clear" w:color="auto" w:fill="FFFFFF"/>
              <w:ind w:left="4" w:right="11" w:firstLine="2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:rsidR="00D35CE0" w:rsidRPr="00462DDD" w:rsidRDefault="00D35CE0" w:rsidP="00D35C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734" w:type="dxa"/>
          </w:tcPr>
          <w:p w:rsidR="00D35CE0" w:rsidRPr="00462DDD" w:rsidRDefault="00D35CE0" w:rsidP="00D35C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+ 3 = 13</w:t>
            </w:r>
          </w:p>
        </w:tc>
      </w:tr>
    </w:tbl>
    <w:p w:rsidR="0033425C" w:rsidRDefault="0033425C" w:rsidP="009704A6">
      <w:pPr>
        <w:shd w:val="clear" w:color="auto" w:fill="FFFFFF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8E7" w:rsidRDefault="009A38E7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8E7" w:rsidRDefault="009A38E7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D79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DDD" w:rsidRDefault="00462DDD" w:rsidP="00A50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1A5" w:rsidRDefault="00AD4366" w:rsidP="00A50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42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7) </w:t>
      </w:r>
      <w:r w:rsidR="00A501A5" w:rsidRPr="00A501A5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9704A6" w:rsidRPr="009704A6" w:rsidRDefault="00DF6D79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системаД.Б.Эльконина-В.В.Давыдова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9704A6" w:rsidRPr="009704A6" w:rsidRDefault="009704A6" w:rsidP="00DC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04A6">
        <w:rPr>
          <w:rFonts w:ascii="Times New Roman" w:eastAsia="Times New Roman" w:hAnsi="Times New Roman" w:cs="Times New Roman"/>
          <w:b/>
          <w:bCs/>
          <w:sz w:val="20"/>
          <w:szCs w:val="20"/>
        </w:rPr>
        <w:t>2014-2015уч.год</w:t>
      </w:r>
    </w:p>
    <w:p w:rsidR="009704A6" w:rsidRPr="00B70F67" w:rsidRDefault="009704A6" w:rsidP="0097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spellStart"/>
      <w:r w:rsidRPr="00B70F67">
        <w:rPr>
          <w:rFonts w:ascii="Times New Roman" w:eastAsia="Times New Roman" w:hAnsi="Times New Roman" w:cs="Times New Roman"/>
          <w:b/>
          <w:sz w:val="20"/>
          <w:szCs w:val="20"/>
        </w:rPr>
        <w:t>Учитель</w:t>
      </w:r>
      <w:proofErr w:type="gramStart"/>
      <w:r w:rsidRPr="00B70F67">
        <w:rPr>
          <w:rFonts w:ascii="Times New Roman" w:eastAsia="Times New Roman" w:hAnsi="Times New Roman" w:cs="Times New Roman"/>
          <w:sz w:val="20"/>
          <w:szCs w:val="20"/>
        </w:rPr>
        <w:t>:</w:t>
      </w:r>
      <w:r w:rsidR="00DF6D79">
        <w:rPr>
          <w:rFonts w:ascii="Times New Roman" w:eastAsia="Times New Roman" w:hAnsi="Times New Roman" w:cs="Times New Roman"/>
          <w:sz w:val="20"/>
          <w:szCs w:val="20"/>
          <w:u w:val="single"/>
        </w:rPr>
        <w:t>Г</w:t>
      </w:r>
      <w:proofErr w:type="gramEnd"/>
      <w:r w:rsidR="00DF6D79">
        <w:rPr>
          <w:rFonts w:ascii="Times New Roman" w:eastAsia="Times New Roman" w:hAnsi="Times New Roman" w:cs="Times New Roman"/>
          <w:sz w:val="20"/>
          <w:szCs w:val="20"/>
          <w:u w:val="single"/>
        </w:rPr>
        <w:t>устова</w:t>
      </w:r>
      <w:proofErr w:type="spellEnd"/>
      <w:r w:rsidR="00DF6D7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С.Б</w:t>
      </w:r>
      <w:r w:rsidRPr="00B70F67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9704A6" w:rsidRPr="00B70F67" w:rsidRDefault="009704A6" w:rsidP="0097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0F67">
        <w:rPr>
          <w:rFonts w:ascii="Times New Roman" w:eastAsia="Times New Roman" w:hAnsi="Times New Roman" w:cs="Times New Roman"/>
          <w:b/>
          <w:sz w:val="20"/>
          <w:szCs w:val="20"/>
        </w:rPr>
        <w:t>Количество учебных часов по программе:</w:t>
      </w:r>
      <w:r w:rsidR="00DF6D79">
        <w:rPr>
          <w:rFonts w:ascii="Times New Roman" w:eastAsia="Times New Roman" w:hAnsi="Times New Roman" w:cs="Times New Roman"/>
          <w:sz w:val="20"/>
          <w:szCs w:val="20"/>
        </w:rPr>
        <w:t>136</w:t>
      </w:r>
      <w:r w:rsidRPr="00B70F67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9704A6" w:rsidRPr="00B70F67" w:rsidRDefault="009704A6" w:rsidP="00970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0F67">
        <w:rPr>
          <w:rFonts w:ascii="Times New Roman" w:eastAsia="Times New Roman" w:hAnsi="Times New Roman" w:cs="Times New Roman"/>
          <w:b/>
          <w:sz w:val="20"/>
          <w:szCs w:val="20"/>
        </w:rPr>
        <w:t xml:space="preserve">количество учебных часов в неделю: </w:t>
      </w:r>
      <w:r w:rsidR="00DF6D79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:rsidR="009704A6" w:rsidRDefault="009704A6" w:rsidP="00970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0F67">
        <w:rPr>
          <w:rFonts w:ascii="Times New Roman" w:eastAsia="Times New Roman" w:hAnsi="Times New Roman" w:cs="Times New Roman"/>
          <w:b/>
          <w:sz w:val="20"/>
          <w:szCs w:val="20"/>
        </w:rPr>
        <w:t>Учебно-методический комплект:</w:t>
      </w:r>
    </w:p>
    <w:p w:rsidR="00DF6D79" w:rsidRPr="00DF6D79" w:rsidRDefault="00DF6D79" w:rsidP="00DF6D79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6D79"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 w:rsidRPr="00DF6D7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F6D79">
        <w:rPr>
          <w:rFonts w:ascii="Times New Roman" w:eastAsia="Times New Roman" w:hAnsi="Times New Roman" w:cs="Times New Roman"/>
          <w:bCs/>
          <w:sz w:val="20"/>
          <w:szCs w:val="20"/>
        </w:rPr>
        <w:t>Программа  2 класса обеспечивается следующими учебно-методическими комплектами.</w:t>
      </w:r>
    </w:p>
    <w:p w:rsidR="00DF6D79" w:rsidRPr="00DF6D79" w:rsidRDefault="00DF6D79" w:rsidP="00DF6D79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6D79">
        <w:rPr>
          <w:rFonts w:ascii="Times New Roman" w:eastAsia="Times New Roman" w:hAnsi="Times New Roman" w:cs="Times New Roman"/>
          <w:bCs/>
          <w:sz w:val="20"/>
          <w:szCs w:val="20"/>
        </w:rPr>
        <w:t>•</w:t>
      </w:r>
      <w:r w:rsidRPr="00DF6D79">
        <w:rPr>
          <w:rFonts w:ascii="Times New Roman" w:eastAsia="Times New Roman" w:hAnsi="Times New Roman" w:cs="Times New Roman"/>
          <w:bCs/>
          <w:sz w:val="20"/>
          <w:szCs w:val="20"/>
        </w:rPr>
        <w:tab/>
        <w:t>С.Ф.Горбов, Г.Г.Микулина, О.В.Савельева  Математика. Учебник  (1—4).—  М.: «Вита-Пресс», 2013</w:t>
      </w:r>
    </w:p>
    <w:p w:rsidR="00DF6D79" w:rsidRPr="00DF6D79" w:rsidRDefault="00DF6D79" w:rsidP="00DF6D79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6D79">
        <w:rPr>
          <w:rFonts w:ascii="Times New Roman" w:eastAsia="Times New Roman" w:hAnsi="Times New Roman" w:cs="Times New Roman"/>
          <w:bCs/>
          <w:sz w:val="20"/>
          <w:szCs w:val="20"/>
        </w:rPr>
        <w:t>•</w:t>
      </w:r>
      <w:r w:rsidRPr="00DF6D79">
        <w:rPr>
          <w:rFonts w:ascii="Times New Roman" w:eastAsia="Times New Roman" w:hAnsi="Times New Roman" w:cs="Times New Roman"/>
          <w:bCs/>
          <w:sz w:val="20"/>
          <w:szCs w:val="20"/>
        </w:rPr>
        <w:tab/>
        <w:t>С.Ф.Горбов, Г.Г.Микулина, О.В.Савельева Рабочая тетрадь по математике. 1 класс (1—4). —  М.: «Вита-Пресс», 2008.</w:t>
      </w:r>
    </w:p>
    <w:p w:rsidR="00DF6D79" w:rsidRPr="00DF6D79" w:rsidRDefault="00DF6D79" w:rsidP="00DF6D79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6D79">
        <w:rPr>
          <w:rFonts w:ascii="Times New Roman" w:eastAsia="Times New Roman" w:hAnsi="Times New Roman" w:cs="Times New Roman"/>
          <w:bCs/>
          <w:sz w:val="20"/>
          <w:szCs w:val="20"/>
        </w:rPr>
        <w:t>•</w:t>
      </w:r>
      <w:r w:rsidRPr="00DF6D79">
        <w:rPr>
          <w:rFonts w:ascii="Times New Roman" w:eastAsia="Times New Roman" w:hAnsi="Times New Roman" w:cs="Times New Roman"/>
          <w:bCs/>
          <w:sz w:val="20"/>
          <w:szCs w:val="20"/>
        </w:rPr>
        <w:tab/>
        <w:t>С.Ф.Горбов, Г.Г.Микулина, О.В.Савельева Контрольные работы  по математике. 1 класс (1—4). —  М.: «Вита-Пресс», 2008.</w:t>
      </w:r>
    </w:p>
    <w:p w:rsidR="00DF6D79" w:rsidRPr="00DF6D79" w:rsidRDefault="00DF6D79" w:rsidP="00DF6D79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6D79">
        <w:rPr>
          <w:rFonts w:ascii="Times New Roman" w:eastAsia="Times New Roman" w:hAnsi="Times New Roman" w:cs="Times New Roman"/>
          <w:bCs/>
          <w:sz w:val="20"/>
          <w:szCs w:val="20"/>
        </w:rPr>
        <w:t>•</w:t>
      </w:r>
      <w:r w:rsidRPr="00DF6D79">
        <w:rPr>
          <w:rFonts w:ascii="Times New Roman" w:eastAsia="Times New Roman" w:hAnsi="Times New Roman" w:cs="Times New Roman"/>
          <w:bCs/>
          <w:sz w:val="20"/>
          <w:szCs w:val="20"/>
        </w:rPr>
        <w:tab/>
        <w:t>С.Ф.Горбов, Г.Г.Микулина, О.В.Савельева обучение математике. — М.: Вита-Пресс, 2008.</w:t>
      </w:r>
    </w:p>
    <w:p w:rsidR="00B70A2A" w:rsidRPr="00A24263" w:rsidRDefault="00B70A2A" w:rsidP="0090446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3B8" w:rsidRDefault="009823B8" w:rsidP="00C17CFD">
      <w:pPr>
        <w:ind w:left="-136"/>
        <w:rPr>
          <w:rFonts w:ascii="Times New Roman" w:eastAsia="Times New Roman" w:hAnsi="Times New Roman" w:cs="Times New Roman"/>
          <w:sz w:val="24"/>
          <w:szCs w:val="24"/>
        </w:rPr>
        <w:sectPr w:rsidR="009823B8" w:rsidSect="009A38E7">
          <w:pgSz w:w="16838" w:h="11906" w:orient="landscape"/>
          <w:pgMar w:top="680" w:right="851" w:bottom="720" w:left="1106" w:header="709" w:footer="709" w:gutter="0"/>
          <w:cols w:space="708"/>
          <w:titlePg/>
          <w:docGrid w:linePitch="360"/>
        </w:sectPr>
      </w:pPr>
    </w:p>
    <w:tbl>
      <w:tblPr>
        <w:tblStyle w:val="a4"/>
        <w:tblW w:w="15178" w:type="dxa"/>
        <w:tblInd w:w="-318" w:type="dxa"/>
        <w:tblLayout w:type="fixed"/>
        <w:tblCellMar>
          <w:left w:w="198" w:type="dxa"/>
        </w:tblCellMar>
        <w:tblLook w:val="01E0"/>
      </w:tblPr>
      <w:tblGrid>
        <w:gridCol w:w="1385"/>
        <w:gridCol w:w="974"/>
        <w:gridCol w:w="2489"/>
        <w:gridCol w:w="2000"/>
        <w:gridCol w:w="3024"/>
        <w:gridCol w:w="326"/>
        <w:gridCol w:w="3359"/>
        <w:gridCol w:w="61"/>
        <w:gridCol w:w="1499"/>
        <w:gridCol w:w="61"/>
      </w:tblGrid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ind w:left="-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Дата.</w:t>
            </w:r>
          </w:p>
        </w:tc>
        <w:tc>
          <w:tcPr>
            <w:tcW w:w="974" w:type="dxa"/>
          </w:tcPr>
          <w:p w:rsidR="00A501A5" w:rsidRPr="00AB7021" w:rsidRDefault="00A501A5" w:rsidP="0090446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A501A5" w:rsidRPr="00AB7021" w:rsidRDefault="00A501A5" w:rsidP="0090446C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урока.</w:t>
            </w: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Формируемые понятия.</w:t>
            </w:r>
          </w:p>
        </w:tc>
        <w:tc>
          <w:tcPr>
            <w:tcW w:w="3024" w:type="dxa"/>
          </w:tcPr>
          <w:p w:rsidR="00A501A5" w:rsidRPr="00AB7021" w:rsidRDefault="0090446C" w:rsidP="009823B8">
            <w:pPr>
              <w:pStyle w:val="a5"/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hAnsi="Times New Roman" w:cs="Times New Roman"/>
                <w:sz w:val="16"/>
                <w:szCs w:val="16"/>
              </w:rPr>
              <w:t>Основные виды</w:t>
            </w:r>
            <w:r w:rsidR="00A501A5" w:rsidRPr="00AB7021">
              <w:rPr>
                <w:rFonts w:ascii="Times New Roman" w:hAnsi="Times New Roman" w:cs="Times New Roman"/>
                <w:sz w:val="16"/>
                <w:szCs w:val="16"/>
              </w:rPr>
              <w:t xml:space="preserve"> учебной деятельности обучающихся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501A5" w:rsidRPr="00AB7021" w:rsidRDefault="00A501A5" w:rsidP="009823B8">
            <w:pPr>
              <w:pStyle w:val="a5"/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УУД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501A5" w:rsidRPr="00AB7021" w:rsidRDefault="00A501A5" w:rsidP="009823B8">
            <w:pPr>
              <w:pStyle w:val="a5"/>
              <w:tabs>
                <w:tab w:val="center" w:pos="2585"/>
              </w:tabs>
              <w:ind w:left="-1384" w:right="-170" w:firstLine="11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Планируемое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75054C" w:rsidRPr="00AB7021" w:rsidTr="009D3B6B">
        <w:trPr>
          <w:gridAfter w:val="1"/>
          <w:wAfter w:w="61" w:type="dxa"/>
          <w:trHeight w:val="163"/>
        </w:trPr>
        <w:tc>
          <w:tcPr>
            <w:tcW w:w="6848" w:type="dxa"/>
            <w:gridSpan w:val="4"/>
          </w:tcPr>
          <w:p w:rsidR="0075054C" w:rsidRPr="00AB7021" w:rsidRDefault="0075054C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5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№1. Отношение «частей и целого»  30 часов</w:t>
            </w:r>
          </w:p>
        </w:tc>
        <w:tc>
          <w:tcPr>
            <w:tcW w:w="3024" w:type="dxa"/>
          </w:tcPr>
          <w:p w:rsidR="0075054C" w:rsidRPr="00AB7021" w:rsidRDefault="0075054C" w:rsidP="009823B8">
            <w:pPr>
              <w:pStyle w:val="a5"/>
              <w:tabs>
                <w:tab w:val="center" w:pos="25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5054C" w:rsidRPr="00AB7021" w:rsidRDefault="0075054C" w:rsidP="009823B8">
            <w:pPr>
              <w:pStyle w:val="a5"/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5054C" w:rsidRPr="00AB7021" w:rsidRDefault="0075054C" w:rsidP="009823B8">
            <w:pPr>
              <w:pStyle w:val="a5"/>
              <w:tabs>
                <w:tab w:val="center" w:pos="2585"/>
              </w:tabs>
              <w:ind w:left="-1384" w:right="-170" w:firstLine="11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1A5" w:rsidRPr="00AB7021" w:rsidTr="0090446C">
        <w:trPr>
          <w:gridAfter w:val="1"/>
          <w:wAfter w:w="61" w:type="dxa"/>
          <w:trHeight w:val="517"/>
        </w:trPr>
        <w:tc>
          <w:tcPr>
            <w:tcW w:w="1385" w:type="dxa"/>
          </w:tcPr>
          <w:p w:rsidR="00A501A5" w:rsidRPr="00AB7021" w:rsidRDefault="0075054C" w:rsidP="006C1E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01.09</w:t>
            </w:r>
          </w:p>
        </w:tc>
        <w:tc>
          <w:tcPr>
            <w:tcW w:w="974" w:type="dxa"/>
          </w:tcPr>
          <w:p w:rsidR="00A501A5" w:rsidRPr="00AB7021" w:rsidRDefault="00A501A5" w:rsidP="0090446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Числа и величины.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Число, величина, числовая прямая.</w:t>
            </w:r>
          </w:p>
        </w:tc>
        <w:tc>
          <w:tcPr>
            <w:tcW w:w="3024" w:type="dxa"/>
          </w:tcPr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моделей 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справочника ошибок</w:t>
            </w:r>
          </w:p>
          <w:p w:rsidR="00A501A5" w:rsidRPr="00AB7021" w:rsidRDefault="006C1E5D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 чисел с помощью числовой прямой.</w:t>
            </w:r>
          </w:p>
        </w:tc>
        <w:tc>
          <w:tcPr>
            <w:tcW w:w="3685" w:type="dxa"/>
            <w:gridSpan w:val="2"/>
          </w:tcPr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 устно и письменно выполнять арифметические действия с числами и числовыми выражениями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С.4 №5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75054C" w:rsidP="006C1E5D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02.09</w:t>
            </w:r>
          </w:p>
        </w:tc>
        <w:tc>
          <w:tcPr>
            <w:tcW w:w="974" w:type="dxa"/>
          </w:tcPr>
          <w:p w:rsidR="00A501A5" w:rsidRPr="00AB7021" w:rsidRDefault="00A501A5" w:rsidP="0090446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Выбор арифметического действия.   Единицы измерения величин.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Арифметическое действие,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 чисел.</w:t>
            </w:r>
          </w:p>
        </w:tc>
        <w:tc>
          <w:tcPr>
            <w:tcW w:w="3024" w:type="dxa"/>
          </w:tcPr>
          <w:p w:rsidR="00A501A5" w:rsidRPr="00AB7021" w:rsidRDefault="006C1E5D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сложения и вычитания с помощью числовой прямой.</w:t>
            </w:r>
          </w:p>
        </w:tc>
        <w:tc>
          <w:tcPr>
            <w:tcW w:w="3685" w:type="dxa"/>
            <w:gridSpan w:val="2"/>
          </w:tcPr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С.5 №10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03.09</w:t>
            </w:r>
          </w:p>
        </w:tc>
        <w:tc>
          <w:tcPr>
            <w:tcW w:w="974" w:type="dxa"/>
          </w:tcPr>
          <w:p w:rsidR="00A501A5" w:rsidRPr="00AB7021" w:rsidRDefault="00A501A5" w:rsidP="0090446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Входная диагностическая работа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</w:tcPr>
          <w:p w:rsidR="00A501A5" w:rsidRPr="00AB7021" w:rsidRDefault="006C1E5D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сложения и вычитания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Решение текстовых задач.</w:t>
            </w:r>
          </w:p>
        </w:tc>
        <w:tc>
          <w:tcPr>
            <w:tcW w:w="3685" w:type="dxa"/>
            <w:gridSpan w:val="2"/>
          </w:tcPr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регулировать свою познавательную и учебную деятельность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С.6 №15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04.09</w:t>
            </w:r>
          </w:p>
        </w:tc>
        <w:tc>
          <w:tcPr>
            <w:tcW w:w="974" w:type="dxa"/>
          </w:tcPr>
          <w:p w:rsidR="00A501A5" w:rsidRPr="00AB7021" w:rsidRDefault="00A501A5" w:rsidP="0090446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 значения целого.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Целое</w:t>
            </w:r>
          </w:p>
        </w:tc>
        <w:tc>
          <w:tcPr>
            <w:tcW w:w="3024" w:type="dxa"/>
          </w:tcPr>
          <w:p w:rsidR="00A501A5" w:rsidRPr="00AB7021" w:rsidRDefault="006C1E5D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Задачи на отношения частей и целого.</w:t>
            </w:r>
          </w:p>
        </w:tc>
        <w:tc>
          <w:tcPr>
            <w:tcW w:w="3685" w:type="dxa"/>
            <w:gridSpan w:val="2"/>
            <w:vMerge w:val="restart"/>
          </w:tcPr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на поиск решения проблем.</w:t>
            </w:r>
          </w:p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целенаправленно совершенствовать предметные умения.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С.7 №19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08.09</w:t>
            </w:r>
          </w:p>
        </w:tc>
        <w:tc>
          <w:tcPr>
            <w:tcW w:w="974" w:type="dxa"/>
          </w:tcPr>
          <w:p w:rsidR="00A501A5" w:rsidRPr="00AB7021" w:rsidRDefault="00A501A5" w:rsidP="0090446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 значение части.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Часть.</w:t>
            </w:r>
          </w:p>
        </w:tc>
        <w:tc>
          <w:tcPr>
            <w:tcW w:w="3024" w:type="dxa"/>
          </w:tcPr>
          <w:p w:rsidR="00A501A5" w:rsidRPr="00AB7021" w:rsidRDefault="006C1E5D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Задачи на отношения частей и целого.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tabs>
                <w:tab w:val="center" w:pos="258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С.7 №22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09.09</w:t>
            </w:r>
          </w:p>
        </w:tc>
        <w:tc>
          <w:tcPr>
            <w:tcW w:w="974" w:type="dxa"/>
          </w:tcPr>
          <w:p w:rsidR="00A501A5" w:rsidRPr="00AB7021" w:rsidRDefault="00A501A5" w:rsidP="0090446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Преобразование сюжетного текста в три  задачи.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Линия, криволинейная часть линии.</w:t>
            </w:r>
          </w:p>
        </w:tc>
        <w:tc>
          <w:tcPr>
            <w:tcW w:w="3024" w:type="dxa"/>
          </w:tcPr>
          <w:p w:rsidR="00A501A5" w:rsidRPr="00AB7021" w:rsidRDefault="006C1E5D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Различение линий и плоских фигур, замкнутых и незамкнутых линий.</w:t>
            </w:r>
          </w:p>
        </w:tc>
        <w:tc>
          <w:tcPr>
            <w:tcW w:w="3685" w:type="dxa"/>
            <w:gridSpan w:val="2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С.8 №26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10.09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 задач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</w:tcPr>
          <w:p w:rsidR="00A501A5" w:rsidRPr="00AB7021" w:rsidRDefault="006C1E5D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сложения и вычитания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Решение текстовых задач.</w:t>
            </w:r>
          </w:p>
        </w:tc>
        <w:tc>
          <w:tcPr>
            <w:tcW w:w="3685" w:type="dxa"/>
            <w:gridSpan w:val="2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С.10 №32,33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11.09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Постановка задачи нахождения разности.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№1: «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Поиск разности. Работа с сосудами».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калькулятором.</w:t>
            </w:r>
          </w:p>
        </w:tc>
        <w:tc>
          <w:tcPr>
            <w:tcW w:w="3024" w:type="dxa"/>
          </w:tcPr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моделей 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справочника ошибок</w:t>
            </w:r>
          </w:p>
          <w:p w:rsidR="00A501A5" w:rsidRPr="00AB7021" w:rsidRDefault="006C1E5D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сложения и вычитания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Решение текстовых задач.</w:t>
            </w:r>
          </w:p>
        </w:tc>
        <w:tc>
          <w:tcPr>
            <w:tcW w:w="3685" w:type="dxa"/>
            <w:gridSpan w:val="2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на поиск решения проблем.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целенаправленно совершенствовать предметные умения.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С.11 №35,36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15.09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  разности.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Длина ломаной.</w:t>
            </w:r>
          </w:p>
        </w:tc>
        <w:tc>
          <w:tcPr>
            <w:tcW w:w="3024" w:type="dxa"/>
          </w:tcPr>
          <w:p w:rsidR="00A501A5" w:rsidRPr="00AB7021" w:rsidRDefault="006C1E5D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Различение линий и плоских фигур, замкнутых и незамкнутых линий.</w:t>
            </w:r>
          </w:p>
        </w:tc>
        <w:tc>
          <w:tcPr>
            <w:tcW w:w="3685" w:type="dxa"/>
            <w:gridSpan w:val="2"/>
            <w:vMerge w:val="restart"/>
          </w:tcPr>
          <w:p w:rsidR="00A501A5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  <w:r w:rsid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F5AAB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С.12 №39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16.09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 определения значения разности.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Предметные действия составления величины из частей и разбиение величины на части.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С.13 №44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17.09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Термины «сумма», « разность».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Сумма, разность, приём перестановки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слагаемых.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Графическое моделирование частей и целого.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С.14 №45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Три вида задач на разностное сравнение.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Сравнение 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сложения и вычитания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Решение текстовых задач.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С.15 №51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Три вида задач на разностное сравнение.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Сравнение 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сложения и вычитания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Решение текстовых задач.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С.21 №70, придумать задачу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23.09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№1: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«Повторение материала. Поиск разности».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сложения и вычитания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Решение текстовых задач.</w:t>
            </w:r>
          </w:p>
        </w:tc>
        <w:tc>
          <w:tcPr>
            <w:tcW w:w="3685" w:type="dxa"/>
            <w:gridSpan w:val="2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на поиск решения проблем.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целенаправленно совершенствовать предметные умения.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24.09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сложения и вычитания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Решение текстовых задач.</w:t>
            </w:r>
          </w:p>
        </w:tc>
        <w:tc>
          <w:tcPr>
            <w:tcW w:w="3685" w:type="dxa"/>
            <w:gridSpan w:val="2"/>
          </w:tcPr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501A5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 счет с переходом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через десяток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25.09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прибавлять  и вычитать число по частям.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Сложение и вычитание чисел по частям.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сложения и вычитания величин как действия нахождения целого по частям и части по заданным целому и части.</w:t>
            </w:r>
          </w:p>
        </w:tc>
        <w:tc>
          <w:tcPr>
            <w:tcW w:w="3685" w:type="dxa"/>
            <w:gridSpan w:val="2"/>
            <w:vMerge w:val="restart"/>
          </w:tcPr>
          <w:p w:rsidR="00A501A5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  <w:r w:rsid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анализировать, выделять существенное и фиксировать его в знаковых моделях;</w:t>
            </w:r>
          </w:p>
          <w:p w:rsidR="00462DDD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С.17 №58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29.09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Выбор удобного способа вычитания  при переходе через десяток. Обозначение точек  геометрических  построений буквами.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Латинский алфавит, незамкнутая кривая линия.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сложения и вычитания величин как действия нахождения целого по частям и части по заданным целому и части.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 18 №60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30.09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№2:        «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 геометрических тел».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Геометрические понятия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сложения и вычитания величин как действия нахождения целого по частям и части по заданным целому и части.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С.20 №66, 67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01.10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удобного способа вычислений при переходе через десяток.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Удобный способ вычисления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сложения и вычитания величин как действия нахождения целого по частям и части по заданным целому и части.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С.24 №81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02.10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удобного способа вычислений при переходе через десяток.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Удобный способ вычисления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сложения и вычитания величин как действия нахождения целого по частям и части по заданным целому и части.</w:t>
            </w:r>
          </w:p>
        </w:tc>
        <w:tc>
          <w:tcPr>
            <w:tcW w:w="3685" w:type="dxa"/>
            <w:gridSpan w:val="2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на поиск решения проблем.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целенаправленно совершенствовать предметные умения.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С.21 №70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06.10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при переходе через десяток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Удобный способ вычисления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навыка сложения и вычитания с переходом через десяток.</w:t>
            </w:r>
          </w:p>
        </w:tc>
        <w:tc>
          <w:tcPr>
            <w:tcW w:w="3685" w:type="dxa"/>
            <w:gridSpan w:val="2"/>
            <w:vMerge w:val="restart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регулировать свою познавательную и учебную деятельность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на поиск решения проблем.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целенаправленно совершенствовать предметные умения.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способность анализировать, выделять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существенное и фиксировать его в знаковых моделях;</w:t>
            </w:r>
          </w:p>
          <w:p w:rsidR="00A501A5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F5AAB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карточка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07.10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Проверочная работа «Вычисления при переходе через десяток»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Удобный способ вычисления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навыка сложения и вычитания с переходом через десяток.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карточка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08.10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Термин «слагаемое». Косвенная формулировка  текста задач.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компонентов при сложении. Слагаемое, сумма.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Отработка навыка сложения и вычитания с переходом через </w:t>
            </w:r>
            <w:proofErr w:type="spell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десяток.Решение</w:t>
            </w:r>
            <w:proofErr w:type="spell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текстовых задач разного вида.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термины,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 22 № 75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09.10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в косвенной формулировке.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Косвенная формулировка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Отработка навыка сложения и вычитания с переходом через </w:t>
            </w:r>
            <w:proofErr w:type="spell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десяток.Решение</w:t>
            </w:r>
            <w:proofErr w:type="spell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текстовых задач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разного вида.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Придумать задачу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Изобразить в виде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схемы.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 времени. Минута, час.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Минута, час.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Именованные числа. Единицы измерения времени.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С.25 № 86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14.10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№3: «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Инструмент измерения времени. Знакомство с часами».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 времени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Именованные числа. Единицы измерения времени.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Модель часов.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определить время.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15.10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 времени. Час.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 времени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Именованные числа. Единицы измерения времени.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С.27 № 90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 времени. Год, месяц.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Год, месяц.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Именованные числа. Единицы измерения времени.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Придумать задачу.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Изобразить на схеме.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20.10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№2: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«Сложение и вычитание с переходом через  десяток».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Удобные способы вычисления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при сложении и вычитании  с переходом через десяток.</w:t>
            </w:r>
          </w:p>
        </w:tc>
        <w:tc>
          <w:tcPr>
            <w:tcW w:w="3685" w:type="dxa"/>
            <w:gridSpan w:val="2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на поиск решения проблем.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целенаправленно совершенствовать предметные умения.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Стр.37 №136,131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21.10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Удобные способы вычисления</w:t>
            </w:r>
          </w:p>
        </w:tc>
        <w:tc>
          <w:tcPr>
            <w:tcW w:w="3024" w:type="dxa"/>
          </w:tcPr>
          <w:p w:rsidR="00A501A5" w:rsidRPr="00AB7021" w:rsidRDefault="003C43F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при сложении и вычитании  с переходом через десяток.</w:t>
            </w:r>
          </w:p>
        </w:tc>
        <w:tc>
          <w:tcPr>
            <w:tcW w:w="3685" w:type="dxa"/>
            <w:gridSpan w:val="2"/>
          </w:tcPr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501A5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Решить по карточке.</w:t>
            </w:r>
          </w:p>
        </w:tc>
      </w:tr>
      <w:tr w:rsidR="0090446C" w:rsidRPr="00AB7021" w:rsidTr="006C1E5D">
        <w:trPr>
          <w:gridAfter w:val="1"/>
          <w:wAfter w:w="61" w:type="dxa"/>
          <w:trHeight w:val="163"/>
        </w:trPr>
        <w:tc>
          <w:tcPr>
            <w:tcW w:w="13557" w:type="dxa"/>
            <w:gridSpan w:val="7"/>
          </w:tcPr>
          <w:p w:rsidR="0090446C" w:rsidRPr="00AB7021" w:rsidRDefault="0090446C" w:rsidP="0075054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Тема № 2.  </w:t>
            </w:r>
            <w:r w:rsidRPr="00AB70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Система мерок    12 часов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90446C" w:rsidRPr="00AB7021" w:rsidRDefault="0090446C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22.10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Измерение двумя мерками.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№4: «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Измерение величин двумя мерками. Работа с сосудами».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Мерка. Измерение величин несколькими мерками.</w:t>
            </w:r>
          </w:p>
        </w:tc>
        <w:tc>
          <w:tcPr>
            <w:tcW w:w="3024" w:type="dxa"/>
          </w:tcPr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моделей 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исследовательская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использовать знаково-символические средства представления информации для создания моделей изучаемых объектов.</w:t>
            </w:r>
          </w:p>
          <w:p w:rsidR="00A501A5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Основы умения учиться: различать известное и неизвестное, </w:t>
            </w:r>
            <w:proofErr w:type="spell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критериально</w:t>
            </w:r>
            <w:proofErr w:type="spell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оценивать процесс и результат собственной учебной работы.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анализировать, выделять существенное и фиксировать его в знаковых моделях;</w:t>
            </w:r>
          </w:p>
          <w:p w:rsid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мира;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F5AAB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С.32 № 112, с.33 №116.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23.10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Измерение двумя мерками. Миллиметр.</w:t>
            </w:r>
          </w:p>
        </w:tc>
        <w:tc>
          <w:tcPr>
            <w:tcW w:w="2000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Миллиметр.</w:t>
            </w:r>
          </w:p>
        </w:tc>
        <w:tc>
          <w:tcPr>
            <w:tcW w:w="3024" w:type="dxa"/>
          </w:tcPr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моделей 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исследовательская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С.35 №121, 122.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27.10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5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«Измерение отрезков. Миллиметр»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абличная форма записи результатов измерения. Работа с тремя мерками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 длины</w:t>
            </w:r>
          </w:p>
        </w:tc>
        <w:tc>
          <w:tcPr>
            <w:tcW w:w="3024" w:type="dxa"/>
          </w:tcPr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AB702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501A5" w:rsidRPr="00AB7021" w:rsidRDefault="00AB7021" w:rsidP="00AB70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 36 № 125, 126</w:t>
            </w:r>
          </w:p>
        </w:tc>
      </w:tr>
      <w:tr w:rsidR="00A501A5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28.10</w:t>
            </w:r>
          </w:p>
        </w:tc>
        <w:tc>
          <w:tcPr>
            <w:tcW w:w="974" w:type="dxa"/>
          </w:tcPr>
          <w:p w:rsidR="00A501A5" w:rsidRPr="00AB7021" w:rsidRDefault="00A501A5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№3 (за четверть) по теме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="005D55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Сложение и вычитание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с переходом через десяток».</w:t>
            </w:r>
          </w:p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A501A5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с переходом через десяток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A501A5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решать задачи и выражения с переходом через десяток.</w:t>
            </w:r>
          </w:p>
        </w:tc>
        <w:tc>
          <w:tcPr>
            <w:tcW w:w="3685" w:type="dxa"/>
            <w:gridSpan w:val="2"/>
            <w:vMerge/>
          </w:tcPr>
          <w:p w:rsidR="00A501A5" w:rsidRPr="00AB7021" w:rsidRDefault="00A501A5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C312B" w:rsidRPr="00AB7021" w:rsidRDefault="00FC312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Стр.37 №130, </w:t>
            </w:r>
          </w:p>
          <w:p w:rsidR="00A501A5" w:rsidRPr="00AB7021" w:rsidRDefault="00FC312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154 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устно).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29.10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5D5589" w:rsidRDefault="005D5589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Анализ контрольной работы.</w:t>
            </w:r>
          </w:p>
          <w:p w:rsidR="00AB7021" w:rsidRPr="00AB7021" w:rsidRDefault="005D5589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Система мерок.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Вычисления с 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переходом через десяток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способность решать задачи и выражения с переходом через десяток.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С.39 № 138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30.10</w:t>
            </w:r>
          </w:p>
          <w:p w:rsidR="0075054C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(каникулы</w:t>
            </w:r>
            <w:proofErr w:type="gramEnd"/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осенние)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5D5589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Табличная форма записи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измерения.Работа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тремя мерками.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Именованные числа.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на поиск решения проблем.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целенаправленно совершенствовать предметные умения.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D5589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Решить задачи по карточке.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2-я четверть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10.11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84120D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20D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 № 6: «Сложение результатов измерения несколькими мерками. Работа с сосудами».</w:t>
            </w:r>
            <w:bookmarkStart w:id="0" w:name="_GoBack"/>
            <w:bookmarkEnd w:id="0"/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Именованные числа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решать задачи и выражения с именованными числами.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С.42 №14</w:t>
            </w:r>
            <w:r w:rsidR="00C0629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11.11</w:t>
            </w:r>
          </w:p>
          <w:p w:rsidR="001E7208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7208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7208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7208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7208" w:rsidRPr="00AB7021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  действия  сложения. Обозначение  ломаной линии.</w:t>
            </w:r>
          </w:p>
          <w:p w:rsidR="001E7208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7208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7208" w:rsidRPr="00AB7021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7208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с составными  именованными числами.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Ломаная линия.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решать задачи и выражения с именованными числами.</w:t>
            </w:r>
          </w:p>
        </w:tc>
        <w:tc>
          <w:tcPr>
            <w:tcW w:w="3685" w:type="dxa"/>
            <w:gridSpan w:val="2"/>
          </w:tcPr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B7021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С.45 №160</w:t>
            </w:r>
          </w:p>
          <w:p w:rsidR="001E7208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7208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7208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7208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7208" w:rsidRPr="00AB7021" w:rsidRDefault="001E7208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С.47 №166</w:t>
            </w:r>
          </w:p>
        </w:tc>
      </w:tr>
      <w:tr w:rsidR="00AB7021" w:rsidRPr="00AB7021" w:rsidTr="00BD459A">
        <w:trPr>
          <w:gridAfter w:val="1"/>
          <w:wAfter w:w="61" w:type="dxa"/>
          <w:trHeight w:val="2796"/>
        </w:trPr>
        <w:tc>
          <w:tcPr>
            <w:tcW w:w="1385" w:type="dxa"/>
          </w:tcPr>
          <w:p w:rsidR="00AB7021" w:rsidRPr="00AB7021" w:rsidRDefault="00AB7021" w:rsidP="00BD45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D459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 действия вычитания.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компонентов при вычитании. Уменьшаемое, вычитаемое,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разность.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решать задачи и выражения с именованными числами.</w:t>
            </w:r>
          </w:p>
        </w:tc>
        <w:tc>
          <w:tcPr>
            <w:tcW w:w="3685" w:type="dxa"/>
            <w:gridSpan w:val="2"/>
          </w:tcPr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анализировать, выделять существенное и фиксировать его в знаковых моделях;</w:t>
            </w:r>
          </w:p>
          <w:p w:rsidR="00AB7021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С.46 №162, 163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13.11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Рациональный   способ  работы с мерками.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Рациональные способы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</w:tcPr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B7021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С.47 №167,168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№4: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«Измерение  несколькими мерками».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Индивидуальная: 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выполнять арифметические действия изученного вида, моделировать на схеме отношения с помощью мерок.</w:t>
            </w:r>
          </w:p>
        </w:tc>
        <w:tc>
          <w:tcPr>
            <w:tcW w:w="3685" w:type="dxa"/>
            <w:gridSpan w:val="2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на поиск решения проблем.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целенаправленно совершенствовать предметные умения.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Анализ  контрольной  работы.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</w:tcPr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B7021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С.50 №175,176</w:t>
            </w:r>
          </w:p>
        </w:tc>
      </w:tr>
      <w:tr w:rsidR="00AB7021" w:rsidRPr="00AB7021" w:rsidTr="00A501A5">
        <w:trPr>
          <w:gridAfter w:val="1"/>
          <w:wAfter w:w="61" w:type="dxa"/>
          <w:trHeight w:val="163"/>
        </w:trPr>
        <w:tc>
          <w:tcPr>
            <w:tcW w:w="4848" w:type="dxa"/>
            <w:gridSpan w:val="3"/>
          </w:tcPr>
          <w:p w:rsidR="00AB7021" w:rsidRPr="00AB7021" w:rsidRDefault="00AB7021" w:rsidP="009823B8">
            <w:pPr>
              <w:ind w:left="3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№ 3.     Позиционные системы счисления. 22  часа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анализировать, выделять существенное и фиксировать его в знаковых моделях;</w:t>
            </w:r>
          </w:p>
          <w:p w:rsid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F5AAB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С.53 №183,184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19.11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Вводная задача. Позиционные системы счисления.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7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«Измерение  величин  различными системами счисления».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Позиционная система счисления.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20.11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Счёт с помощью  дополнительной мерки.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Дополнительная мерка.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С.55 №188,189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24.11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Три мерки. Обозначение  замкнутой линии.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8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        «Измерение  величин тремя мерками. Работа с сосудами».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Замкнутая линия, незамкнутая линия.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С.56 №193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Возможность образования большего числа  дополнительных мерок.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Наблюдения и групповая работа по измерению величин и моделированию отношений.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С.57 №199,198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26.11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Отсутствие цифры  в разряде, построение объекта  по табличной записи.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Разряд.</w:t>
            </w:r>
          </w:p>
        </w:tc>
        <w:tc>
          <w:tcPr>
            <w:tcW w:w="3024" w:type="dxa"/>
          </w:tcPr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Групповая:</w:t>
            </w:r>
          </w:p>
          <w:p w:rsidR="00AB7021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С.59№ 205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27.11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Позиционная форма записи числа.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Позиционная форма записи.</w:t>
            </w:r>
          </w:p>
        </w:tc>
        <w:tc>
          <w:tcPr>
            <w:tcW w:w="3024" w:type="dxa"/>
          </w:tcPr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Групповая:</w:t>
            </w:r>
          </w:p>
          <w:p w:rsidR="00AB7021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на поиск решения проблем.</w:t>
            </w:r>
          </w:p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целенаправленно совершенствовать предметные умения.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способность анализировать, выделять существенное и фиксировать его в знаковых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моделях;</w:t>
            </w:r>
          </w:p>
          <w:p w:rsidR="00462DDD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С.60№208,209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Ноль в записи числа.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</w:tcPr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Групповая:</w:t>
            </w:r>
          </w:p>
          <w:p w:rsidR="00AB7021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С.61 №212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Запись результатов измерения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многозначным числом (используя цифру о).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Математический диктант №1: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«Сложение и вычитание в пределах 20».</w:t>
            </w:r>
          </w:p>
        </w:tc>
        <w:tc>
          <w:tcPr>
            <w:tcW w:w="2000" w:type="dxa"/>
          </w:tcPr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Многозначное число.</w:t>
            </w:r>
          </w:p>
          <w:p w:rsidR="00AF5AAB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С.62 №217,216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Рациональный и нерациональный способы использования  системы мерок.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9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«Построение многоугольника».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Рациональный и нерациональный способ.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Сторона и вершина многоугольника.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 работа: построение многоугольников, измерение периметра.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С.69№236,237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С.76 №260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4.12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 десятичной системы счисления.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Десятичная система счисления.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 устно и письменно выполнять арифметические действия с числами и числовыми выражениями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регулировать свою познавательную и учебную деятельность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анализировать, выделять существенное и фиксировать его в знаковых моделях;</w:t>
            </w:r>
          </w:p>
          <w:p w:rsid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F5AAB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С.79 №268,269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8.12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Числовая прямая при работе в разных системах счисления. Периметр  многоугольника.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Числовая прямая. Периметр многоугольника.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С.81 №275,276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9.12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Название мерок в десятичной системе  счисления.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(2-я часть учебника)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Единицы, сотни, десятки, тысячи.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1-я часть  учебника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С.82 №280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 85 №290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Действия с многозначными числами  на 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числовой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прямой.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Восстановление числовой прямой.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С.85 №291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11.12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 чисел. Целое -  части в равенствах.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С.88 № 301, 304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15.12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Разрядные слагаемые многозначного числа. Возможность определения числа по двум заданным в равенстве  числам.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Разрядные  слагаемые.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С.92 №317, 318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№5: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«Числа в десятичной </w:t>
            </w:r>
            <w:proofErr w:type="spellStart"/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системе.Работа</w:t>
            </w:r>
            <w:proofErr w:type="spellEnd"/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двузначных чисел».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Уравнение,  равенство.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С.93 № 323, 324,326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контрольной </w:t>
            </w:r>
            <w:proofErr w:type="spell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работы.Название</w:t>
            </w:r>
            <w:proofErr w:type="spell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круглых десятков. Построение  уравнений на  основе записи вычитания.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круглых десятков.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 и работа в парах.</w:t>
            </w:r>
          </w:p>
        </w:tc>
        <w:tc>
          <w:tcPr>
            <w:tcW w:w="3685" w:type="dxa"/>
            <w:gridSpan w:val="2"/>
            <w:vMerge w:val="restart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 устно и письменно выполнять арифметические действия с числами и числовыми выражениями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Способность регулировать свою познавательную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 учебную деятельность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анализировать, выделять существенное и фиксировать его в знаковых моделях;</w:t>
            </w:r>
          </w:p>
          <w:p w:rsidR="00AF5AAB" w:rsidRPr="00AF5AAB" w:rsidRDefault="00462DDD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  <w:r w:rsid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AF5AAB"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462DDD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С.94 №327, 328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18.12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сравнение  двузначных чисел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 закрепление). Решение уравнений, включающих  вычитание.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Решение уравнений, включающих 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вычитание.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С.96 №344, 343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с двузначными числами виды 39+-1.Решение  уравнений, включающих  сложение.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Математический диктант №1: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«Сложение и вычитание в пределах 20».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«Сложение и вычитание в пределах 20».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С.97 №348, 349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23.12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№6: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«Числа в десятичной системе. Работа многозначных чисел».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круглых  трёхзначных чисел.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Устный счет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24.12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Анализ контрольной работы.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Математический диктант №2: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Запись под диктовку многозначных чисел. Сравнение».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многозначных чисел.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С.98 №353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75054C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54C">
              <w:rPr>
                <w:rFonts w:ascii="Times New Roman" w:eastAsia="Times New Roman" w:hAnsi="Times New Roman" w:cs="Times New Roman"/>
                <w:sz w:val="16"/>
                <w:szCs w:val="16"/>
              </w:rPr>
              <w:t>25.12</w:t>
            </w:r>
          </w:p>
        </w:tc>
        <w:tc>
          <w:tcPr>
            <w:tcW w:w="974" w:type="dxa"/>
          </w:tcPr>
          <w:p w:rsidR="00AB7021" w:rsidRPr="0075054C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75054C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054C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 трёхзначных чисел. Самостоятельное решение уравнений.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 работа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С.99 №355, 356</w:t>
            </w:r>
          </w:p>
        </w:tc>
      </w:tr>
      <w:tr w:rsidR="00AB7021" w:rsidRPr="00AB7021" w:rsidTr="0090446C">
        <w:trPr>
          <w:gridAfter w:val="1"/>
          <w:wAfter w:w="61" w:type="dxa"/>
          <w:trHeight w:val="725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3-я четверть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круглых  трёхзначных чисел. Задачи, решаемые  двумя действиями.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 работа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запись многозначных чисел, решение задач.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С.101 №366,369</w:t>
            </w:r>
          </w:p>
        </w:tc>
      </w:tr>
      <w:tr w:rsidR="00AB7021" w:rsidRPr="00AB7021" w:rsidTr="006C1E5D">
        <w:trPr>
          <w:gridAfter w:val="1"/>
          <w:wAfter w:w="61" w:type="dxa"/>
          <w:trHeight w:val="163"/>
        </w:trPr>
        <w:tc>
          <w:tcPr>
            <w:tcW w:w="15117" w:type="dxa"/>
            <w:gridSpan w:val="9"/>
            <w:tcBorders>
              <w:right w:val="single" w:sz="4" w:space="0" w:color="auto"/>
            </w:tcBorders>
          </w:tcPr>
          <w:p w:rsidR="00AB7021" w:rsidRPr="00AB7021" w:rsidRDefault="00AB7021" w:rsidP="009D3B6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Тема № </w:t>
            </w:r>
            <w:r w:rsidR="009D3B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  Сложение и вы</w:t>
            </w:r>
            <w:r w:rsidR="009D3B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читание  многозначных чисел.  46часов</w:t>
            </w:r>
          </w:p>
        </w:tc>
      </w:tr>
      <w:tr w:rsidR="00AB7021" w:rsidRPr="00AB7021" w:rsidTr="0090446C">
        <w:trPr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некруглых трехзначных чисел. Порядок выполнения действий при решении задач.</w:t>
            </w:r>
          </w:p>
        </w:tc>
        <w:tc>
          <w:tcPr>
            <w:tcW w:w="5024" w:type="dxa"/>
            <w:gridSpan w:val="2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26" w:type="dxa"/>
          </w:tcPr>
          <w:p w:rsidR="00AB7021" w:rsidRPr="00AB7021" w:rsidRDefault="00AB7021" w:rsidP="009823B8">
            <w:pPr>
              <w:ind w:right="-12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B7021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 счет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с трёхзначными числами  вида 400-1,499+1.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 устно и письменно выполнять арифметические действия с числами и числовыми выражениями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регулировать свою познавательную и учебную деятельность</w:t>
            </w:r>
            <w:r w:rsid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F5AAB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развитие навыков сотрудничества со взрослым и сверстниками при постановке и 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С.105  № 387,391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сравнение трёхзначных чисел (закрепление). Определённый и произвольный порядок действий при решении задач.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С.107 №397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19.01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Разрядные слагаемые в  трёхзначном числе.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 работа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запись многозначных чисел, решение задач.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С.108 №403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Сложение и вычитание разрядных единиц  трёхзначных чисел. Составление  нескольких уравнений  по одному чертежу.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С.109 №407,408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с разрядными единицами  трёхзначного числа (закрепление).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 работа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запись многозначных чисел, решение задач.</w:t>
            </w:r>
          </w:p>
        </w:tc>
        <w:tc>
          <w:tcPr>
            <w:tcW w:w="3685" w:type="dxa"/>
            <w:gridSpan w:val="2"/>
            <w:vMerge w:val="restart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 устно и письменно выполнять арифметические действия с числами и числовыми выражениями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регулировать свою познавательную и учебную деятельность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анализировать, выделять существенное и фиксировать его в знаковых моделях;</w:t>
            </w:r>
          </w:p>
          <w:p w:rsid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F5AAB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Стр.3 №3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круглых четырёхзначных чисел.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 №5,6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26.01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четырёхзначных чисел.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 работа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запись многозначных чисел, решение задач.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Стр.5 №8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Сюжеты с одним вопросом, требующие выполнения двух действий.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Составление задач к схемам.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Стр.5 №11,12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 вспомогательного вопроса в задаче.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Стр.6 №16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Пои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ск всп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омогательного  вопроса в задаче. Луч.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Практическая работа № 10: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«Построение луча».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Луч.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Постановка вопросов к задачам.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Построение луча.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Стр.7 №19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Запись выражений, содержащих два действия.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Запись числового выражения, содержащего более одного действия.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Выражения содержащие одно-два действия.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Стр.9 №25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3.02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Километр.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Километр.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Единицы измерения длины.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Стр.10 правило,30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4.02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 приёма сложения и вычитания столбиком.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Алгоритм сложения и вычитания в столбик.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Вычитание столбиком.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устно и письменно выполнять арифметические действия с числами и числовыми выражениями, решать текстовые задачи, умения действовать в соответствии с алгоритмом, распознавать простейшие геометрические фигуры, работать с таблицами, анализировать данные.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анализировать, выделять существенное и фиксировать его в знаковых моделях;</w:t>
            </w:r>
          </w:p>
          <w:p w:rsidR="00462DDD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Стр.12 №34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5.02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Сложение и вычитание круглых десятков, сотен,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тысяч.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Сложение и вычитание круглых десятков. Сотен, тысяч.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Стр.13 №39,40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Сложение и вычитание в случаях вида 652-300,475-3,167-5.Запись решения  составной задачи одним выражением.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Стр.14 №46,45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10.02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Сложение с переходом через разряд (общая идея).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Математический диктант № 3: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«Работа круглых чисел».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Сложение с переходом через разряд.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Стр.15 №47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11.02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примеров сложения с переходом через разряд.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Решение примеров с переходом через разряд.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устно и письменно выполнять арифметические действия с числами и числовыми выражениями, решать текстовые задачи, умения действовать в соответствии с алгоритмом, распознавать простейшие геометрические фигуры, работать с таблицами, анализировать данные.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анализировать, выделять существенное и фиксировать его в знаковых моделях;</w:t>
            </w:r>
          </w:p>
          <w:p w:rsidR="00462DDD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Стр.16 №54,55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Сложение в случаях нескольких переходов через разряд. Порядок выполнения в выражениях без скобок и со скобками.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Порядок выполнения  в  выражениях со скобками и без скобок.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Сложение и вычитание в выражениях, порядок действий.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Стр.17 №59,60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16.02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Сложение многозначных чисел (закрепление). Возможность трёх действий при решении задач.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Действия с многозначными числами.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Стр.19 №70,69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17.02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Устное сложение в случаях вида 23+7,230+70.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 работа.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Сложение вида 23+7, 230+70.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Стр.20 №71,72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18.02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№7: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«Сложение и вычитание многозначных чисел».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устно и письменно выполнять арифметические действия с числами и числовыми выражениями, решать текстовые задачи, умения действовать в соответствии с алгоритмом, распознавать простейшие геометрические фигуры, работать с таблицами, анализировать данные.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способность анализировать, выделять существенное и фиксировать его в знаковых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моделях;</w:t>
            </w:r>
          </w:p>
          <w:p w:rsid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Предметными результатами изучения курса «Математика» являются:</w:t>
            </w:r>
          </w:p>
          <w:p w:rsidR="00AF5AAB" w:rsidRPr="00AF5AAB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AF5AAB" w:rsidRPr="00AB7021" w:rsidRDefault="00AF5AAB" w:rsidP="00AF5A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Стр.23 №87,89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19.02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контрольной работы.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Вычитание многозначных чисел в случаях перехода через разряд.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Стр.24 №95,96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24.02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Вычитание в простых случаях перехода через разряд.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 изученными способами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Стр.25 №97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25.02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Вычитание в случаях с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взаимосвязанными переходами через  разряд. Сравнение задач в одно  и два действия.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Многозначные числа и 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Задачи в два действия.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Стр.26 №106,104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26.02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Устное вычитание в случаях вида 160-8,60-8. Угол.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Угол.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Устное вычитание 160-8, 60-8.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Стр.27 №107,108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 задач с разностным отношением. Элементы угла.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Математический диктант № 4: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Вычитание  однозначного числа 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круглого».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11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  «Построение угла».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Элементы угла: вершина, сторона.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Задачи на разностное отношение.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Стр.28 №111,113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3.03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Как читать текст задачи.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Стр.29 №116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готовых задач решаемых двумя действиями.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Стр.31 №124,125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5.03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Письменное вычитание  в случаях вида 800-568.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Вычитание  в случаях вида 800-568.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Стр.32 №127,128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10.03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 без заранее  данного чертежа.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Стр.33 №135,136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11.03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№8: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«Решение задач разного типа».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Стр.34 №140,141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Приёмы устных вычислений в случаях вида  65+7.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устно и письменно выполнять арифметические действия с числами и числовыми выражениями, решать текстовые задачи, умения действовать в соответствии с алгоритмом, распознавать простейшие геометрические фигуры, работать с таблицами, анализировать данные.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способность анализировать, выделять существенное и фиксировать его в знаковых 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моделях;</w:t>
            </w:r>
          </w:p>
          <w:p w:rsidR="00462DDD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Стр.35 №146,144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16.03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случаев  сложения вида 67+8.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Стр.37 №155,152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17.03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Приёмы вычитания в случаях вида 67-9.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Стр.38 №159,160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двумя способами. Обозначение угла.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Стр.39 №164,165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Сложение и вычитание в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случаях вида 67+8,67-8.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Многозначные числа и </w:t>
            </w: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Самостоятельная работа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Стр.40 №166,168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4-я четверть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30.03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чертежа с целью  поиска двух способов решения задачи.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Чертежи задач разного вида.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Стр.41 №172,171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31.03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двумя способами. Сравнение углов.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12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«Сравнение углов».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 углов.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Углы. Сравнение углов. Построение углов.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Стр.42 №179,177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Закрепление материала.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Математический диктант №5: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«Сложение и вычитание двузначного числа и однозначного с переходом через разряд».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устно и письменно выполнять арифметические действия с числами и числовыми выражениями, решать текстовые задачи, умения действовать в соответствии с алгоритмом, распознавать простейшие геометрические фигуры, работать с таблицами, анализировать данные.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Личностными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установка на поиск решения проблем;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критичность;</w:t>
            </w:r>
          </w:p>
          <w:p w:rsid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развитие навыков сотрудничества со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ситуаций;    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Метапредметными</w:t>
            </w:r>
            <w:proofErr w:type="spellEnd"/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регулировать свою познавательную и учебную деятельность;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осуществлять информационный поиск;</w:t>
            </w:r>
          </w:p>
          <w:p w:rsidR="00462DDD" w:rsidRPr="00AB7021" w:rsidRDefault="00462DDD" w:rsidP="0075054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способность анализировать, выделять существенное и фиксировать его в знаковых моделях;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Стр.44 №186,184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Прямой угол.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13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«Построение прямого угла».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Прямой угол. Угольник.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Стр.46 №193,195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6.04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Тупой и острый угол.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Тупой угол, острый угол.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Стр.47 №201,200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7.04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Закрепление материала. Отработка вычислительных  навыков.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14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«Построение углов всех типов».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 углов разных типов.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Стр.48 №206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8.04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№9: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«Сложение и вычитание многозначных чисел».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Стр.49 №210,207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9.04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Закрепление материала.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Стр.50 213,214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13.04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Закрепление материала.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Стр.51 №221,219</w:t>
            </w:r>
          </w:p>
        </w:tc>
      </w:tr>
      <w:tr w:rsidR="0075054C" w:rsidRPr="00AB7021" w:rsidTr="009D3B6B">
        <w:trPr>
          <w:gridAfter w:val="1"/>
          <w:wAfter w:w="61" w:type="dxa"/>
          <w:trHeight w:val="163"/>
        </w:trPr>
        <w:tc>
          <w:tcPr>
            <w:tcW w:w="9872" w:type="dxa"/>
            <w:gridSpan w:val="5"/>
          </w:tcPr>
          <w:p w:rsidR="0075054C" w:rsidRPr="00AB7021" w:rsidRDefault="0075054C" w:rsidP="009D3B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Тема </w:t>
            </w:r>
            <w:r w:rsidR="009D3B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="009D3B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Умножение  и  деление  чисел.26 часов</w:t>
            </w:r>
          </w:p>
        </w:tc>
        <w:tc>
          <w:tcPr>
            <w:tcW w:w="3685" w:type="dxa"/>
            <w:gridSpan w:val="2"/>
            <w:vMerge/>
          </w:tcPr>
          <w:p w:rsidR="0075054C" w:rsidRPr="00AB7021" w:rsidRDefault="0075054C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75054C" w:rsidRPr="00AB7021" w:rsidRDefault="0075054C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14.04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Постановка задачи использования  промежуточной мерки. Способы  вычисления  в случаях вида 57+25.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 № 15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                  «Использование  промежуточной мерки при  измерении величины».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Основная мерка, промежуточная мерка.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 устно и письменно выполнять арифметические действия с числами и числовыми выражениями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регулировать свою познавательную и учебную деятельность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Стр.52 №225,224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Повторная  постановка задачи  использования промежуточной  мерки и воспроизведение её 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решения на чертеже.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Умения устно и письменно выполнять арифметические действия с числами и числовыми выражениями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Приобретение начального опыта применения математических знаний для решения учебно-познавательных задач</w:t>
            </w:r>
          </w:p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регулировать свою познавательную и учебную деятельность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Предметными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2DDD" w:rsidRPr="00AB7021" w:rsidRDefault="00462DDD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Стр.53 №230,231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Отмеривание и измерение  величин. Освоение схемы.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Угол многоугольника.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Стр.54 №233,234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20.04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Измерение и отмеривание  количества  промежуточной  мерки.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Стр.55 № 235 повторить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стр.56 №237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Умножение чисел.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Умножение чисел.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Стр.59 №247,248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числа основной меркой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(закрепление).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Стр.61 правило,№253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 схемы  и объекта  по заданному выражению.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Стр.62 № 256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умножения числа 2.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умножения на 2.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таблицу умножения числа 2, стр.65 №266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Названия  компонентов  умножения. Сопоставление  действий  сложения и  умножения  чисел.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Первый множитель, второй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множитель, произведение.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Стр.66 №271,272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Сопоставление  умножения  и сложения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( закрепление).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 w:val="restart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 устно и письменно выполнять арифметические действия с числами и числовыми выражениями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регулировать свою познавательную и учебную деятельность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Стр.67 №277 правило,274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30.04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Умножение числа 3.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умножения на 3.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Стр.68 № 279,280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4.05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Умножение числа 3 (закрепление).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Математический диктант № 6: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«Таблица умножение на 2 и на 3».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Стр.69 №284,283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5.05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 № 10: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«Измерение и отмеривание величин с помощью  промежуточной мерки. Умножение чисел».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 w:val="restart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 устно и письменно выполнять арифметические действия с числами и числовыми выражениями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регулировать свою познавательную и учебную деятельность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Предметными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462DDD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записи и выполнения алгоритмов;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Задание на карточке.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6.05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Вводная задача. Деление.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16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«Введение понятия деление  через практическую деятельность  с объёмами».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Деление.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Стр.71 №292,291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Задачи, решаемые  делением  чисел                       (закрепление).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Прямоугольный треугольник.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Стр.71 №294, стр.72 №295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Дифференциация  действий  умножения и деления.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Практическая  работа №17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          «Построение прямоугольного треугольника».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Стр.73 № 302,303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умножения с делением.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Стр.74 №307,306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Деление на 2. 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 18</w:t>
            </w: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: «Построение остроугольного треугольника и тупоугольного треугольника».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деления на 2.Тупоугольный треугольник, остроугольный треугольник.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Индивидуальная: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Групповая:</w:t>
            </w:r>
          </w:p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Стр.75 №308 правило, 309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18.05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Промежуточная Аттестация.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Контрольная работа.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«Деление».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 w:val="restart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 устно и письменно выполнять арифметические действия с числами и числовыми выражениями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начального опыта применения математических знаний для решения учебно-познавательных задач</w:t>
            </w:r>
          </w:p>
          <w:p w:rsid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Способность регулировать свою познавательную и учебную деятельность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Предметными результатами изучения курса «Математика» являются: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2DDD" w:rsidRPr="00AB7021" w:rsidRDefault="00462DDD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Стр.76 №312,313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контрольной </w:t>
            </w:r>
            <w:proofErr w:type="spell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работы.Деление</w:t>
            </w:r>
            <w:proofErr w:type="spellEnd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3.</w:t>
            </w:r>
          </w:p>
        </w:tc>
        <w:tc>
          <w:tcPr>
            <w:tcW w:w="2000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деления на 3.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Стр.77 №319,320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Умножение, когда множитель равен 1.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Стр.78 №321,322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Деление при участии числа 1.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Стр.79 №324,326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25.05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Закрепление материала.</w:t>
            </w: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Математический диктант №7:</w:t>
            </w:r>
          </w:p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«Таблица деления на 2 и на 3».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AB7021" w:rsidRPr="00AB7021" w:rsidRDefault="00AB7021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(индивидуальная</w:t>
            </w:r>
            <w:proofErr w:type="gramStart"/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Стр.80 №330,332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26.05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Групповая:</w:t>
            </w:r>
          </w:p>
          <w:p w:rsidR="00AB7021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Стр.81 №336,337</w:t>
            </w:r>
          </w:p>
        </w:tc>
      </w:tr>
      <w:tr w:rsidR="00AB7021" w:rsidRPr="00AB7021" w:rsidTr="0090446C">
        <w:trPr>
          <w:gridAfter w:val="1"/>
          <w:wAfter w:w="61" w:type="dxa"/>
          <w:trHeight w:val="163"/>
        </w:trPr>
        <w:tc>
          <w:tcPr>
            <w:tcW w:w="1385" w:type="dxa"/>
          </w:tcPr>
          <w:p w:rsidR="00AB7021" w:rsidRPr="00AB7021" w:rsidRDefault="00AB7021" w:rsidP="008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27.05</w:t>
            </w:r>
          </w:p>
        </w:tc>
        <w:tc>
          <w:tcPr>
            <w:tcW w:w="974" w:type="dxa"/>
          </w:tcPr>
          <w:p w:rsidR="00AB7021" w:rsidRPr="00AB7021" w:rsidRDefault="00AB7021" w:rsidP="009823B8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</w:t>
            </w:r>
          </w:p>
        </w:tc>
        <w:tc>
          <w:tcPr>
            <w:tcW w:w="2000" w:type="dxa"/>
          </w:tcPr>
          <w:p w:rsidR="00AB7021" w:rsidRPr="00AB7021" w:rsidRDefault="00AF5AAB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A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Многозначные числа и действия с ними.</w:t>
            </w:r>
          </w:p>
        </w:tc>
        <w:tc>
          <w:tcPr>
            <w:tcW w:w="3024" w:type="dxa"/>
          </w:tcPr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Индивидуальная: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схем </w:t>
            </w:r>
          </w:p>
          <w:p w:rsidR="00462DDD" w:rsidRPr="00462DDD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Групповая:</w:t>
            </w:r>
          </w:p>
          <w:p w:rsidR="00AB7021" w:rsidRPr="00AB7021" w:rsidRDefault="00462DDD" w:rsidP="00462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DD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Доказательство правильного способа действия</w:t>
            </w:r>
          </w:p>
        </w:tc>
        <w:tc>
          <w:tcPr>
            <w:tcW w:w="3685" w:type="dxa"/>
            <w:gridSpan w:val="2"/>
            <w:vMerge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7021" w:rsidRPr="00AB7021" w:rsidRDefault="005869C7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Стр.83 №343,344</w:t>
            </w:r>
          </w:p>
        </w:tc>
      </w:tr>
      <w:tr w:rsidR="00AB7021" w:rsidRPr="00AB7021" w:rsidTr="006C1E5D">
        <w:trPr>
          <w:gridAfter w:val="1"/>
          <w:wAfter w:w="61" w:type="dxa"/>
          <w:trHeight w:val="163"/>
        </w:trPr>
        <w:tc>
          <w:tcPr>
            <w:tcW w:w="9872" w:type="dxa"/>
            <w:gridSpan w:val="5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7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Итого:136часов</w:t>
            </w:r>
          </w:p>
        </w:tc>
        <w:tc>
          <w:tcPr>
            <w:tcW w:w="3685" w:type="dxa"/>
            <w:gridSpan w:val="2"/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7021" w:rsidRPr="00AB7021" w:rsidRDefault="00AB7021" w:rsidP="009823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F179D" w:rsidRPr="00A24263" w:rsidRDefault="00AF179D" w:rsidP="00082415">
      <w:pPr>
        <w:shd w:val="clear" w:color="auto" w:fill="FFFFFF"/>
        <w:tabs>
          <w:tab w:val="left" w:pos="288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4A6" w:rsidRDefault="009704A6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4A6" w:rsidRDefault="009704A6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4A6" w:rsidRDefault="009704A6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4A6" w:rsidRDefault="009704A6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B10" w:rsidRDefault="00877B1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B10" w:rsidRDefault="00877B1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B10" w:rsidRDefault="00877B1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B10" w:rsidRDefault="00877B1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B10" w:rsidRDefault="00877B1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B10" w:rsidRDefault="00877B1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B10" w:rsidRDefault="00877B1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B10" w:rsidRDefault="00877B1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B10" w:rsidRDefault="00877B1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77B10" w:rsidSect="009823B8">
          <w:type w:val="continuous"/>
          <w:pgSz w:w="16838" w:h="11906" w:orient="landscape"/>
          <w:pgMar w:top="680" w:right="851" w:bottom="720" w:left="1106" w:header="709" w:footer="709" w:gutter="0"/>
          <w:cols w:space="708"/>
          <w:titlePg/>
          <w:docGrid w:linePitch="360"/>
        </w:sectPr>
      </w:pPr>
    </w:p>
    <w:p w:rsidR="00DC44DE" w:rsidRPr="00DC44DE" w:rsidRDefault="00DC44DE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8)</w:t>
      </w:r>
      <w:r w:rsidRPr="00DC44D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Описание материально-технического обеспечения образовательного процесса</w:t>
      </w:r>
    </w:p>
    <w:p w:rsidR="00DC44DE" w:rsidRPr="00DC44DE" w:rsidRDefault="00DC44DE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DC44D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Программа  2 класса обеспечивается следующими учебно-методическими комплектами.</w:t>
      </w:r>
    </w:p>
    <w:p w:rsidR="00DC44DE" w:rsidRPr="00DC44DE" w:rsidRDefault="00DC44DE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С.Ф.Горбов, Г.Г.Микулина, О.В.Савельева  Математика. Учебник  (1—4).—  М.: «Вита-Пресс», 2013</w:t>
      </w:r>
    </w:p>
    <w:p w:rsidR="00DC44DE" w:rsidRPr="00DC44DE" w:rsidRDefault="00DC44DE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С.Ф.Горбов, Г.Г.Микулина, О.В.Савельева Рабочая тетрадь по математике. 1 класс (1—4). —  М.: «Вита-Пресс», 2008.</w:t>
      </w:r>
    </w:p>
    <w:p w:rsidR="00DC44DE" w:rsidRPr="00DC44DE" w:rsidRDefault="00DC44DE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С.Ф.Горбов, Г.Г.Микулина, О.В.Савельева Контрольные работы  по математике. 1 класс (1—4). —  М.: «Вита-Пресс», 2008.</w:t>
      </w:r>
    </w:p>
    <w:p w:rsidR="00DC44DE" w:rsidRDefault="00DC44DE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DC44DE">
        <w:rPr>
          <w:rFonts w:ascii="Times New Roman" w:eastAsia="Times New Roman" w:hAnsi="Times New Roman" w:cs="Times New Roman"/>
          <w:bCs/>
          <w:sz w:val="24"/>
          <w:szCs w:val="24"/>
        </w:rPr>
        <w:tab/>
        <w:t>С.Ф.Горбов, Г.Г.Микулина, О.В.Савельева обучение математике. — М.: Вита-Пресс, 2008.</w:t>
      </w:r>
    </w:p>
    <w:p w:rsidR="006B5E20" w:rsidRDefault="006B5E2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5E20" w:rsidRPr="006B5E20" w:rsidRDefault="006B5E20" w:rsidP="00DC44DE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proofErr w:type="gramStart"/>
      <w:r w:rsidRPr="006B5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магнитная доска; 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персональный компьютер; 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мультимедийный проектор;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 xml:space="preserve">- авторские презентации </w:t>
      </w:r>
      <w:proofErr w:type="spellStart"/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PowerPoint</w:t>
      </w:r>
      <w:proofErr w:type="spellEnd"/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учебные фильмы и программы;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объ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екты, предназначенные для демон</w:t>
      </w: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страции счета: от 1 до 10, от 1 до 20, от 1 до 100;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нагля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дные пособия для изучения соста</w:t>
      </w: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ва числа (в том числе карточки с цифрами и другими знаками);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демонстрационные измерител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ьные ин</w:t>
      </w: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ументы и приспособления (разме</w:t>
      </w: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ые и неразмеченные линейки, цир</w:t>
      </w: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и, транспортиры, наборы угольни</w:t>
      </w: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ков, мерки);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дем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онстрационные пособия для изуче</w:t>
      </w: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ния геометрических величин (длины, периметра, площади): палетка, квадраты (мерки) и др.;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дем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онстрационные пособия для изуче</w:t>
      </w: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ния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еометрических фигур: модели гео</w:t>
      </w: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метрических фигур и тел, развертки геометрических тел;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демонстрационные таблицы сложения и умножения (пустые и заполненные);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объекты (предметы), предназначенные для счета: от 1 до 10, от 1 до 20, от 1 до 100;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пособия для изучения состава чисел (в том числе карточки с цифрами и другими знаками);</w:t>
      </w:r>
    </w:p>
    <w:p w:rsidR="006B5E20" w:rsidRPr="006B5E20" w:rsidRDefault="006B5E20" w:rsidP="006B5E20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- учеб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ные пособия для изучения геомет</w:t>
      </w:r>
      <w:r w:rsidRPr="006B5E20">
        <w:rPr>
          <w:rFonts w:ascii="Times New Roman" w:eastAsia="Times New Roman" w:hAnsi="Times New Roman" w:cs="Times New Roman"/>
          <w:bCs/>
          <w:sz w:val="24"/>
          <w:szCs w:val="24"/>
        </w:rPr>
        <w:t>рических величин (длины, периметра, площади): палетка, квадраты (мерки) и др.;</w:t>
      </w:r>
    </w:p>
    <w:sectPr w:rsidR="006B5E20" w:rsidRPr="006B5E20" w:rsidSect="00877B10">
      <w:pgSz w:w="11906" w:h="16838"/>
      <w:pgMar w:top="851" w:right="720" w:bottom="1106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6B" w:rsidRDefault="009D3B6B" w:rsidP="00AD4366">
      <w:pPr>
        <w:spacing w:after="0" w:line="240" w:lineRule="auto"/>
      </w:pPr>
      <w:r>
        <w:separator/>
      </w:r>
    </w:p>
  </w:endnote>
  <w:endnote w:type="continuationSeparator" w:id="1">
    <w:p w:rsidR="009D3B6B" w:rsidRDefault="009D3B6B" w:rsidP="00AD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80554"/>
      <w:docPartObj>
        <w:docPartGallery w:val="Page Numbers (Bottom of Page)"/>
        <w:docPartUnique/>
      </w:docPartObj>
    </w:sdtPr>
    <w:sdtContent>
      <w:p w:rsidR="009D3B6B" w:rsidRDefault="00272B46">
        <w:pPr>
          <w:pStyle w:val="a8"/>
          <w:jc w:val="center"/>
        </w:pPr>
        <w:r>
          <w:fldChar w:fldCharType="begin"/>
        </w:r>
        <w:r w:rsidR="009D3B6B">
          <w:instrText>PAGE   \* MERGEFORMAT</w:instrText>
        </w:r>
        <w:r>
          <w:fldChar w:fldCharType="separate"/>
        </w:r>
        <w:r w:rsidR="00BD459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D3B6B" w:rsidRDefault="009D3B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6B" w:rsidRDefault="009D3B6B" w:rsidP="00AD4366">
      <w:pPr>
        <w:spacing w:after="0" w:line="240" w:lineRule="auto"/>
      </w:pPr>
      <w:r>
        <w:separator/>
      </w:r>
    </w:p>
  </w:footnote>
  <w:footnote w:type="continuationSeparator" w:id="1">
    <w:p w:rsidR="009D3B6B" w:rsidRDefault="009D3B6B" w:rsidP="00AD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DEDE50"/>
    <w:lvl w:ilvl="0">
      <w:numFmt w:val="bullet"/>
      <w:lvlText w:val="*"/>
      <w:lvlJc w:val="left"/>
    </w:lvl>
  </w:abstractNum>
  <w:abstractNum w:abstractNumId="1">
    <w:nsid w:val="00AE3E3F"/>
    <w:multiLevelType w:val="singleLevel"/>
    <w:tmpl w:val="8BE4197A"/>
    <w:lvl w:ilvl="0">
      <w:start w:val="1"/>
      <w:numFmt w:val="decimal"/>
      <w:lvlText w:val="2.%1."/>
      <w:legacy w:legacy="1" w:legacySpace="0" w:legacyIndent="439"/>
      <w:lvlJc w:val="left"/>
      <w:rPr>
        <w:rFonts w:ascii="Arial" w:hAnsi="Arial" w:cs="Arial" w:hint="default"/>
      </w:rPr>
    </w:lvl>
  </w:abstractNum>
  <w:abstractNum w:abstractNumId="2">
    <w:nsid w:val="03E91EA1"/>
    <w:multiLevelType w:val="singleLevel"/>
    <w:tmpl w:val="90847E3E"/>
    <w:lvl w:ilvl="0">
      <w:start w:val="1"/>
      <w:numFmt w:val="decimal"/>
      <w:lvlText w:val="4.%1."/>
      <w:legacy w:legacy="1" w:legacySpace="0" w:legacyIndent="443"/>
      <w:lvlJc w:val="left"/>
      <w:rPr>
        <w:rFonts w:ascii="Arial" w:hAnsi="Arial" w:cs="Arial" w:hint="default"/>
      </w:rPr>
    </w:lvl>
  </w:abstractNum>
  <w:abstractNum w:abstractNumId="3">
    <w:nsid w:val="094005B3"/>
    <w:multiLevelType w:val="singleLevel"/>
    <w:tmpl w:val="A54E47B4"/>
    <w:lvl w:ilvl="0">
      <w:start w:val="10"/>
      <w:numFmt w:val="decimal"/>
      <w:lvlText w:val="9.%1."/>
      <w:legacy w:legacy="1" w:legacySpace="0" w:legacyIndent="439"/>
      <w:lvlJc w:val="left"/>
      <w:rPr>
        <w:rFonts w:ascii="Arial" w:hAnsi="Arial" w:cs="Arial" w:hint="default"/>
      </w:rPr>
    </w:lvl>
  </w:abstractNum>
  <w:abstractNum w:abstractNumId="4">
    <w:nsid w:val="0D325DAA"/>
    <w:multiLevelType w:val="singleLevel"/>
    <w:tmpl w:val="1DD24B72"/>
    <w:lvl w:ilvl="0">
      <w:start w:val="8"/>
      <w:numFmt w:val="decimal"/>
      <w:lvlText w:val="%1."/>
      <w:legacy w:legacy="1" w:legacySpace="0" w:legacyIndent="270"/>
      <w:lvlJc w:val="left"/>
      <w:rPr>
        <w:rFonts w:ascii="Arial" w:hAnsi="Arial" w:cs="Arial" w:hint="default"/>
      </w:rPr>
    </w:lvl>
  </w:abstractNum>
  <w:abstractNum w:abstractNumId="5">
    <w:nsid w:val="106B0EAE"/>
    <w:multiLevelType w:val="singleLevel"/>
    <w:tmpl w:val="A34ADF7C"/>
    <w:lvl w:ilvl="0">
      <w:start w:val="1"/>
      <w:numFmt w:val="decimal"/>
      <w:lvlText w:val="10.%1."/>
      <w:legacy w:legacy="1" w:legacySpace="0" w:legacyIndent="486"/>
      <w:lvlJc w:val="left"/>
      <w:rPr>
        <w:rFonts w:ascii="Arial" w:hAnsi="Arial" w:cs="Arial" w:hint="default"/>
      </w:rPr>
    </w:lvl>
  </w:abstractNum>
  <w:abstractNum w:abstractNumId="6">
    <w:nsid w:val="131B2EA9"/>
    <w:multiLevelType w:val="hybridMultilevel"/>
    <w:tmpl w:val="8FDC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262FF"/>
    <w:multiLevelType w:val="singleLevel"/>
    <w:tmpl w:val="12CC5B66"/>
    <w:lvl w:ilvl="0">
      <w:start w:val="1"/>
      <w:numFmt w:val="decimal"/>
      <w:lvlText w:val="6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8">
    <w:nsid w:val="1DA32199"/>
    <w:multiLevelType w:val="hybridMultilevel"/>
    <w:tmpl w:val="44725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FD2BE1"/>
    <w:multiLevelType w:val="hybridMultilevel"/>
    <w:tmpl w:val="149C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25E1C"/>
    <w:multiLevelType w:val="hybridMultilevel"/>
    <w:tmpl w:val="424A8A58"/>
    <w:lvl w:ilvl="0" w:tplc="B8E4B4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E5AF8"/>
    <w:multiLevelType w:val="hybridMultilevel"/>
    <w:tmpl w:val="4E92C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62C69"/>
    <w:multiLevelType w:val="hybridMultilevel"/>
    <w:tmpl w:val="F1F014BA"/>
    <w:lvl w:ilvl="0" w:tplc="B8E4B4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E5041"/>
    <w:multiLevelType w:val="singleLevel"/>
    <w:tmpl w:val="02B4011A"/>
    <w:lvl w:ilvl="0">
      <w:start w:val="18"/>
      <w:numFmt w:val="decimal"/>
      <w:lvlText w:val="6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4">
    <w:nsid w:val="36FE63CE"/>
    <w:multiLevelType w:val="hybridMultilevel"/>
    <w:tmpl w:val="5BC0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B73B9"/>
    <w:multiLevelType w:val="singleLevel"/>
    <w:tmpl w:val="920EAB84"/>
    <w:lvl w:ilvl="0">
      <w:start w:val="16"/>
      <w:numFmt w:val="decimal"/>
      <w:lvlText w:val="6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6">
    <w:nsid w:val="3F7E1880"/>
    <w:multiLevelType w:val="hybridMultilevel"/>
    <w:tmpl w:val="22B86A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D5A5A"/>
    <w:multiLevelType w:val="hybridMultilevel"/>
    <w:tmpl w:val="08CCC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C071B"/>
    <w:multiLevelType w:val="hybridMultilevel"/>
    <w:tmpl w:val="9B7E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74AD1"/>
    <w:multiLevelType w:val="hybridMultilevel"/>
    <w:tmpl w:val="E5A47E1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0">
    <w:nsid w:val="49CD7D64"/>
    <w:multiLevelType w:val="singleLevel"/>
    <w:tmpl w:val="3F38CD1A"/>
    <w:lvl w:ilvl="0">
      <w:start w:val="1"/>
      <w:numFmt w:val="decimal"/>
      <w:lvlText w:val="1.%1."/>
      <w:legacy w:legacy="1" w:legacySpace="0" w:legacyIndent="443"/>
      <w:lvlJc w:val="left"/>
      <w:rPr>
        <w:rFonts w:ascii="Arial" w:hAnsi="Arial" w:cs="Arial" w:hint="default"/>
      </w:rPr>
    </w:lvl>
  </w:abstractNum>
  <w:abstractNum w:abstractNumId="21">
    <w:nsid w:val="4A6B306D"/>
    <w:multiLevelType w:val="hybridMultilevel"/>
    <w:tmpl w:val="0B58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2429E"/>
    <w:multiLevelType w:val="hybridMultilevel"/>
    <w:tmpl w:val="9F8688B0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B8E81F92">
      <w:start w:val="5"/>
      <w:numFmt w:val="bullet"/>
      <w:lvlText w:val=""/>
      <w:lvlJc w:val="left"/>
      <w:pPr>
        <w:ind w:left="2229" w:hanging="109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4C3E1BE8"/>
    <w:multiLevelType w:val="singleLevel"/>
    <w:tmpl w:val="A7C81054"/>
    <w:lvl w:ilvl="0">
      <w:start w:val="1"/>
      <w:numFmt w:val="decimal"/>
      <w:lvlText w:val="7.%1."/>
      <w:legacy w:legacy="1" w:legacySpace="0" w:legacyIndent="439"/>
      <w:lvlJc w:val="left"/>
      <w:rPr>
        <w:rFonts w:ascii="Arial" w:hAnsi="Arial" w:cs="Arial" w:hint="default"/>
      </w:rPr>
    </w:lvl>
  </w:abstractNum>
  <w:abstractNum w:abstractNumId="24">
    <w:nsid w:val="509F197E"/>
    <w:multiLevelType w:val="hybridMultilevel"/>
    <w:tmpl w:val="5CD8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D0F1B"/>
    <w:multiLevelType w:val="singleLevel"/>
    <w:tmpl w:val="5CC08EE8"/>
    <w:lvl w:ilvl="0">
      <w:start w:val="1"/>
      <w:numFmt w:val="decimal"/>
      <w:lvlText w:val="3.%1."/>
      <w:legacy w:legacy="1" w:legacySpace="0" w:legacyIndent="439"/>
      <w:lvlJc w:val="left"/>
      <w:rPr>
        <w:rFonts w:ascii="Arial" w:hAnsi="Arial" w:cs="Arial" w:hint="default"/>
      </w:rPr>
    </w:lvl>
  </w:abstractNum>
  <w:abstractNum w:abstractNumId="26">
    <w:nsid w:val="63016450"/>
    <w:multiLevelType w:val="singleLevel"/>
    <w:tmpl w:val="3C9A58C0"/>
    <w:lvl w:ilvl="0">
      <w:start w:val="1"/>
      <w:numFmt w:val="decimal"/>
      <w:lvlText w:val="9.%1."/>
      <w:legacy w:legacy="1" w:legacySpace="0" w:legacyIndent="439"/>
      <w:lvlJc w:val="left"/>
      <w:rPr>
        <w:rFonts w:ascii="Arial" w:hAnsi="Arial" w:cs="Arial" w:hint="default"/>
      </w:rPr>
    </w:lvl>
  </w:abstractNum>
  <w:abstractNum w:abstractNumId="27">
    <w:nsid w:val="63660262"/>
    <w:multiLevelType w:val="hybridMultilevel"/>
    <w:tmpl w:val="767022D0"/>
    <w:lvl w:ilvl="0" w:tplc="1C125D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181CA3"/>
    <w:multiLevelType w:val="singleLevel"/>
    <w:tmpl w:val="C07E402A"/>
    <w:lvl w:ilvl="0">
      <w:start w:val="20"/>
      <w:numFmt w:val="decimal"/>
      <w:lvlText w:val="7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29">
    <w:nsid w:val="6A5C0A96"/>
    <w:multiLevelType w:val="hybridMultilevel"/>
    <w:tmpl w:val="85EE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D2A04"/>
    <w:multiLevelType w:val="hybridMultilevel"/>
    <w:tmpl w:val="181C5622"/>
    <w:lvl w:ilvl="0" w:tplc="1C125D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53132"/>
    <w:multiLevelType w:val="hybridMultilevel"/>
    <w:tmpl w:val="AA3EA302"/>
    <w:lvl w:ilvl="0" w:tplc="B8E4B44C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F7C8E"/>
    <w:multiLevelType w:val="singleLevel"/>
    <w:tmpl w:val="4288C968"/>
    <w:lvl w:ilvl="0">
      <w:start w:val="1"/>
      <w:numFmt w:val="decimal"/>
      <w:lvlText w:val="5.%1."/>
      <w:legacy w:legacy="1" w:legacySpace="0" w:legacyIndent="435"/>
      <w:lvlJc w:val="left"/>
      <w:rPr>
        <w:rFonts w:ascii="Arial" w:hAnsi="Arial" w:cs="Arial" w:hint="default"/>
      </w:rPr>
    </w:lvl>
  </w:abstractNum>
  <w:abstractNum w:abstractNumId="33">
    <w:nsid w:val="75A50BAC"/>
    <w:multiLevelType w:val="hybridMultilevel"/>
    <w:tmpl w:val="0434B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5"/>
  </w:num>
  <w:num w:numId="4">
    <w:abstractNumId w:val="2"/>
  </w:num>
  <w:num w:numId="5">
    <w:abstractNumId w:val="15"/>
  </w:num>
  <w:num w:numId="6">
    <w:abstractNumId w:val="13"/>
  </w:num>
  <w:num w:numId="7">
    <w:abstractNumId w:val="23"/>
  </w:num>
  <w:num w:numId="8">
    <w:abstractNumId w:val="32"/>
  </w:num>
  <w:num w:numId="9">
    <w:abstractNumId w:val="7"/>
  </w:num>
  <w:num w:numId="10">
    <w:abstractNumId w:val="28"/>
  </w:num>
  <w:num w:numId="11">
    <w:abstractNumId w:val="4"/>
  </w:num>
  <w:num w:numId="12">
    <w:abstractNumId w:val="26"/>
  </w:num>
  <w:num w:numId="13">
    <w:abstractNumId w:val="3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30"/>
  </w:num>
  <w:num w:numId="18">
    <w:abstractNumId w:val="31"/>
  </w:num>
  <w:num w:numId="19">
    <w:abstractNumId w:val="16"/>
  </w:num>
  <w:num w:numId="20">
    <w:abstractNumId w:val="12"/>
  </w:num>
  <w:num w:numId="21">
    <w:abstractNumId w:val="18"/>
  </w:num>
  <w:num w:numId="22">
    <w:abstractNumId w:val="10"/>
  </w:num>
  <w:num w:numId="23">
    <w:abstractNumId w:val="29"/>
  </w:num>
  <w:num w:numId="24">
    <w:abstractNumId w:val="9"/>
  </w:num>
  <w:num w:numId="25">
    <w:abstractNumId w:val="8"/>
  </w:num>
  <w:num w:numId="26">
    <w:abstractNumId w:val="17"/>
  </w:num>
  <w:num w:numId="27">
    <w:abstractNumId w:val="33"/>
  </w:num>
  <w:num w:numId="28">
    <w:abstractNumId w:val="14"/>
  </w:num>
  <w:num w:numId="29">
    <w:abstractNumId w:val="21"/>
  </w:num>
  <w:num w:numId="30">
    <w:abstractNumId w:val="24"/>
  </w:num>
  <w:num w:numId="31">
    <w:abstractNumId w:val="11"/>
  </w:num>
  <w:num w:numId="32">
    <w:abstractNumId w:val="6"/>
  </w:num>
  <w:num w:numId="33">
    <w:abstractNumId w:val="1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977"/>
    <w:rsid w:val="000700C5"/>
    <w:rsid w:val="00082415"/>
    <w:rsid w:val="00116598"/>
    <w:rsid w:val="00140BC8"/>
    <w:rsid w:val="001C51CB"/>
    <w:rsid w:val="001E7208"/>
    <w:rsid w:val="00212437"/>
    <w:rsid w:val="00226FCD"/>
    <w:rsid w:val="00245CB3"/>
    <w:rsid w:val="00272B46"/>
    <w:rsid w:val="00272F39"/>
    <w:rsid w:val="00284C19"/>
    <w:rsid w:val="002859CB"/>
    <w:rsid w:val="002A1977"/>
    <w:rsid w:val="002A399B"/>
    <w:rsid w:val="002A49B6"/>
    <w:rsid w:val="002E0AFD"/>
    <w:rsid w:val="0033425C"/>
    <w:rsid w:val="003414D6"/>
    <w:rsid w:val="003433FB"/>
    <w:rsid w:val="003471ED"/>
    <w:rsid w:val="00366AB1"/>
    <w:rsid w:val="003B3F87"/>
    <w:rsid w:val="003B5C29"/>
    <w:rsid w:val="003C1ECE"/>
    <w:rsid w:val="003C43F7"/>
    <w:rsid w:val="00402DD6"/>
    <w:rsid w:val="004410DA"/>
    <w:rsid w:val="00462DDD"/>
    <w:rsid w:val="00507083"/>
    <w:rsid w:val="005348B2"/>
    <w:rsid w:val="00555E73"/>
    <w:rsid w:val="005869C7"/>
    <w:rsid w:val="005B4944"/>
    <w:rsid w:val="005D5589"/>
    <w:rsid w:val="006135EA"/>
    <w:rsid w:val="0064034F"/>
    <w:rsid w:val="006449FC"/>
    <w:rsid w:val="0066367D"/>
    <w:rsid w:val="00667B37"/>
    <w:rsid w:val="006B5E20"/>
    <w:rsid w:val="006C1E5D"/>
    <w:rsid w:val="006D39A8"/>
    <w:rsid w:val="006E0732"/>
    <w:rsid w:val="0075054C"/>
    <w:rsid w:val="00760BF7"/>
    <w:rsid w:val="007767F6"/>
    <w:rsid w:val="007F7123"/>
    <w:rsid w:val="00806E21"/>
    <w:rsid w:val="00834F92"/>
    <w:rsid w:val="00840F5E"/>
    <w:rsid w:val="0084120D"/>
    <w:rsid w:val="00865E3F"/>
    <w:rsid w:val="00866E89"/>
    <w:rsid w:val="00877B10"/>
    <w:rsid w:val="00887F1D"/>
    <w:rsid w:val="008D3FA0"/>
    <w:rsid w:val="008D56B3"/>
    <w:rsid w:val="008F4AE8"/>
    <w:rsid w:val="0090446C"/>
    <w:rsid w:val="009167E3"/>
    <w:rsid w:val="009704A6"/>
    <w:rsid w:val="00974B77"/>
    <w:rsid w:val="009823B8"/>
    <w:rsid w:val="00995A68"/>
    <w:rsid w:val="009A38E7"/>
    <w:rsid w:val="009D3B6B"/>
    <w:rsid w:val="009E0F79"/>
    <w:rsid w:val="00A24263"/>
    <w:rsid w:val="00A34714"/>
    <w:rsid w:val="00A36142"/>
    <w:rsid w:val="00A37256"/>
    <w:rsid w:val="00A501A5"/>
    <w:rsid w:val="00A760BF"/>
    <w:rsid w:val="00A90E1A"/>
    <w:rsid w:val="00AB7021"/>
    <w:rsid w:val="00AD4366"/>
    <w:rsid w:val="00AF0A1B"/>
    <w:rsid w:val="00AF179D"/>
    <w:rsid w:val="00AF5AAB"/>
    <w:rsid w:val="00B47E5A"/>
    <w:rsid w:val="00B53CD4"/>
    <w:rsid w:val="00B70A2A"/>
    <w:rsid w:val="00BC26D1"/>
    <w:rsid w:val="00BD459A"/>
    <w:rsid w:val="00C06296"/>
    <w:rsid w:val="00C100C6"/>
    <w:rsid w:val="00C17CFD"/>
    <w:rsid w:val="00C32A20"/>
    <w:rsid w:val="00C620A1"/>
    <w:rsid w:val="00C647CE"/>
    <w:rsid w:val="00C953B2"/>
    <w:rsid w:val="00CB13FF"/>
    <w:rsid w:val="00D060F1"/>
    <w:rsid w:val="00D121EB"/>
    <w:rsid w:val="00D32A02"/>
    <w:rsid w:val="00D35CE0"/>
    <w:rsid w:val="00D438F7"/>
    <w:rsid w:val="00D44A82"/>
    <w:rsid w:val="00D5217C"/>
    <w:rsid w:val="00D57659"/>
    <w:rsid w:val="00DB6400"/>
    <w:rsid w:val="00DC44DE"/>
    <w:rsid w:val="00DF50C3"/>
    <w:rsid w:val="00DF6D79"/>
    <w:rsid w:val="00E02A69"/>
    <w:rsid w:val="00E03D2D"/>
    <w:rsid w:val="00E3406B"/>
    <w:rsid w:val="00E55290"/>
    <w:rsid w:val="00E82445"/>
    <w:rsid w:val="00E90E28"/>
    <w:rsid w:val="00EC4246"/>
    <w:rsid w:val="00EF0167"/>
    <w:rsid w:val="00F6035F"/>
    <w:rsid w:val="00F74998"/>
    <w:rsid w:val="00F935C3"/>
    <w:rsid w:val="00FB3419"/>
    <w:rsid w:val="00FC312B"/>
    <w:rsid w:val="00FD2579"/>
    <w:rsid w:val="00FD4CB8"/>
    <w:rsid w:val="00FE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A2A"/>
    <w:pPr>
      <w:ind w:left="720"/>
      <w:contextualSpacing/>
    </w:pPr>
  </w:style>
  <w:style w:type="table" w:styleId="a4">
    <w:name w:val="Table Grid"/>
    <w:basedOn w:val="a1"/>
    <w:rsid w:val="00B70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241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D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366"/>
  </w:style>
  <w:style w:type="paragraph" w:styleId="a8">
    <w:name w:val="footer"/>
    <w:basedOn w:val="a"/>
    <w:link w:val="a9"/>
    <w:uiPriority w:val="99"/>
    <w:unhideWhenUsed/>
    <w:rsid w:val="00AD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366"/>
  </w:style>
  <w:style w:type="character" w:styleId="aa">
    <w:name w:val="annotation reference"/>
    <w:basedOn w:val="a0"/>
    <w:uiPriority w:val="99"/>
    <w:semiHidden/>
    <w:unhideWhenUsed/>
    <w:rsid w:val="00A361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61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61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61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614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3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9C87-AEBF-4C51-9982-8C696027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24</Pages>
  <Words>10346</Words>
  <Characters>58978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учитель</cp:lastModifiedBy>
  <cp:revision>60</cp:revision>
  <dcterms:created xsi:type="dcterms:W3CDTF">2010-05-10T17:04:00Z</dcterms:created>
  <dcterms:modified xsi:type="dcterms:W3CDTF">2014-11-13T11:28:00Z</dcterms:modified>
</cp:coreProperties>
</file>