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5" w:rsidRPr="0077324E" w:rsidRDefault="00096A85" w:rsidP="00096A8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324E">
        <w:rPr>
          <w:rFonts w:ascii="Times New Roman" w:hAnsi="Times New Roman" w:cs="Times New Roman"/>
          <w:b/>
          <w:bCs/>
          <w:sz w:val="22"/>
          <w:szCs w:val="22"/>
        </w:rPr>
        <w:t>УЧЕБНО-ТЕМАТИЧЕСКОЕ ПЛАНИРОВАНИЕ</w:t>
      </w:r>
    </w:p>
    <w:tbl>
      <w:tblPr>
        <w:tblW w:w="1842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0"/>
        <w:gridCol w:w="131"/>
        <w:gridCol w:w="1258"/>
        <w:gridCol w:w="30"/>
        <w:gridCol w:w="128"/>
        <w:gridCol w:w="2272"/>
        <w:gridCol w:w="24"/>
        <w:gridCol w:w="12"/>
        <w:gridCol w:w="52"/>
        <w:gridCol w:w="56"/>
        <w:gridCol w:w="1891"/>
        <w:gridCol w:w="2106"/>
        <w:gridCol w:w="62"/>
        <w:gridCol w:w="33"/>
        <w:gridCol w:w="14"/>
        <w:gridCol w:w="66"/>
        <w:gridCol w:w="435"/>
        <w:gridCol w:w="9"/>
        <w:gridCol w:w="3217"/>
        <w:gridCol w:w="46"/>
        <w:gridCol w:w="48"/>
        <w:gridCol w:w="2039"/>
        <w:gridCol w:w="4058"/>
      </w:tblGrid>
      <w:tr w:rsidR="00C00A67" w:rsidRPr="0077324E" w:rsidTr="000425A3">
        <w:trPr>
          <w:trHeight w:val="14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цели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 учащихся</w:t>
            </w:r>
          </w:p>
        </w:tc>
        <w:tc>
          <w:tcPr>
            <w:tcW w:w="80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4058" w:type="dxa"/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действия (УУД)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1436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 четверть 36 часов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1436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B7275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100. Нумерация (</w:t>
            </w:r>
            <w:r w:rsidR="00096A85"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18 часов)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Знакомство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учебником. Повторение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1 классе. Числа от 1 до 20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постановочный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</w:t>
            </w:r>
            <w:r w:rsidRPr="007732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с. 4;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3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нового узнаем, чему научимся в курсе математики в этом учебном году?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новой учебной книгой; повторить порядок следования чисел в ряду от 1 до 20, сложение и вычитание однозначных чисел без перехода через десяток, способы измерения и сравнения длин отрезков; решение задач на конкретный смысл действий сложения и вычитания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>Образовывать, называть и записывать числа в пределах 100.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Сравнивать числа и записывать результат сравнения.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познакомятся с новой учебной книгой.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порядок следования чисел в ряду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1 до 20, сложение и вычитание однозначных чисел без перехода через десяток, способы измерения и сравнения длин отрезков.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закрепят умение решать задачи, раскрывающие смысл арифметических действий (сложение, вычитание)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учебные задачи раздела и конкретного урока, стремиться их выполнить;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и удерживать учебную задачу; ориентироваться в учебнике по оглавлению, условным обозначениям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уметь работать с учебной книгой.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поиск информации в учебной книге; рассуждать о роли математики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жизни людей и обществе.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мотивацию учебной деятельности;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храняют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внутреннюю позицию школьника на 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1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1 классе. Числа от 1 до 20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выполнять сложение и вычитание с переходом через десяток?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и обратный счет, способы сложения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 по частям с переходом через десяток, название компонентов при сложении и вычитании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Повторять прямой и обратный счет, способы сложения и вычитания по частям с переходом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десяток, название компонентов при сложении и вычитании.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прямой и обратный счет, способы сложения и вычитания по частям с переходом через десяток, название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компонентов при сложении и вычитании.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называть числа в порядке их следования при счете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задачу; применять установленные правила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планировании способа решения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примеров с переходом через десяток в пределах 20.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динамично изменяющемся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17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Десяток. Счёт десятками. Образование и запись чисел от 20 до 100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5–6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в жизни считают группами и десятками?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 счета группы предметов парами, четверками; познакомить учащихся с новой счетной единицей – десятком; научить счету десятками как более рациональному для больших групп; читать и записывать круглые десятки; обучать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сотрудничеству в учебной деятельности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Знакомится с названием круглых чисел.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Считать десятками способом, более рациональным для больших групп; читать и записывать круглые десятки.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примеры и задачи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познакомятся с названием круглых чисел.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считать десятками способом, более рациональным для больших групп; читать и записывать круглые десятки.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примеры и задачи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задач: выполнять задания с использованием материальных объектов (счётных палочек и т. П.), рисунков, схем.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позицию; конструктивно работать в парах;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проявлять активность во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модействии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школе; принимают образ «хорошего ученика»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Счёт десятками. Образование и запись чисел от 11 до 100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 С. 6–7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получают, называют и записывают числа от 11 до 20?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образовывать, называть и записывать числа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пределах 100, складывать и вычитать круглые числа, решать задачи с отношениями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больше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.., 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меньше…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Образовывать, называть и записывать числа в пределах 100, складывать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вычитать круглые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с отношениями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больше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.., 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меньше…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образовывать, называть и записывать числа в пределах 100, складывать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вычитать круглые числа.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должны уметь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задачи с отношениями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больше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.., 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столько меньше…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 результатам выполнения заданий.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 при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образовании и записи чисел в пределах 100.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помощью; формулировать собственное мнение и позицию; задавать вопросы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навыки сотрудничества в разных ситуациях, умение не создавать конфликтов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выходы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Поместное значение цифр. Числа  от  11  до  100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Имеет ли значение место, которое занимает цифра, в записи двузначного числа?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научить записывать и читать числа от 21 до 99, определять поместное значение цифр, сравнивать именованные числа,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Развивать логическое мышление и умение решать задачи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и читать числа от 21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до 99, определять поместное значение цифр, сравнивать именованные числа.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логические и геометрические задачи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записывать и читать числа от 21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до 99, определять поместное значение цифр, сравнивать именованные числа.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умение решать логические и геометрические задачи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записи чисел в пределах 100; адекватно использовать речь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(алгоритм поразрядной записи чисел).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окружающих; обращаться за помощью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Осуществляют самооценку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и двузначные числа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9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называются числа: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однозначные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двузначные?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новыми математическими понятиями «однозначные и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дву-значные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числа»;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знания нумерации, состава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сравнения чисел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100; учить моделировать решение логических задач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Знакомится с новыми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математически-ми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 «однозначные и двузначные  числа», повторять нумерацию, состав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сравнение чисел в пределах 100.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логических задач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новыми математическими понятиями «однозначные и двузначные  числа», повторят нумерацию, состав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сравнение чисел в пределах 100.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решение логических задач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подводить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под понятие (формулировать правило) на основе выделения существенных признаков.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задавать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5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77324E" w:rsidRPr="0077324E" w:rsidRDefault="0077324E" w:rsidP="00096A85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Миллиметр</w:t>
            </w:r>
          </w:p>
          <w:p w:rsidR="0077324E" w:rsidRP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10;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9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Почему нельзя измерить все отрезки,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-пользуя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сантиметр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дециметр?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помочь учащимся воспроизводить последовательность чисел от 1 до 10 в порядке увеличения и уменьшения; познакомить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новой единицей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длины – </w:t>
            </w:r>
          </w:p>
          <w:p w:rsidR="0077324E" w:rsidRP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«миллиметр»; учить использовать миллиметр в практической деятельности для сравнения и упорядочения объектов по длине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Знакомится с новой единицей измерения длины – «миллиметр».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Воспроизводить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последователь-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чисел от 1 до 10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порядке увеличения и уменьшения и использовать миллиметр в практической деятельности 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сравнения и упорядочения объектов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длине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познакомятся с новой единицей измерения длины – «миллиметр».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воспроизводить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по-следовательность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чисел от 1 до 10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порядке увеличения и уменьшения и использовать</w:t>
            </w:r>
          </w:p>
          <w:p w:rsidR="0077324E" w:rsidRP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миллиметр в практической деятельности для сравнения и упорядочения объектов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длине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действий; выполнять действия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заданному алгоритму.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вопросы, используя изученные 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Воспринимают социальную компетентность как готовность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тойчиво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следуют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поведе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324E" w:rsidRPr="0077324E" w:rsidRDefault="0077324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социальным нормам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Миллиметр. Закрепление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10–11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Какие единицы длины используются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измерения длины отрезков и предметов?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нумерацию чисел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пределах 100, состав чисел в пределах 20, соотношения между единицами длины; развивать логическое мышление, умение решать задачи по краткой записи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Повторять нумерацию чисел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пределах 100, состав чисел в пределах 20, соотношения между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единицами длины.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по краткой записи, работать над логическими заданиями.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нумерацию чисел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100, состав чисел в пределах 20, соотношения между единицами длины.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продолжат учиться решать задачи по краткой записи, работать над логическими заданиями.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отработают умение решать логические задачи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-пользовать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задач; строить объяснение в устной форме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плану.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при выработке общего решения в совместной деятельности; осуществлять взаимный контроль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самостоятельность и личную ответственность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поступки; приобретают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трудничества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C8C" w:rsidRPr="00F64C8C" w:rsidRDefault="00F64C8C" w:rsidP="00F64C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4C8C">
              <w:rPr>
                <w:rFonts w:ascii="Times New Roman" w:hAnsi="Times New Roman" w:cs="Times New Roman"/>
                <w:b/>
                <w:i/>
              </w:rPr>
              <w:t xml:space="preserve">Входная </w:t>
            </w:r>
            <w:proofErr w:type="gramStart"/>
            <w:r w:rsidRPr="00F64C8C">
              <w:rPr>
                <w:rFonts w:ascii="Times New Roman" w:hAnsi="Times New Roman" w:cs="Times New Roman"/>
                <w:b/>
                <w:i/>
              </w:rPr>
              <w:t>контроль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F64C8C">
              <w:rPr>
                <w:rFonts w:ascii="Times New Roman" w:hAnsi="Times New Roman" w:cs="Times New Roman"/>
                <w:b/>
                <w:i/>
              </w:rPr>
              <w:t>ная</w:t>
            </w:r>
            <w:proofErr w:type="spellEnd"/>
            <w:proofErr w:type="gramEnd"/>
            <w:r w:rsidRPr="00F64C8C">
              <w:rPr>
                <w:rFonts w:ascii="Times New Roman" w:hAnsi="Times New Roman" w:cs="Times New Roman"/>
                <w:b/>
                <w:i/>
              </w:rPr>
              <w:t xml:space="preserve"> работа №1</w:t>
            </w:r>
          </w:p>
          <w:p w:rsidR="00096A85" w:rsidRPr="005E7965" w:rsidRDefault="00900F4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Числа от 1 до 20</w:t>
            </w:r>
            <w:r w:rsidR="005E796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какой целью выполняется контрольная работа? Что необходимо иметь для того, чтобы успешно справиться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контрольными заданиями?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Цель: проверить  знания  по  курсу  математики  за  первый  класс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роверять свои знания, умения и навыки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решении текстовых задач изученных видов, выполнении действий сложения и вычитания чисел; оценивать свои достижения; устанавливать уровень овладения учебным материалом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Знания, умения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свои знания, умения и навыки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решении текстовых задач изученных видов, выполнении действий сложения 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предложенные задания; использовать общие приёмы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Сохраняют внутреннюю позицию школьника на основе положительного отношения к школе; принимают образ «хорошего ученика»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 контрольных 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работ. Наименьшее  трехзначное  число – 100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У., с. 12;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записать число, образованное десятью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десятками?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записывать число 100, сравнивать числа и записывать результат сравнения, преобразовывать именованные числа; формировать УУД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применению установленных правил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Сравнивать именованные числа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записывать результаты сравнения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рассмотрят число 100 и его образование.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сравнивать именованные числа и записывать результаты сравнения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приёмами задач: выполнять задания с использованием материальных объектов (счётных палочек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П.), рисунков, схем;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установливать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аналогии.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высказывание; формулировать собственное мнение и позицию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познавательную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инициати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помощи соученикам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Метр. Таблица единиц длины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13;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измеряют в метрах?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новой единицей длины «метр», сформировать наглядное представление о метре; помочь учащимся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-вить таблицу мер единиц длины; совершенствовать вычислительные навыки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Знакомиться с новой единицей длины – метром; </w:t>
            </w:r>
          </w:p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новой единицей длины – метром; узнают о необходимости использования метра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жизни человека.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переводить одни единицы длины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другие: мелкие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более крупные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крупные в более мелкие, используя соотношения между ними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помощью;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35 + 5,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35 – 30,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35 – 5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14;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13–14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складывать и вычитать числа на основе разрядного состава чисел?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научить выполнять сложение и вычитание вида 30 + 5,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35 – 5, 35 – 30; совершенствовать умения решать задачи и сравнивать именованные числа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Складывать и вычитать числа на основе десятичного состава, решать задачи в два действия.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Повторять  названия единиц длины (миллиметр, метр), таблицу единиц мер длины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складывать и вычитать числа на основе десятичного состава, решать задачи в два действия.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 названия единиц длины (миллиметр, метр), таблицу единиц мер длины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замене двузначного числа суммой разрядных слагаемых; адекватно использовать речь 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плану;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узнавать, называть и определять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разрядные слагаемые.</w:t>
            </w:r>
          </w:p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сотрудничества с партнёром;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Замена двузначного числа суммой разрядных слагаемых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15;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14–16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представить число в виде суммы разрядных слагаемых?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научить заменять двузначное число суммой разрядных слагаемых, решать составные задачи, развивать умение рассуждать, делать выводы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Повторять названия единиц длины (миллиметр, метр), таблицу единиц мер длины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узнают, как представлять число в виде суммы разрядных слагаемых; повторят разрядный состав чисел.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заменять двузначные числа суммой 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разрядных слагаемых, решать примеры на основе знаний разрядного состава чисел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или результатам выполнения задания.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решения задач; оценивать ин-формаци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ю(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критическая оценка, оценка достоверности).</w:t>
            </w:r>
          </w:p>
          <w:p w:rsidR="00C030D3" w:rsidRPr="0077324E" w:rsidRDefault="00C030D3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помощь и сотрудничество;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C030D3" w:rsidRDefault="00C030D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лять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цели, функции участников, способы взаимодействия</w:t>
            </w:r>
          </w:p>
          <w:p w:rsidR="00C00A67" w:rsidRDefault="00C00A67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Рубль.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Копейка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17–18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человек оплачивает покупки? Что такое рубль и копейка?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единицами стоимости: рубль, копейка; научить определять соотношение рубля и копейки, сравнивать стоимость предметов в пределах 100 рублей; организовать работу по повторению таблицы единиц мер длины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Повторять названия единиц длины (миллиметр, метр),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таблицу единиц мер длины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определять соотношение рубля и копейки,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стоимость предметов в пределах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100 рублей.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задачи-расчёты с единицами стоимости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применять установленные правила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(определение порядка действий во временном отношении)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логическую цепь рассуждений; выполнять</w:t>
            </w:r>
          </w:p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  <w:r w:rsidRPr="0077324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на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основе самостоятельных рисунков и схем.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за помощью; формулировать свои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труднения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Странички  для 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Закрепление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17;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17–18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Какие монеты знаете? Для чего нужны в денежном обращении монеты?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повторить состав двузначных чисел;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умение преобразования величин </w:t>
            </w:r>
          </w:p>
          <w:p w:rsidR="00C030D3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умение вести расчёт монетами разного достоинства; совершенствовать вычислительные навыки и умение решать задачи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Преобразовы-вать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величины и вести расчёт монетами разного достоинства,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-пользовать знания о соотношении между единицами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длины в </w:t>
            </w:r>
            <w:r w:rsidRPr="0077324E">
              <w:rPr>
                <w:rFonts w:ascii="Times New Roman" w:hAnsi="Times New Roman" w:cs="Times New Roman"/>
                <w:i/>
                <w:color w:val="C0504D" w:themeColor="accent2"/>
                <w:sz w:val="22"/>
                <w:szCs w:val="22"/>
              </w:rPr>
              <w:t xml:space="preserve">практической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деятельности.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преобразовывать величины и вести расчёт монетами разного достоинства,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-пользовать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знания о соотношении между единицами 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длины в практической деятельности.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 на основе знаний о соотношении между единицами длины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действий;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 (выполнять задания на основе </w:t>
            </w:r>
            <w:proofErr w:type="gramEnd"/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использования свойств арифметических действий).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помощью,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 в оказании помощи соученикам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пройденного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«Ч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то узнали.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Чему научились»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20–21;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19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узнали о нумерации чисел? Какими новыми математическими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знаниями пополнили свой багаж? Чему научились?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использования учащимися освоенного учебного материала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практической деятельности на основе знания соотношения между единицами длины и единицами стоимости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Переводить одни единицы длины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единицы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стоимости в другие: мелкие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более крупные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крупные в более мелкие.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знания и способы действий в изменённых условиях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переводить одни единицы длины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единицы стоимости в другие: мелкие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более крупные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крупные в более мелкие.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применять знания и способы действий в изменённых условиях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 по ходу или результатам выполнения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ознавательные</w:t>
            </w:r>
            <w:proofErr w:type="spell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выполнять действия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заданному алгоритму.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помощью,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этические чувства, прежде всего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доброжелательность и эмоционально-нравственную отзывчивость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C8C" w:rsidRPr="00F64C8C" w:rsidRDefault="00F64C8C" w:rsidP="00F64C8C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4C8C" w:rsidRDefault="00F64C8C" w:rsidP="00F64C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C8C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F64C8C" w:rsidRPr="00F64C8C" w:rsidRDefault="00F64C8C" w:rsidP="00F64C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C8C">
              <w:rPr>
                <w:rFonts w:ascii="Times New Roman" w:hAnsi="Times New Roman" w:cs="Times New Roman"/>
                <w:b/>
              </w:rPr>
              <w:t xml:space="preserve"> № 2</w:t>
            </w:r>
            <w:r w:rsidR="009F36ED">
              <w:rPr>
                <w:rFonts w:ascii="Times New Roman" w:hAnsi="Times New Roman" w:cs="Times New Roman"/>
                <w:b/>
              </w:rPr>
              <w:t>.</w:t>
            </w:r>
          </w:p>
          <w:p w:rsidR="00F64C8C" w:rsidRPr="00F64C8C" w:rsidRDefault="009F36ED" w:rsidP="00F64C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4C8C" w:rsidRPr="00F64C8C">
              <w:rPr>
                <w:rFonts w:ascii="Times New Roman" w:hAnsi="Times New Roman" w:cs="Times New Roman"/>
                <w:b/>
              </w:rPr>
              <w:t>Нумераци</w:t>
            </w:r>
            <w:r>
              <w:rPr>
                <w:rFonts w:ascii="Times New Roman" w:hAnsi="Times New Roman" w:cs="Times New Roman"/>
                <w:b/>
              </w:rPr>
              <w:t>я чисел от 1 до 100.</w:t>
            </w:r>
          </w:p>
          <w:p w:rsidR="00F64C8C" w:rsidRPr="00F64C8C" w:rsidRDefault="00F64C8C" w:rsidP="00F64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6A85" w:rsidRPr="00F64C8C" w:rsidRDefault="00096A85" w:rsidP="00C030D3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A85" w:rsidRPr="00F64C8C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C8C">
              <w:rPr>
                <w:rFonts w:ascii="Times New Roman" w:hAnsi="Times New Roman" w:cs="Times New Roman"/>
                <w:b/>
                <w:sz w:val="22"/>
                <w:szCs w:val="22"/>
              </w:rPr>
              <w:t>У., с. 20–24;</w:t>
            </w:r>
          </w:p>
          <w:p w:rsidR="00096A85" w:rsidRPr="00F64C8C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C8C">
              <w:rPr>
                <w:rFonts w:ascii="Times New Roman" w:hAnsi="Times New Roman" w:cs="Times New Roman"/>
                <w:b/>
                <w:sz w:val="22"/>
                <w:szCs w:val="22"/>
              </w:rPr>
              <w:t>р. Т., с. 19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позволит вам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пешно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выполнить  контрольную  работу? Как решать задачи-расчёты?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читать, записывать, сравнивать числа в пределах 100, представлять двузначные числа в виде суммы разрядных слагаемых; научить выбирать правильный вариант ответа из предложенных; учить решать задачи прикладного,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творческого и поискового характера</w:t>
            </w:r>
            <w:proofErr w:type="gramEnd"/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окружающем пространстве, выполнять задания творческого и поискового характера, применять знания и способы действий в измененных условиях.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ориентироваться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окружающем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странстве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выполнять задания творческого и поискового характера, применять знания и способы действий в измененных условиях.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соотносить результат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проведеннного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самоконтроля с целями,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потавленными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при изучении темы, оценивать их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выводы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что еще нужно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определять качество и уровень усвоения; устанавливать соответствие полученного результата поставленной цели.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помощью;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самостоятельность и несут личную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ответс-твенность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 свои поступки</w:t>
            </w:r>
          </w:p>
        </w:tc>
      </w:tr>
      <w:tr w:rsidR="00C00A67" w:rsidRPr="0077324E" w:rsidTr="000425A3">
        <w:trPr>
          <w:gridAfter w:val="1"/>
          <w:wAfter w:w="4058" w:type="dxa"/>
          <w:trHeight w:val="2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Анализ контрольной  работы.  Странички  для 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нужно работать над ошибками? Что полезного дает работа над ошибками?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анализировать допущенные ошибки, самостоятельно выполнять работу над ошибками, использовать математические знания и умения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практической деятельности; совершенствовать вычислительные навыки и умение решать текстовые и геометрические задачи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окружающем пространстве, выполнять задания творческого и поискового характера, применять знания и способы действий в измененных условиях.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текстовые и геометрические задачи, оценивать результат освоения темы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анализировать, классифицировать и исправлять ошибки, проявлять личностную заинтересованность в приобретении и расширении знаний и способов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текстовые и геометрические задачи, оценивать результат освоения темы</w:t>
            </w:r>
          </w:p>
        </w:tc>
        <w:tc>
          <w:tcPr>
            <w:tcW w:w="3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общие приёмы решения задач; устанавливать причинно-следственные связи.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внутреннюю позицию школьника на основе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1436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6C0BE3" w:rsidP="00C030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Сложение и вычитание (74</w:t>
            </w:r>
            <w:r w:rsidR="00096A85"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00A67" w:rsidRPr="0077324E" w:rsidTr="000425A3">
        <w:trPr>
          <w:gridAfter w:val="1"/>
          <w:wAfter w:w="4058" w:type="dxa"/>
          <w:trHeight w:val="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Задачи, обратные данной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26;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20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такое обратные задачи?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 математическим понятием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обратные задачи;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вычислительные навыки,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преобразовывать величины, выполнять задания геометрического характера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и решать задачи, обратные данной, моделировать схемы для обратных задач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составлять и решать задачи, обратные данной, моделировать схемы для обратных задач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самостоятельно.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декватно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собственное поведение и поведение окружающих;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координировать её с позициями партнёров в сотрудничестве при выработке общего решения в </w:t>
            </w:r>
            <w:r w:rsidRPr="007732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совместной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навыки сотрудничества в разных ситуациях, умение не создавать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Сумма и разность отрезков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27;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20–21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складываются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вычитаются длины отрезков?</w:t>
            </w:r>
          </w:p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научить складывать и вычитать длины отрезков; закрепить умение составлять и решать задачи, обратные заданной; развивать вычислительные навыки и умение логически мыслить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Складывать и вычитать длины отрезков.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Вырабатывать умение решать задачи. Обратные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задянной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Отработывать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вычислительные навыки; практиковать умение логически мыслить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складывать и вычитать длины отрезков; выработают  умение составлять и решать задачи, обратные заданной.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отработают вычислительные навыки; получат возможность практиковать умение логически мыслить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вносить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партнеров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сотрудничестве при выработке общего решения в совместной деятельности;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 и познавательных задач; формулировать собственное мнение и позицию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нахождение неизвестно-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9F36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уменьшае-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мог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28;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21, 25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найти неизвестное уменьшаемое? Как решить задачу с неизвестным уменьшаемым?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повторить связь между уменьшаемым, вычитаемым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разностью; познакомить с задачами на нахождение неизвестного уменьшаемого; помочь учащимся моделировать с помощью схематических чертежей зависимости между величинами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Знакомиться с задачами на нахождение неизвестного слагаемого,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неизвестного уменьшаемого, неизвестного вычитаемого; узнают, как найти неизвестное уменьшаемое, как решить задачу с неизвестным уменьшаемым.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на нахождение неизвестного уменьшаемого, объяснять ход решения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схемы-чертежа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задачами на нахождение неизвестного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слагаемого, неизвестного уменьшаемого, неизвестного вычитаемого; узнают, как найти неизвестное уменьшаемое, как решить задачу с неизвестным уменьшаемым.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нахождение неизвестного уменьшаемого, объяснять ход решения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схемы-чертежа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схематических чертежей зависимости между величинами в задачах изучаемого типа,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устанавление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причинно-следственных связей.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Устойчиво следуют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поведении социальным нормам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нахождение неизвестного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уменьшаемого и вычитаемого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25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найти неизвестное вычитаемое? Как решать задачи на нахождение неизвестно-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го вычитаемого?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повторить связь между уменьшаемым, вычитаемым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разностью; познакомить с задачами на нахождение неизвестного вычитаемого; формировать умение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моделировать с помощью схематических чертежей зависимости между величинами; продолжить отрабатывать навыки решения задачи, обратной заданной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на нахождение неизвестного уменьшаемого,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объяснять ход решения задачи на основе схемы-чертежа, отмечать изменения в решении задачи при изменении её условия или вопроса.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нахождение неизвестного уменьшаемого,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объяснять ход решения задачи на основе схемы-чертежа, отмечать изменения в решении задачи при изменении её условия или вопроса.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смогут составлять и решать задачи на нахождение неизвестного вычитаемого, моделировать с помощью схематических чертежей зависимости между величинами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решении задач; адекватно использовать речь для регуляции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взаимодействовать (сотрудничать с соседом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парте, строить понятные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партнёра высказывания)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Демонстрируют приобретенные навыки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  Решение  задач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обобщение и </w:t>
            </w:r>
            <w:proofErr w:type="spell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матизация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30;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22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решаются задачи на нахождение неизвестного уменьшаемо-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го, неизвестного вычитаемого?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практиковать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решении задач арифметическим способом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(с опорой на схемы, таблицы, краткие записи); совершенствовать вычислительные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навыки и умения сравнивать величины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на нахождение неизвестного уменьшаемого, неизвестного вычитаемого, моделировать с помощью схематических чертежей зависимости между величинами в задачах на нахождение неизвестного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уменьшаемого, неизвестного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вычитаемого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нахождение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неизвест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уменьшаемого, неизвестного вычитаемого, моделировать с помощью схематических чертежей зависимости между величинами в задачах на нахождение неизвестного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уменьшаемого, неизвестного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вычитаемого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итоговый и пошаговый контроль по результату,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выделять и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то, что уже усвоено и что еще нужно </w:t>
            </w:r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усвоить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определять качество и уровень усвоения.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выполнять задания на основе использования свойств арифметических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воп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-росы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, формулировать свои затруднения; строить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позицию школьника на основе положительного отношения к школе, самостоятельность и личную ответственность за свои поступки</w:t>
            </w:r>
          </w:p>
        </w:tc>
      </w:tr>
      <w:tr w:rsidR="00C00A67" w:rsidRPr="0077324E" w:rsidTr="000425A3">
        <w:trPr>
          <w:gridAfter w:val="1"/>
          <w:wAfter w:w="4058" w:type="dxa"/>
          <w:trHeight w:val="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Час. Минута. Определение времени по часам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31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определяют люди время? Какие единицы времени вам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вестны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новыми единицами измерения времени: «час», «минута»; закрепить умения решать задачи, обратные заданной; совершенствовать вычислительные навыки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Определять время по модели часов,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Знакомиться с новыми единицами измерения времени: «час», «минута».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задачи, обратные заданной</w:t>
            </w:r>
            <w:proofErr w:type="gram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определять время по модели часов,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новыми единицами измерения времени: «час», «минута».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задачи, обратные заданной</w:t>
            </w:r>
            <w:proofErr w:type="gramEnd"/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редвосхищать результат;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с использованием материальных объектов (макета часов),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узнавать, называть и определять единицы времени.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8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Длина ломано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32–33;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можно найти длину ломаной разными способами?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 с двумя способами нахождения длины ломаной; закрепить умения определять время по часам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задачи с изученными единицами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длину ломаной двумя способами, сравнивать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величины.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Определять время по часам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точностью до минуты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длину ломаной двумя способами, сравнивать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величины.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определять время по часам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точностью до минуты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длины ломаной; адекватно использовать речь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с использованием материальных объектов – циркуля).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ставить, фор-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мулировать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вопросы; обращаться за помощью; договариваться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о распределении функций и ролей в совместной деятельности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4D268C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 w:rsidRPr="004D2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ешение задач на нахождение неизвестного уменьшаемого и неизвестного вычитаемого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Страничка  для 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способы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вычисления длины ломаной вы знаете? Можем ли мы сравнивать число и выражение?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создать оптимальные условия для использования учащимися полученных знаний в практической деятельности при нахождении длины ломаной; развивать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умение обнаруживать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устранять ошибки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вычислениях при решении задач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длину ломаной, 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вычислять длину ломаной, 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по ходу или результатам выполнения задания.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строить логические рассуждения.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действий.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Скобки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(ре-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шение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38–39;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35–38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каком порядке выполняются вычисления в выражениях, содержащих скобки?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решением выражений со скобками; повторить способы решения текстовых задач на нахождение части целого; научить читать и записывать числовые выражения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два действия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значения выражений со скобками и без них, сравнивать два выражения.     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примеры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со скобками.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 Решать задачи на нахождение части целого                       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узнают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о порядке выполнения вычислений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выражениях,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держащих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скобки.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примеры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со скобками.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обнаруживать и устранять ошибки в вычислениях,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на нахождение части целого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применять установленные правила (определение порядка действий) в планировании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соба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действий; создавать и преобразовывать модели и схемы для решения текстовых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за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помощью; формулировать свои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труднения</w:t>
            </w:r>
            <w:proofErr w:type="spellEnd"/>
            <w:proofErr w:type="gramEnd"/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навыки сотрудничества в раз-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ныхситуациях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умение не создавать 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16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Числовые выражения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40;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37–39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такое числовые выражения? Как находить значение выражения?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новыми понятиями: «выражение», «значение выражения», научить читать и записывать числовые выражения в два действия, вычислять значение выражений со скобками и без них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на нахождение части целого.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записывать числовые выражения в два действия, вычислять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значение выражений со скобками и без них.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читать и записывать числовые выражения в два действия, вычислять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значение выражений со скобками и без них.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составлять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задачи, обнаруживать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устранять ошибки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вычислениях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при решении задач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нахождении значения выражений;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самооценку на основе критериев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успеш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Сравнение числовых выражений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30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сравнить числовое выражение и число; два числовых выражения?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 сравнивать числовые выражения; совершенствовать вычислительные навыки и умение решать задачи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Сравнивать числовые выражения.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выражения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задаче, решать логические задачи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сравнении числовых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мения</w:t>
            </w:r>
            <w:proofErr w:type="spellEnd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сравнивать два выражения.</w:t>
            </w:r>
          </w:p>
          <w:p w:rsidR="00096A85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составлять выражения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задаче, решать логические задачи</w:t>
            </w:r>
          </w:p>
          <w:p w:rsidR="00C00A67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задач; выполнять задания с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-пользованием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материальных объектов.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слушать собеседника; определять общую цель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пути ее достижения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1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Периметр многоугольника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42–43;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40–41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найти длину замкнутой ломаной?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 понятием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«периметр многоугольника»; научить находить и вычислять периметр многоугольника; отрабатывать навык решения примеров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со скобками; решать задачи в два действия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Вычислять периметр многоугольника, находить значение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числовых выражений со скобками и без них.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вычислять периметр многоугольника, находить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числовых выражений со скобками и без них.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 в два действия, отмечать изменения в решении задачи при изменении ее условия или вопроса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алгоритму; строить логическую цепь рассуждений.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деятельности; строить понятные для партнёра высказывания; слушать собеседника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Демонстрируют приобретенные навыки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1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44–45;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42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Можно ли складывать числа в любом порядке?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«переместительное и сочетательное свойства сложения для рационализации вычислений»; научить применять переместительное и сочетательное свойства сложения при вычислениях; отрабатывать умения находить и вычислять периметр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многоугольника;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время по часам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переместительное и сочетательное свойства сложения при вычислениях.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периметр многоугольника; определять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время по часам с точностью до минуты                       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узнают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переместительном и сочетательном свойствах сложения.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применять переместительное и сочетательное свойства сложения на конкретных примерах.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находить периметр многоугольника; определять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время по часам с точностью до минуты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проявлять навыки сотрудничества в разных ситуациях, умение не создавать конфликтов и находить выходы из спорных ситуаций; обращаться за помощью; формулировать свои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 сложения. Закрепление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43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Имеет ли значение место слагаемого в выражении?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знания свой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ств сл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ожения; развивать умения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схеме и краткой записи, находить и вычислять периметр многоугольника; совершенствовать умения  группировать простые и составные выражения и находить их значения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по схеме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краткой записи; находить периметр.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по схеме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краткой записи; находить периметр.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закрепят знания о свойствах сложения.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продолжат учиться решать задачи по схеме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краткой записи; находить периметр.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группировать простые и составные выражения и находить их значения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строить объяснение в устной форме по предложенному плану; устанавливать аналогии.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позицию; строить монологическое высказывание;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оценивать собственное поведение и поведение окружающих; оказывать в со-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трудничестве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взаимопомощь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="009F36ED" w:rsidRPr="009F36ED">
              <w:rPr>
                <w:rFonts w:ascii="Times New Roman" w:hAnsi="Times New Roman" w:cs="Times New Roman"/>
                <w:i/>
              </w:rPr>
              <w:t xml:space="preserve"> Устные приёмы сложения и вычитания</w:t>
            </w:r>
            <w:proofErr w:type="gramStart"/>
            <w:r w:rsidR="009F36ED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9F36ED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47;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44–45</w:t>
            </w:r>
          </w:p>
        </w:tc>
        <w:tc>
          <w:tcPr>
            <w:tcW w:w="257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какой целью мы находим значения выражений разными способами?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навыки устных вычислений с натуральными числами, умения составлять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равенства и неравенства,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схемы, краткие записи и другие модели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равенства и неравенства, решать задачи с опорой на схемы, краткие записи и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другие модели.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Устранять ошибки в вычислениях при решении задачи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способы рациональных вычислений.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составлять равенства и неравенства, решать задачи с опорой на схемы, краткие записи и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другие модели.</w:t>
            </w:r>
          </w:p>
          <w:p w:rsidR="00096A85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обнаруживать и устранять ошибки в вычислениях при решении задачи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(определение порядка действий)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в том числе модели и схемы для решения текстовых задач; выбирать 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деятельности; проявляют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</w:p>
        </w:tc>
      </w:tr>
      <w:tr w:rsidR="00C00A67" w:rsidRPr="0077324E" w:rsidTr="000425A3">
        <w:trPr>
          <w:gridAfter w:val="1"/>
          <w:wAfter w:w="4058" w:type="dxa"/>
          <w:trHeight w:val="6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наиболее эффективные способы решения задач.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за помощью, формулировать свои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труднения</w:t>
            </w:r>
            <w:proofErr w:type="spellEnd"/>
            <w:proofErr w:type="gramEnd"/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саморазвитию</w:t>
            </w:r>
          </w:p>
        </w:tc>
      </w:tr>
      <w:tr w:rsidR="00C00A67" w:rsidRPr="0077324E" w:rsidTr="000425A3">
        <w:trPr>
          <w:gridAfter w:val="1"/>
          <w:wAfter w:w="4058" w:type="dxa"/>
          <w:trHeight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C8C" w:rsidRPr="00F64C8C" w:rsidRDefault="00F64C8C" w:rsidP="00F64C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4C8C">
              <w:rPr>
                <w:rFonts w:ascii="Times New Roman" w:hAnsi="Times New Roman" w:cs="Times New Roman"/>
                <w:b/>
                <w:i/>
              </w:rPr>
              <w:t>Контрольная работа № 3</w:t>
            </w:r>
            <w:r w:rsidR="009F36E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8A2E00">
              <w:rPr>
                <w:rFonts w:ascii="Times New Roman" w:hAnsi="Times New Roman" w:cs="Times New Roman"/>
                <w:b/>
                <w:i/>
              </w:rPr>
              <w:t>Числа от 1 до 100. Выражения.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какой целью выполняется контрольная работа? Что необходимо иметь для того, чтобы успешно справиться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контрольными заданиями?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умения решать текстовые задачи изученных видов и выполнять сложение и вычитание чисел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мы знаем? Что узнали? Чему научились?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выполнять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письменные </w:t>
            </w:r>
          </w:p>
          <w:p w:rsidR="00C030D3" w:rsidRPr="0077324E" w:rsidRDefault="00C030D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вычисления с натуральными числами; применять изученные свойства сложения и правила порядка выполнения действий в числовых выражениях; вычислять периметр многоугольника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знания, умения и навыки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решении текстовых задач изученных видов, выполнении действий сложения и вычитания чисел;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свои достижения; Устанавливать уровень овладения учебным материалом. 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знания, умения и навыки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выполнении устных и письменных вычислений с натуральными числами, вычислении периметра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Знания, умения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свои знания, умения и навыки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решении текстовых задач изученных видов, выполнении действий сложения и вычитания чисел; оценят свои достижения; установят уровень овладения учебным материалом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 свои знания, умения и навыки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выполнении 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proofErr w:type="gramEnd"/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вычислений с натуральными числами,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вычислении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периметра много-угольника; применят изученные свойства сложения и правила порядка выполнения 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предложенные задания; использовать общие приёмы решения задач.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  <w:p w:rsidR="00C030D3" w:rsidRPr="0077324E" w:rsidRDefault="00C030D3" w:rsidP="00C030D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удерживать учебную задачу; применять установленные правила в планировании способа решения; оценивать правильность (неправильность) предложенных ответов; формировать</w:t>
            </w:r>
          </w:p>
          <w:p w:rsidR="00C030D3" w:rsidRPr="0077324E" w:rsidRDefault="00C030D3" w:rsidP="00C030D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адекватную самооценку в соответствии с набранными баллами.</w:t>
            </w:r>
          </w:p>
          <w:p w:rsidR="00C030D3" w:rsidRPr="0077324E" w:rsidRDefault="00C030D3" w:rsidP="00C030D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: выполнять предложенные задания;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общие приёмы решения задач.</w:t>
            </w:r>
          </w:p>
          <w:p w:rsidR="00C030D3" w:rsidRPr="0077324E" w:rsidRDefault="00C030D3" w:rsidP="00C030D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обращаться за помощью;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школе; принимают образ «хорошего ученика»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деятельности; проявляют готовность </w:t>
            </w:r>
          </w:p>
          <w:p w:rsidR="00C030D3" w:rsidRPr="0077324E" w:rsidRDefault="00C030D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способность к саморазвитию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F36ED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контрольных работ.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  ошибками.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54–56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узнали и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изучая данный раздел?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помочь учащимся самостоятельно выполнить работу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над ошибками, допущенными в контрольной работе; повторить и закрепить знания и умения по ранее изученным темам; учить применять знания и способы действий в измененных условиях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Закреплят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знания и умения по ранее изученным темам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классифицировать и исправлять свои ошибки, выполнять самостоятельно работу над ошибками.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и закрепят знания и умения по ранее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изученным темам.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анализировать, классифицировать и исправлять свои ошибки, выполнять самостоятельно работу над ошибками.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должны уметь самостоятельно выполнять работу над ошибками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рефлексию способов и условий действий;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задавать вопросы, необходимые для организации собственной деятельности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динамично изменяющемся мире;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прояляют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36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F36ED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роект: «Математика вокруг нас. Форма, размер, цвет. Узоры и орнаменты на посуде</w:t>
            </w:r>
            <w:proofErr w:type="gramStart"/>
            <w:r w:rsidR="00096A85" w:rsidRPr="007732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реф-лексия</w:t>
            </w:r>
            <w:proofErr w:type="spell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деятельности)</w:t>
            </w:r>
            <w:r w:rsidR="00096A85"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У., с. 48 - 49</w:t>
            </w:r>
          </w:p>
        </w:tc>
        <w:tc>
          <w:tcPr>
            <w:tcW w:w="25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Как мастера украшают и расписывают посуду?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учить определять и описывать закономерности в отобранных узорах; помочь учащимся проявить творческие начала в самостоятельном составлении своих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узоров и орнаментов; показать способы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и приемы сбора и систематизации материалов по заданной теме для своего проекта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Приводить примеры, определять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и описывать закономерности в отобранных узорах.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Составлять самостоятельно свои узоры и орнаменты, собирать </w:t>
            </w:r>
            <w:proofErr w:type="gramStart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мате</w:t>
            </w:r>
            <w:proofErr w:type="gramEnd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риал по заданной теме, обсуждать и составлять план работы, конструктивно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работать в парах и группах с целью реализации идей 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проекта в практической деятельности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научатся приводить примеры, определять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и описывать закономерности в отобранных узорах.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должны уметь составлять самостоятельно свои узоры и орнаменты, собирать </w:t>
            </w:r>
            <w:proofErr w:type="gramStart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мате</w:t>
            </w:r>
            <w:proofErr w:type="gramEnd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риал по заданной теме, обсуждать и составлять план работы, конструктивно работать в парах и группах с целью реализации идей 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проекта в практической деятельности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понимать учебную задачу данного урока и стремиться её выполнить; </w:t>
            </w:r>
            <w:r w:rsidRPr="0077324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; вносить необходимые коррективы в 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информацию (критическая оценка, оценка достоверности).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распределять 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обязанности по подготовке 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Имеют целостный, социально ориентированный взгляд на мир в единстве и разнообразии природы, наро-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дов</w:t>
            </w:r>
            <w:proofErr w:type="spellEnd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, культур и религий; овладевают навыками сотрудничества</w:t>
            </w:r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в разных ситуациях,  умением не </w:t>
            </w:r>
            <w:proofErr w:type="spellStart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созда</w:t>
            </w:r>
            <w:proofErr w:type="spellEnd"/>
            <w:r w:rsidRPr="0077324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 узнали.  Чему  научились. Урок-соревнование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нужно верно, четко и быстро выполнять задания, работая в команде?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быстро задания, которые представляют собой последовательность математических действий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в 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группе, оценивать результаты выполненной работы своей команды и команды соперников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читься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понимать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в 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группе, оценивать результаты выполненной работы своей команды и команды соперников.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должны уметь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понимать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результат.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моделировать, строить рассуждения.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 образовательного процесса, способы взаимодействия;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Демонстрируют навыки сотрудничества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ситуациях; показывают умение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не создавать конфликтов и находить выходы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1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изучению устных приёмов сложения и вычитания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57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Можно ли в устных вычислениях использовать знание свой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ств сл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ожения?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учащихся к новым приёмам вычислений; повторить разрядный состав двузначного числа, свойства сложения, способы оформления условия задачи,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периметра; практиковать в решении задач на нахождение неизвестного уменьшаемого и неизвестного вычитаемого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устно арифметические действия над числами в пределах 100, представлять число в виде суммы разрядных слагаемых.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на нахождение неизвестного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уменьшаемого;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устно арифметические действия над числами в пределах 100, представлять число в виде суммы разрядных слагаемых.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должны уметь решать зада-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неизвестного уменьшаемого; неизвестного вычитаемого; периметра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(представление числа в виде суммы разрядных слагаемых)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рефлексию способов и условий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уроке понятия; обращаться за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помощью;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мотивацию учебной деятельности; проявляют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и способность к саморазвитию, учебно-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вательный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интерес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новому учебному материалу и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способам решения новой задачи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для случаев вида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36 + 2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36 + 20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60 + 18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58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удобнее прибавлять к двузначному числу однозначное число и двузначное число?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 с новыми приёмами устных вычислений на сложение  вида  36 + 2,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36 + 20, 60 + 18; развивать умение применять знания на основе поразрядного принципа; закрепить умения анализировать задачи, находить значение выражения рациональным способом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Прибавлять к двузначному числу однозначное число и двузначное число удобным способом.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сложение на основе поразрядного принципа;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узнают,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удобнее прибавлять к двузначному числу однозначное число и двузначное число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учатся выполнять сложение на основе поразрядного принципа; закрепят умения анализировать задачи, находить значение выражения рациональным способом.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Приёмы вычислений для случаев вида 36 – 2,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36 – 20,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36 – 22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44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удобнее вычитать из двузначного числа однозначное число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двузначное число?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учащихся с новыми приёмами устных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 на вычитание вида 36 – 2,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36 – 20, 36 – 22;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по-буждать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знания на основе поразрядного принципа; закрепить умения анализировать задачи с опорой на краткую запись, находить значение выражения рациональным способом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Вычитать из двузначного числа однозначное число и двузначное число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удобнее вычитать из двузначного числа однозначное число и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число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распространять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принцип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поразрядности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вычислений на действие вычитания; продолжат обучение анализу условия задачи с опорой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краткую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запись.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(выполнять задания с применением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объектов),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модели-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условие задач; устанавливать аналогии.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шко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осознают свою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этническую принадлежность</w:t>
            </w:r>
          </w:p>
        </w:tc>
      </w:tr>
      <w:tr w:rsidR="00C00A67" w:rsidRPr="0077324E" w:rsidTr="000425A3">
        <w:trPr>
          <w:gridAfter w:val="1"/>
          <w:wAfter w:w="4058" w:type="dxa"/>
          <w:trHeight w:val="4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Приёмы вычислений для случаев сложения вида 26 + 4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60;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46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выполнить сложение вида 26 + 4, зная приём поразрядного сложения?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учащихся с новым приёмом сложения вида 26 + 4,; побуждать 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знания на основе поразрядного принципа; закрепить умения решать задачи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единицами времени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сравнение выражений с величинами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практической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деятельностиранее изученные приёмы вычислений с натуральными числами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приёмам вычислений для случаев образования нового десятка.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должны уметь применять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 практической 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деятельностиранее изученные приёмы вычислений с натуральными числами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рефлексию способов и условий действий.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деятельности; проявляют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саморазвитию, учебно-познавательный интерес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новому учебному материалу и способам решения новой задачи</w:t>
            </w:r>
          </w:p>
        </w:tc>
      </w:tr>
      <w:tr w:rsidR="00C00A67" w:rsidRPr="0077324E" w:rsidTr="000425A3">
        <w:trPr>
          <w:gridAfter w:val="1"/>
          <w:wAfter w:w="4058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для случаев вычитания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 30 – 7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48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можно выполнить вычитание в примерах вида 30 – 7?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новым приёмом вычитания вида 30 – 7; закрепить знания ранее изученных устных приёмов вычислений; развивать умение моделировать вопрос задачи в соответствии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условием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Выполнять устные вычисления нового вида, сравнивать разные способы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вычислений, выбирать наиболее удобный способ решения.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устные вычисления нового вида, сравнивать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разные способы вычислений, выбирать наиболее удобный способ решения.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моделировать вопрос задачи в соответствии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условием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 результатам выполнения заданий.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общие приёмы решения задач (выполнять задания с применением материальных объектов); строить объяснения в устной форме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 предложенному плану.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монологическое высказывание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динамично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для случаев вычитания вида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60 – 24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62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можно выполнить вычитание в примерах вида 60 – 24?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новым приёмом вычитания вида 60 – 24; совершенствовать знания ранее изученных устных приёмов вычислений; учить пользоваться изученной математической терминологией, решать задачи разными способами, выполнять сравнение именованных чисел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 разными способами, выполнять сравнение именованных чисел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с применением материальных объектов); выполнять действия по заданному алгоритму.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взаимодействовать с соседом по парте; осуществлять взаимный контроль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Демонстрируют навыки сотрудничества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ситуациях; овладевают умением не создавать 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34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63;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р. Т., с. 45, 47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Каким образом решаются задачи с отношением «столько, сколько…»?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учить решать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прямой смысл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сложения, на отношение «больше на…», записывать решения составных задач с помощью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выражения; закрепить навыки устных и письменных вычислений с натуральными числами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Выполнять устные вычисления нового вида, сравнивать разные способы вычислений, пользоваться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изученной математической терминологией.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отношения «столько, сколько…», «больше на…», записывать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составных задач с помощью выражения.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выполнять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устные и письменные вычисления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натуральными числами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применять установленные правила (определение порядка действий при решении задач)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рефлексию способов и условий действий; решать задачи на основе рисунков и схем, выполненных самостоятельно.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вопросы, используя изученные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мотивацию к учебной деятельности; проявляют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готовность и способность к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саморазвитию, учебно-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вательный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интерес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новому учебному материалу и способам решения новой задачи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4576C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Устные приёмы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вычислений. Решение задач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64;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56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можно найти часть от целого и целое по известным частям?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продолжить работу над решением задач на нахождение целого и части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цело-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го; учить записывать решение задачи с помощью выражения; закрепить навыки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письменных вычислений с натуральными числами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нахождение целого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части от целого, записывать решение задачи с помощью выражения.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уметь выполнять устные и письменные вычисления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натуральными числами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роявлять активность во взаимодействии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задач; определять общую цель и пути ее достижения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ватно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по-нимают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C00A67" w:rsidRPr="0077324E" w:rsidTr="000425A3">
        <w:trPr>
          <w:gridAfter w:val="1"/>
          <w:wAfter w:w="4058" w:type="dxa"/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65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можно найти часть от целого и целое по известным частям?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учить решать простые и составные задачи на нахождение суммы; проверить уровень овладения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вычислительными навыками, умение сравнивать разные способы вычислений; развивать познавательную активность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простые и составные задачи на нахождение суммы, осуществлять самопроверку и самооценку достижений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овладении вычислительными навыками,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умении сравнивать разные способы вычислений.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простые и составные задачи на нахождение суммы, осуществлять самопроверку и самооценку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достижений в овладении вычислительными навыками,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умении сравнивать разные способы вычислений.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задач: проводить сравнение, выбирая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наиболее эффективный способ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1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Приёмы вычислений для случаев сложения вида 26 + 7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66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можно решить, пользуясь схемой, пример вида 26 + 7?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 с приёмами вычислений для случаев сложения вида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26 + 7; совершенство-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вычислительные навыки и умение решать задачи; побуждать пользоваться изученной математической терминологией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учебных действиях, в жизненной практике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Производить сложение двузначного числа соднозначным в случае переполнения разряда, соотносить условие задачи с готовыми выражениями, записывать математические выражения и находить их значения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производить сложение двузначного числа с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однозначным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переполнения разряда, соотносить условие задачи с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гото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выражениями, записывать математические выражения и находить их значения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выбирать действия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поставленной задачей и условиями её реализации;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рефлексию способов и условий действий; строить логическую цепь рассуждений.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познавательную инициативу в оказании помощи соученикам;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адек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ватно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C00A67" w:rsidRPr="0077324E" w:rsidTr="000425A3">
        <w:trPr>
          <w:gridAfter w:val="1"/>
          <w:wAfter w:w="4058" w:type="dxa"/>
          <w:trHeight w:val="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вычислений для случаев вычитания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 35 – 7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67;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54</w:t>
            </w:r>
          </w:p>
        </w:tc>
        <w:tc>
          <w:tcPr>
            <w:tcW w:w="2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можно решить, пользуясь схемой, пример вида 35 – 7?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приёмами вычислений для случаев вычитания вида 35 – 7; совершенствовать вычислительные навыки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умения решать геометрические задачи,моделировать вопрос задачи в соответствии с условием</w:t>
            </w:r>
          </w:p>
        </w:tc>
        <w:tc>
          <w:tcPr>
            <w:tcW w:w="2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Вычитать однозначное число из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разбиения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разряда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свой уровень овладения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вычислительныеми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навыками, решать геометрические задачи, добывать новые знания, опираясь на ранее полученные умения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вычитать однозначное число из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случае разбиения разряда.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совершенствовать свой уровень овладения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вычислительныеми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навыками, решать геометрические задачи, добывать новые знания, опираясь на ранее полученные умения</w:t>
            </w:r>
          </w:p>
        </w:tc>
        <w:tc>
          <w:tcPr>
            <w:tcW w:w="3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 при определении новых приёмов вычисления; адекватно 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оказывать в сотрудничестве взаимопомощь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динамично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приёмов вычислений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да 26 + 7,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35 – 7 (урок-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путешест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68;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56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выполнять вычисления в примерах вида 67 + 5, 32 – 9,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46 + 9, 95 – 6?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изученные приёмы вычислений, умения анализировать и решать задачи; побуждать выстраивать и обосновывать стратегию успешной игры, использовать полученные знания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приобретенные навыки в практической деятельности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и обосновывать стратегию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успеш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ной игры; использовать знания в практической деятельности; выполнять задания творческого и поискового характера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должны уметь выстраивать и обосновывать стратегию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успеш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ной игры; использовать знания в практической деятельности; выполнять задания творческого и поискового характера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сотрудничества с партнёром; строить понятные для партнёра высказывания; слушать и понимать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собеседника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познавательную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инициати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помощи соученикам</w:t>
            </w:r>
          </w:p>
        </w:tc>
      </w:tr>
      <w:tr w:rsidR="000425A3" w:rsidRPr="0077324E" w:rsidTr="000425A3">
        <w:trPr>
          <w:gridAfter w:val="1"/>
          <w:wAfter w:w="4058" w:type="dxa"/>
          <w:trHeight w:val="58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</w:p>
          <w:p w:rsidR="003308DE" w:rsidRPr="0077324E" w:rsidRDefault="004576C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приёмы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вычислений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3308DE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="003308DE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69;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57–58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выполнять вычисления в примерах сложения и вычитания вида 36 + 2, 36 + 20,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38 – 2, 56 –20?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знания изученных приёмов вычислений;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свойства сложения; побуждать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математической терминологией; развивать умение соотносить условие с его решением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устные вычисления с натуральными числами.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вычисления в примерах сложения и вычитания вида 36 + 2,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36 + 20, 38 – 2,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56 –20.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устные вычисления с натуральными числами.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свойства сложения; узнают, как выполнять вычисления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примерах сложения и вычитания вида 36 + 2,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36 + 20, 38 – 2,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56 –20.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должны уметь решать текстовые задачи арифметическим способом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сравнение, классификацию, выбирая эффективный способ решения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или верное решение.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вопросы, используя изученные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E37" w:rsidRPr="00922E37" w:rsidRDefault="00922E37" w:rsidP="00922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22E37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22E37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922E37">
              <w:rPr>
                <w:rFonts w:ascii="Times New Roman" w:hAnsi="Times New Roman" w:cs="Times New Roman"/>
                <w:b/>
              </w:rPr>
              <w:t xml:space="preserve"> работа № 4 </w:t>
            </w:r>
            <w:r w:rsidR="00A6682B">
              <w:rPr>
                <w:rFonts w:ascii="Times New Roman" w:hAnsi="Times New Roman" w:cs="Times New Roman"/>
                <w:b/>
              </w:rPr>
              <w:t xml:space="preserve">. </w:t>
            </w:r>
            <w:r w:rsidRPr="00922E37">
              <w:rPr>
                <w:rFonts w:ascii="Times New Roman" w:hAnsi="Times New Roman" w:cs="Times New Roman"/>
                <w:b/>
              </w:rPr>
              <w:t>Числа от 1 до 100. Устные приёмы сложения и вычитания»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узнали? Что мы знаем? Чему научились?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выполнять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письменные вычисления с натуральными числами; применять изученные приёмы сложения и вычитания; решать текстовые задачи;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вычислять периметр много-угольника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текстовые задачи, вычислять периметр многоугольника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самоповерку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своих знаний и умений выполнять устные вычисления с натуральными числами; применять изученные приёмы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и вычитания, правила порядка выполнения действий в числовых выражениях.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должны уметь решать текстовые задачи, вычислять периметр многоугольника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Знания, 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осуществят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самоповерку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своих знаний и умений выполнять устные вычисления с натуральными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числами; применят изученные приёмы сложения и вычитания, правила порядка выполнения действий в числовых выражениях.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предвидеть возможности получения конкретного результата при решении задачи;выбирать действия в соответствии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её реализации.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алгоритму; выбирать наиболее эффективные способы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вопросы; обращаться за помощью; формулировать свои затруднения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мотивацию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A6682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контрольных работ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Работа над ошибками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72–75;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59, 61, 63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нужно работать над ошибками? Что полезного дает работа над ошибками?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анализировать допущенные ошибки, самостоятельно выполнять работу над ошибками, использовать математические знания и умения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практической деятельности; совершенствовать вычислительные навыки и умение решать текстовые и геометрические задачи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Анализировать, классифицировать и исправлять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ошибки, проявлять личностную заинтересованность в приобретении и расширении знаний и способов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анализировать, классифицировать и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ис-правлять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ошибки, проявлять личностную заинтересованность в приобретении и расширении знаний и способов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текстовые и геометрические задачи, оценивать результат освоения темы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общие приёмы решения задач;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танавливать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причинно-следственные связи.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55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Буквенные выражения</w:t>
            </w:r>
          </w:p>
          <w:p w:rsidR="003308DE" w:rsidRPr="0077324E" w:rsidRDefault="003308D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ее решения)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76–77;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Можно ли составить выражения, используя числа, буквы и знаки действий?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дать первичное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о буквенных выражениях; учить читать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записывать буквенные выражения;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решения задач разными способами; развивать пространственные представления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значение буквенного выражения при заданных значениях буквы,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различные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 разными способами, применять знания,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понятием «буквенное выражение», его значением;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латинскими буквами.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разными способами, применять знания,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пространственными представлениями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общие приёмы решения задач (выполнять задания на основе использования свойств арифметических действий).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вопросы, используя изученные </w:t>
            </w:r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3308DE" w:rsidRPr="0077324E" w:rsidRDefault="003308D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Буквенные выражения.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78;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понятие буквенного выражения; продолжать учить читать, записывать и находить значение буквенных выражений при конкретном значении букв,  составлять задачи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 краткой записи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правила о порядке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лнения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свойства сложения; прикидку результата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правила о порядке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лнения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свойства сложения; прикидку результата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значения буквенного выражения;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формулировать свои затруднения; предлагать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помощь и сотрудничество;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CE" w:rsidRPr="0077324E" w:rsidRDefault="00096A85" w:rsidP="004576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="004576CE" w:rsidRPr="0077324E">
              <w:rPr>
                <w:rFonts w:ascii="Times New Roman" w:hAnsi="Times New Roman" w:cs="Times New Roman"/>
                <w:sz w:val="22"/>
                <w:szCs w:val="22"/>
              </w:rPr>
              <w:t>Буквенные выражения.</w:t>
            </w:r>
          </w:p>
          <w:p w:rsidR="00096A85" w:rsidRPr="0077324E" w:rsidRDefault="004576C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</w:t>
            </w:r>
            <w:r w:rsidR="00A668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="00A668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значит найти значение буквенного выражения?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умение находить значение буквенного выражения; продолжать развивать умения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решать задачи по краткой записи; совершенствовать вычислительные навыки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значение буквенного выражения,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значение буквенного выражения, составлять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решать задачи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 краткой записи.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активно и грамотно вычислительные навыки; должны уметь использовать знания в практической деятельности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строить объяснение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устной форме по предложенному плану.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познавательных задач; договариваться о распределении функций и ролей в совместной деятельности;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4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Уравнение. Решение уравнений методом подбора неизвестного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числа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(от-</w:t>
            </w:r>
            <w:proofErr w:type="spell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крытие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нового способа </w:t>
            </w:r>
            <w:proofErr w:type="spell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80–81;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71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Можно ли решить равенство, которое содержит неизвестное число? Как это сделать?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с понятием «уравнение»; учить решать уравнения, подбирая значение неизвестного, задавать вопрос к задаче, соответствующий условию; развивать внимание и логическое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мышление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уравнения, подбирая значение неизвестного, делать проверку, задавать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вопрос к задаче, соответствующий условию, логически мыслить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решать уравнения, подбирая значение неизвестного, делать проверку, задавать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вопрос к задаче, соответствующий условию, логически мыслить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выбирая наиболее эффективный способ решения или верное решение; выполнять действия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 заданному алгоритму.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уроке понятия; обращаться за помощью, формулировать свои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затруднения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критериев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успешнос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4576CE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Р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ешение уравнений, примеров и задач изученных видов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82;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64–65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значит «решить уравнение»?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умение читать, записывать и решать уравнения; составлять и решать задачи разными способами; сравнивать длины отрезков и ломаных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решении уравнений; адекватно использовать речь 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высказывание; слушать собеседника; задавать вопросы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4576C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Р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ешение уравнений, примеров и задач изученных видов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83;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73–75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можно решить уравнение на основе взаимосвязи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суммой и слагаемыми?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отрабатывать умения решать уравнения способом подбора; познакомить с новым способом – опорой на взаимосвязь между компонентами; совершенствовать вычислительные навыки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решать уравнения способом подбора.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новым способом – опорой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взаимосвязь между компонентами.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выполнять проверку правильности вычислений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строить логическую цепь рассуждений.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4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Проверка сложения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нового способа действия)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84–85;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76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делать, чтобы убедиться в правильности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 сложении?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проверять результаты сложения, использовать различные приёмы проверки правильности выполненных вычислений; совершенствовать вычислительные навыки и умение решать задачи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результаты сложения;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различные приёмы проверки правильности выполненных вычислений; сравнивать выражения и их значения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узнают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способах проверки результатов сложения.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результаты сложения; использовать различные приёмы проверки правильности выполненных вычислений; сравнивать выражения и их значения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применять установленные правила в планировании способа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решения; составлять план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действий;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уроке понятия; обращаться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самостоятельность и личную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ответственность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 свои поступки; осуществляют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самооценкау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критериев успешности учебной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Проверка вычитания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нового способа действия)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86–87;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77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делать, чтобы убедиться в правильности вычислений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 вычитании?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проверять результаты вычитания;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нахождения уменьшаемого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вычитаемого; развивать умения использовать различные приёмы проверки правильности выполненных вычислений; совершенствовать вычислительные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 и умение решать задачи, обратные заданной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Проверять результаты вычитания, использовать различные приёмы проверки правильности выполненных вычислений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узнают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способах проверки результатов вычитания; познакомятся с правилами нахождения уменьшаемого и вычитаемого.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результаты вычитания, использовать различные приёмы проверки правильности выполненных вычислений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задач; строить монологическое высказывание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742" w:rsidRPr="0077324E" w:rsidRDefault="00096A85" w:rsidP="009E77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</w:t>
            </w:r>
            <w:r w:rsidR="009E774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="009E7742">
              <w:rPr>
                <w:rFonts w:ascii="Times New Roman" w:hAnsi="Times New Roman" w:cs="Times New Roman"/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="009E77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работа</w:t>
            </w:r>
            <w:r w:rsidR="008A2E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№5(</w:t>
            </w:r>
            <w:r w:rsidR="00A6682B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8A2E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 </w:t>
            </w: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6682B">
              <w:rPr>
                <w:rFonts w:ascii="Times New Roman" w:hAnsi="Times New Roman" w:cs="Times New Roman"/>
                <w:b/>
                <w:sz w:val="22"/>
                <w:szCs w:val="22"/>
              </w:rPr>
              <w:t>ервое полугодие по текстам РУО</w:t>
            </w:r>
            <w:r w:rsidR="008A2E0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A6682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96A85" w:rsidRPr="0077324E" w:rsidRDefault="009E7742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</w:t>
            </w:r>
            <w:r w:rsidR="00096A85"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троль знаний)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мы знаем? Чему научились?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умения выполнять сложение и вычитание в изученных случаях, их проверку; решать задачи; сравнивать выражения; чертить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зада-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шко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425A3" w:rsidRPr="0077324E" w:rsidTr="000425A3">
        <w:trPr>
          <w:gridAfter w:val="1"/>
          <w:wAfter w:w="4058" w:type="dxa"/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Работа  над  ошибками. Урок-соревнование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Кто побеждает в соревнованиях?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усвоение устных и письменных вычислений с натуральными числами, умения решать задачи, уравнения, работать с геометрическим материалом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необходимой ин-формации из различных источников в разных формах (текст, рисунок, таблица, диаграмма, схема); передавать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информациию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(уст-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письменным способами).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уроках понятия; обращаться за помощью, формулировать свои затруднения; договариваться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деятельности; 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4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A6682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Р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ешение уравнений, приме-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ров и задач изученных видов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88;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надо выполнять проверку в вычислениях?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уме-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решать уравнения, проверять примеры на сложение и вычитание, составлять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задачи, обратные заданной; развивать пространственные представления</w:t>
            </w:r>
            <w:proofErr w:type="gramEnd"/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примеры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аучатсярешать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уравнения, проверять примеры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учителем; контролировать свою деятельность по ходу выполнения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сотрудничества с партнёром; осуществлять взаимный контроль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помощи соученикам</w:t>
            </w:r>
          </w:p>
        </w:tc>
      </w:tr>
      <w:tr w:rsidR="000425A3" w:rsidRPr="0077324E" w:rsidTr="000425A3">
        <w:trPr>
          <w:gridAfter w:val="1"/>
          <w:wAfter w:w="4058" w:type="dxa"/>
          <w:trHeight w:val="5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Закрепление: решение уравнений, приме-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ров и задач изученных видов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78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надо выполнять проверку в вычислениях?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уме-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решать уравнения, проверять примеры на сложение и вычитание, составлять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задачи, обратные заданной; развивать пространственные представления</w:t>
            </w:r>
            <w:proofErr w:type="gramEnd"/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примеры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</w:t>
            </w: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решать уравнения, проверять примеры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учителем; контролировать свою деятельность по ходу выполнения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сотрудничества с партнёром; осуществлять взаимный контроль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помощи соученикам</w:t>
            </w:r>
          </w:p>
        </w:tc>
      </w:tr>
      <w:tr w:rsidR="00C00A67" w:rsidRPr="0077324E" w:rsidTr="000425A3">
        <w:trPr>
          <w:gridAfter w:val="1"/>
          <w:wAfter w:w="4058" w:type="dxa"/>
          <w:trHeight w:val="32"/>
        </w:trPr>
        <w:tc>
          <w:tcPr>
            <w:tcW w:w="14365" w:type="dxa"/>
            <w:gridSpan w:val="2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 четверть 40 часов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приём сложения вида 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45 + 23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У., с. 4;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р. Т., № 2, 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с. 3 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Легко ли удерживать во внимании сразу два разряда при сложении двузначных чисел? Как облегчить себе работу?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письменным приёмом сложения двузначных чисел без перехода через десяток; помочь учащимся представлять число в виде суммы разрядных слагаемых; развивать умение решать задачи 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по действиям с пояснением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Учиться письменным приёмам сложения двузначных чисел без перехода через десяток, представлять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числа в виде суммы разрядных слагаемых, решение задач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по действиям с пояснением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письменным приёмам сложения двузначных чисел без перехода через десяток,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представление числа в виде суммы разрядных слагаемых, решение задач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по действиям с пояснением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77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9E77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 при знакомстве с правилами письменного сложения; адекватно использовать речь для регуляции своих действий.</w:t>
            </w:r>
          </w:p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096A85" w:rsidRPr="009E7742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77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9E77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096A85" w:rsidRPr="009E7742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</w:t>
            </w:r>
            <w:proofErr w:type="gramStart"/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096A85" w:rsidRPr="009E7742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задач; оказывать в сотрудничестве взаимопомощь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9E7742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E7742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4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Письменный приём вычитания вида 57–26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Зная письменный приём сложения двузначных чисел, можно ли</w:t>
            </w:r>
          </w:p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выполнить вычитание двузначных чисел?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письменным приёмом вычитания двузначных чисел без перехода через десяток, уметь представлять число в виде суммы разрядных слагаемых, решать простые и составные задачи, учить выполнять чертежи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письменным приёмам вычитания двузначных чисел без перехода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десяток, чертить ломаные линии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простые и составные задачи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письменным приёмам вычитания двузначных чисел без перехода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десяток, чертить ломаные линии.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представление числа в виде суммы разрядных слагаемых.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простые и составные задачи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при знакомстве с правилами письменного сложения; адекватно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-пользовать речь для регуляции</w:t>
            </w:r>
            <w:proofErr w:type="gramEnd"/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своих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задач; оказывать в сотрудничестве взаимопомощь</w:t>
            </w:r>
            <w:proofErr w:type="gramEnd"/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внутреннююпозицияю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школьника на ос-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сложения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3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Каким способом можно проверить вычисления в столбик?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представление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дву-значных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чисел в виде суммы разрядных слагаемых, способы проверки сложения и вычитания, понятия буквенного выражения,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его значения; развивать умения преобразовывать величины, находить периметр многоугольника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Представлять двузначные числа в виде суммы разрядных слагаемых.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Преобразовы-вать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величины, находить периметр многоугольника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представлять двузначные числа в виде суммы разрядных слагаемых.</w:t>
            </w:r>
          </w:p>
          <w:p w:rsidR="00096A85" w:rsidRPr="0077324E" w:rsidRDefault="00096A85" w:rsidP="00C030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усвоят способы проверки сложения и вычитания; отработают умение находить значение буквенного выражения;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жны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преобразовывать величины, находить периметр многоугольника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мотивацию учебной деятельности; проявляют учебно-по-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знавательный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новому учебному материалу и способам решения новой задачи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Закрепление: решение примеров и задач изученных видов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3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правильно записывать примеры, выполняя письменные вычисления?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умения выполнять письменные вычисления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натуральными числами; создать условия для отработки умений решать составные задачи, уравнения 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письменные вычисления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натуральными числами.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письменные вычисления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натуральными числами.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составные задачи и уравнения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на основе рисунков и схем, выполненных самостоятельно); строить объяснения в устной форме по предложенному плану.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531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Угол. Виды углов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(прямой, тупой, острый)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8–9;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Какими могут быть углы?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понятиями «прямой  угол», «тупой угол», «острый угол»; на-учить отличать прямой угол от острого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тупого при помощи модели прямого угла;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продлжить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 умения складывать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вычитать двузначные числа в столбик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проверкой, решать задачи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Знакомитьсяс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понятиями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«прямой  угол», «тупой угол», «острый угол».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прямой угол от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острого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тупого при помощи модели прямого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понятиями «прямой  угол», «тупой угол», «острый угол».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отличать прямой угол от острого и тупого при помощи модели прямого угла.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ют умения складывать и вычитать двузначные числа в столбик с проверкой, решать задачи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определение прямого угла.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сотрудничества с партнёром; строить понятные для партнёра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высказывания; слушать собеседника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навыки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сотрудничества в разных ситуациях, умение не создавать конфликтов и находить выходы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 спорных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10–11;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начертить четырёхугольник, в котором два угла прямые?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понятия «прямой  угол», «тупой угол», «острый угол»; развивать умения чертить углы разных видов на клетчатой бумаге, применять способ вычислений в столбик, решать текстовые задачи арифметическим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способом; учить выполнять задания на смекалку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Чертить углы разных видов на клетчатой бумаге, выполнять задания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смекалку.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практической деятельности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способ вычислений в столбик, решать текстовые задачи арифметическим способом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Знания: закрепят понятия «прямой  угол», «тупой угол», «острый угол».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чертить углы разных видов на клетчатой бумаге, выполнять задания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смекалку.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Навыки: должны уметь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деятельности способ вычислений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столбик, решать текстовые задачи арифметическим способом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контролировать свою деятельность по ходу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строить рассуждения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логической цепочке.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осуществлять взаимный контроль;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приём сложения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37 + 48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нового способа действия)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необычного вы заметили при решении примеров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37 + 48? Как выполнить решение столбиком?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 письменным приёмом сложения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значных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чисел с переходом через десяток; способствовать приобретению умений решать задачи по действиям с пояснением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                                        Решать задачи по действиям с пояснением; Представлять число в виде суммы разрядных слагаемых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письменным приёмом сложения двузначных чисел с переходом через десяток.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Умения: отработают умения решать задачи по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ям с пояснением; научатся представлять число в виде суммы разрядных слагаемых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(выполнять задания на основе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свойств арифметических действий).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4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приём сложения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37 + 53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13;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9–10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необычного вы заметили при решении примеров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37 + 53? Как выполнить решение столбиком?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письменным приёмом сложения двузначных чисел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37 + 53; учить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для решения задачи;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отрабатывать навык решения уравнений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письменные приемы сложения и вычитания двузначных чисел с записью вычислений столбиком, выполнять вычисления и проверку.          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письменным приёмом сложения двузначных чисел вида 37 + 53.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выбирать действия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для решения задачи.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 решения уравнений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Прямоугольник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14;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11–12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Какой четырёхугольник называют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прямо-угольником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понятием «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» и его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бенностями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учить находить периметр прямоугольника, отличать его от других геометрических фигур;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отрабатывать умения решать составные задачи с использованием чертежа, сравнивать выражения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периметр прямоугольника,  отличать его от других геометрических фигур.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составные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чертежа, сравнивать выражения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понятием «прямоугольник»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его особенностями.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периметр прямоугольника,  отличать его от других геометрических фигур.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решать составные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чертежа, сравнивать выражения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логиче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скую цепь рассуждений; создавать и преобразовывать модели и схемы для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мотивацию учебной деятельности; проявляют учебно-по-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знавательный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интерес к новому учебному материалу и способам решения новой задачи</w:t>
            </w:r>
          </w:p>
        </w:tc>
      </w:tr>
      <w:tr w:rsidR="00C00A67" w:rsidRPr="0077324E" w:rsidTr="000425A3">
        <w:trPr>
          <w:gridAfter w:val="1"/>
          <w:wAfter w:w="4058" w:type="dxa"/>
          <w:trHeight w:val="477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="00CC25B8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</w:t>
            </w:r>
            <w:r w:rsidR="00CC25B8" w:rsidRPr="0077324E">
              <w:rPr>
                <w:rFonts w:ascii="Times New Roman" w:hAnsi="Times New Roman" w:cs="Times New Roman"/>
                <w:sz w:val="22"/>
                <w:szCs w:val="22"/>
              </w:rPr>
              <w:t>приём</w:t>
            </w:r>
            <w:r w:rsidR="00CC25B8">
              <w:rPr>
                <w:rFonts w:ascii="Times New Roman" w:hAnsi="Times New Roman" w:cs="Times New Roman"/>
                <w:sz w:val="22"/>
                <w:szCs w:val="22"/>
              </w:rPr>
              <w:t xml:space="preserve">ы  сложения вида: </w:t>
            </w:r>
            <w:r w:rsidR="00CC25B8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37 + </w:t>
            </w:r>
            <w:r w:rsidR="00CC25B8">
              <w:rPr>
                <w:rFonts w:ascii="Times New Roman" w:hAnsi="Times New Roman" w:cs="Times New Roman"/>
                <w:sz w:val="22"/>
                <w:szCs w:val="22"/>
              </w:rPr>
              <w:t>48,  37+53</w:t>
            </w:r>
            <w:r w:rsidR="00CC25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</w:t>
            </w:r>
            <w:r w:rsidR="00CC25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15;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13–14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Можно ли начертить четырёхугольник, в котором 1, 2, 3, 4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прямых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угла?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понятие «прямоугольник» и его особенности; находить периметр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прямоугольника, учить отличать его от других геометрических фигур, строить фигуры с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прямыми углами; развивать умения сравнивать и делать выводы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периметр прямоугольника,  отличать его от других геометрических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фигур, строить фигуры с прямыми углами;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отработывать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умения сравнивать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выводы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Закрепят понятие «прямоугольник» и его особенности, научится находить периметр прямоугольника, научатся отличать его от других геометрических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фигур, строить фигуры с прямыми углами; отработают умения сравнивать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делать выводы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 результатам выполнения задания,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(задании на основе рисунков и схем, выполненных 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самостоятельно).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 и познавательных задач, строить монологическое высказывание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приём сложения вида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87 + 13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15–16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правильно записать значение суммы, если появляется единица 3-го разряда?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письменным приемом сложения вида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87 + 13, отрабатывать вычислительные навыки, навык решения задач, развивать логическое мышление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письменные приемы сложения и вычитания двузначных чисел с записью вычислений столбиком, выполнять вычисления и проверку.          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Познакомится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письменным приемом сложения вида 87 + 13, отработают вычислительные навыки, навыки решения задач, умение логически мыслить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4301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A6682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Р</w:t>
            </w:r>
            <w:r w:rsidR="00C00A67" w:rsidRPr="0077324E">
              <w:rPr>
                <w:rFonts w:ascii="Times New Roman" w:hAnsi="Times New Roman" w:cs="Times New Roman"/>
                <w:sz w:val="22"/>
                <w:szCs w:val="22"/>
              </w:rPr>
              <w:t>ешение примеров и задач изученных видов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17;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16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каких случаях удобнее выполнять схематический чертёж или рисунок к задаче?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решения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тексто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 арифметическим способом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(с опорой на схемы, таблицы, краткие записи и другие модели); совершенствовать вычислительные навыки и умение находить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периметр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изученной математической терминологией, решать текстовые задачи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арифме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тическим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(с опорой на схемы, таблицы, краткие записи и другие модели).</w:t>
            </w:r>
          </w:p>
          <w:p w:rsidR="00C00A67" w:rsidRPr="0077324E" w:rsidRDefault="00C00A6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пользоваться изученной математической терминологией, решать текстовые задачи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арифме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тическим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(с опорой на схемы, таблицы, краткие записи и другие модели).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периметр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познавательную, вносить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proofErr w:type="gramEnd"/>
          </w:p>
          <w:p w:rsidR="00C00A67" w:rsidRPr="0077324E" w:rsidRDefault="00C00A67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его результата.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сравнивать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устанавливать аналогии; выполнять действия по заданному алгоритму.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деятельности; проявляют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учебно-</w:t>
            </w:r>
          </w:p>
          <w:p w:rsidR="00C00A67" w:rsidRPr="0077324E" w:rsidRDefault="00C00A67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познавательный интерес к новому учебному материалу и способам решения новой задачи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сложение вида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32 + 8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письменное вычитание вида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40 – 8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18;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правильно записать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пример на сложение столбиком, если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разряде единиц образуется десяток?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рассмотреть приём сложения вида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32 + 8 и прием вычитания вида 40 – 8; учить выделять в задаче условие, вопрос, данные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искомые числа, составлять краткую запись и самостоятельно решать задачи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0A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письменные приемы сложения и вычитания двузначных чисел с записью вычислений столбиком, выполнять вычисления и проверку.          Выделять в задаче условие, вопрос, данные и искомые числа, составлять краткую запись и решать задачи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рассмотрят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новые приёмы сложения вида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32 + 8 и приём вычитания вида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40 – 8.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выделять в задаче условие, вопрос, данные и искомые числа, составлять краткую запись и самостоятельно решать задачи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 письменного вычитания вида 50 – 24. Закрепление изученног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19, 24–26;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16–17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выполнить вычитание, если в уменьшаемом в разряде единиц ноль?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рассмотреть приём вычитания вида 50 – 24; формировать навыки устного счёта и решения тек-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стовых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задач; развивать смекалку и логическое мышление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письменные приемы сложения и вычитания двузначных чисел с записью вычислений столбиком, выполнять вычисления и проверку.          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письменным приёмам вычитания вида 50 – 24.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навыки устного счёта и решения текстовых задач, задач на смекалку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CC25B8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то  узнали. 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</w:t>
            </w:r>
            <w:r w:rsidR="00A6682B">
              <w:rPr>
                <w:rFonts w:ascii="Times New Roman" w:hAnsi="Times New Roman" w:cs="Times New Roman"/>
                <w:sz w:val="22"/>
                <w:szCs w:val="22"/>
              </w:rPr>
              <w:t>ему  научились</w:t>
            </w:r>
            <w:proofErr w:type="gramStart"/>
            <w:r w:rsidR="00A668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</w:t>
            </w:r>
            <w:r w:rsidR="00A668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="00A668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Почему нужно верно, четко и быстро выполнять задания,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работая в команде?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выполнить вернои быстро задания, которые представляют собой последовательность математических действий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группе, оценивать результаты выполненной работы своей команды и команды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группе, оценивать результаты выполненной работы своей команды и команды соперников.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должны уметь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понимать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предвосхищать результат.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моделировать, строить рассуждения.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пределять цели, функции участников образовательного процесса, способы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вза-имодействия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Демонстрируют навыки сотрудничества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разных ситуациях; показывают умение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не создавать конфликтов и находить выходы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из спорных ситуаций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742" w:rsidRPr="00A6682B" w:rsidRDefault="009E7742" w:rsidP="009E77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E7742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A2E00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="008A2E00">
              <w:rPr>
                <w:rFonts w:ascii="Times New Roman" w:hAnsi="Times New Roman" w:cs="Times New Roman"/>
                <w:b/>
              </w:rPr>
              <w:t xml:space="preserve"> работа № 6</w:t>
            </w:r>
            <w:r w:rsidR="00A6682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E7742">
              <w:rPr>
                <w:rFonts w:ascii="Times New Roman" w:hAnsi="Times New Roman" w:cs="Times New Roman"/>
                <w:b/>
              </w:rPr>
              <w:t>Письмен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E7742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9E7742">
              <w:rPr>
                <w:rFonts w:ascii="Times New Roman" w:hAnsi="Times New Roman" w:cs="Times New Roman"/>
                <w:b/>
              </w:rPr>
              <w:t xml:space="preserve"> приёмы сложени</w:t>
            </w:r>
            <w:r w:rsidR="00A6682B">
              <w:rPr>
                <w:rFonts w:ascii="Times New Roman" w:hAnsi="Times New Roman" w:cs="Times New Roman"/>
                <w:b/>
              </w:rPr>
              <w:t>я и вычитания чисел от 1 до 100.</w:t>
            </w:r>
          </w:p>
          <w:p w:rsidR="009E7742" w:rsidRPr="00C27C8D" w:rsidRDefault="009E7742" w:rsidP="009E7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мы знаем? Чему научились?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умения выполнять сложение и вычитание в изученных случаях, их проверку; решать задачи; сравнивать выражения; чертить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использовать общие приёмы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: удерживать учебную задачу; применять установленные правила в планировании способа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решения; оценивать правильность (неправильность) предложенных ответов; формировать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внутреннюю позицию школьника на основе положительного отношения к школе; принимают образ «хорошего ученика»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деятельности; проявляют готовность</w:t>
            </w:r>
          </w:p>
        </w:tc>
      </w:tr>
      <w:tr w:rsidR="000425A3" w:rsidRPr="0077324E" w:rsidTr="000425A3">
        <w:trPr>
          <w:gridAfter w:val="1"/>
          <w:wAfter w:w="4058" w:type="dxa"/>
          <w:trHeight w:val="187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A6682B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контрольных работ.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над  ошибками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знаний)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Кто побеждает в соревнованиях?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усвоение устных и письменных вычислений с натуральными числами, умения решать задачи, уравнения, работать с геометрическим материалом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необходимой ин-формации из различных источников в разных формах (текст, рисунок, таблица, диаграмма, схема); передавать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информациию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(уст-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письменным способами).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уроках понятия; обращаться за помощью, формулировать свои затруднения; договариваться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деятельности; 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0425A3" w:rsidRPr="0077324E" w:rsidTr="000425A3">
        <w:trPr>
          <w:gridAfter w:val="1"/>
          <w:wAfter w:w="4058" w:type="dxa"/>
          <w:trHeight w:val="81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с.26;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16–17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выполнять письменное сложение и вычитание двузначных чисел,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-пользуя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правила?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отрабатывать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навык вычитания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числа из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разбиением разряда десятков; развивать навык устного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счёта, умения решать составные задачи, находить значение буквенных выражений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Отработать навык вычитания двузначного числа из двузначного с разбиением разряда десятков,  устно решать составные задачи, находить значение буквенных выражений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 вычитания двузначного числа из двузначного с разбиением разряда десятков, навык устного счёта,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 решать составные задачи, находить значение буквенных выражений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 по ходу и результатам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(выполнять задания с использованием материальных объектов);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в устной форме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плану.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динамично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изменяющемся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проявляют готовность и способность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саморазвитию</w:t>
            </w:r>
          </w:p>
        </w:tc>
      </w:tr>
      <w:tr w:rsidR="000425A3" w:rsidRPr="0077324E" w:rsidTr="000425A3">
        <w:trPr>
          <w:gridAfter w:val="1"/>
          <w:wAfter w:w="4058" w:type="dxa"/>
          <w:trHeight w:val="515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 письменного вычитания вида 52 – 24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29;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16–17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применить правила письменного вычитания, изученные ранее, в новых условиях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примерах вида 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52 – 24)?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вычитать двузначное число из двузначного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разбиением разряда десятков, выполнять проверку (взаимопроверку, самопроверку); развивать навык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устного счёта, умение решать составные задачи, выполнять задания на смекалку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Вычитать двузначное число из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разбиением разряда десятков.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составные задачи, выполнять задания творческого характера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вычитать двузначное число из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разбиением разряда десятков.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 устного счёта, умение решать составные задачи, выполнять задания творческого характера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 выбирая наиболее эффективный способ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вопросы; обращаться за помощью; осуществлять взаимный контроль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мотивацию учебной деятельности; проявляют учебно-по-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знавательный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новому учебному материалу и способам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новой задачи</w:t>
            </w:r>
          </w:p>
        </w:tc>
      </w:tr>
      <w:tr w:rsidR="000425A3" w:rsidRPr="0077324E" w:rsidTr="000425A3">
        <w:trPr>
          <w:gridAfter w:val="1"/>
          <w:wAfter w:w="4058" w:type="dxa"/>
          <w:trHeight w:val="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30;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16–17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выполнять письменное сложение и вычитание двузначных чисел,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-пользуя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правила?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отрабатывать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навык вычитания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дву-значного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числа из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дву-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значного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разбиением разряда десятков; развивать навык устного счёта, умения решать составные задачи, находить значение буквенных выражений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Отработать навык вычитания двузначного числа из двузначного с разбиением разряда десятков, навык устного счёта,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умения решать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составные задачи, находить значение буквенных выражений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 вычитания двузначного числа из двузначного с разбиением разряда десятков, навык устного счёта,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умения решать составные задачи,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значение буквенных выражений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свою деятельность по ходу и результатам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(выполнять задания с использованием материальных объектов);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 в устной форме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плану.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в динамично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изменяющемся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проявляют готовность и способность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саморазвитию</w:t>
            </w:r>
          </w:p>
        </w:tc>
      </w:tr>
      <w:tr w:rsidR="000425A3" w:rsidRPr="0077324E" w:rsidTr="000425A3">
        <w:trPr>
          <w:gridAfter w:val="1"/>
          <w:wAfter w:w="4058" w:type="dxa"/>
          <w:trHeight w:val="467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умножению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поиск ее решения)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31;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18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Суммой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каких одинаковых слагаемых можно заменить числа 6, 8, 12, 16?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начать работу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 подготовке к ознакомлению с действием умножения; учить находить сумму одинаковых слагаемых; формировать вычислительные навыки, навыки решения задач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уравнений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задания, подготавливающие к действию умножения,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обосновывать разные способы выполнения заданий с геометрическими фигурами.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задания, подготавливающие к действию умножения,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обосновывать разные способы выполнения заданий с геометрическими фигурами.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навыки, навыки решения задач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уравнений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(выполнять задания с использованием материальных объектов); моделировать; устанавливать причинно-следственные связи.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сотрудничать с соседом по парте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Свойство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противоположных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сторон прямоугольника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р. Т., с. 18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проверить с помощью перегибания, все ли стороны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прямо-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равны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повторить понятие прямоугольника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познакомить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свойствами противоположных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сторон прямоугольника; учить распознавать углы, находить периметр, ставить вопрос к задаче и решать её; закрепить приёмы вычисления в столбик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Повторять понятие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комиться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 свойствами противоположных сторон прямоугольника.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Отработать умения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распознавать углы, находить периметр, ставить вопрос к задаче и решать её; должны уметь применять приёмы вычисления в столбик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понятие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комятся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 свойствами противоположных сторон прямоугольника.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умения распознавать углы, находить периметр, ставить вопрос к задаче и решать её;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дол-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жны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применять приёмы вычисления в столбик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соотносить способ действия и его результат с заданным эталоном с целью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обнару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жения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отклонений и отличий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от эталона;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эффективные способы решения задач; создавать и преобразовывать модели и схемы для решения задач.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за помощью, формулировать свои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труднения</w:t>
            </w:r>
            <w:proofErr w:type="spellEnd"/>
            <w:proofErr w:type="gramEnd"/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познавательную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инициативу в оказании помощи соученикам, учебно-познавательный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новому учебному материалу и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способам решения новой задачи</w:t>
            </w:r>
          </w:p>
        </w:tc>
      </w:tr>
      <w:tr w:rsidR="000425A3" w:rsidRPr="0077324E" w:rsidTr="000425A3">
        <w:trPr>
          <w:gridAfter w:val="1"/>
          <w:wAfter w:w="4058" w:type="dxa"/>
          <w:trHeight w:val="619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Подготовка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умножению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33;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16–18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найти значение суммы нескольких слагаемых удобным способом?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работу по подготовке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рассмотрению действия умножения; учить выполнять вычисления, используя группировку слагаемых проверить знания 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свойст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вах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сторон прямоугольника; закрепить умения выполнять арифметические действия, составлять и решать задачи по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краткой записи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Заменять числа суммой одинаковых слагаемых, выполнять вычисления, используя группировку слагаемых, применять знания о свойствах сторон прямоугольника при решении геометрических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заменять числа суммой одинаковых слагаемых, выполнять вычисления, используя группировку слагаемых, применять знания о свойствах сторон прямоугольника при решении геометрических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составлять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краткой записи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активизировать своисилы и энергию к волевому усилию в ситуации мотивационного конфликта.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(выполнять задания с использованием материальных объектов), выполнять действия по заданному алгоритму.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мире; имеют мотивацию учебной деятельности;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готовность и способность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саморазвитию</w:t>
            </w:r>
          </w:p>
        </w:tc>
      </w:tr>
      <w:tr w:rsidR="000425A3" w:rsidRPr="0077324E" w:rsidTr="000425A3">
        <w:trPr>
          <w:gridAfter w:val="1"/>
          <w:wAfter w:w="4058" w:type="dxa"/>
          <w:trHeight w:val="556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Квадрат. Закрепление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34;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19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Какой прямоугольник называют квадратом?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понятие «квадрат» и ознакомить с его свойствами; учить чертить квадрат и находить его периметр; закреплять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навыки письменных приёмов вычислений, умения составлять и решать задачи по выражениям, уравнения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Учиться чертить квадрат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находить (вычислять) его периметр.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в практической деятельности письменные приёмы вычислений, умения составлять и решать задачи по выражениям, решать уравнения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уточнят понятие «квадрат»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ознакомятся с его свойствами.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чертить квадрат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находить (вычислять) его периметр.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применять в практической деятельности письменные приёмы вычислений, умения составлять и решать задачи по выражениям, решать уравнения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подводить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под понятие на основе выделения существенных признаков; строить объяснение в устной форме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предложенному плану,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моноло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гическое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высказывание, рассуждение в логической последовательности.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 школе; проявляют готовность и способность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к саморазвитию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Квадрат. Закрепление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35;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20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Все ли из данных четырёхугольников являются квадратами?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понятие «квадрат», умение находить периметр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квадрата; повторить порядок действий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выражениях со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скобками; развивать умение решать самостоятельно простые и составные задачи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Учиться чертить квадрат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находить (вычислять) его периметр.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самостоятельно простые и составные задачи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(вычислять) периметр квадрата.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простые и составные задачи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возможности получения конкретного результата при решении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;п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реобразовывать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практическую задачу в познавательную.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моделировать,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узнавать, называть и определять квадраты и прямоугольники,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анализировать полученную информацию.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мотивацию к учебной деятельности;  учебно-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познаватель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новому учебному материалу и способам решения новой задачи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 письменных приёмов сложения и вычитания двузначных чисел с переходом через десяток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40–46;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21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складывать и вычитать в столбик, подбирать выражение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условию задачи на отношение «больше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(меньше) на…», учить выделять прямоугольник (квадрат) из множества четырёхугольников и чертить его на клетчатой бумаге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Отработать и проверять умения складывать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вычитать в столбик, подбирать выражение к условию задачи на отношение «больше (меньше)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…».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(квадрат) из множества четырёхугольников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чертить его на клетчатой бумаге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и проверят умения складывать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вычитать в столбик, подбирать выражение к условию задачи на отношение «больше (меньше)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…».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выделять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(квадрат) из множества четырёхугольников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чертить его на клетчатой бумаге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возможности получения конкретного результата при решении задачи;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констатирующий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прогнозирующий контроль по результату и по способу действия.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позицию; осуществлять взаимный контроль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CC25B8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Что  узнали.  Чему  научились</w:t>
            </w:r>
            <w:proofErr w:type="gramStart"/>
            <w:r w:rsidR="00AD60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AD6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="00AD60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общение и систематизация знаний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="00AD60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нужно верно, четко и быстро выполнять задания, работая в команде?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быстро задания, которые представляют собой последовательность математических действий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в 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 группе, оценивать результаты выполненной работы своей команды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команды соперников.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организованно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слаженно работать в команде,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пределять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работу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группе, оценивать результаты выполненной работы своей команды и команды соперников.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должны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понимать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результат.</w:t>
            </w:r>
          </w:p>
          <w:p w:rsidR="00096A85" w:rsidRPr="0077324E" w:rsidRDefault="00096A85" w:rsidP="00C030D3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моделировать, строить рассуждения.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пределять цели, функции участников образовательного процесса, способы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вза-имодействия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 распределении функций и ролей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Демонстрируют навыки сотрудничества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ситуациях; показывают умение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не создавать конфликтов и находить выходы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из спорных ситуаций</w:t>
            </w:r>
          </w:p>
        </w:tc>
      </w:tr>
      <w:tr w:rsidR="000425A3" w:rsidRPr="0077324E" w:rsidTr="000425A3">
        <w:trPr>
          <w:gridAfter w:val="1"/>
          <w:wAfter w:w="4058" w:type="dxa"/>
          <w:trHeight w:val="620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AD600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Проект</w:t>
            </w:r>
            <w:r w:rsidR="00096A85" w:rsidRPr="0077324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«Оригами»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7324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У. с. 36-37</w:t>
            </w:r>
          </w:p>
        </w:tc>
        <w:tc>
          <w:tcPr>
            <w:tcW w:w="2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>Собирать информацию по теме «Оригами» из различных источников, включая Интернет.</w:t>
            </w:r>
          </w:p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данного урока и стремиться её выполнить;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вносить необходимые коррективы в 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информацию (критическая оценка, оценка достоверности).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распределять обязанности по подготовке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целостный, социально ориентированный взгляд на мир в единстве и разнообразии природы, наро-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культур и религий; овладевают навыками сотрудничества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разных ситуациях,  умением не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созда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6A85" w:rsidRPr="0077324E" w:rsidTr="000425A3">
        <w:trPr>
          <w:gridAfter w:val="1"/>
          <w:wAfter w:w="4058" w:type="dxa"/>
          <w:trHeight w:val="22"/>
        </w:trPr>
        <w:tc>
          <w:tcPr>
            <w:tcW w:w="1436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Умножение и деление (</w:t>
            </w:r>
            <w:r w:rsidR="006C0BE3">
              <w:rPr>
                <w:rFonts w:ascii="Times New Roman" w:hAnsi="Times New Roman" w:cs="Times New Roman"/>
                <w:b/>
                <w:sz w:val="22"/>
                <w:szCs w:val="22"/>
              </w:rPr>
              <w:t>41час</w:t>
            </w:r>
            <w:proofErr w:type="gramStart"/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C00A67" w:rsidRPr="0077324E" w:rsidTr="000425A3">
        <w:trPr>
          <w:gridAfter w:val="1"/>
          <w:wAfter w:w="4058" w:type="dxa"/>
          <w:trHeight w:val="560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Конкретный смысл действия умножения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нового способа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действия)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48;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23–24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Почему неудобно записывать и находить сумму из большого количества одинаковых слагаемых? Как можно решить,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используя новое действие?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понятием «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61E8" w:rsidRPr="0077324E" w:rsidRDefault="004661E8" w:rsidP="0084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»; развивать умение моделировать действие умножения с использованием предметов, схематических рисунков, схематических чертежей; учить составлять задачу по выражению, моделировать 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lastRenderedPageBreak/>
              <w:t xml:space="preserve">Моделироватьдействие </w:t>
            </w:r>
            <w:r w:rsidRPr="0077324E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4661E8" w:rsidRPr="0077324E" w:rsidRDefault="004661E8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 xml:space="preserve">Заменять сумму одинаковых слагаемых </w:t>
            </w:r>
            <w:r w:rsidRPr="0077324E">
              <w:rPr>
                <w:rFonts w:ascii="Times New Roman" w:hAnsi="Times New Roman" w:cs="Times New Roman"/>
              </w:rPr>
              <w:lastRenderedPageBreak/>
              <w:t>произведением, произведение - суммой одинаковых слагаемых (если возможно).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новое арифметическое действие «умножение», моделировать действие умножения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использованием предметов, схематических </w:t>
            </w:r>
          </w:p>
          <w:p w:rsidR="004661E8" w:rsidRPr="0077324E" w:rsidRDefault="004661E8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рисунков, схематических чертежей, составлять задачу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выражению, моделировать равенства и неравенства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правило на основе выделения существенных признаков, владеть общими приёмами решения задач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(выполнять задания с использованием материальных объектов).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формулировать собственное мнение и позицию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раскрытию смысла действия умножения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49;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28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нельзя заменить умножением некоторые суммы?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умение переходить от суммы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одинаковыхсла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гаемых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 умножению; рассмотреть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основной смысл действия умножения; совершенствовать умения решать задачи, примеры и уравнения; развивать логическое мышление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 xml:space="preserve">Моделироватьдействие </w:t>
            </w:r>
            <w:r w:rsidRPr="0077324E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Заменять сумму одинаковых слагаемых произведением, произведение - суммой одинаковых слагаемых (если это возможно)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переходить от суммы одинаковых слагаемых к умножению, решать задачи,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меры и уравнения.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ассмот-рят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основной смысл действия умножения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учебную задачу; определять последовательность промежуточных целей и соответствующих им действий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конечного результата.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правило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понятия; обращаться за помощью; формулировать свои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 из-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меняющемся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 умножения с помощью сложения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50;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47, 52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нужно находить результат умножения?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учить заменять произведение суммой одинаковых слагаемых и сумму одинаковых слагаемых произведением (если возможно); отрабатывать навык письменного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устного сложения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вычитания; развивать умение решать задачи с величинами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 xml:space="preserve">Моделироватьдействие </w:t>
            </w:r>
            <w:r w:rsidRPr="0077324E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Заменять сумму одинаковых слагаемых произведением, произведение - суммой одинаковых слагаемых (если</w:t>
            </w:r>
            <w:proofErr w:type="gramEnd"/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заменять произведение суммой одинаковых слагаемых и сумму одинаковых слагаемых произведением (если возможно).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отработают навык письменного и устного сложения и вычитания; должны уметь решать задачи с величинами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проявлять активность во взаимодействии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C00A67" w:rsidRPr="0077324E" w:rsidTr="000425A3">
        <w:trPr>
          <w:gridAfter w:val="1"/>
          <w:wAfter w:w="4058" w:type="dxa"/>
          <w:trHeight w:val="420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нахождение произведения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51;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50, 32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Какое решение задачи более рациональное? Почему?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задачами на нахождение произведения; учить моделировать схемы и рисунки к задачам на умножение, решать задачи разны-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ми способами и выбирать более рациональный способ,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записывать и находить значение числовых выражений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задачи на нахождение произведения, моделировать схемы и рисунки к задачам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нахождение произведения, моделировать схемы и рисунки к задачам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разнымиспосо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бами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записывать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значение числовых выражений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преобразовывать практическую задачу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моделировать,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выделять и формулировать познавательную цель;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обрабатывать информацию; оценивать информацию.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60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Периметр прямоугольника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разными способами можно найти периметр прямоугольника?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приёмом нахождения периметра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прямо-угольника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; учить находить значение буквенных выражений, решать примеры с переходом через десяток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столбик, составлять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задачи по краткой записи и решать их; развивать пространственные представления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периметр прямоугольника, значение буквенных выражений, решать примеры с переходом через десяток в столбик, составлять задачи по краткой записи и решать их,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мо-делировать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геометрические фигуры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приёмом нахождения периметра прямоугольника.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значение буквенных выражений, решать примеры с переходом через десяток в столбик, составлять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краткой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запи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си и решать их,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мо-делировать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геометрические фигуры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 результатам выполнения задания.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с использованием материальных объектов); формулировать правила на основе выделения существенных признаков.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 в оказании помощи соученикам</w:t>
            </w:r>
          </w:p>
        </w:tc>
      </w:tr>
      <w:tr w:rsidR="00C00A67" w:rsidRPr="0077324E" w:rsidTr="000425A3">
        <w:trPr>
          <w:gridAfter w:val="1"/>
          <w:wAfter w:w="4058" w:type="dxa"/>
          <w:trHeight w:val="459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 умножения единицы и нуля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53;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Что интересного вы заметили при умножении числа на единицу (0)? Какие выводы можно сделать?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случаи умножения единицы и нуля; учить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задачи и выражения на изученные правила,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моделировать схемы и рисунки к задачам на умножение; развивать пространственные представления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Умножать единицу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ноль на число, делать выводы и формулировать правила на данную тему.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умножать единицу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ноль на число, делать выводы и формулировать правила на данную тему. 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составлять задачи и выражения на изученные правила,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моделировать схемы и рисунки к задачам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моделировать геометрические фигуры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-пользовать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речь для регуляции своих действий.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(выполнение задания на основе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-пользования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свойств арифметических действий); строить логическую цепь рассуждений.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необходимые для организации собственной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Приобретают начальные навыки адаптации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 </w:t>
            </w:r>
          </w:p>
          <w:p w:rsidR="00840794" w:rsidRPr="0077324E" w:rsidRDefault="00840794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изменяющемся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  <w:tr w:rsidR="00C00A67" w:rsidRPr="0077324E" w:rsidTr="000425A3">
        <w:trPr>
          <w:gridAfter w:val="1"/>
          <w:wAfter w:w="4058" w:type="dxa"/>
          <w:trHeight w:val="321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компонентов и результата умножения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54;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называются числа при умножении?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названиями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нентов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результатов действия умножения, учить использовать связь между компонентами и результатом умножения, решать задачи разными способами, развивать навык счёта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rPr>
                <w:rFonts w:ascii="Times New Roman" w:hAnsi="Times New Roman" w:cs="Times New Roman"/>
                <w:i/>
              </w:rPr>
            </w:pPr>
            <w:r w:rsidRPr="0077324E">
              <w:rPr>
                <w:rFonts w:ascii="Times New Roman" w:hAnsi="Times New Roman" w:cs="Times New Roman"/>
              </w:rPr>
              <w:t xml:space="preserve">Использовать математическую терминологию при записи и выполнении арифметического действия </w:t>
            </w:r>
            <w:r w:rsidRPr="0077324E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названиями компонентов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результатов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умножения.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читать примеры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новых терминов, использовать связь между компонентами и результатом умножения.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 уметь решать зада-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реализации; осуществлять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  <w:proofErr w:type="gramEnd"/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пошаговый контроль по результату.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</w:t>
            </w:r>
            <w:proofErr w:type="gramEnd"/>
          </w:p>
          <w:p w:rsidR="004661E8" w:rsidRPr="0077324E" w:rsidRDefault="004661E8" w:rsidP="00C030D3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свойств арифметических действий).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Сохраняют внутреннюю позицию школь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61E8" w:rsidRPr="0077324E" w:rsidRDefault="004661E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55;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р. Т.,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52–53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найти значение второго выражения, используя значение первого?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знания названия компонентов умножения; учить использовать связь между компонентами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результатом умножения, находить периметр, используя умножение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связь между компонентами и результатом умножения, находить периметр разными способами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усвоят понятия при действии умножения: «множитель», «произведение».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связь между компонентами и результатом умножения, находить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периметр разными способами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(строить) таблицы и проверять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таблице; выполнять действия по заданному алгоритму.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предыдущем уроке понятия; обращаться 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познавательную инициативу в оказании помощи соученикам</w:t>
            </w:r>
          </w:p>
        </w:tc>
      </w:tr>
      <w:tr w:rsidR="00C00A67" w:rsidRPr="0077324E" w:rsidTr="000425A3">
        <w:trPr>
          <w:gridAfter w:val="1"/>
          <w:wAfter w:w="4058" w:type="dxa"/>
          <w:trHeight w:val="381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Переместительное свойство умножения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56;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Какой вывод можно сделать, сравнивая между собой пары произведений с одинаковыми множителями?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переместительным свойством умножения; отработать умение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основной смысл действия умножения; 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 сравнивать произведения, находить значение буквенных выражений, периметр квадрата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умение 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основ-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ной смысл действия умножения, находить (вычислять) периметр квадрата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правило на основе выделения существенных признаков; выполнять действия по заданному алгоритму.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строить </w:t>
            </w:r>
          </w:p>
          <w:p w:rsidR="00B61DAB" w:rsidRPr="0077324E" w:rsidRDefault="00B61DAB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монологическое высказывание; вести устный диалог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0425A3" w:rsidRPr="0077324E" w:rsidTr="000425A3">
        <w:trPr>
          <w:gridAfter w:val="1"/>
          <w:wAfter w:w="4058" w:type="dxa"/>
          <w:trHeight w:val="2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proofErr w:type="gramStart"/>
            <w:r w:rsidR="00AD60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ереместительное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 св</w:t>
            </w:r>
            <w:r w:rsidR="00CC25B8">
              <w:rPr>
                <w:rFonts w:ascii="Times New Roman" w:hAnsi="Times New Roman" w:cs="Times New Roman"/>
                <w:sz w:val="22"/>
                <w:szCs w:val="22"/>
              </w:rPr>
              <w:t xml:space="preserve">ойство  умножения.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57;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верны равенства под рисунками? Какое свойство умножения они иллюстрируют?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умения применять переместительное свойство умножения,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основной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смысл действия умножения, примеры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столбик с переходом через десяток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задачи на основной смысл действия умножения, примеры в столбик с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дом через десяток, выполнять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заданиятворческого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усвоят переместительное свойство умножения.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основной смысл действия умножения, примеры в столбик с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 через десяток, выполнять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заданиятворческогохарактера</w:t>
            </w:r>
            <w:proofErr w:type="spellEnd"/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аналогии; строить цепь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логических рассуждений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устанавливать причинно-следственные связи.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0425A3" w:rsidRPr="0077324E" w:rsidTr="000425A3">
        <w:trPr>
          <w:gridAfter w:val="1"/>
          <w:wAfter w:w="4058" w:type="dxa"/>
          <w:trHeight w:val="5490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(с помощью решения задач </w:t>
            </w:r>
            <w:proofErr w:type="gramEnd"/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деление по содержанию)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58;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52, 57, 58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Каким словом можно заменить слово «раздать»? Как называется это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каким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знаком оно записывается?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новым арифметическим действием «деление»; учить решать задачи на деление по содержанию, составлять верные равенства и неравенства; развивать умения решать задачи и примеры изученных видов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Моделировать действие деление.</w:t>
            </w:r>
          </w:p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деление по содержанию.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верные равенства и неравенства, решать задачи и примеры изученных видов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новым арифметическим действием «деление».</w:t>
            </w:r>
          </w:p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деление по содержанию.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составлять верные равенства и неравенства, решать задачи и примеры изученных видов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 результатам выполнения задания; выбирать действия в соответствии</w:t>
            </w:r>
          </w:p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поставленной задачей и условиями её реализации.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подводить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под понятие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начальные навыки адаптации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 </w:t>
            </w:r>
          </w:p>
          <w:p w:rsidR="000425A3" w:rsidRPr="0077324E" w:rsidRDefault="000425A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изменяющемся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  <w:tr w:rsidR="00C00A67" w:rsidRPr="0077324E" w:rsidTr="000425A3">
        <w:trPr>
          <w:gridAfter w:val="1"/>
          <w:wAfter w:w="4058" w:type="dxa"/>
          <w:trHeight w:val="22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Решение задач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примеров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У., с. 59;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выполнить деление, используя рисунки?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работу над решением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дач на деление по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содержанию; отрабатывать умения решать задачи и примеры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умножение; учить применять знания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действий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изменённых условиях</w:t>
            </w:r>
          </w:p>
        </w:tc>
        <w:tc>
          <w:tcPr>
            <w:tcW w:w="2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Моделировать действие деление.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деление по содержанию.</w:t>
            </w:r>
          </w:p>
        </w:tc>
        <w:tc>
          <w:tcPr>
            <w:tcW w:w="2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деление по содержанию.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ют умения решать задачи и примеры на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умножение; должны уметь применять знания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действий в изменённых условиях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 с использованием материальных объектов; задания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Демонстрируют навыки сотрудничества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разных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ситуациях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умение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не создавать конфликтов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выходы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 спорных ситуаций</w:t>
            </w:r>
          </w:p>
        </w:tc>
      </w:tr>
    </w:tbl>
    <w:p w:rsidR="00096A85" w:rsidRPr="0077324E" w:rsidRDefault="00096A85" w:rsidP="00096A85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2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"/>
        <w:gridCol w:w="114"/>
        <w:gridCol w:w="1307"/>
        <w:gridCol w:w="120"/>
        <w:gridCol w:w="2379"/>
        <w:gridCol w:w="54"/>
        <w:gridCol w:w="1819"/>
        <w:gridCol w:w="180"/>
        <w:gridCol w:w="8"/>
        <w:gridCol w:w="2069"/>
        <w:gridCol w:w="63"/>
        <w:gridCol w:w="3711"/>
        <w:gridCol w:w="22"/>
        <w:gridCol w:w="2122"/>
      </w:tblGrid>
      <w:tr w:rsidR="00096A85" w:rsidRPr="0077324E" w:rsidTr="000425A3">
        <w:trPr>
          <w:trHeight w:val="41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CC77FF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7FF">
              <w:rPr>
                <w:rFonts w:ascii="Times New Roman" w:hAnsi="Times New Roman" w:cs="Times New Roman"/>
                <w:b/>
                <w:sz w:val="22"/>
                <w:szCs w:val="22"/>
              </w:rPr>
              <w:t>4 четверть 36 часов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Конкретный смысл действия деления (с помощью решения задач на деление на равные части)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60;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56, 61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раздать поровну? Каким действием решаются эти задачи?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задачами на деление на равные части; развивать навыки устного счёта; закреплять умения решать задачи, примеры и уравнения изученных видов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Моделировать действие деление.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делением на равные части.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рассмотрят второй вид деления – деление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равные части.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задачи, примеры и уравнения изученных видов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познавательную,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: владеть общими приёмами решения задач (выполнять задания с использованием материальных объектов,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позицию; предлагать помощь 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сотруд-ничество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осуществлять взаимный контроль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</w:t>
            </w:r>
          </w:p>
        </w:tc>
      </w:tr>
      <w:tr w:rsidR="004661E8" w:rsidRPr="0077324E" w:rsidTr="00680CD2">
        <w:trPr>
          <w:trHeight w:val="10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AD600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Р</w:t>
            </w:r>
            <w:r w:rsidR="00B61DAB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ешение задач на деление и умножение изученных </w:t>
            </w:r>
            <w:r w:rsidR="00B61DAB"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видов</w:t>
            </w:r>
          </w:p>
          <w:p w:rsidR="00B61DAB" w:rsidRPr="0077324E" w:rsidRDefault="00B61DAB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proofErr w:type="gramEnd"/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61;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выполнить деление, используя рисунки?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работу над решением задач на деление по содержанию и на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равные части; отрабатывать умения решать 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и примеры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умножение; учить применять знания и способы действий в изменённых условиях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на деление по содержанию и на равные части.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и примеры на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сложение и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задачи на деление по содержанию и на равные части.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отработают умения решать задачи и примеры на сложение и 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умножение, применять знания и способы действий в изменённых условиях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свою деятельность по ходу или результатам выполнения задания;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приёмами решения задач (заданий на основе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рисун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ков и схем, выполненных самостоятельно), использовать таблицы, проверять по таблице.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уроке понятия; обращаться за помощью, формулировать свои затруднения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компонентов и результата деления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62;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называются числа при делении?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названиями компонентов и результатов действия деления; учить использовать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связь между компонентами и результатом деления, решать и сравнивать задачи; развивать навыки устного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 письменного счёта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Знакомиться с названиями компонентов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результатов действия деления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связь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между компонентами и результатом деления.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названиями компонентов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результатов действия деления.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связь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между компонентами и результатом деления.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и сравнивать задачи; отработают навыки устного и письменного счёта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результату; адекватно использовать речь для планирования и регуляции своей деятельности.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правило на основе выделения су-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щественных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признаков; выполнять действия по заданному алгоритму, моделировать.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возникновение конфликтов при наличии разных точек зрения;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Имеют мотивацию учебной деятельности, установку на здоровый образ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жизни; принимают </w:t>
            </w:r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об-раз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«хорошего ученика»; проявляют самостоятельность и личную ответ-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ственность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свои поступки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AD600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ешение</w:t>
            </w:r>
            <w:proofErr w:type="spell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простых задач на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деление и умножение.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Взаимная проверка знаний: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«Помогаем друг другу сделать шаг к успеху»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63–71;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56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узнали?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отрабатывать умения решать простые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на умножение и деление на равные части и по содержанию; учить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нужное действие в задаче и доказывать своё решение, работать с геометрическим материалом, выполнять взаимную проверку знаний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простые задачи на умножение и деление на равные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и по содержанию, правильно определять нужное действие в задаче и доказывать своё решение, выполнять задания творческого и поискового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решать простые задачи на умножение и деление на равные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и по содержанию, правильно определять нужное действие в задаче и доказывать своё решение, выполнять задания творческого и поискового характера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соотносить способ действия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его результат с заданным эталоном с целью обнаружения отклонений и отличий от эталона; активизировать своисилы и энергию к волевому усилию в ситуации мотивационного конфликта.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ладеть общими приёмами решения задач (выполнять задания с использованием материальных объектов, выполнять задания на основе рисунков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схем, выполненных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); строить логическую цепь рассуждений.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положительного отношения к школе</w:t>
            </w:r>
          </w:p>
        </w:tc>
      </w:tr>
      <w:tr w:rsidR="004661E8" w:rsidRPr="0077324E" w:rsidTr="00680CD2">
        <w:trPr>
          <w:trHeight w:val="10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742" w:rsidRPr="009E7742" w:rsidRDefault="009E7742" w:rsidP="009E7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E7742">
              <w:rPr>
                <w:rFonts w:ascii="Times New Roman" w:hAnsi="Times New Roman" w:cs="Times New Roman"/>
                <w:b/>
                <w:i/>
              </w:rPr>
              <w:t>Контроль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="008A2E00">
              <w:rPr>
                <w:rFonts w:ascii="Times New Roman" w:hAnsi="Times New Roman" w:cs="Times New Roman"/>
                <w:b/>
                <w:i/>
              </w:rPr>
              <w:t>ная</w:t>
            </w:r>
            <w:proofErr w:type="spellEnd"/>
            <w:proofErr w:type="gramEnd"/>
            <w:r w:rsidR="008A2E00">
              <w:rPr>
                <w:rFonts w:ascii="Times New Roman" w:hAnsi="Times New Roman" w:cs="Times New Roman"/>
                <w:b/>
                <w:i/>
              </w:rPr>
              <w:t xml:space="preserve"> работа № 7</w:t>
            </w:r>
            <w:r w:rsidR="00AD6007">
              <w:rPr>
                <w:rFonts w:ascii="Times New Roman" w:hAnsi="Times New Roman" w:cs="Times New Roman"/>
                <w:b/>
              </w:rPr>
              <w:t xml:space="preserve">. </w:t>
            </w:r>
            <w:r w:rsidRPr="009E7742">
              <w:rPr>
                <w:rFonts w:ascii="Times New Roman" w:hAnsi="Times New Roman" w:cs="Times New Roman"/>
                <w:b/>
              </w:rPr>
              <w:t>Умножение и деление</w:t>
            </w:r>
            <w:r w:rsidR="00AD6007">
              <w:rPr>
                <w:rFonts w:ascii="Times New Roman" w:hAnsi="Times New Roman" w:cs="Times New Roman"/>
                <w:b/>
              </w:rPr>
              <w:t>.</w:t>
            </w:r>
            <w:r w:rsidR="0092040F">
              <w:rPr>
                <w:rFonts w:ascii="Times New Roman" w:hAnsi="Times New Roman" w:cs="Times New Roman"/>
                <w:b/>
              </w:rPr>
              <w:t xml:space="preserve"> </w:t>
            </w:r>
            <w:r w:rsidR="008A2E00">
              <w:rPr>
                <w:rFonts w:ascii="Times New Roman" w:hAnsi="Times New Roman" w:cs="Times New Roman"/>
                <w:b/>
              </w:rPr>
              <w:t>Конкретный смысл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чего нужно выполнять контрольную работу? Что каждому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из вас поможет успешно справиться с контрольными заданиями?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знания и умения учащихся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освоении учебного мате</w:t>
            </w:r>
            <w:r w:rsidR="004661E8">
              <w:rPr>
                <w:rFonts w:ascii="Times New Roman" w:hAnsi="Times New Roman" w:cs="Times New Roman"/>
                <w:sz w:val="22"/>
                <w:szCs w:val="22"/>
              </w:rPr>
              <w:t>риала по теме «Умножение и деление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умения выполнять умножение и деление в изученных случаях, решать задачи на умножение, сравнивать выражения,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именованные числа, вычислять периметр прямоугольника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умения выполнять умножение и деление в изученных случаях, решать задачи на умножение, сравнивать выражения,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именованные числа, вычислять периметр прямоугольника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 учебника; использовать общие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приёмы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466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отношения к школе; принимают образ «хорошего ученика»; проявляют 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прежде всего доброжелательность 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AD6007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контрольных работ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 и  деление. Закрепление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Кто побеждает в соревнованиях?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игровой форме уровень усвоения устных и письменных вычислений с натуральными числами, наличиеумений решать задачи изученных видов и уравнения, работать с геометрическим материалом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выстраивать и обо-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сновывать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стратегию успешной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иг-ры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использовать знания в практической деятельности, выполнять задания творческого и поискового характера</w:t>
            </w:r>
            <w:proofErr w:type="gramEnd"/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осуществлятьпоиск и выделение необходимой ин-формации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уроках понятия; обращаться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помощью; формулировать свои затруднения; договариваться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о распределении функций и ролей в совместной деятельности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деятельности; 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4661E8" w:rsidRPr="0077324E" w:rsidTr="00680CD2">
        <w:trPr>
          <w:trHeight w:val="51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Связь между компонентами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результатом умножения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задачи,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поиск ее решения)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66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связан каждый множитель с произведением? Как получены второе и третье равенства из первого?</w:t>
            </w:r>
          </w:p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связью между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понентами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и </w:t>
            </w:r>
            <w:proofErr w:type="spellStart"/>
            <w:r w:rsidRPr="0077324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зульта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том умножения; учить решать примеры и задачи на основе этой связи; развивать вычислительные навыки, творческое мышление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связь между компонентами и результатом умножения, решать примеры и задачи на основе этой связи, выполнять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 на развитие творческого мышления.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связь между компонентами и результатом умножения, решать примеры и задачи на основе этой связи,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задания на развитие творческого мышления.</w:t>
            </w:r>
          </w:p>
          <w:p w:rsidR="00CC77FF" w:rsidRPr="0077324E" w:rsidRDefault="00096A85" w:rsidP="000425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реализации; различать способ и результат действия.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правило на основе выделения существенных признаков; строить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объяснение в устной форме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предложенному плану.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сотрудничать с соседом по парте; координировать и принимать различные позиции во взаимодействии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 школе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Приём деления, основанный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связи между компонентами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результатом умножения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73;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Можно ли, используя произведение, найти частное? Как найти частное, используя произведение?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устанавливать соответствие полученного результата поставленной цели;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устанавливать  причинно-следственные связи; владеть общими приёмами решения задач (выполнять задания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помощью; формулировать свои затруднения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CC77FF" w:rsidRPr="0077324E" w:rsidTr="00680CD2">
        <w:trPr>
          <w:trHeight w:val="339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и деления на 10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74;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р. т., с. 60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Кто может научить человека, не знающего математики, умножать на 10? Как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объ-яснить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этот приём математически?</w:t>
            </w:r>
          </w:p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познакомить с приёмами умножения</w:t>
            </w:r>
          </w:p>
          <w:p w:rsidR="00CC77FF" w:rsidRPr="0077324E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и деления на число 10; закрепить способы вычисления периметра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квадрата; отработать умения решать задачи на умножение и деление; развивать навыки устного счёта и творческое мышление</w:t>
            </w:r>
          </w:p>
          <w:p w:rsidR="00CC77FF" w:rsidRPr="0077324E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F" w:rsidRPr="0077324E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применять приёмы умножения и деления на число 10.</w:t>
            </w:r>
          </w:p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применять приёмы умножения и деления на число 10.</w:t>
            </w:r>
          </w:p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способы вычисления периметра и квадрата; умения</w:t>
            </w:r>
          </w:p>
          <w:p w:rsidR="00CC77FF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умножение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деление; навыки устного счёта; выполнят задания творческого и поискового характера</w:t>
            </w:r>
          </w:p>
          <w:p w:rsidR="000425A3" w:rsidRPr="0077324E" w:rsidRDefault="000425A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  <w:proofErr w:type="gramEnd"/>
          </w:p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приёмами решения задач (выполнять задания с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использовани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CC77FF" w:rsidRPr="0077324E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ем материальных объектов).</w:t>
            </w:r>
          </w:p>
          <w:p w:rsidR="00CC77FF" w:rsidRPr="0077324E" w:rsidRDefault="00CC77FF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высказывания; формулировать собственное мнение и позицию;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7FF" w:rsidRPr="0077324E" w:rsidRDefault="00CC77FF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с величинами: цена, количество, стоимость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75;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найти стоимость покупки (цену, количество)?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 величинами «цена», «количество», «стоимость»; научить решать задачи нового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вида; отработать умения умножать и делить на 10, находить значения буквенных выражений; развивать вычислительные навыки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rPr>
                <w:rFonts w:ascii="Times New Roman" w:hAnsi="Times New Roman" w:cs="Times New Roman"/>
              </w:rPr>
            </w:pPr>
            <w:r w:rsidRPr="0077324E">
              <w:rPr>
                <w:rFonts w:ascii="Times New Roman" w:hAnsi="Times New Roman" w:cs="Times New Roman"/>
              </w:rPr>
              <w:t>Решать задачи с величинами: цена, количество, стоимость.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величинами «цена», «количество», «стоимость».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решать задачи нового вида.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навыки, умения умножать и делить на 10, находить значения буквенных выражений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действий; осуществлять итоговый и пошаговый контроль по результату.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подводить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под понятие на основе выделения существенных признаков; владеть общими приёмами решения задач</w:t>
            </w:r>
          </w:p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(заданий на основе рисунков и схем, выполненных самостоятельно, заданий с использованием материальных объектов).</w:t>
            </w:r>
          </w:p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положительного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отноше-ния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 школе</w:t>
            </w:r>
          </w:p>
        </w:tc>
      </w:tr>
      <w:tr w:rsidR="004661E8" w:rsidRPr="0077324E" w:rsidTr="00680CD2">
        <w:trPr>
          <w:trHeight w:val="147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нахождение неизвестного третьего слагаемого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76;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59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найти неизвестное третье слагаемое, зная взаимосвязь между компонентами сложения?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решение задач на нахождение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неизвестного третьего слагаемого; отработать умения решать задачи с величинами «цена», «количество», «стоимость», умения умножать и делить на 10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на нахождение неизвестного третьего слагаемого.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Умения: научатся решать задачи на нахождение неизвестного третьего слагаемого.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решать задачи с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величинами «цена», «количество», «стоимость», умения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ножать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делить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10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;п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096A85" w:rsidRPr="0077324E" w:rsidRDefault="00096A85" w:rsidP="00C030D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приёмами решения задач (выполнять задания с использованием материальных объектов); проводить сравнение, выбирая наиболее эффективный способ решения.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самостоятельность и личную ответственность 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 свои поступки</w:t>
            </w:r>
          </w:p>
        </w:tc>
      </w:tr>
      <w:tr w:rsidR="004661E8" w:rsidRPr="0077324E" w:rsidTr="00680CD2">
        <w:trPr>
          <w:trHeight w:val="372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Решение задач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примеров изученных видов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77;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59, 74, 75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нахождение целого по известным частям и части по известным целому и другой части?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навыки умножения и деле-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 10, умения решать задачи изученных видов; отрабатывать вычислительные навыки и умения решать уравнения; выполнять задания творческого и поискового характера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Умножать и делить на 10, решать задачи изученных видов.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умножать и делить на 10, решать задачи изученных видов.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решать уравнения; выполнят задания творческого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решения; составлять план и последовательность действий; различать способ и результат действия.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задач; передавать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ин-формацию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 устанавливать аналогии.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сотрудничестве при выработке общего решения в совместной деятельности;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познавательную инициативу в оказании помощи соученикам</w:t>
            </w:r>
          </w:p>
        </w:tc>
      </w:tr>
      <w:tr w:rsidR="004661E8" w:rsidRPr="0077324E" w:rsidTr="00680CD2">
        <w:trPr>
          <w:trHeight w:val="840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742" w:rsidRPr="00150B59" w:rsidRDefault="009E7742" w:rsidP="009E7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7742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92040F">
              <w:rPr>
                <w:rFonts w:ascii="Times New Roman" w:hAnsi="Times New Roman" w:cs="Times New Roman"/>
                <w:b/>
                <w:i/>
              </w:rPr>
              <w:t>8</w:t>
            </w:r>
            <w:r w:rsidR="00AD600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9E7742">
              <w:rPr>
                <w:rFonts w:ascii="Times New Roman" w:hAnsi="Times New Roman" w:cs="Times New Roman"/>
                <w:b/>
                <w:i/>
              </w:rPr>
              <w:t xml:space="preserve">Умножение и деление на </w:t>
            </w:r>
            <w:r w:rsidR="00150B59">
              <w:rPr>
                <w:rFonts w:ascii="Times New Roman" w:hAnsi="Times New Roman" w:cs="Times New Roman"/>
                <w:b/>
                <w:i/>
              </w:rPr>
              <w:t>2 и 3</w:t>
            </w:r>
            <w:r w:rsidR="002A0F8D">
              <w:rPr>
                <w:rFonts w:ascii="Times New Roman" w:hAnsi="Times New Roman" w:cs="Times New Roman"/>
                <w:b/>
                <w:i/>
              </w:rPr>
              <w:t>.</w:t>
            </w:r>
            <w:bookmarkStart w:id="0" w:name="_GoBack"/>
            <w:bookmarkEnd w:id="0"/>
          </w:p>
          <w:p w:rsidR="00096A85" w:rsidRPr="0077324E" w:rsidRDefault="00096A85" w:rsidP="009E77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знаний)</w:t>
            </w: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(к. р. № 5)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>У., с. 78–79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на-учились, изучая тему «Умножение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»?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первичное усвоение учащимися темы «Умножение и деление»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умения выполнять умножение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деление в изученных случаях, решать задачи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сравнивать выражения,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вычис-лять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периметр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 свои умения выполнять умножение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деление в изученных случаях, решать задачи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сравнивать выражения,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вычис-лять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периметр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учебника; использовать общие приёмы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Сохраняют внутреннюю позицию школьника на 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новеположительного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к школе; принимают образ «хорошего ученика»; проявляют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этические чувства, прежде всего доброжелательность и эмоционально-нравственную отзывчивость</w:t>
            </w:r>
          </w:p>
          <w:p w:rsidR="00B61DAB" w:rsidRPr="0077324E" w:rsidRDefault="00B61DAB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Center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F1346C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контрольных работ.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Работа  над  ошибками</w:t>
            </w:r>
            <w:proofErr w:type="gramStart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="00432C1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общение и систематизация знаний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="00432C1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Кто побеждает в соревнованиях?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проверить усвоение устных и письменных вычислений с натуральными числами, умения решать задачи, уравнения, работать с геометрическим материалом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Проверять свои умения выполнять умножение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деление в изученных случаях, решать задачи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сравнивать выражения,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уравнения, вычислять периметр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 и 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необходимой ин-формации из различных источников в разных формах (текст, рисунок, таблица, диаграмма, схема); передавать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информациию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(уст-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письменным способами).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вопросы, используя изученные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уроках понятия; обращаться за помощью, формулировать свои затруднения; договариваться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 распределении функций и ролей в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совместной деятельности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Имеют мотивацию учебной деятельности; 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9214C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Center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4C8" w:rsidRPr="008A2E00" w:rsidRDefault="00432C16" w:rsidP="008A2E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к</w:t>
            </w:r>
            <w:r w:rsidR="009214C8"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онтроль </w:t>
            </w:r>
            <w:proofErr w:type="gramStart"/>
            <w:r w:rsidR="009214C8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proofErr w:type="spellStart"/>
            <w:r w:rsidR="009214C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gramEnd"/>
            <w:r w:rsidR="009214C8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proofErr w:type="spellEnd"/>
            <w:r w:rsidR="009214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работа</w:t>
            </w:r>
            <w:r w:rsidR="009204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№9</w:t>
            </w:r>
            <w:r w:rsidR="008A2E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E12F1E">
              <w:rPr>
                <w:rFonts w:ascii="Times New Roman" w:hAnsi="Times New Roman" w:cs="Times New Roman"/>
                <w:b/>
                <w:sz w:val="22"/>
                <w:szCs w:val="22"/>
              </w:rPr>
              <w:t>по текстам РУО</w:t>
            </w:r>
            <w:r w:rsidR="008A2E0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E12F1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214C8" w:rsidRPr="0077324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(контроль зн</w:t>
            </w:r>
            <w:r w:rsidR="008A2E0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аний)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чего нужно писать контрольную работу? Что необходимо для успешного выполнения всех заданий контрольной работы?</w:t>
            </w:r>
          </w:p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усвоение 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вычислительных навыков, умения решать простые и составные задачи изученных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14C8" w:rsidRPr="0077324E" w:rsidRDefault="00680CD2" w:rsidP="00680CD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, сравнивать выражения, решать уравнения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4C8" w:rsidRPr="0077324E" w:rsidRDefault="00680CD2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ностьвычислительных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навыков, умений решать простые и составные задачи изученных видов, сравнивать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ражения, решать уравнения.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родемонстрируютсформированность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вычислительных навыков, умений решать простые и составные задачи изученных видов, сравнивать выражения, решать уравнения,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14C8" w:rsidRPr="0077324E" w:rsidRDefault="00680CD2" w:rsidP="00680C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нять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чертежи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учебника; использовать общие приёмы решения задач.</w:t>
            </w:r>
          </w:p>
          <w:p w:rsidR="009214C8" w:rsidRPr="0077324E" w:rsidRDefault="00680CD2" w:rsidP="00680CD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CD2" w:rsidRPr="0077324E" w:rsidRDefault="00680CD2" w:rsidP="00680C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Сохраняют вну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треннюю позицию школьника на ос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нове положительного отношения к школе; принимают образ «хорошего ученика»; проявляют </w:t>
            </w:r>
          </w:p>
          <w:p w:rsidR="009214C8" w:rsidRPr="0077324E" w:rsidRDefault="00680CD2" w:rsidP="00680CD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</w:tr>
      <w:tr w:rsidR="004661E8" w:rsidRPr="0077324E" w:rsidTr="00680CD2">
        <w:trPr>
          <w:trHeight w:val="866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работы.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Табличное умножение и деление. Умножение числа 2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2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80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легче запомнить таблицу умножения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деления с числом 2?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рассмотреть табличные случаи умножения числа 2 и на 2 и составить таблицу умножения на 2;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креплять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умение решать задачи; отрабатывать вычислительные навыки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таблицу умножения на 2.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рассмотрят табличные случаи умножения числа 2 и на 2.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составлять таблицу умножения на 2.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задачи,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деятельности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тенные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правило на основе выделения существенных признаков; владеть общими приёмами решения задач (выполнять задания, применяя свойства арифметических действий); использовать (строить)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таблицы и проверять по таблице.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вопросы; предлагать помощь и сотрудничество; осуществлять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взаимный контроль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2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2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81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составлена таблица в красной рамке?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практиковать в составлении и заучивании таблицы умножения на 2; учить составлять прямые и обратные задачи по краткой записи и решать их; отрабатывать вычислительные навыки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Учиться составлению и заучиванию таблицы умножения на 2; научатся составлять прямые и обратные задачи по краткой записи и решать их.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 учиться составлению и заучиванию таблицы умножения на 2; научатся составлять прямые и обратные задачи по краткой записи и решать их.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отработают вычислительные 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реобразовывать практическую задачу в познавательную; вносить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его результата.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взаимный контроль; оказывают в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трудничестве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взаимопомощь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Приёмы умножения числа 2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82;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71, 72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Как, используя разные способы и приёмы вычислений, можно найти значение произведения?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рассмотреть способы нахождения табличного произведения с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предыдущего и последующего результатов, переместительного свойства умножения и замены умножения сложением; отработать умение решать задачи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умножение и деление, используя схематический рисунок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или чертёж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результат табличного произведения с помощью предыдущего и последующего результатов, переместительного свойства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умножения и замены умножения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рассмотрят способы нахождения табличного произведения с помощью предыдущего и последующего результатов, переместительного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свойства умножения и замены умножения сложением.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умение решать задачи на умножение и деление, </w:t>
            </w: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-пользуя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схематический рисунок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или чертёж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(заданий на основе использования свойств арифметических действий, на основе рисунков и схем, выполненных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взаимный контроль; оказывать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уважительное отношение к иному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мнению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декватно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CC77FF" w:rsidRPr="0077324E" w:rsidTr="00680CD2">
        <w:trPr>
          <w:trHeight w:val="1013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2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83;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64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из примера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умножение составить два примера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деление?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помочь учащимся составить таблицу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деления на 2 на основе связи между компонентами действия умножения; учить решать задачи на деление; формировать вычислительные навыки; развивать математическую смекалку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таблицу деления на 2 на основе связи между компонентами действия умножения; научатся ре-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шать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деление.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составят таблицу деления на 2 на основе связи между компонентами действия умножения; научатся ре-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шать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деление.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вычислительные навыки, выполнят задания на развитие математической смекалки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выделять и формулировать то, что уже усвоено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что еще нужно усвоить; определять качество и уровень усвоения.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критериев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успешнос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Деление  на  2. Закрепление</w:t>
            </w:r>
            <w:r w:rsidR="00432C1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84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из примера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на умножение составить два примера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деление?</w:t>
            </w:r>
          </w:p>
          <w:p w:rsidR="00096A85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закреплять табличные случаи умножения и деления с числом 2; отрабатывать умения решать задачи на основной смысл умножения и деления; повторить способы решения задач на сложение и вычитание</w:t>
            </w:r>
          </w:p>
          <w:p w:rsidR="004661E8" w:rsidRPr="0077324E" w:rsidRDefault="004661E8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Отработать табличные случаи умножения 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деления с числом 2, умения решать задачи на основной смысл умножения и деления; должны уметь решать задачи на сложение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известными способами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табличные случаи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умножения и деления с числом 2, умения решать задачи на основной смысл умножения и деления; должны уметь решать задачи на сложение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известными способами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или результатам выполнения задания.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 для решения текстовых задач.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образ «хорошего ученика»;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понимают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Решение примеров и задач изученных видов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85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Почему при умножении числа 2 и на 2 получаются одинаковые ответы?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закрепить табличные случаи умножения и деления с числом 2; отрабатывать навык решения задач на основной смысл действий умножения и деления; учить использовать рациональные приёмы вычислений, сравнивать именованные числа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табличные случаи умножения и деления с числом 2, умения решать задачи на основной смысл умножения и деления; должны уметь решать задачи на сложение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известными способами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навык решения задач на основной смысл действий умножения и деления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исправлению допущенных ошибок.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взаимный контроль; оказывать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сотрудничестве взаимопомощь; задавать вопросы, необходимые для организации собственной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Демонстрируют навыки сотрудничества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 разных ситуациях, умение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не создавать конфликтов и находить выходы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 спорных ситуаций</w:t>
            </w:r>
          </w:p>
        </w:tc>
      </w:tr>
      <w:tr w:rsidR="004661E8" w:rsidRPr="0077324E" w:rsidTr="00680CD2">
        <w:trPr>
          <w:trHeight w:val="41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432C16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Закрепление. Табличное умножение и деление.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86–89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табличные случаи умножения и деления с числом 2, знания математических терминов; отрабатывать навык решения задач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новной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смысл действий умножения и деления; учить использовать рациональные приёмы вычислений, сравнивать именованные числа, находить значение буквенных выражений, выполнять задания творческого и поискового характера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значение математических терминов. 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научатся 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отработают навык решения задач на основной смысл действий умножения и деления; выполнят задания творческого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задачу; применять установленные правила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планировании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уровень усвоения знаний, его временных характеристик.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осуществлять рефлексию способов и условий действий;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классифицировать по заданным критериям; устанавливать аналогии.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познавательных задач;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адекватне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4661E8" w:rsidRPr="0077324E" w:rsidTr="00680CD2">
        <w:trPr>
          <w:trHeight w:val="303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ЗакреплениеПроверочная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 работа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86–89;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р.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с. 59–60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Почему нужно повторять таблицу умножения и деления?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таблицы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деления на 2; отработать умения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задачи и примеры изученных видов; учить находить периметр многоугольников, выполнять чертежи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в практической деятельности полученные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таблицы умножения и деления на 2,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периметр многоугольников, выполнять чертежи.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применять в практической деятельности полученные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таблицы умно-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деления на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 находить периметр многоугольников, выполнять чертежи.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решать задачи и примеры изученных видов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объяс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форме по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предложенному плану; выполнять действия по заданному алгоритму; строить логическую цепь рассуждений.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деятельности; определять общую цель и пути ее достижения;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познавательную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инициати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помощи соученикам</w:t>
            </w:r>
          </w:p>
        </w:tc>
      </w:tr>
      <w:tr w:rsidR="009214C8" w:rsidRPr="0077324E" w:rsidTr="00680CD2">
        <w:trPr>
          <w:trHeight w:val="303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8A2E00" w:rsidRDefault="008A2E00" w:rsidP="00C030D3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E00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92040F">
              <w:rPr>
                <w:rFonts w:ascii="Times New Roman" w:hAnsi="Times New Roman" w:cs="Times New Roman"/>
                <w:b/>
                <w:sz w:val="22"/>
                <w:szCs w:val="22"/>
              </w:rPr>
              <w:t>омплексная контрольная работа №10</w:t>
            </w:r>
            <w:r w:rsidRPr="008A2E0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14C8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1E8" w:rsidRPr="0077324E" w:rsidTr="00680CD2">
        <w:trPr>
          <w:trHeight w:val="806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комплекснойконтрольной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работы.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3 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3 </w:t>
            </w:r>
            <w:r w:rsidR="00096A85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 w:rsidR="00096A85"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90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легче запомнить таблицу умножения и деления с числом 3?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рассмотреть табличные случаи умножения числа 3 и на 3 и составить таблицу умножения на 3, закреплять умения решать задачи, отрабатывать вычислительные навыки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Составлять таблицу деления на 3 на основе связи между компонентами действия умножения; научатся решать задачи на деление.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рассмотрят табличные случаи умножения числа 3 и на 3.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составлять таблицу умножения на 3.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должны уметь решать задачи,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приобретенные вычислительные 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действия; применять установленные правила в планировании способа решения.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правило на основе выделения существенных признаков; владеть общими приёмами решения задач (заданий на основе применения свойств арифметических действий); использовать (строить) таблицы и проверять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таблице.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предлагать помощь и сотрудничество; осуществлять взаимный контроль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Приобретают начальные навыки адаптации в динамично изменяющемся мире</w:t>
            </w:r>
          </w:p>
        </w:tc>
      </w:tr>
      <w:tr w:rsidR="004661E8" w:rsidRPr="0077324E" w:rsidTr="00680CD2">
        <w:trPr>
          <w:trHeight w:val="527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3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3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91;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67, 68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Как составлена таблица в красной рамке?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составлять таблицу умножения числа 3 и на 3, отрабатывать умения решать задачи на умножение и составлять обратные задачи, повторить связь между компонентами действия умножения, отрабатывать вычислительные навыки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Учиться составлению таблиц умножения числа 3 и на 3; отработают умения решать задачи на 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составлять обратные задачи; должны уметь объяснять связь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-жду компонентами действия умножения,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приобретенные вычислительные навыки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 и навыки: продолжат учиться составлению таблиц умножения числа 3 и на 3; отработают умения решать задачи на ум-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ножение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составлять обратные задачи; должны уметь объяснять связь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-жду компонентами действия умножения, применять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практической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приобретенные вычислительные 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вносить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его результата.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  <w:proofErr w:type="gramEnd"/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взаимный контроль; оказывают в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трудничестве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взаимопомощь;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4661E8" w:rsidRPr="0077324E" w:rsidTr="00680CD2">
        <w:trPr>
          <w:trHeight w:val="2607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9214C8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3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92;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Как получается пример на умножение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два примера на деление из примера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умножение с числом 3?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делением на 3; отрабатывать умения решать задачи с величинами «цена», «количество», стоимость» 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составлять обратные задачи; совершенствовать вычислительные навыки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Отработать умения решать задачи с величинами «цена», «количество», стоимость» и составлять обратные задачи; должны уметь применять в практической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приобретенные вычислительные навыки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делением на 3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ют умения решать задачи с величинами «цена», «количество»,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стоимость» и составлять обратные задачи; должны уметь применять в практической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приобретенные вычислительные навыки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выделять и формулировать то, что уже усвоено</w:t>
            </w:r>
          </w:p>
          <w:p w:rsidR="00096A85" w:rsidRPr="0077324E" w:rsidRDefault="00096A85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что еще нужно усвоить; определять качество и уровень усвоения.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роявлять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активность во взаимодействии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критериев успешности учебной деятельности;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CC77FF" w:rsidRPr="0077324E" w:rsidTr="00680CD2">
        <w:trPr>
          <w:trHeight w:val="905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9214C8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3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93;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67, 76, 78, 80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продолжить работу над заучиванием таблицы деления на 3 с опорой на таблицу умножения на 3; отрабатывать умение задавать вопрос по условию задачи и решать её; формировать вычислительные навыки письменного сложения и вычитания 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проверкой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Заучивать таблицы деления на 3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таблицу умножения на 3.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 работу над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учиванием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таблицы деления на 3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таблицу умножения на 3.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умение задавать вопрос по условию задачи и решать её, вычислительные навыки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письменного</w:t>
            </w:r>
            <w:proofErr w:type="gramEnd"/>
          </w:p>
          <w:p w:rsidR="00DF0C63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сложения и вычитания с проверкой</w:t>
            </w:r>
          </w:p>
          <w:p w:rsid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24E" w:rsidRP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или результатам выполнения задания.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 для решения текстовых задач.</w:t>
            </w:r>
          </w:p>
          <w:p w:rsidR="00DF0C63" w:rsidRPr="0077324E" w:rsidRDefault="00DF0C63" w:rsidP="00C030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образ «хорошего ученика»;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понимают причины успешности/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неуспешности</w:t>
            </w:r>
            <w:proofErr w:type="spell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</w:tr>
      <w:tr w:rsidR="00CC77FF" w:rsidRPr="0077324E" w:rsidTr="00680CD2">
        <w:trPr>
          <w:trHeight w:val="97"/>
        </w:trPr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680CD2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 w:rsidR="00F134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346C">
              <w:rPr>
                <w:rFonts w:ascii="Times New Roman" w:hAnsi="Times New Roman" w:cs="Times New Roman"/>
              </w:rPr>
              <w:t>Решение примеров и задач</w:t>
            </w:r>
            <w:proofErr w:type="gramStart"/>
            <w:r w:rsidR="00F1346C">
              <w:rPr>
                <w:rFonts w:ascii="Times New Roman" w:hAnsi="Times New Roman" w:cs="Times New Roman"/>
              </w:rPr>
              <w:t>.</w:t>
            </w:r>
            <w:proofErr w:type="gramEnd"/>
            <w:r w:rsidR="00F1346C"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95–99;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р. т., с. 4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узнали?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повторить ос-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новной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смысл умножения и деления; отрабатывать умения решать 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видов, вычислительные навыки; практиковать в выполнении зада-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 геометрическим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материалом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Повторять основной смысл умножения и деления.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Отрабатывать умения решать задачи.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основной смысл умножения и деления.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решать задачи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различных видов, вычислительные навыки; выполнят задания 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 геометрическим</w:t>
            </w:r>
          </w:p>
          <w:p w:rsidR="00DF0C63" w:rsidRPr="0077324E" w:rsidRDefault="00DF0C63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материалом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ходу или результатам выполнения задания.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проводить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сравнение,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классификацию, выбирая наиболее эффективный способ решения;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владеть общими приёмами решения задач (заданий на основе рисунков и схем, выполненных самостоятельно).</w:t>
            </w:r>
          </w:p>
          <w:p w:rsidR="00DF0C63" w:rsidRPr="0077324E" w:rsidRDefault="00DF0C63" w:rsidP="00CC77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сотрудничества с партнёром; строить понятные для партнёра высказывания; прогнозировать возникновение конфликтов 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Воспринимают социальную компетентность как готовность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решению моральных дилемм; </w:t>
            </w:r>
            <w:proofErr w:type="gram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ус-</w:t>
            </w:r>
            <w:proofErr w:type="spellStart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тойчиво</w:t>
            </w:r>
            <w:proofErr w:type="spellEnd"/>
            <w:proofErr w:type="gramEnd"/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следуют</w:t>
            </w:r>
          </w:p>
          <w:p w:rsidR="00DF0C63" w:rsidRPr="0077324E" w:rsidRDefault="00DF0C63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поведении социальным нормам</w:t>
            </w:r>
          </w:p>
        </w:tc>
      </w:tr>
      <w:tr w:rsidR="00096A85" w:rsidRPr="0077324E" w:rsidTr="000425A3">
        <w:trPr>
          <w:trHeight w:val="38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Повторение (3 часа)</w:t>
            </w:r>
          </w:p>
        </w:tc>
      </w:tr>
      <w:tr w:rsidR="004661E8" w:rsidRPr="0077324E" w:rsidTr="000425A3">
        <w:trPr>
          <w:trHeight w:val="3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 год. Нумерация чисел от 1 до 100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102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узнали? Чему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на-учились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 курсе математики во 2 классе?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приёмы сложения и вычитания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100; закрепить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овторять устные приёмы сложения и вычитания в пределах 100.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Отработать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повторят устные приёмы сложения и вычитания в пределах 100.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отработают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End"/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станавливать соответствие полученного результата поставленной цели; выделять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формулировать то, что уже усвоено и что еще нужно усвоить; определять качество и уровень усвоения.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использовать (строить) таблицы и проверять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по таблице; выполнять действия по заданному алгоритму.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деятельности; формулировать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цели, функции участников, способы взаимодействия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само-оценку</w:t>
            </w:r>
            <w:proofErr w:type="gramEnd"/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0425A3" w:rsidRPr="0077324E" w:rsidTr="000425A3">
        <w:trPr>
          <w:trHeight w:val="1020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за год. Числовые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буквенные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выражения Равенства, неравенства, уравнения </w:t>
            </w:r>
            <w:r w:rsidRPr="007732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У., с. 103</w:t>
            </w:r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значит найти значение выражения?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и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за-крепить</w:t>
            </w:r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знания  уст-ной и письменной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нумерации двузначных чисел в пределах 100,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 записывать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числовые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буквенные выражения, решать задачи изученных видов; продолжать работать с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геометрическимматериаломКак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можно доказать, что равенство или неравенство верно?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чтение, составление, запись и решение верных равенств и неравенств, приёмы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письменных вычислений, умения решать уравнения, задачи изученных видов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Повторять и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закрепять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знания устной и письменной нумерации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двузначных чисел в пределах 100,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 записывать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числовые и буквенные выражения, задачи изученных видов, работать с геометрическим материалом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Знания, умения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и закрепят знания устной и письменной нумерации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двузначных чисел в пределах 100,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умения записывать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br/>
              <w:t>и решать числовые и буквенные выражения, задачи изученных видов, работать с геометрическим материалом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Знания, умения</w:t>
            </w:r>
            <w:r w:rsidRPr="0077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навыки: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чтение, составление, запись и решение верных равенств и неравенств, приёмы устных и письменных вычислений; отработают умения решать уравнения, задачи изученных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видов</w:t>
            </w:r>
          </w:p>
          <w:p w:rsidR="0077324E" w:rsidRPr="0077324E" w:rsidRDefault="0077324E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самооценку в соответствии с правильностью 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нения заданий.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учебника; </w:t>
            </w:r>
            <w:r w:rsidRPr="00773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общие приёмы решения задач.</w:t>
            </w:r>
          </w:p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внутреннюю позицию школьника на </w:t>
            </w:r>
            <w:proofErr w:type="gram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7324E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положительно-</w:t>
            </w:r>
          </w:p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73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0425A3" w:rsidRPr="0077324E" w:rsidTr="000425A3">
        <w:trPr>
          <w:trHeight w:val="253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  <w:p w:rsidR="00096A85" w:rsidRPr="000425A3" w:rsidRDefault="00096A85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за год. Сложение и вычитание. 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У., с. 104–105;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р. т., с. 70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Решение задач У., с. 105– 108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Почему необходимо знать свойства сложения?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названия компонентов действий сложения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вычитания, </w:t>
            </w:r>
            <w:proofErr w:type="spellStart"/>
            <w:proofErr w:type="gramStart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proofErr w:type="spell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-связь</w:t>
            </w:r>
            <w:proofErr w:type="gram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между компонентами сложения 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Как можно записать решение задачи?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</w:t>
            </w:r>
          </w:p>
          <w:p w:rsidR="00096A85" w:rsidRPr="000425A3" w:rsidRDefault="00096A85" w:rsidP="0077324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для повторения умений решать задачи различных видов, составлять обратные задачи, изменять содержание задач, меры </w:t>
            </w:r>
            <w:proofErr w:type="spellStart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массы</w:t>
            </w:r>
            <w:proofErr w:type="gramStart"/>
            <w:r w:rsidR="0077324E" w:rsidRPr="000425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бъёма</w:t>
            </w:r>
            <w:proofErr w:type="spell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, приёмы письменных вычислений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Повторять названия компонентов действий сложения и вычитания, взаимосвязь 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между компонентами 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Знания, умения</w:t>
            </w:r>
            <w:r w:rsidRPr="00042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навыки: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названия компонентов действий сложения и вычитания, взаимосвязь 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между компонентами сложения и вычитания, правила 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 выполнения действий, приёмы устных и письменных вычислений, решение текстовых задач арифметическим способом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и навыки: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повторят умения решать задачи различных видов, составлять обратные задачи, изменять содержание задач, меры массы и объёма, приёмы письменных вычислений;</w:t>
            </w:r>
          </w:p>
          <w:p w:rsidR="00096A85" w:rsidRPr="000425A3" w:rsidRDefault="00096A85" w:rsidP="00C030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0425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адавать вопросы, необходимые для организации собственной деятельности и со-</w:t>
            </w:r>
            <w:proofErr w:type="spellStart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трудничества</w:t>
            </w:r>
            <w:proofErr w:type="spell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с партнёром; оказывать в сотрудничестве взаимопомощь; разрешать конфликты на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основе учёта интересов и позиций всех участников; </w:t>
            </w:r>
            <w:r w:rsidRPr="00042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стабилизировать  эмоциональное состояние для </w:t>
            </w:r>
            <w:r w:rsidRPr="00042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решения различных задач; 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итоговый и пошаговый контроль по результату; </w:t>
            </w:r>
            <w:r w:rsidRPr="00042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 результат.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общими приёмами решения задач (выполнять задания с использованием материальных объектов); строить объяснение в устной форме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по предложенному плану; выполнять действия по заданному алгоритму.</w:t>
            </w:r>
          </w:p>
          <w:p w:rsidR="00096A85" w:rsidRPr="000425A3" w:rsidRDefault="00096A85" w:rsidP="007732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 оказывать в сотрудничестве взаимопомощь; разрешать конфликты на</w:t>
            </w:r>
            <w:r w:rsidR="0077324E"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 xml:space="preserve">нове учёта интересов и позиций всех </w:t>
            </w:r>
            <w:proofErr w:type="spellStart"/>
            <w:r w:rsidR="0077324E" w:rsidRPr="000425A3">
              <w:rPr>
                <w:rFonts w:ascii="Times New Roman" w:hAnsi="Times New Roman" w:cs="Times New Roman"/>
                <w:sz w:val="22"/>
                <w:szCs w:val="22"/>
              </w:rPr>
              <w:t>участ-</w:t>
            </w: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познавательную инициативу в оказании </w:t>
            </w:r>
            <w:proofErr w:type="spellStart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помо</w:t>
            </w:r>
            <w:proofErr w:type="spellEnd"/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96A85" w:rsidRPr="000425A3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5A3">
              <w:rPr>
                <w:rFonts w:ascii="Times New Roman" w:hAnsi="Times New Roman" w:cs="Times New Roman"/>
                <w:sz w:val="22"/>
                <w:szCs w:val="22"/>
              </w:rPr>
              <w:t>щи соученикам</w:t>
            </w:r>
          </w:p>
        </w:tc>
      </w:tr>
      <w:tr w:rsidR="000425A3" w:rsidRPr="0077324E" w:rsidTr="000425A3">
        <w:trPr>
          <w:trHeight w:val="230"/>
        </w:trPr>
        <w:tc>
          <w:tcPr>
            <w:tcW w:w="4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A85" w:rsidRPr="0077324E" w:rsidRDefault="00096A85" w:rsidP="00C030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A9D" w:rsidRPr="0077324E" w:rsidRDefault="008E1A9D" w:rsidP="000425A3">
      <w:pPr>
        <w:rPr>
          <w:sz w:val="20"/>
          <w:szCs w:val="20"/>
        </w:rPr>
      </w:pPr>
    </w:p>
    <w:sectPr w:rsidR="008E1A9D" w:rsidRPr="0077324E" w:rsidSect="00096A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85"/>
    <w:rsid w:val="000425A3"/>
    <w:rsid w:val="00096A85"/>
    <w:rsid w:val="00150B59"/>
    <w:rsid w:val="002A0F8D"/>
    <w:rsid w:val="003062EF"/>
    <w:rsid w:val="003308DE"/>
    <w:rsid w:val="003F199B"/>
    <w:rsid w:val="00432C16"/>
    <w:rsid w:val="004576CE"/>
    <w:rsid w:val="004661E8"/>
    <w:rsid w:val="004D268C"/>
    <w:rsid w:val="004D7465"/>
    <w:rsid w:val="005E7965"/>
    <w:rsid w:val="00680CD2"/>
    <w:rsid w:val="006C0BE3"/>
    <w:rsid w:val="0077324E"/>
    <w:rsid w:val="00840794"/>
    <w:rsid w:val="008A2E00"/>
    <w:rsid w:val="008E1A9D"/>
    <w:rsid w:val="00900F43"/>
    <w:rsid w:val="0092040F"/>
    <w:rsid w:val="009214C8"/>
    <w:rsid w:val="00922E37"/>
    <w:rsid w:val="00962E39"/>
    <w:rsid w:val="009A0DEA"/>
    <w:rsid w:val="009E7742"/>
    <w:rsid w:val="009F36ED"/>
    <w:rsid w:val="00A6682B"/>
    <w:rsid w:val="00AD6007"/>
    <w:rsid w:val="00B61DAB"/>
    <w:rsid w:val="00B72755"/>
    <w:rsid w:val="00C00A67"/>
    <w:rsid w:val="00C030D3"/>
    <w:rsid w:val="00CC25B8"/>
    <w:rsid w:val="00CC77FF"/>
    <w:rsid w:val="00DF0C63"/>
    <w:rsid w:val="00E05CB1"/>
    <w:rsid w:val="00E12F1E"/>
    <w:rsid w:val="00F1346C"/>
    <w:rsid w:val="00F6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6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96A8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1CE7-9396-4D5E-869B-7635BC89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75</Pages>
  <Words>25994</Words>
  <Characters>148172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RADIATOR</Company>
  <LinksUpToDate>false</LinksUpToDate>
  <CharactersWithSpaces>173819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Ray</cp:lastModifiedBy>
  <cp:revision>6</cp:revision>
  <dcterms:created xsi:type="dcterms:W3CDTF">2014-04-23T22:40:00Z</dcterms:created>
  <dcterms:modified xsi:type="dcterms:W3CDTF">2014-09-06T07:19:00Z</dcterms:modified>
</cp:coreProperties>
</file>