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6B3D">
        <w:rPr>
          <w:rFonts w:ascii="Times New Roman" w:hAnsi="Times New Roman" w:cs="Times New Roman"/>
          <w:b/>
          <w:sz w:val="28"/>
          <w:szCs w:val="28"/>
        </w:rPr>
        <w:t xml:space="preserve">Используемые учебники и учебные пособия: 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Учебник А.В. Поляковой Русский язык. 3 класс.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Используемая методическая литература: 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Поурочные разработки по русскому языку к учебному комплекту А. В. Поляковой.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"Я иду на урок в начальную школу". Книга для учителя.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6B3D">
        <w:rPr>
          <w:rFonts w:ascii="Times New Roman" w:hAnsi="Times New Roman" w:cs="Times New Roman"/>
          <w:b/>
          <w:sz w:val="28"/>
          <w:szCs w:val="28"/>
        </w:rPr>
        <w:t xml:space="preserve"> Используемое оборудование: 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Таблица "Двойные согласные".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Раздаточный материал "Удвоенные согласные"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6B3D">
        <w:rPr>
          <w:rFonts w:ascii="Times New Roman" w:hAnsi="Times New Roman" w:cs="Times New Roman"/>
          <w:b/>
          <w:sz w:val="28"/>
          <w:szCs w:val="28"/>
        </w:rPr>
        <w:t xml:space="preserve">            Тема: Двойные согласные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b/>
          <w:sz w:val="28"/>
          <w:szCs w:val="28"/>
        </w:rPr>
        <w:t>Цели:</w:t>
      </w:r>
      <w:r w:rsidRPr="00626B3D">
        <w:rPr>
          <w:rFonts w:ascii="Times New Roman" w:hAnsi="Times New Roman" w:cs="Times New Roman"/>
          <w:sz w:val="28"/>
          <w:szCs w:val="28"/>
        </w:rPr>
        <w:t xml:space="preserve"> 1. Формировать умение обозначать на письме долгие согласные звуки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              буквами.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2.     Упражнять в написании слов с двойными согласными; развивать творческое мышление; расширять словарный запас учащихся.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3.     Воспитание интереса к предмету.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6B3D">
        <w:rPr>
          <w:rFonts w:ascii="Times New Roman" w:hAnsi="Times New Roman" w:cs="Times New Roman"/>
          <w:b/>
          <w:sz w:val="28"/>
          <w:szCs w:val="28"/>
        </w:rPr>
        <w:t xml:space="preserve">                               Ход урока.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I.                  Организационный момент.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Ну-ка проверь, дружок,                       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Ты готов начать урок?                        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Все ль на месте.                                     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Все ль в порядке,                                   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Ручка, книжка и тетрадка?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II.               Чистописание.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6B3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26B3D">
        <w:rPr>
          <w:rFonts w:ascii="Times New Roman" w:hAnsi="Times New Roman" w:cs="Times New Roman"/>
          <w:sz w:val="28"/>
          <w:szCs w:val="28"/>
        </w:rPr>
        <w:t xml:space="preserve">// мм// </w:t>
      </w:r>
      <w:proofErr w:type="spellStart"/>
      <w:r w:rsidRPr="00626B3D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626B3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626B3D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626B3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626B3D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626B3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626B3D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Pr="00626B3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626B3D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626B3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626B3D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626B3D">
        <w:rPr>
          <w:rFonts w:ascii="Times New Roman" w:hAnsi="Times New Roman" w:cs="Times New Roman"/>
          <w:sz w:val="28"/>
          <w:szCs w:val="28"/>
        </w:rPr>
        <w:t>//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- Что общего в цепочках букв вы видите? Чем они отличаются? Запишите в тетрадь.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- Встречали ли вы слова, в которых пишутся данные сочетания. Приведите примеры (Группа, сумма, касса, суббота, жужжит, перрон, ванна).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Несколько слов запишите в тетрадях и на доске.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- Как вы думаете, о чем мы будем говорить на уроке?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III. Актуализация знаний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1)    Орфографическая минутка.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 Спишите. Подчеркните в словах буквы, которые надо при письме проверить.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       На доске: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Пирог, гроза, класс, крылья, суббота, ландыши.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- Выберите слова, по теме урока (Класс, суббота).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IV. Основная часть.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1) - Есть ли различие в произношении согласных на месте букв </w:t>
      </w:r>
      <w:proofErr w:type="gramStart"/>
      <w:r w:rsidRPr="00626B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6B3D">
        <w:rPr>
          <w:rFonts w:ascii="Times New Roman" w:hAnsi="Times New Roman" w:cs="Times New Roman"/>
          <w:sz w:val="28"/>
          <w:szCs w:val="28"/>
        </w:rPr>
        <w:t>, б в этих словах? Какие из них можно тянуть? (с, б).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      Вывод: Долгие согласные звуки обозначаются двумя буквами.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Большинство слов с двойными согласными в корне заимствовано из других языков – греческого, латинского, французского и т.д. написание двойных </w:t>
      </w:r>
      <w:r w:rsidRPr="00626B3D">
        <w:rPr>
          <w:rFonts w:ascii="Times New Roman" w:hAnsi="Times New Roman" w:cs="Times New Roman"/>
          <w:sz w:val="28"/>
          <w:szCs w:val="28"/>
        </w:rPr>
        <w:lastRenderedPageBreak/>
        <w:t>согласных в одном и том же слове в разных языках часто не совпадает. Правописание данных слов надо запомнить.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2)    Коллективн</w:t>
      </w:r>
      <w:proofErr w:type="gramStart"/>
      <w:r w:rsidRPr="00626B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6B3D">
        <w:rPr>
          <w:rFonts w:ascii="Times New Roman" w:hAnsi="Times New Roman" w:cs="Times New Roman"/>
          <w:sz w:val="28"/>
          <w:szCs w:val="28"/>
        </w:rPr>
        <w:t xml:space="preserve"> индивидуальная работа.( Упр. 155. с 84.)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- От основ данных существительных образуйте при помощи суффиксов однокоренные слова.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а) Класс - классный, коллектив – коллективный, суббота - субботний, перрон - перронный.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б) К данным словам подберите и запишите однокоренные существительные.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Рассадить - рассада, групповой – группа, грамматический </w:t>
      </w:r>
      <w:proofErr w:type="gramStart"/>
      <w:r w:rsidRPr="00626B3D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626B3D">
        <w:rPr>
          <w:rFonts w:ascii="Times New Roman" w:hAnsi="Times New Roman" w:cs="Times New Roman"/>
          <w:sz w:val="28"/>
          <w:szCs w:val="28"/>
        </w:rPr>
        <w:t>рамматика, шоссейный- шоссе.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- Почему в слове рассада пишутся две одинаковые буквы? Рассада (</w:t>
      </w:r>
      <w:proofErr w:type="gramStart"/>
      <w:r w:rsidRPr="00626B3D">
        <w:rPr>
          <w:rFonts w:ascii="Times New Roman" w:hAnsi="Times New Roman" w:cs="Times New Roman"/>
          <w:sz w:val="28"/>
          <w:szCs w:val="28"/>
        </w:rPr>
        <w:t>Двойное</w:t>
      </w:r>
      <w:proofErr w:type="gramEnd"/>
      <w:r w:rsidRPr="00626B3D">
        <w:rPr>
          <w:rFonts w:ascii="Times New Roman" w:hAnsi="Times New Roman" w:cs="Times New Roman"/>
          <w:sz w:val="28"/>
          <w:szCs w:val="28"/>
        </w:rPr>
        <w:t xml:space="preserve"> с пишется в сочетании приставки рас - и корня - сад-)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3) Разобрать по составу слова по вариантам, подчеркнуть удвоенные согласные.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I вариант.                                                                      II вариант.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6B3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26B3D">
        <w:rPr>
          <w:rFonts w:ascii="Times New Roman" w:hAnsi="Times New Roman" w:cs="Times New Roman"/>
          <w:sz w:val="28"/>
          <w:szCs w:val="28"/>
        </w:rPr>
        <w:t>линный                                                                        старинный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каменный                                                                      законный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осенний                                                                         доменный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-Почему в этих словах пишутся двойные согласные? </w:t>
      </w:r>
      <w:proofErr w:type="gramStart"/>
      <w:r w:rsidRPr="00626B3D">
        <w:rPr>
          <w:rFonts w:ascii="Times New Roman" w:hAnsi="Times New Roman" w:cs="Times New Roman"/>
          <w:sz w:val="28"/>
          <w:szCs w:val="28"/>
        </w:rPr>
        <w:t>( Двойное «</w:t>
      </w:r>
      <w:proofErr w:type="spellStart"/>
      <w:r w:rsidRPr="00626B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6B3D">
        <w:rPr>
          <w:rFonts w:ascii="Times New Roman" w:hAnsi="Times New Roman" w:cs="Times New Roman"/>
          <w:sz w:val="28"/>
          <w:szCs w:val="28"/>
        </w:rPr>
        <w:t xml:space="preserve"> » и двойное «с» пишутся при сочетании корня и суффикса, если корень кончается, а суффикс начинается согласной «</w:t>
      </w:r>
      <w:proofErr w:type="spellStart"/>
      <w:r w:rsidRPr="00626B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6B3D">
        <w:rPr>
          <w:rFonts w:ascii="Times New Roman" w:hAnsi="Times New Roman" w:cs="Times New Roman"/>
          <w:sz w:val="28"/>
          <w:szCs w:val="28"/>
        </w:rPr>
        <w:t xml:space="preserve">» или «с»: с суффиксом - </w:t>
      </w:r>
      <w:proofErr w:type="spellStart"/>
      <w:r w:rsidRPr="00626B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6B3D">
        <w:rPr>
          <w:rFonts w:ascii="Times New Roman" w:hAnsi="Times New Roman" w:cs="Times New Roman"/>
          <w:sz w:val="28"/>
          <w:szCs w:val="28"/>
        </w:rPr>
        <w:t xml:space="preserve"> -. например длинный (длина).</w:t>
      </w:r>
      <w:proofErr w:type="gramEnd"/>
    </w:p>
    <w:p w:rsidR="00E47BE4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BE4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lastRenderedPageBreak/>
        <w:t>V. Физкультминутка.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-Определить на слух слова с удвоенными согласными, поднимать при этом руку, если с одним согласным - хлопать в ладони.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- Спросите, не повысив тона.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Что больше, центнер или тонна?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- Необходимы соль и крупы,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Чтоб кашу наварить для группы.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-Кто получит низкий балл,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Не придет на школьный бал.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- Если пьете в школе квас,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Не забрызгайте весь класс.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- Приятнее найти под елкой гриб,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Чем получить ангину или грипп.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VI. Закрепление </w:t>
      </w:r>
      <w:proofErr w:type="gramStart"/>
      <w:r w:rsidRPr="00626B3D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626B3D">
        <w:rPr>
          <w:rFonts w:ascii="Times New Roman" w:hAnsi="Times New Roman" w:cs="Times New Roman"/>
          <w:sz w:val="28"/>
          <w:szCs w:val="28"/>
        </w:rPr>
        <w:t>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1. Замените следующие словосочетания, одним словом и запишите.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 Популярная игра на льду (хоккей). Спортивный бег (кросс).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 Один из видов игры в мяч (теннис). Вид спорта на санях (санный).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2. Упражнение 158.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Подберите однокоренные слова к следующим словам, составьте с ними предложения.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I в. Хоккей, теннис, кросс.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VII. Домашнее задание.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lastRenderedPageBreak/>
        <w:t>Составить с этими словами предложения на тему: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I в. «Класс» (экскурсия, группа, стадион, рассказ, спорт)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II в «Ухта» (утренняя, Алла, пробежка, кроссовки)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VIII. Итог урока.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>- Что интересного узнали на уроке?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BE4" w:rsidRPr="00626B3D" w:rsidRDefault="00E47BE4" w:rsidP="00E47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57FE" w:rsidRDefault="007F57FE"/>
    <w:sectPr w:rsidR="007F57FE" w:rsidSect="007F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7BE4"/>
    <w:rsid w:val="00002499"/>
    <w:rsid w:val="0000663F"/>
    <w:rsid w:val="000104B6"/>
    <w:rsid w:val="00010F8E"/>
    <w:rsid w:val="00013C97"/>
    <w:rsid w:val="00014BDF"/>
    <w:rsid w:val="00017046"/>
    <w:rsid w:val="00020825"/>
    <w:rsid w:val="000260D2"/>
    <w:rsid w:val="00040B5B"/>
    <w:rsid w:val="0004674F"/>
    <w:rsid w:val="000564C1"/>
    <w:rsid w:val="0006694B"/>
    <w:rsid w:val="00080121"/>
    <w:rsid w:val="00085EA6"/>
    <w:rsid w:val="0009599B"/>
    <w:rsid w:val="00096755"/>
    <w:rsid w:val="00097103"/>
    <w:rsid w:val="000A74FD"/>
    <w:rsid w:val="000B2B68"/>
    <w:rsid w:val="000B7E0B"/>
    <w:rsid w:val="000C0407"/>
    <w:rsid w:val="000C0E28"/>
    <w:rsid w:val="000C4531"/>
    <w:rsid w:val="000D0F1A"/>
    <w:rsid w:val="000D4A29"/>
    <w:rsid w:val="000D59EF"/>
    <w:rsid w:val="000F1A87"/>
    <w:rsid w:val="000F42C4"/>
    <w:rsid w:val="000F59AE"/>
    <w:rsid w:val="000F7E5D"/>
    <w:rsid w:val="00101832"/>
    <w:rsid w:val="00102C00"/>
    <w:rsid w:val="0010798E"/>
    <w:rsid w:val="00124E21"/>
    <w:rsid w:val="0013240E"/>
    <w:rsid w:val="00143944"/>
    <w:rsid w:val="001528E0"/>
    <w:rsid w:val="00163A45"/>
    <w:rsid w:val="001649A3"/>
    <w:rsid w:val="00165B18"/>
    <w:rsid w:val="0017014D"/>
    <w:rsid w:val="00170361"/>
    <w:rsid w:val="00171316"/>
    <w:rsid w:val="00171700"/>
    <w:rsid w:val="001739D3"/>
    <w:rsid w:val="00183259"/>
    <w:rsid w:val="00183A93"/>
    <w:rsid w:val="001876FA"/>
    <w:rsid w:val="00192224"/>
    <w:rsid w:val="001935FD"/>
    <w:rsid w:val="00196778"/>
    <w:rsid w:val="001A4138"/>
    <w:rsid w:val="001C395A"/>
    <w:rsid w:val="001D283E"/>
    <w:rsid w:val="001E7288"/>
    <w:rsid w:val="001F3032"/>
    <w:rsid w:val="00207B6E"/>
    <w:rsid w:val="00215C0A"/>
    <w:rsid w:val="0021751D"/>
    <w:rsid w:val="00230F10"/>
    <w:rsid w:val="002465E7"/>
    <w:rsid w:val="00250AA3"/>
    <w:rsid w:val="00256B7F"/>
    <w:rsid w:val="00261A80"/>
    <w:rsid w:val="0027121B"/>
    <w:rsid w:val="00283BE5"/>
    <w:rsid w:val="002964C3"/>
    <w:rsid w:val="00297131"/>
    <w:rsid w:val="002C401A"/>
    <w:rsid w:val="002C710E"/>
    <w:rsid w:val="002D56D7"/>
    <w:rsid w:val="002D7ACC"/>
    <w:rsid w:val="002E15E2"/>
    <w:rsid w:val="002E1A47"/>
    <w:rsid w:val="002E3D19"/>
    <w:rsid w:val="002E5E52"/>
    <w:rsid w:val="002E7A3F"/>
    <w:rsid w:val="003027C9"/>
    <w:rsid w:val="00320E34"/>
    <w:rsid w:val="00333CC2"/>
    <w:rsid w:val="00334184"/>
    <w:rsid w:val="003445BF"/>
    <w:rsid w:val="0036311B"/>
    <w:rsid w:val="003641C7"/>
    <w:rsid w:val="00365E47"/>
    <w:rsid w:val="00370194"/>
    <w:rsid w:val="003753DF"/>
    <w:rsid w:val="00375C87"/>
    <w:rsid w:val="00385A01"/>
    <w:rsid w:val="003B2BD2"/>
    <w:rsid w:val="003C018C"/>
    <w:rsid w:val="003D2A39"/>
    <w:rsid w:val="003E3347"/>
    <w:rsid w:val="003E3790"/>
    <w:rsid w:val="003F1515"/>
    <w:rsid w:val="003F25FE"/>
    <w:rsid w:val="004030B9"/>
    <w:rsid w:val="0043764D"/>
    <w:rsid w:val="004444F4"/>
    <w:rsid w:val="00466E66"/>
    <w:rsid w:val="00471114"/>
    <w:rsid w:val="00473CCD"/>
    <w:rsid w:val="00474854"/>
    <w:rsid w:val="00482ACE"/>
    <w:rsid w:val="004A0FB1"/>
    <w:rsid w:val="004A3627"/>
    <w:rsid w:val="004B0689"/>
    <w:rsid w:val="004B3291"/>
    <w:rsid w:val="004C3145"/>
    <w:rsid w:val="004C343B"/>
    <w:rsid w:val="004C3ED0"/>
    <w:rsid w:val="004D113D"/>
    <w:rsid w:val="004D1A0C"/>
    <w:rsid w:val="004E19AC"/>
    <w:rsid w:val="004E3F3C"/>
    <w:rsid w:val="00514A39"/>
    <w:rsid w:val="00524AD8"/>
    <w:rsid w:val="00526728"/>
    <w:rsid w:val="0053291F"/>
    <w:rsid w:val="0054239F"/>
    <w:rsid w:val="00542CE8"/>
    <w:rsid w:val="00552B7B"/>
    <w:rsid w:val="00560850"/>
    <w:rsid w:val="00562FF1"/>
    <w:rsid w:val="00580625"/>
    <w:rsid w:val="005849B4"/>
    <w:rsid w:val="0059136F"/>
    <w:rsid w:val="00596134"/>
    <w:rsid w:val="005971C4"/>
    <w:rsid w:val="005A6CBD"/>
    <w:rsid w:val="005B0253"/>
    <w:rsid w:val="005E2F57"/>
    <w:rsid w:val="005E4739"/>
    <w:rsid w:val="005F490C"/>
    <w:rsid w:val="00624E55"/>
    <w:rsid w:val="00624FDF"/>
    <w:rsid w:val="00627FA6"/>
    <w:rsid w:val="00633232"/>
    <w:rsid w:val="00655BCC"/>
    <w:rsid w:val="00663481"/>
    <w:rsid w:val="006638C3"/>
    <w:rsid w:val="00665B4C"/>
    <w:rsid w:val="00670393"/>
    <w:rsid w:val="006A0CE0"/>
    <w:rsid w:val="006A4996"/>
    <w:rsid w:val="006A5FB9"/>
    <w:rsid w:val="006C692D"/>
    <w:rsid w:val="006D0499"/>
    <w:rsid w:val="006D1D16"/>
    <w:rsid w:val="006D4118"/>
    <w:rsid w:val="006E0C04"/>
    <w:rsid w:val="006F1CD8"/>
    <w:rsid w:val="00717ACA"/>
    <w:rsid w:val="00743620"/>
    <w:rsid w:val="00752621"/>
    <w:rsid w:val="007534CC"/>
    <w:rsid w:val="00754A67"/>
    <w:rsid w:val="00756566"/>
    <w:rsid w:val="007607B3"/>
    <w:rsid w:val="00761B80"/>
    <w:rsid w:val="007653AF"/>
    <w:rsid w:val="00772BD5"/>
    <w:rsid w:val="007767FE"/>
    <w:rsid w:val="00780061"/>
    <w:rsid w:val="007836EB"/>
    <w:rsid w:val="007840C0"/>
    <w:rsid w:val="007A785E"/>
    <w:rsid w:val="007B6BC7"/>
    <w:rsid w:val="007C009F"/>
    <w:rsid w:val="007C036B"/>
    <w:rsid w:val="007C7612"/>
    <w:rsid w:val="007E0463"/>
    <w:rsid w:val="007E235A"/>
    <w:rsid w:val="007F0005"/>
    <w:rsid w:val="007F57FE"/>
    <w:rsid w:val="007F763E"/>
    <w:rsid w:val="008101BC"/>
    <w:rsid w:val="00823827"/>
    <w:rsid w:val="008336FC"/>
    <w:rsid w:val="00844B14"/>
    <w:rsid w:val="0084537D"/>
    <w:rsid w:val="00865B01"/>
    <w:rsid w:val="008764D4"/>
    <w:rsid w:val="00881081"/>
    <w:rsid w:val="00883D26"/>
    <w:rsid w:val="0089116F"/>
    <w:rsid w:val="008A5049"/>
    <w:rsid w:val="008A71F7"/>
    <w:rsid w:val="008B4C24"/>
    <w:rsid w:val="008C7AC6"/>
    <w:rsid w:val="008D1134"/>
    <w:rsid w:val="008D4972"/>
    <w:rsid w:val="008E03C5"/>
    <w:rsid w:val="008E618A"/>
    <w:rsid w:val="008E6959"/>
    <w:rsid w:val="008F5ABC"/>
    <w:rsid w:val="008F5ECD"/>
    <w:rsid w:val="00910219"/>
    <w:rsid w:val="00912A68"/>
    <w:rsid w:val="00915934"/>
    <w:rsid w:val="00935CDE"/>
    <w:rsid w:val="009362B4"/>
    <w:rsid w:val="00946C5B"/>
    <w:rsid w:val="00970ABD"/>
    <w:rsid w:val="0097694E"/>
    <w:rsid w:val="00986BDB"/>
    <w:rsid w:val="009B1B04"/>
    <w:rsid w:val="009B2933"/>
    <w:rsid w:val="009C064E"/>
    <w:rsid w:val="009D0134"/>
    <w:rsid w:val="009D5004"/>
    <w:rsid w:val="009D7EA2"/>
    <w:rsid w:val="009E582F"/>
    <w:rsid w:val="009E7646"/>
    <w:rsid w:val="00A32E92"/>
    <w:rsid w:val="00A472E9"/>
    <w:rsid w:val="00A64477"/>
    <w:rsid w:val="00A80DC3"/>
    <w:rsid w:val="00A964AE"/>
    <w:rsid w:val="00AA09EC"/>
    <w:rsid w:val="00AA460D"/>
    <w:rsid w:val="00B01F8F"/>
    <w:rsid w:val="00B137EA"/>
    <w:rsid w:val="00B22A52"/>
    <w:rsid w:val="00B3639B"/>
    <w:rsid w:val="00B51876"/>
    <w:rsid w:val="00B640A0"/>
    <w:rsid w:val="00B67CAA"/>
    <w:rsid w:val="00B70E9A"/>
    <w:rsid w:val="00B75DC0"/>
    <w:rsid w:val="00B85000"/>
    <w:rsid w:val="00B90668"/>
    <w:rsid w:val="00B9294C"/>
    <w:rsid w:val="00B97299"/>
    <w:rsid w:val="00BA7369"/>
    <w:rsid w:val="00BB40D1"/>
    <w:rsid w:val="00BB50A5"/>
    <w:rsid w:val="00BB61EB"/>
    <w:rsid w:val="00BB7AB0"/>
    <w:rsid w:val="00BC2A9E"/>
    <w:rsid w:val="00BD1E1C"/>
    <w:rsid w:val="00C07BDC"/>
    <w:rsid w:val="00C17549"/>
    <w:rsid w:val="00C20E21"/>
    <w:rsid w:val="00C22568"/>
    <w:rsid w:val="00C31B02"/>
    <w:rsid w:val="00C3235D"/>
    <w:rsid w:val="00C41D31"/>
    <w:rsid w:val="00C44FB1"/>
    <w:rsid w:val="00C552A8"/>
    <w:rsid w:val="00C906AE"/>
    <w:rsid w:val="00CE3CAA"/>
    <w:rsid w:val="00CE728B"/>
    <w:rsid w:val="00CF27FD"/>
    <w:rsid w:val="00CF737E"/>
    <w:rsid w:val="00D0773D"/>
    <w:rsid w:val="00D11D3C"/>
    <w:rsid w:val="00D33391"/>
    <w:rsid w:val="00D42BC7"/>
    <w:rsid w:val="00D61204"/>
    <w:rsid w:val="00D61A9E"/>
    <w:rsid w:val="00D64897"/>
    <w:rsid w:val="00D70C0D"/>
    <w:rsid w:val="00D75180"/>
    <w:rsid w:val="00D75934"/>
    <w:rsid w:val="00D765CA"/>
    <w:rsid w:val="00D869DC"/>
    <w:rsid w:val="00D91FEC"/>
    <w:rsid w:val="00DA18FB"/>
    <w:rsid w:val="00DA6DA4"/>
    <w:rsid w:val="00DB4D85"/>
    <w:rsid w:val="00DC2022"/>
    <w:rsid w:val="00DD057D"/>
    <w:rsid w:val="00DD1642"/>
    <w:rsid w:val="00DD47B1"/>
    <w:rsid w:val="00DD55D6"/>
    <w:rsid w:val="00DF7B60"/>
    <w:rsid w:val="00E13701"/>
    <w:rsid w:val="00E21C83"/>
    <w:rsid w:val="00E30049"/>
    <w:rsid w:val="00E47BE4"/>
    <w:rsid w:val="00E50882"/>
    <w:rsid w:val="00E61124"/>
    <w:rsid w:val="00E62300"/>
    <w:rsid w:val="00E62F3B"/>
    <w:rsid w:val="00E65AD9"/>
    <w:rsid w:val="00E77FC7"/>
    <w:rsid w:val="00E908EB"/>
    <w:rsid w:val="00EB1503"/>
    <w:rsid w:val="00EB72D9"/>
    <w:rsid w:val="00EC11B0"/>
    <w:rsid w:val="00EC590B"/>
    <w:rsid w:val="00ED2590"/>
    <w:rsid w:val="00EE5928"/>
    <w:rsid w:val="00EE6C55"/>
    <w:rsid w:val="00EF366B"/>
    <w:rsid w:val="00EF626B"/>
    <w:rsid w:val="00EF7C0B"/>
    <w:rsid w:val="00F014A5"/>
    <w:rsid w:val="00F41B36"/>
    <w:rsid w:val="00F430D8"/>
    <w:rsid w:val="00F5461D"/>
    <w:rsid w:val="00F568C6"/>
    <w:rsid w:val="00F62893"/>
    <w:rsid w:val="00F6794A"/>
    <w:rsid w:val="00F74902"/>
    <w:rsid w:val="00F812A7"/>
    <w:rsid w:val="00F90280"/>
    <w:rsid w:val="00F95B73"/>
    <w:rsid w:val="00FA1556"/>
    <w:rsid w:val="00FC2F73"/>
    <w:rsid w:val="00FC73F1"/>
    <w:rsid w:val="00FD0EAA"/>
    <w:rsid w:val="00FD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3631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2</cp:revision>
  <dcterms:created xsi:type="dcterms:W3CDTF">2014-02-28T12:01:00Z</dcterms:created>
  <dcterms:modified xsi:type="dcterms:W3CDTF">2014-02-28T12:01:00Z</dcterms:modified>
</cp:coreProperties>
</file>