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CC" w:rsidRPr="00C0760C" w:rsidRDefault="00A45DCC" w:rsidP="009669EA">
      <w:pPr>
        <w:pStyle w:val="a4"/>
        <w:tabs>
          <w:tab w:val="left" w:pos="10303"/>
        </w:tabs>
        <w:jc w:val="center"/>
        <w:rPr>
          <w:b/>
          <w:sz w:val="28"/>
          <w:szCs w:val="28"/>
        </w:rPr>
      </w:pPr>
      <w:r w:rsidRPr="00C0760C">
        <w:rPr>
          <w:b/>
          <w:sz w:val="28"/>
          <w:szCs w:val="28"/>
        </w:rPr>
        <w:t>МАТЕМАТИКА</w:t>
      </w:r>
    </w:p>
    <w:p w:rsidR="00A45DCC" w:rsidRPr="00DF5FD8" w:rsidRDefault="00A45DCC" w:rsidP="0054372D">
      <w:pPr>
        <w:pStyle w:val="a4"/>
        <w:jc w:val="both"/>
        <w:rPr>
          <w:sz w:val="24"/>
        </w:rPr>
      </w:pPr>
      <w:r>
        <w:rPr>
          <w:sz w:val="24"/>
        </w:rPr>
        <w:t>Программа: «Школа России»</w:t>
      </w:r>
    </w:p>
    <w:p w:rsidR="00A45DCC" w:rsidRDefault="00A45DCC" w:rsidP="0054372D">
      <w:pPr>
        <w:pStyle w:val="a4"/>
        <w:jc w:val="both"/>
        <w:rPr>
          <w:sz w:val="24"/>
        </w:rPr>
      </w:pPr>
      <w:r>
        <w:rPr>
          <w:sz w:val="24"/>
        </w:rPr>
        <w:t>Автор: Моро М.И., Волкова С.И.. Степанова С.В.</w:t>
      </w:r>
    </w:p>
    <w:p w:rsidR="00A45DCC" w:rsidRDefault="00A45DCC" w:rsidP="0054372D">
      <w:pPr>
        <w:pStyle w:val="a4"/>
        <w:jc w:val="both"/>
        <w:rPr>
          <w:sz w:val="24"/>
        </w:rPr>
      </w:pPr>
      <w:r>
        <w:rPr>
          <w:sz w:val="24"/>
        </w:rPr>
        <w:t xml:space="preserve">Учебник: 1. «Математика»: 1 класс. М.: Просвещение, 2012; 2. Рабочая тетрадь к учебнику </w:t>
      </w:r>
      <w:r w:rsidRPr="00602E2A">
        <w:rPr>
          <w:sz w:val="24"/>
        </w:rPr>
        <w:t xml:space="preserve"> </w:t>
      </w:r>
      <w:r>
        <w:rPr>
          <w:sz w:val="24"/>
        </w:rPr>
        <w:t>« Математика»: 1 класс. М.: Просвещение, 2012</w:t>
      </w:r>
    </w:p>
    <w:p w:rsidR="00A45DCC" w:rsidRDefault="00A45DCC" w:rsidP="0054372D">
      <w:pPr>
        <w:pStyle w:val="a4"/>
        <w:jc w:val="both"/>
        <w:rPr>
          <w:sz w:val="24"/>
        </w:rPr>
      </w:pPr>
    </w:p>
    <w:tbl>
      <w:tblPr>
        <w:tblW w:w="15772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8"/>
        <w:gridCol w:w="851"/>
        <w:gridCol w:w="851"/>
        <w:gridCol w:w="7068"/>
        <w:gridCol w:w="1920"/>
        <w:gridCol w:w="4324"/>
      </w:tblGrid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b/>
                <w:sz w:val="24"/>
              </w:rPr>
            </w:pPr>
            <w:r w:rsidRPr="00034C48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034C48">
              <w:rPr>
                <w:b/>
                <w:sz w:val="24"/>
              </w:rPr>
              <w:t>п</w:t>
            </w:r>
            <w:proofErr w:type="spellEnd"/>
            <w:proofErr w:type="gramEnd"/>
            <w:r w:rsidRPr="00034C48">
              <w:rPr>
                <w:b/>
                <w:sz w:val="24"/>
              </w:rPr>
              <w:t>/</w:t>
            </w:r>
            <w:proofErr w:type="spellStart"/>
            <w:r w:rsidRPr="00034C48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b/>
                <w:sz w:val="24"/>
              </w:rPr>
            </w:pPr>
            <w:r w:rsidRPr="00034C48">
              <w:rPr>
                <w:b/>
                <w:sz w:val="24"/>
              </w:rPr>
              <w:t>№</w:t>
            </w:r>
          </w:p>
          <w:p w:rsidR="00A45DCC" w:rsidRPr="00034C48" w:rsidRDefault="00A45DCC" w:rsidP="00BF1F40">
            <w:pPr>
              <w:pStyle w:val="a4"/>
              <w:jc w:val="center"/>
              <w:rPr>
                <w:b/>
                <w:sz w:val="24"/>
              </w:rPr>
            </w:pPr>
            <w:r w:rsidRPr="00034C48">
              <w:rPr>
                <w:b/>
                <w:sz w:val="24"/>
              </w:rPr>
              <w:t>по теме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b/>
                <w:sz w:val="24"/>
              </w:rPr>
            </w:pPr>
          </w:p>
          <w:p w:rsidR="00A45DCC" w:rsidRPr="00034C48" w:rsidRDefault="00A45DCC" w:rsidP="00BF1F40">
            <w:pPr>
              <w:pStyle w:val="a4"/>
              <w:jc w:val="center"/>
              <w:rPr>
                <w:b/>
                <w:sz w:val="24"/>
              </w:rPr>
            </w:pPr>
            <w:r w:rsidRPr="00034C48">
              <w:rPr>
                <w:b/>
                <w:sz w:val="24"/>
              </w:rPr>
              <w:t>Дата</w:t>
            </w: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jc w:val="center"/>
              <w:rPr>
                <w:b/>
                <w:sz w:val="24"/>
              </w:rPr>
            </w:pPr>
          </w:p>
          <w:p w:rsidR="00A45DCC" w:rsidRPr="00034C48" w:rsidRDefault="00A45DCC" w:rsidP="00BF1F40">
            <w:pPr>
              <w:pStyle w:val="a4"/>
              <w:jc w:val="center"/>
              <w:rPr>
                <w:b/>
                <w:sz w:val="24"/>
              </w:rPr>
            </w:pPr>
            <w:r w:rsidRPr="00034C48">
              <w:rPr>
                <w:b/>
                <w:sz w:val="24"/>
              </w:rPr>
              <w:t>Тема урока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Default="00A45DCC" w:rsidP="00BF1F40">
            <w:pPr>
              <w:pStyle w:val="a4"/>
              <w:jc w:val="center"/>
              <w:rPr>
                <w:b/>
                <w:sz w:val="24"/>
              </w:rPr>
            </w:pPr>
          </w:p>
          <w:p w:rsidR="00A45DCC" w:rsidRPr="00034C48" w:rsidRDefault="00A45DCC" w:rsidP="00C64B0B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  <w:tc>
          <w:tcPr>
            <w:tcW w:w="4324" w:type="dxa"/>
            <w:tcBorders>
              <w:lef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center"/>
              <w:rPr>
                <w:b/>
                <w:sz w:val="24"/>
              </w:rPr>
            </w:pPr>
          </w:p>
          <w:p w:rsidR="00A45DCC" w:rsidRPr="00034C48" w:rsidRDefault="00A45DCC" w:rsidP="00BF1F40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jc w:val="center"/>
              <w:rPr>
                <w:b/>
                <w:sz w:val="24"/>
              </w:rPr>
            </w:pPr>
            <w:r w:rsidRPr="00034C48">
              <w:rPr>
                <w:b/>
                <w:sz w:val="24"/>
              </w:rPr>
              <w:t>Подготовка к изучению чисел. Пространственные и временные представления (8ч)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  <w:r w:rsidRPr="00034C48">
              <w:rPr>
                <w:sz w:val="24"/>
              </w:rPr>
              <w:t xml:space="preserve">1 </w:t>
            </w:r>
            <w:proofErr w:type="spellStart"/>
            <w:r w:rsidRPr="00034C48">
              <w:rPr>
                <w:sz w:val="24"/>
              </w:rPr>
              <w:t>четв</w:t>
            </w:r>
            <w:proofErr w:type="spellEnd"/>
            <w:r w:rsidRPr="00034C48">
              <w:rPr>
                <w:sz w:val="24"/>
              </w:rPr>
              <w:t>. (36ч)</w:t>
            </w:r>
          </w:p>
        </w:tc>
        <w:tc>
          <w:tcPr>
            <w:tcW w:w="4324" w:type="dxa"/>
            <w:vMerge w:val="restart"/>
            <w:tcBorders>
              <w:left w:val="single" w:sz="4" w:space="0" w:color="auto"/>
            </w:tcBorders>
          </w:tcPr>
          <w:p w:rsidR="00A45DCC" w:rsidRPr="00FF7303" w:rsidRDefault="00A45DCC" w:rsidP="00C64B0B">
            <w:pPr>
              <w:pStyle w:val="c0"/>
              <w:rPr>
                <w:sz w:val="20"/>
                <w:szCs w:val="20"/>
                <w:u w:val="single"/>
              </w:rPr>
            </w:pPr>
            <w:r w:rsidRPr="00FF7303">
              <w:rPr>
                <w:rStyle w:val="c7c1"/>
                <w:sz w:val="20"/>
                <w:szCs w:val="20"/>
                <w:u w:val="single"/>
              </w:rPr>
              <w:t>Познавательные УУД</w:t>
            </w:r>
            <w:r w:rsidRPr="00FF7303">
              <w:rPr>
                <w:rStyle w:val="c1"/>
                <w:sz w:val="20"/>
                <w:szCs w:val="20"/>
                <w:u w:val="single"/>
              </w:rPr>
              <w:t>:</w:t>
            </w:r>
          </w:p>
          <w:p w:rsidR="00A45DCC" w:rsidRPr="00FF7303" w:rsidRDefault="00A45DCC" w:rsidP="00C64B0B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1. Ориентироваться в учебниках (система обозначений, рубрики, содержание). </w:t>
            </w:r>
          </w:p>
          <w:p w:rsidR="00A45DCC" w:rsidRPr="00FF7303" w:rsidRDefault="00A45DCC" w:rsidP="00C64B0B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2. </w:t>
            </w:r>
            <w:r w:rsidRPr="00FF7303">
              <w:rPr>
                <w:rStyle w:val="c1c2"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A45DCC" w:rsidRPr="00FF7303" w:rsidRDefault="00A45DCC" w:rsidP="00C64B0B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3. Сравнивать предметы, объекты: находить общее и различие.</w:t>
            </w:r>
          </w:p>
          <w:p w:rsidR="00A45DCC" w:rsidRPr="00FF7303" w:rsidRDefault="00A45DCC" w:rsidP="00C64B0B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4. </w:t>
            </w:r>
            <w:r w:rsidRPr="00FF7303">
              <w:rPr>
                <w:rStyle w:val="c1c2"/>
                <w:sz w:val="20"/>
                <w:szCs w:val="20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FF7303">
              <w:rPr>
                <w:rStyle w:val="c1"/>
                <w:sz w:val="20"/>
                <w:szCs w:val="20"/>
              </w:rPr>
              <w:t>.</w:t>
            </w:r>
          </w:p>
          <w:p w:rsidR="00A45DCC" w:rsidRPr="00FF7303" w:rsidRDefault="00A45DCC" w:rsidP="00C64B0B">
            <w:pPr>
              <w:pStyle w:val="c0"/>
              <w:rPr>
                <w:sz w:val="20"/>
                <w:szCs w:val="20"/>
                <w:u w:val="single"/>
              </w:rPr>
            </w:pPr>
            <w:r w:rsidRPr="00FF7303">
              <w:rPr>
                <w:rStyle w:val="c7c1"/>
                <w:sz w:val="20"/>
                <w:szCs w:val="20"/>
                <w:u w:val="single"/>
              </w:rPr>
              <w:t>Регулятивные УУД</w:t>
            </w:r>
            <w:r w:rsidRPr="00FF7303">
              <w:rPr>
                <w:rStyle w:val="c1"/>
                <w:sz w:val="20"/>
                <w:szCs w:val="20"/>
                <w:u w:val="single"/>
              </w:rPr>
              <w:t xml:space="preserve">: </w:t>
            </w:r>
          </w:p>
          <w:p w:rsidR="00A45DCC" w:rsidRPr="00FF7303" w:rsidRDefault="00A45DCC" w:rsidP="00C64B0B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A45DCC" w:rsidRPr="00FF7303" w:rsidRDefault="00A45DCC" w:rsidP="00C64B0B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2. Осуществлять контроль в форме сличения своей работы с заданным эталоном.</w:t>
            </w:r>
            <w:r w:rsidRPr="00FF7303">
              <w:rPr>
                <w:sz w:val="20"/>
                <w:szCs w:val="20"/>
              </w:rPr>
              <w:t> </w:t>
            </w:r>
          </w:p>
          <w:p w:rsidR="00A45DCC" w:rsidRPr="00FF7303" w:rsidRDefault="00A45DCC" w:rsidP="00C64B0B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3</w:t>
            </w:r>
            <w:r w:rsidRPr="00FF7303">
              <w:rPr>
                <w:rStyle w:val="c1c2"/>
                <w:sz w:val="20"/>
                <w:szCs w:val="20"/>
              </w:rPr>
              <w:t xml:space="preserve">. В сотрудничестве с учителем определять последовательность изучения материала, </w:t>
            </w:r>
            <w:r w:rsidRPr="00FF7303">
              <w:rPr>
                <w:rStyle w:val="c1c2"/>
                <w:sz w:val="20"/>
                <w:szCs w:val="20"/>
              </w:rPr>
              <w:lastRenderedPageBreak/>
              <w:t>опираясь на иллюстративный ряд «маршрутного листа».</w:t>
            </w:r>
          </w:p>
          <w:p w:rsidR="00A45DCC" w:rsidRPr="00FF7303" w:rsidRDefault="00A45DCC" w:rsidP="00C64B0B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c7"/>
                <w:sz w:val="20"/>
                <w:szCs w:val="20"/>
                <w:u w:val="single"/>
              </w:rPr>
              <w:t>Коммуникативные УУД</w:t>
            </w:r>
            <w:r w:rsidRPr="00FF7303">
              <w:rPr>
                <w:rStyle w:val="c1"/>
                <w:sz w:val="20"/>
                <w:szCs w:val="20"/>
                <w:u w:val="single"/>
              </w:rPr>
              <w:t xml:space="preserve">: </w:t>
            </w:r>
          </w:p>
          <w:p w:rsidR="00A45DCC" w:rsidRPr="00FF7303" w:rsidRDefault="00A45DCC" w:rsidP="00C64B0B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1. Вступать в  диалог (отвечать на вопросы, задавать вопросы, уточнять </w:t>
            </w:r>
            <w:proofErr w:type="gramStart"/>
            <w:r w:rsidRPr="00FF7303">
              <w:rPr>
                <w:rStyle w:val="c1"/>
                <w:sz w:val="20"/>
                <w:szCs w:val="20"/>
              </w:rPr>
              <w:t>непонятное</w:t>
            </w:r>
            <w:proofErr w:type="gramEnd"/>
            <w:r w:rsidRPr="00FF7303">
              <w:rPr>
                <w:rStyle w:val="c1"/>
                <w:sz w:val="20"/>
                <w:szCs w:val="20"/>
              </w:rPr>
              <w:t xml:space="preserve">). </w:t>
            </w:r>
          </w:p>
          <w:p w:rsidR="00A45DCC" w:rsidRPr="00FF7303" w:rsidRDefault="00A45DCC" w:rsidP="00C64B0B">
            <w:pPr>
              <w:pStyle w:val="a4"/>
              <w:jc w:val="both"/>
              <w:rPr>
                <w:rStyle w:val="c1c2"/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2.</w:t>
            </w:r>
            <w:r w:rsidRPr="00FF7303">
              <w:rPr>
                <w:rStyle w:val="c1c2"/>
                <w:sz w:val="20"/>
                <w:szCs w:val="20"/>
              </w:rPr>
              <w:t>Участвовать в коллективном обсуждении учебной проблемы.</w:t>
            </w:r>
          </w:p>
          <w:p w:rsidR="00A45DCC" w:rsidRPr="00FF7303" w:rsidRDefault="00A45DCC" w:rsidP="00C64B0B">
            <w:pPr>
              <w:pStyle w:val="a4"/>
              <w:jc w:val="both"/>
              <w:rPr>
                <w:rStyle w:val="c1c2"/>
                <w:sz w:val="20"/>
                <w:szCs w:val="20"/>
                <w:u w:val="single"/>
              </w:rPr>
            </w:pPr>
            <w:r w:rsidRPr="00FF7303">
              <w:rPr>
                <w:rStyle w:val="c1c2"/>
                <w:sz w:val="20"/>
                <w:szCs w:val="20"/>
                <w:u w:val="single"/>
              </w:rPr>
              <w:t xml:space="preserve">Личностные УУД: </w:t>
            </w:r>
          </w:p>
          <w:p w:rsidR="00A45DCC" w:rsidRPr="00FF7303" w:rsidRDefault="00A45DCC" w:rsidP="00FF7303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A45DCC" w:rsidRPr="00FF7303" w:rsidRDefault="00A45DCC" w:rsidP="00FF7303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2. </w:t>
            </w:r>
            <w:r w:rsidRPr="00FF7303">
              <w:rPr>
                <w:rStyle w:val="c1c2"/>
                <w:sz w:val="20"/>
                <w:szCs w:val="20"/>
              </w:rPr>
              <w:t>Внимательно относиться к собственным переживаниям и переживаниям других людей.</w:t>
            </w:r>
          </w:p>
          <w:p w:rsidR="00A45DCC" w:rsidRPr="00FF7303" w:rsidRDefault="00A45DCC" w:rsidP="00FF7303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3. Выполнять правила безопасного поведения в школе.</w:t>
            </w:r>
          </w:p>
          <w:p w:rsidR="00A45DCC" w:rsidRPr="00FF7303" w:rsidRDefault="00A45DCC" w:rsidP="00FF7303">
            <w:pPr>
              <w:pStyle w:val="a4"/>
              <w:jc w:val="both"/>
              <w:rPr>
                <w:sz w:val="20"/>
                <w:szCs w:val="20"/>
                <w:u w:val="single"/>
              </w:rPr>
            </w:pPr>
            <w:r w:rsidRPr="00FF7303">
              <w:rPr>
                <w:rStyle w:val="c1"/>
                <w:sz w:val="20"/>
                <w:szCs w:val="20"/>
              </w:rPr>
              <w:t>4.</w:t>
            </w:r>
            <w:r w:rsidRPr="00FF7303">
              <w:rPr>
                <w:rStyle w:val="c1c2"/>
                <w:sz w:val="20"/>
                <w:szCs w:val="20"/>
              </w:rPr>
              <w:t>Адекватно воспринимать оценку учителя.</w:t>
            </w: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Учебник математики. Роль математики в жизни людей и общества.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Счёт предметов.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Пространственные представления: вверху, внизу, слева, справа.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Временные представления: раньше, позже, сначала, потом.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Столько же. Больше. Меньше.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6-7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6-7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proofErr w:type="gramStart"/>
            <w:r w:rsidRPr="00034C48">
              <w:rPr>
                <w:sz w:val="24"/>
              </w:rPr>
              <w:t>На сколько</w:t>
            </w:r>
            <w:proofErr w:type="gramEnd"/>
            <w:r w:rsidRPr="00034C48">
              <w:rPr>
                <w:sz w:val="24"/>
              </w:rPr>
              <w:t xml:space="preserve"> больше (меньше)?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Повторение и обобщение </w:t>
            </w:r>
            <w:proofErr w:type="gramStart"/>
            <w:r w:rsidRPr="00034C48">
              <w:rPr>
                <w:sz w:val="24"/>
              </w:rPr>
              <w:t>изученного</w:t>
            </w:r>
            <w:proofErr w:type="gramEnd"/>
            <w:r w:rsidRPr="00034C48">
              <w:rPr>
                <w:sz w:val="24"/>
              </w:rPr>
              <w:t xml:space="preserve"> по теме «Подготовка к изучению чисел».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jc w:val="center"/>
              <w:rPr>
                <w:b/>
                <w:sz w:val="24"/>
              </w:rPr>
            </w:pPr>
            <w:r w:rsidRPr="00034C48">
              <w:rPr>
                <w:b/>
                <w:sz w:val="24"/>
              </w:rPr>
              <w:t>Числа от 1 до 10. Число 0. Нумерация (28ч)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Много. Один. Письмо цифры 1.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 w:val="restart"/>
            <w:tcBorders>
              <w:left w:val="single" w:sz="4" w:space="0" w:color="auto"/>
            </w:tcBorders>
          </w:tcPr>
          <w:p w:rsidR="00A45DCC" w:rsidRPr="00FF7303" w:rsidRDefault="00A45DCC" w:rsidP="00653441">
            <w:pPr>
              <w:pStyle w:val="c0"/>
              <w:rPr>
                <w:sz w:val="20"/>
                <w:szCs w:val="20"/>
                <w:u w:val="single"/>
              </w:rPr>
            </w:pPr>
            <w:r w:rsidRPr="00FF7303">
              <w:rPr>
                <w:rStyle w:val="c7c1"/>
                <w:sz w:val="20"/>
                <w:szCs w:val="20"/>
                <w:u w:val="single"/>
              </w:rPr>
              <w:t>Познавательные УУД</w:t>
            </w:r>
            <w:r w:rsidRPr="00FF7303">
              <w:rPr>
                <w:sz w:val="20"/>
                <w:szCs w:val="20"/>
                <w:u w:val="single"/>
              </w:rPr>
              <w:t>:</w:t>
            </w:r>
          </w:p>
          <w:p w:rsidR="00A45DCC" w:rsidRPr="00FF7303" w:rsidRDefault="00A45DCC" w:rsidP="00653441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A45DCC" w:rsidRPr="00FF7303" w:rsidRDefault="00A45DCC" w:rsidP="00653441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2. </w:t>
            </w:r>
            <w:r w:rsidRPr="00FF7303">
              <w:rPr>
                <w:rStyle w:val="c1c2"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A45DCC" w:rsidRPr="00FF7303" w:rsidRDefault="00A45DCC" w:rsidP="00653441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3. Понимать информацию, представленную в </w:t>
            </w:r>
            <w:r w:rsidRPr="00FF7303">
              <w:rPr>
                <w:rStyle w:val="c1"/>
                <w:sz w:val="20"/>
                <w:szCs w:val="20"/>
              </w:rPr>
              <w:lastRenderedPageBreak/>
              <w:t>виде текста, рисунков, схем.</w:t>
            </w:r>
          </w:p>
          <w:p w:rsidR="00A45DCC" w:rsidRPr="00FF7303" w:rsidRDefault="00A45DCC" w:rsidP="00653441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4. Сравнивать предметы, объекты: находить общее и различие.</w:t>
            </w:r>
          </w:p>
          <w:p w:rsidR="00A45DCC" w:rsidRPr="00FF7303" w:rsidRDefault="00A45DCC" w:rsidP="00653441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5. </w:t>
            </w:r>
            <w:r w:rsidRPr="00FF7303">
              <w:rPr>
                <w:rStyle w:val="c1c2"/>
                <w:sz w:val="20"/>
                <w:szCs w:val="20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FF7303">
              <w:rPr>
                <w:rStyle w:val="c1"/>
                <w:sz w:val="20"/>
                <w:szCs w:val="20"/>
              </w:rPr>
              <w:t>.</w:t>
            </w:r>
          </w:p>
          <w:p w:rsidR="00A45DCC" w:rsidRPr="00FF7303" w:rsidRDefault="00A45DCC" w:rsidP="00653441">
            <w:pPr>
              <w:pStyle w:val="c0"/>
              <w:rPr>
                <w:sz w:val="20"/>
                <w:szCs w:val="20"/>
                <w:u w:val="single"/>
              </w:rPr>
            </w:pPr>
            <w:r w:rsidRPr="00FF7303">
              <w:rPr>
                <w:rStyle w:val="c7c1"/>
                <w:sz w:val="20"/>
                <w:szCs w:val="20"/>
                <w:u w:val="single"/>
              </w:rPr>
              <w:t>Регулятивные УУД</w:t>
            </w:r>
            <w:r w:rsidRPr="00FF7303">
              <w:rPr>
                <w:sz w:val="20"/>
                <w:szCs w:val="20"/>
                <w:u w:val="single"/>
              </w:rPr>
              <w:t>:</w:t>
            </w:r>
          </w:p>
          <w:p w:rsidR="00A45DCC" w:rsidRPr="00FF7303" w:rsidRDefault="00A45DCC" w:rsidP="00653441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1</w:t>
            </w:r>
            <w:r w:rsidRPr="00FF7303">
              <w:rPr>
                <w:rStyle w:val="c1c2"/>
                <w:sz w:val="20"/>
                <w:szCs w:val="20"/>
              </w:rPr>
              <w:t xml:space="preserve">. Организовывать свое рабочее место под руководством учителя. </w:t>
            </w:r>
          </w:p>
          <w:p w:rsidR="00A45DCC" w:rsidRPr="00FF7303" w:rsidRDefault="00A45DCC" w:rsidP="00653441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2. Осуществлять контроль в форме сличения своей работы с заданным эталоном.</w:t>
            </w:r>
          </w:p>
          <w:p w:rsidR="00A45DCC" w:rsidRPr="00FF7303" w:rsidRDefault="00A45DCC" w:rsidP="00653441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A45DCC" w:rsidRPr="00FF7303" w:rsidRDefault="00A45DCC" w:rsidP="00653441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4</w:t>
            </w:r>
            <w:r w:rsidRPr="00FF7303">
              <w:rPr>
                <w:rStyle w:val="c1c2"/>
                <w:sz w:val="20"/>
                <w:szCs w:val="20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A45DCC" w:rsidRPr="00FF7303" w:rsidRDefault="00A45DCC" w:rsidP="00653441">
            <w:pPr>
              <w:pStyle w:val="c0"/>
              <w:rPr>
                <w:sz w:val="20"/>
                <w:szCs w:val="20"/>
                <w:u w:val="single"/>
              </w:rPr>
            </w:pPr>
            <w:r w:rsidRPr="00FF7303">
              <w:rPr>
                <w:rStyle w:val="c7c1"/>
                <w:sz w:val="20"/>
                <w:szCs w:val="20"/>
                <w:u w:val="single"/>
              </w:rPr>
              <w:t>Коммуникативные УУД</w:t>
            </w:r>
            <w:r w:rsidRPr="00FF7303">
              <w:rPr>
                <w:sz w:val="20"/>
                <w:szCs w:val="20"/>
                <w:u w:val="single"/>
              </w:rPr>
              <w:t>:</w:t>
            </w:r>
          </w:p>
          <w:p w:rsidR="00A45DCC" w:rsidRPr="00FF7303" w:rsidRDefault="00A45DCC" w:rsidP="00C0760C">
            <w:pPr>
              <w:pStyle w:val="a4"/>
              <w:jc w:val="both"/>
              <w:rPr>
                <w:rStyle w:val="c1"/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1. Соблюдать простейшие нормы речевого этикета: здороваться, прощаться, благодарить</w:t>
            </w:r>
          </w:p>
          <w:p w:rsidR="00A45DCC" w:rsidRPr="00FF7303" w:rsidRDefault="00A45DCC" w:rsidP="00C0760C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c2"/>
                <w:sz w:val="20"/>
                <w:szCs w:val="20"/>
              </w:rPr>
              <w:t xml:space="preserve">2. Вступать в  диалог (отвечать на вопросы, задавать вопросы, уточнять </w:t>
            </w:r>
            <w:proofErr w:type="gramStart"/>
            <w:r w:rsidRPr="00FF7303">
              <w:rPr>
                <w:rStyle w:val="c1c2"/>
                <w:sz w:val="20"/>
                <w:szCs w:val="20"/>
              </w:rPr>
              <w:t>непонятное</w:t>
            </w:r>
            <w:proofErr w:type="gramEnd"/>
            <w:r w:rsidRPr="00FF7303">
              <w:rPr>
                <w:rStyle w:val="c1c2"/>
                <w:sz w:val="20"/>
                <w:szCs w:val="20"/>
              </w:rPr>
              <w:t xml:space="preserve">). </w:t>
            </w:r>
          </w:p>
          <w:p w:rsidR="00A45DCC" w:rsidRPr="00FF7303" w:rsidRDefault="00A45DCC" w:rsidP="00C0760C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c2"/>
                <w:sz w:val="20"/>
                <w:szCs w:val="20"/>
              </w:rPr>
              <w:t xml:space="preserve">3. Сотрудничать с товарищами при выполнении заданий в паре: устанавливать и соблюдать очерёдность действий, корректно </w:t>
            </w:r>
            <w:r w:rsidRPr="00FF7303">
              <w:rPr>
                <w:rStyle w:val="c1c2"/>
                <w:sz w:val="20"/>
                <w:szCs w:val="20"/>
              </w:rPr>
              <w:lastRenderedPageBreak/>
              <w:t>сообщать товарищу об ошибках.</w:t>
            </w:r>
          </w:p>
          <w:p w:rsidR="00A45DCC" w:rsidRPr="00FF7303" w:rsidRDefault="00A45DCC" w:rsidP="00C0760C">
            <w:pPr>
              <w:pStyle w:val="a4"/>
              <w:jc w:val="both"/>
              <w:rPr>
                <w:rStyle w:val="c1"/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4. Участвовать в коллективном обсуждении учебной проблемы.</w:t>
            </w:r>
          </w:p>
          <w:p w:rsidR="00A45DCC" w:rsidRDefault="00A45DCC" w:rsidP="00C0760C">
            <w:pPr>
              <w:pStyle w:val="a4"/>
              <w:jc w:val="both"/>
              <w:rPr>
                <w:rStyle w:val="c1"/>
                <w:sz w:val="20"/>
                <w:szCs w:val="20"/>
                <w:u w:val="single"/>
              </w:rPr>
            </w:pPr>
          </w:p>
          <w:p w:rsidR="00A45DCC" w:rsidRPr="00FF7303" w:rsidRDefault="00A45DCC" w:rsidP="00C0760C">
            <w:pPr>
              <w:pStyle w:val="a4"/>
              <w:jc w:val="both"/>
              <w:rPr>
                <w:rStyle w:val="c1"/>
                <w:sz w:val="20"/>
                <w:szCs w:val="20"/>
                <w:u w:val="single"/>
              </w:rPr>
            </w:pPr>
            <w:r w:rsidRPr="00FF7303">
              <w:rPr>
                <w:rStyle w:val="c1"/>
                <w:sz w:val="20"/>
                <w:szCs w:val="20"/>
                <w:u w:val="single"/>
              </w:rPr>
              <w:t>Личностные УУД:</w:t>
            </w:r>
          </w:p>
          <w:p w:rsidR="00A45DCC" w:rsidRPr="00FF7303" w:rsidRDefault="00A45DCC" w:rsidP="00FF7303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A45DCC" w:rsidRPr="00FF7303" w:rsidRDefault="00A45DCC" w:rsidP="00FF7303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2. </w:t>
            </w:r>
            <w:r w:rsidRPr="00FF7303">
              <w:rPr>
                <w:rStyle w:val="c1c2"/>
                <w:sz w:val="20"/>
                <w:szCs w:val="20"/>
              </w:rPr>
              <w:t>Внимательно относиться к собственным переживаниям и переживаниям других людей.</w:t>
            </w:r>
          </w:p>
          <w:p w:rsidR="00A45DCC" w:rsidRPr="00FF7303" w:rsidRDefault="00A45DCC" w:rsidP="00FF7303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3. Выполнять правила безопасного поведения в школе.</w:t>
            </w:r>
          </w:p>
          <w:p w:rsidR="00A45DCC" w:rsidRPr="00FF7303" w:rsidRDefault="00A45DCC" w:rsidP="00FF7303">
            <w:pPr>
              <w:pStyle w:val="a4"/>
              <w:jc w:val="both"/>
              <w:rPr>
                <w:sz w:val="20"/>
                <w:szCs w:val="20"/>
                <w:u w:val="single"/>
              </w:rPr>
            </w:pPr>
            <w:r w:rsidRPr="00FF7303">
              <w:rPr>
                <w:rStyle w:val="c1"/>
                <w:sz w:val="20"/>
                <w:szCs w:val="20"/>
              </w:rPr>
              <w:t>4.</w:t>
            </w:r>
            <w:r w:rsidRPr="00FF7303">
              <w:rPr>
                <w:rStyle w:val="c1c2"/>
                <w:sz w:val="20"/>
                <w:szCs w:val="20"/>
              </w:rPr>
              <w:t>Адекватно воспринимать оценку учителя.</w:t>
            </w: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Число и цифра 2.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Число и цифра 3.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Знаки +  -  =</w:t>
            </w:r>
            <w:proofErr w:type="gramStart"/>
            <w:r w:rsidRPr="00034C48"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Число и цифра 4.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Длиннее, короче. </w:t>
            </w:r>
            <w:proofErr w:type="gramStart"/>
            <w:r w:rsidRPr="00034C48">
              <w:rPr>
                <w:sz w:val="24"/>
              </w:rPr>
              <w:t>Одинаковые</w:t>
            </w:r>
            <w:proofErr w:type="gramEnd"/>
            <w:r w:rsidRPr="00034C48">
              <w:rPr>
                <w:sz w:val="24"/>
              </w:rPr>
              <w:t xml:space="preserve"> по длине.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15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Число и цифра 5.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16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Числа от 1 до 5. Состав числа 5.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Страничка для </w:t>
            </w:r>
            <w:proofErr w:type="gramStart"/>
            <w:r w:rsidRPr="00034C48">
              <w:rPr>
                <w:sz w:val="24"/>
              </w:rPr>
              <w:t>любознательных</w:t>
            </w:r>
            <w:proofErr w:type="gramEnd"/>
            <w:r w:rsidRPr="00034C48">
              <w:rPr>
                <w:sz w:val="24"/>
              </w:rPr>
              <w:t>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18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Точка. Кривая линия. Прямая линия. Отрезок. Луч.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lastRenderedPageBreak/>
              <w:t>19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Ломаная линия. Звено ломаной, вершины.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lastRenderedPageBreak/>
              <w:t>20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Закрепление </w:t>
            </w:r>
            <w:proofErr w:type="gramStart"/>
            <w:r w:rsidRPr="00034C48">
              <w:rPr>
                <w:sz w:val="24"/>
              </w:rPr>
              <w:t>изученного</w:t>
            </w:r>
            <w:proofErr w:type="gramEnd"/>
            <w:r w:rsidRPr="00034C48">
              <w:rPr>
                <w:sz w:val="24"/>
              </w:rPr>
              <w:t>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Знаки </w:t>
            </w:r>
            <w:r w:rsidRPr="00034C48">
              <w:rPr>
                <w:sz w:val="24"/>
                <w:lang w:val="en-US"/>
              </w:rPr>
              <w:t>&gt;</w:t>
            </w:r>
            <w:r w:rsidRPr="00034C48">
              <w:rPr>
                <w:sz w:val="24"/>
              </w:rPr>
              <w:t xml:space="preserve">  </w:t>
            </w:r>
            <w:r w:rsidRPr="00034C48">
              <w:rPr>
                <w:sz w:val="24"/>
                <w:lang w:val="en-US"/>
              </w:rPr>
              <w:t xml:space="preserve">&lt; </w:t>
            </w:r>
            <w:r w:rsidRPr="00034C48">
              <w:rPr>
                <w:sz w:val="24"/>
              </w:rPr>
              <w:t xml:space="preserve"> </w:t>
            </w:r>
            <w:r w:rsidRPr="00034C48">
              <w:rPr>
                <w:sz w:val="24"/>
                <w:lang w:val="en-US"/>
              </w:rPr>
              <w:t>=.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Равенство. Неравенство.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15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Многоугольник.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16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Числа 6 и 7. Письмо цифры 6.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25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Числа 6 и 7. Письмо цифры 7.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26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18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Числа 8 и 9. Письмо цифры 8.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27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19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Числа 8 и 9. Письмо цифры 9.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28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Число 10.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29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Повторение и обобщение изученного по теме «Числа от 1 до</w:t>
            </w:r>
            <w:r>
              <w:rPr>
                <w:sz w:val="24"/>
              </w:rPr>
              <w:t xml:space="preserve"> </w:t>
            </w:r>
            <w:r w:rsidRPr="00034C48">
              <w:rPr>
                <w:sz w:val="24"/>
              </w:rPr>
              <w:t>10».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30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Наши проекты.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Сантиметр. Построение отрезков.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Увеличить на</w:t>
            </w:r>
            <w:proofErr w:type="gramStart"/>
            <w:r w:rsidRPr="00034C48">
              <w:rPr>
                <w:sz w:val="24"/>
              </w:rPr>
              <w:t>… У</w:t>
            </w:r>
            <w:proofErr w:type="gramEnd"/>
            <w:r w:rsidRPr="00034C48">
              <w:rPr>
                <w:sz w:val="24"/>
              </w:rPr>
              <w:t>меньшить на…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25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Число 0.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26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Сложение и вычитание с числом 0. 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35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27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b/>
                <w:sz w:val="24"/>
              </w:rPr>
            </w:pPr>
            <w:r w:rsidRPr="00034C48">
              <w:rPr>
                <w:sz w:val="24"/>
              </w:rPr>
              <w:t xml:space="preserve">Странички для </w:t>
            </w:r>
            <w:proofErr w:type="gramStart"/>
            <w:r w:rsidRPr="00034C48">
              <w:rPr>
                <w:sz w:val="24"/>
              </w:rPr>
              <w:t>любознательных</w:t>
            </w:r>
            <w:proofErr w:type="gramEnd"/>
            <w:r w:rsidRPr="00034C48">
              <w:rPr>
                <w:sz w:val="24"/>
              </w:rPr>
              <w:t>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36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28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Что узнали. Чему научились.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jc w:val="center"/>
              <w:rPr>
                <w:b/>
                <w:sz w:val="24"/>
              </w:rPr>
            </w:pPr>
            <w:r w:rsidRPr="00034C48">
              <w:rPr>
                <w:b/>
                <w:sz w:val="24"/>
              </w:rPr>
              <w:t>Числа от 1 до 10. Сложение и вычитание (59ч)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2 </w:t>
            </w:r>
            <w:proofErr w:type="spellStart"/>
            <w:r w:rsidRPr="00034C48">
              <w:rPr>
                <w:sz w:val="24"/>
              </w:rPr>
              <w:t>четв</w:t>
            </w:r>
            <w:proofErr w:type="spellEnd"/>
            <w:r w:rsidRPr="00034C48">
              <w:rPr>
                <w:sz w:val="24"/>
              </w:rPr>
              <w:t>. (28ч)</w:t>
            </w:r>
          </w:p>
        </w:tc>
        <w:tc>
          <w:tcPr>
            <w:tcW w:w="4324" w:type="dxa"/>
            <w:tcBorders>
              <w:left w:val="single" w:sz="4" w:space="0" w:color="auto"/>
            </w:tcBorders>
          </w:tcPr>
          <w:p w:rsidR="00A45DCC" w:rsidRPr="00FF7303" w:rsidRDefault="00A45DCC" w:rsidP="00C64B0B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49011F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37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Защита проектов.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 w:val="restart"/>
            <w:tcBorders>
              <w:left w:val="single" w:sz="4" w:space="0" w:color="auto"/>
            </w:tcBorders>
            <w:vAlign w:val="center"/>
          </w:tcPr>
          <w:p w:rsidR="00A45DCC" w:rsidRPr="00FF7303" w:rsidRDefault="00A45DCC" w:rsidP="00234332">
            <w:pPr>
              <w:pStyle w:val="c0"/>
              <w:rPr>
                <w:sz w:val="20"/>
                <w:szCs w:val="20"/>
                <w:u w:val="single"/>
              </w:rPr>
            </w:pPr>
            <w:r w:rsidRPr="00FF7303">
              <w:rPr>
                <w:rStyle w:val="c7c1"/>
                <w:sz w:val="20"/>
                <w:szCs w:val="20"/>
                <w:u w:val="single"/>
              </w:rPr>
              <w:t>Познавательные УУД</w:t>
            </w:r>
            <w:r w:rsidRPr="00FF7303">
              <w:rPr>
                <w:sz w:val="20"/>
                <w:szCs w:val="20"/>
                <w:u w:val="single"/>
              </w:rPr>
              <w:t>: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2. </w:t>
            </w:r>
            <w:r w:rsidRPr="00FF7303">
              <w:rPr>
                <w:rStyle w:val="c1c2"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3. Понимать информацию, представленную в виде текста, рисунков, схем.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4. Сравнивать предметы, объекты: находить общее и различие.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lastRenderedPageBreak/>
              <w:t xml:space="preserve">5. </w:t>
            </w:r>
            <w:r w:rsidRPr="00FF7303">
              <w:rPr>
                <w:rStyle w:val="c1c2"/>
                <w:sz w:val="20"/>
                <w:szCs w:val="20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FF7303">
              <w:rPr>
                <w:rStyle w:val="c1"/>
                <w:sz w:val="20"/>
                <w:szCs w:val="20"/>
              </w:rPr>
              <w:t>.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  <w:u w:val="single"/>
              </w:rPr>
            </w:pPr>
            <w:r w:rsidRPr="00FF7303">
              <w:rPr>
                <w:rStyle w:val="c7c1"/>
                <w:sz w:val="20"/>
                <w:szCs w:val="20"/>
                <w:u w:val="single"/>
              </w:rPr>
              <w:t>Регулятивные УУД</w:t>
            </w:r>
            <w:r w:rsidRPr="00FF7303">
              <w:rPr>
                <w:sz w:val="20"/>
                <w:szCs w:val="20"/>
                <w:u w:val="single"/>
              </w:rPr>
              <w:t>: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1</w:t>
            </w:r>
            <w:r w:rsidRPr="00FF7303">
              <w:rPr>
                <w:rStyle w:val="c1c2"/>
                <w:sz w:val="20"/>
                <w:szCs w:val="20"/>
              </w:rPr>
              <w:t xml:space="preserve">. Организовывать свое рабочее место под руководством учителя. 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2. Осуществлять контроль в форме сличения своей работы с заданным эталоном.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4</w:t>
            </w:r>
            <w:r w:rsidRPr="00FF7303">
              <w:rPr>
                <w:rStyle w:val="c1c2"/>
                <w:sz w:val="20"/>
                <w:szCs w:val="20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  <w:u w:val="single"/>
              </w:rPr>
            </w:pPr>
            <w:r w:rsidRPr="00FF7303">
              <w:rPr>
                <w:rStyle w:val="c7c1"/>
                <w:sz w:val="20"/>
                <w:szCs w:val="20"/>
                <w:u w:val="single"/>
              </w:rPr>
              <w:t>Коммуникативные УУД</w:t>
            </w:r>
            <w:r w:rsidRPr="00FF7303">
              <w:rPr>
                <w:sz w:val="20"/>
                <w:szCs w:val="20"/>
                <w:u w:val="single"/>
              </w:rPr>
              <w:t>: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1. Соблюдать простейшие нормы речевого этикета: здороваться, прощаться, благодарить.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 2</w:t>
            </w:r>
            <w:r w:rsidRPr="00FF7303">
              <w:rPr>
                <w:rStyle w:val="c1c2"/>
                <w:sz w:val="20"/>
                <w:szCs w:val="20"/>
              </w:rPr>
              <w:t xml:space="preserve">. Вступать в  диалог (отвечать на вопросы, задавать вопросы, уточнять </w:t>
            </w:r>
            <w:proofErr w:type="gramStart"/>
            <w:r w:rsidRPr="00FF7303">
              <w:rPr>
                <w:rStyle w:val="c1c2"/>
                <w:sz w:val="20"/>
                <w:szCs w:val="20"/>
              </w:rPr>
              <w:t>непонятное</w:t>
            </w:r>
            <w:proofErr w:type="gramEnd"/>
            <w:r w:rsidRPr="00FF7303">
              <w:rPr>
                <w:rStyle w:val="c1c2"/>
                <w:sz w:val="20"/>
                <w:szCs w:val="20"/>
              </w:rPr>
              <w:t xml:space="preserve">). 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c2"/>
                <w:sz w:val="20"/>
                <w:szCs w:val="20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A45DCC" w:rsidRPr="00FF7303" w:rsidRDefault="00A45DCC" w:rsidP="00234332">
            <w:pPr>
              <w:pStyle w:val="c0"/>
              <w:rPr>
                <w:rStyle w:val="c1"/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4.Участвовать в коллективном обсуждении учебной проблемы.</w:t>
            </w:r>
          </w:p>
          <w:p w:rsidR="00A45DCC" w:rsidRPr="00FF7303" w:rsidRDefault="00A45DCC" w:rsidP="00234332">
            <w:pPr>
              <w:pStyle w:val="c0"/>
              <w:rPr>
                <w:rStyle w:val="c1"/>
                <w:sz w:val="20"/>
                <w:szCs w:val="20"/>
                <w:u w:val="single"/>
              </w:rPr>
            </w:pPr>
            <w:r w:rsidRPr="00FF7303">
              <w:rPr>
                <w:rStyle w:val="c1"/>
                <w:sz w:val="20"/>
                <w:szCs w:val="20"/>
                <w:u w:val="single"/>
              </w:rPr>
              <w:lastRenderedPageBreak/>
              <w:t>Личностные УУД:</w:t>
            </w:r>
          </w:p>
          <w:p w:rsidR="00A45DCC" w:rsidRPr="00FF7303" w:rsidRDefault="00A45DCC" w:rsidP="00FF7303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A45DCC" w:rsidRPr="00FF7303" w:rsidRDefault="00A45DCC" w:rsidP="00FF7303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2. </w:t>
            </w:r>
            <w:r w:rsidRPr="00FF7303">
              <w:rPr>
                <w:rStyle w:val="c1c2"/>
                <w:sz w:val="20"/>
                <w:szCs w:val="20"/>
              </w:rPr>
              <w:t>Внимательно относиться к собственным переживаниям и переживаниям других людей.</w:t>
            </w:r>
          </w:p>
          <w:p w:rsidR="00A45DCC" w:rsidRPr="00FF7303" w:rsidRDefault="00A45DCC" w:rsidP="00FF7303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3. Выполнять правила безопасного поведения в школе.</w:t>
            </w:r>
          </w:p>
          <w:p w:rsidR="00A45DCC" w:rsidRPr="00FF7303" w:rsidRDefault="00A45DCC" w:rsidP="00FF7303">
            <w:pPr>
              <w:pStyle w:val="c0"/>
              <w:rPr>
                <w:sz w:val="20"/>
                <w:szCs w:val="20"/>
                <w:u w:val="single"/>
              </w:rPr>
            </w:pPr>
            <w:r w:rsidRPr="00FF7303">
              <w:rPr>
                <w:rStyle w:val="c1"/>
                <w:sz w:val="20"/>
                <w:szCs w:val="20"/>
              </w:rPr>
              <w:t>4.</w:t>
            </w:r>
            <w:r w:rsidRPr="00FF7303">
              <w:rPr>
                <w:rStyle w:val="c1c2"/>
                <w:sz w:val="20"/>
                <w:szCs w:val="20"/>
              </w:rPr>
              <w:t>Адекватно воспринимать оценку учителя</w:t>
            </w:r>
          </w:p>
        </w:tc>
      </w:tr>
      <w:tr w:rsidR="00A45DCC" w:rsidRPr="00034C48" w:rsidTr="0049011F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c0c26"/>
              <w:jc w:val="center"/>
            </w:pPr>
            <w:r w:rsidRPr="00034C48">
              <w:t>38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c0c26"/>
              <w:jc w:val="center"/>
            </w:pPr>
            <w:r w:rsidRPr="00034C48">
              <w:t>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c0c26"/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Сложение и вычитание вида  </w:t>
            </w:r>
            <w:r w:rsidR="003B0F77" w:rsidRPr="003B0F77">
              <w:rPr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1" o:spid="_x0000_i1025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 xml:space="preserve"> +1, </w:t>
            </w:r>
            <w:r w:rsidR="003B0F77" w:rsidRPr="003B0F77">
              <w:rPr>
                <w:noProof/>
                <w:sz w:val="24"/>
              </w:rPr>
              <w:pict>
                <v:shape id="_x0000_i1026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 xml:space="preserve"> -1.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  <w:vAlign w:val="center"/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49011F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39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Сложение и вычитание вида  </w:t>
            </w:r>
            <w:r w:rsidR="003B0F77" w:rsidRPr="003B0F77">
              <w:rPr>
                <w:noProof/>
                <w:sz w:val="24"/>
              </w:rPr>
              <w:pict>
                <v:shape id="_x0000_i1027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 xml:space="preserve"> +1+1, </w:t>
            </w:r>
            <w:r w:rsidR="003B0F77" w:rsidRPr="003B0F77">
              <w:rPr>
                <w:noProof/>
                <w:sz w:val="24"/>
              </w:rPr>
              <w:pict>
                <v:shape id="_x0000_i1028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 xml:space="preserve"> -1-1.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  <w:vAlign w:val="center"/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49011F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40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Сложение и вычитание вида  </w:t>
            </w:r>
            <w:r w:rsidR="003B0F77" w:rsidRPr="003B0F77">
              <w:rPr>
                <w:noProof/>
                <w:sz w:val="24"/>
              </w:rPr>
              <w:pict>
                <v:shape id="_x0000_i1029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 xml:space="preserve"> +2, </w:t>
            </w:r>
            <w:r w:rsidR="003B0F77" w:rsidRPr="003B0F77">
              <w:rPr>
                <w:noProof/>
                <w:sz w:val="24"/>
              </w:rPr>
              <w:pict>
                <v:shape id="_x0000_i1030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 xml:space="preserve"> -2.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  <w:vAlign w:val="center"/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49011F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41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Слагаемые. Сумма. 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  <w:vAlign w:val="center"/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49011F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42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Задача. Составные части задачи </w:t>
            </w:r>
            <w:proofErr w:type="gramStart"/>
            <w:r w:rsidRPr="00034C48">
              <w:rPr>
                <w:sz w:val="24"/>
              </w:rPr>
              <w:t xml:space="preserve">( </w:t>
            </w:r>
            <w:proofErr w:type="gramEnd"/>
            <w:r w:rsidRPr="00034C48">
              <w:rPr>
                <w:sz w:val="24"/>
              </w:rPr>
              <w:t>условие, вопрос).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  <w:vAlign w:val="center"/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49011F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43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Составление задач на сложение и вычитание по рисунку.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  <w:vAlign w:val="center"/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49011F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44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Таблицы сложения и вычитания с числом 2.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  <w:vAlign w:val="center"/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49011F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45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Присчитывание и отсчитывание по 2.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  <w:vAlign w:val="center"/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46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Задачи на увеличение (уменьшение) на несколько единиц.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47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Странички для </w:t>
            </w:r>
            <w:proofErr w:type="gramStart"/>
            <w:r w:rsidRPr="00034C48">
              <w:rPr>
                <w:sz w:val="24"/>
              </w:rPr>
              <w:t>любознательных</w:t>
            </w:r>
            <w:proofErr w:type="gramEnd"/>
            <w:r w:rsidRPr="00034C48">
              <w:rPr>
                <w:sz w:val="24"/>
              </w:rPr>
              <w:t>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48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Что узнали. Чему научились.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49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Странички для </w:t>
            </w:r>
            <w:proofErr w:type="gramStart"/>
            <w:r w:rsidRPr="00034C48">
              <w:rPr>
                <w:sz w:val="24"/>
              </w:rPr>
              <w:t>любознательных</w:t>
            </w:r>
            <w:proofErr w:type="gramEnd"/>
            <w:r w:rsidRPr="00034C48">
              <w:rPr>
                <w:sz w:val="24"/>
              </w:rPr>
              <w:t>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50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Сложение и вычитание вида </w:t>
            </w:r>
            <w:r w:rsidR="003B0F77" w:rsidRPr="003B0F77">
              <w:rPr>
                <w:noProof/>
                <w:sz w:val="24"/>
              </w:rPr>
              <w:pict>
                <v:shape id="_x0000_i1031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 xml:space="preserve"> + 3, </w:t>
            </w:r>
            <w:r w:rsidR="003B0F77" w:rsidRPr="003B0F77">
              <w:rPr>
                <w:noProof/>
                <w:sz w:val="24"/>
              </w:rPr>
              <w:pict>
                <v:shape id="_x0000_i1032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 xml:space="preserve"> - 3.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lastRenderedPageBreak/>
              <w:t>51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15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Прибавление и вычитание числа 3.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lastRenderedPageBreak/>
              <w:t>52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16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Закрепление </w:t>
            </w:r>
            <w:proofErr w:type="gramStart"/>
            <w:r w:rsidRPr="00034C48">
              <w:rPr>
                <w:sz w:val="24"/>
              </w:rPr>
              <w:t>изученного</w:t>
            </w:r>
            <w:proofErr w:type="gramEnd"/>
            <w:r w:rsidRPr="00034C48">
              <w:rPr>
                <w:sz w:val="24"/>
              </w:rPr>
              <w:t>. Сравнение длин отрезков.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53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Таблицы сложения и вычитания с числом 3.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54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18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Присчитывание и отсчитывание по 3.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55-56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19-20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Решение задач.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57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Странички для </w:t>
            </w:r>
            <w:proofErr w:type="gramStart"/>
            <w:r w:rsidRPr="00034C48">
              <w:rPr>
                <w:sz w:val="24"/>
              </w:rPr>
              <w:t>любознательных</w:t>
            </w:r>
            <w:proofErr w:type="gramEnd"/>
            <w:r w:rsidRPr="00034C48">
              <w:rPr>
                <w:sz w:val="24"/>
              </w:rPr>
              <w:t>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58-59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22-23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Что узнали. Чему научились.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60-61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24-25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Закрепление </w:t>
            </w:r>
            <w:proofErr w:type="gramStart"/>
            <w:r w:rsidRPr="00034C48">
              <w:rPr>
                <w:sz w:val="24"/>
              </w:rPr>
              <w:t>изученного</w:t>
            </w:r>
            <w:proofErr w:type="gramEnd"/>
            <w:r w:rsidRPr="00034C48">
              <w:rPr>
                <w:sz w:val="24"/>
              </w:rPr>
              <w:t>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62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26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Проверочная работа.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63-64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27-28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b/>
                <w:sz w:val="24"/>
              </w:rPr>
            </w:pPr>
            <w:r w:rsidRPr="00034C48">
              <w:rPr>
                <w:sz w:val="24"/>
              </w:rPr>
              <w:t xml:space="preserve">Закрепление </w:t>
            </w:r>
            <w:proofErr w:type="gramStart"/>
            <w:r w:rsidRPr="00034C48">
              <w:rPr>
                <w:sz w:val="24"/>
              </w:rPr>
              <w:t>изученного</w:t>
            </w:r>
            <w:proofErr w:type="gramEnd"/>
            <w:r w:rsidRPr="00034C48">
              <w:rPr>
                <w:sz w:val="24"/>
              </w:rPr>
              <w:t>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65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29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Сложение и вычитание чисел первого десятка. Состав чисел 7,8,9.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3 </w:t>
            </w:r>
            <w:proofErr w:type="spellStart"/>
            <w:r w:rsidRPr="00034C48">
              <w:rPr>
                <w:sz w:val="24"/>
              </w:rPr>
              <w:t>четв</w:t>
            </w:r>
            <w:proofErr w:type="spellEnd"/>
            <w:r w:rsidRPr="00034C48">
              <w:rPr>
                <w:sz w:val="24"/>
              </w:rPr>
              <w:t>. (36ч)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C64B0B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30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67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Сложение и вычитание вида </w:t>
            </w:r>
            <w:r w:rsidR="003B0F77" w:rsidRPr="003B0F77">
              <w:rPr>
                <w:noProof/>
                <w:sz w:val="24"/>
              </w:rPr>
              <w:pict>
                <v:shape id="_x0000_i1033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 xml:space="preserve"> +4, </w:t>
            </w:r>
            <w:r w:rsidR="003B0F77" w:rsidRPr="003B0F77">
              <w:rPr>
                <w:noProof/>
                <w:sz w:val="24"/>
              </w:rPr>
              <w:pict>
                <v:shape id="_x0000_i1034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 xml:space="preserve"> - 4.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69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Закрепление </w:t>
            </w:r>
            <w:proofErr w:type="gramStart"/>
            <w:r w:rsidRPr="00034C48">
              <w:rPr>
                <w:sz w:val="24"/>
              </w:rPr>
              <w:t>изученного</w:t>
            </w:r>
            <w:proofErr w:type="gramEnd"/>
            <w:r w:rsidRPr="00034C48">
              <w:rPr>
                <w:sz w:val="24"/>
              </w:rPr>
              <w:t>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70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proofErr w:type="gramStart"/>
            <w:r w:rsidRPr="00034C48">
              <w:rPr>
                <w:sz w:val="24"/>
              </w:rPr>
              <w:t>На сколько</w:t>
            </w:r>
            <w:proofErr w:type="gramEnd"/>
            <w:r w:rsidRPr="00034C48">
              <w:rPr>
                <w:sz w:val="24"/>
              </w:rPr>
              <w:t xml:space="preserve"> больше? </w:t>
            </w:r>
            <w:proofErr w:type="gramStart"/>
            <w:r w:rsidRPr="00034C48">
              <w:rPr>
                <w:sz w:val="24"/>
              </w:rPr>
              <w:t>На сколько</w:t>
            </w:r>
            <w:proofErr w:type="gramEnd"/>
            <w:r w:rsidRPr="00034C48">
              <w:rPr>
                <w:sz w:val="24"/>
              </w:rPr>
              <w:t xml:space="preserve"> меньше?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71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35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Решение задач.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72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36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Таблицы сложения и вычитания с числом 4.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73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37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Решение задач.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74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38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Перестановка слагаемых.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39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Применение переместительного свойства сложения для случаев вида  </w:t>
            </w:r>
            <w:r w:rsidR="003B0F77" w:rsidRPr="003B0F77">
              <w:rPr>
                <w:noProof/>
                <w:sz w:val="24"/>
              </w:rPr>
              <w:pict>
                <v:shape id="_x0000_i1035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 xml:space="preserve"> +5,6,7,8,9.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76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40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Таблицы для случаев вида  </w:t>
            </w:r>
            <w:r w:rsidR="003B0F77" w:rsidRPr="003B0F77">
              <w:rPr>
                <w:noProof/>
                <w:sz w:val="24"/>
              </w:rPr>
              <w:pict>
                <v:shape id="_x0000_i1036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 xml:space="preserve"> +5,6,7,8,9.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77-78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41-42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Состав чисел в пределах 10. Закрепление.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lastRenderedPageBreak/>
              <w:t>79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43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Закрепление </w:t>
            </w:r>
            <w:proofErr w:type="gramStart"/>
            <w:r w:rsidRPr="00034C48">
              <w:rPr>
                <w:sz w:val="24"/>
              </w:rPr>
              <w:t>изученного</w:t>
            </w:r>
            <w:proofErr w:type="gramEnd"/>
            <w:r w:rsidRPr="00034C48">
              <w:rPr>
                <w:sz w:val="24"/>
              </w:rPr>
              <w:t>. Решение задач.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lastRenderedPageBreak/>
              <w:t>80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44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Что узнали. Чему научились.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81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45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Закрепление </w:t>
            </w:r>
            <w:proofErr w:type="gramStart"/>
            <w:r w:rsidRPr="00034C48">
              <w:rPr>
                <w:sz w:val="24"/>
              </w:rPr>
              <w:t>изученного</w:t>
            </w:r>
            <w:proofErr w:type="gramEnd"/>
            <w:r w:rsidRPr="00034C48">
              <w:rPr>
                <w:sz w:val="24"/>
              </w:rPr>
              <w:t>. Проверка знаний.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82-83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46-47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Связь между суммой и слагаемыми.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84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48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Решение задач.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85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49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Уменьшаемое. Вычитаемое. Разность.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86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50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Вычитание    вида 6 - </w:t>
            </w:r>
            <w:r w:rsidR="003B0F77" w:rsidRPr="003B0F77">
              <w:rPr>
                <w:noProof/>
                <w:sz w:val="24"/>
              </w:rPr>
              <w:pict>
                <v:shape id="_x0000_i1037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 xml:space="preserve">, 7 - </w:t>
            </w:r>
            <w:r w:rsidR="003B0F77" w:rsidRPr="003B0F77">
              <w:rPr>
                <w:noProof/>
                <w:sz w:val="24"/>
              </w:rPr>
              <w:pict>
                <v:shape id="_x0000_i1038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>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87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51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Закрепление приёма вычислений  6 - </w:t>
            </w:r>
            <w:r w:rsidR="003B0F77" w:rsidRPr="003B0F77">
              <w:rPr>
                <w:noProof/>
                <w:sz w:val="24"/>
              </w:rPr>
              <w:pict>
                <v:shape id="_x0000_i1039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 xml:space="preserve">, 7 - </w:t>
            </w:r>
            <w:r w:rsidR="003B0F77" w:rsidRPr="003B0F77">
              <w:rPr>
                <w:noProof/>
                <w:sz w:val="24"/>
              </w:rPr>
              <w:pict>
                <v:shape id="_x0000_i1040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>. Решение задач.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88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52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b/>
                <w:sz w:val="24"/>
              </w:rPr>
            </w:pPr>
            <w:r w:rsidRPr="00034C48">
              <w:rPr>
                <w:sz w:val="24"/>
              </w:rPr>
              <w:t xml:space="preserve">Вычитание    вида 8 - </w:t>
            </w:r>
            <w:r w:rsidR="003B0F77" w:rsidRPr="003B0F77">
              <w:rPr>
                <w:noProof/>
                <w:sz w:val="24"/>
              </w:rPr>
              <w:pict>
                <v:shape id="_x0000_i1041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 xml:space="preserve">, 9 - </w:t>
            </w:r>
            <w:r w:rsidR="003B0F77" w:rsidRPr="003B0F77">
              <w:rPr>
                <w:noProof/>
                <w:sz w:val="24"/>
              </w:rPr>
              <w:pict>
                <v:shape id="_x0000_i1042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>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89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53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b/>
                <w:sz w:val="24"/>
              </w:rPr>
            </w:pPr>
            <w:r w:rsidRPr="00034C48">
              <w:rPr>
                <w:sz w:val="24"/>
              </w:rPr>
              <w:t xml:space="preserve">Закрепление приёма вычислений 8 - </w:t>
            </w:r>
            <w:r w:rsidR="003B0F77" w:rsidRPr="003B0F77">
              <w:rPr>
                <w:noProof/>
                <w:sz w:val="24"/>
              </w:rPr>
              <w:pict>
                <v:shape id="_x0000_i1043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 xml:space="preserve">, 9 - </w:t>
            </w:r>
            <w:r w:rsidR="003B0F77" w:rsidRPr="003B0F77">
              <w:rPr>
                <w:noProof/>
                <w:sz w:val="24"/>
              </w:rPr>
              <w:pict>
                <v:shape id="_x0000_i1044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>.  Решение задач.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90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54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b/>
                <w:sz w:val="24"/>
              </w:rPr>
            </w:pPr>
            <w:r w:rsidRPr="00034C48">
              <w:rPr>
                <w:sz w:val="24"/>
              </w:rPr>
              <w:t xml:space="preserve">Вычитание    вида 10 - </w:t>
            </w:r>
            <w:r w:rsidR="003B0F77" w:rsidRPr="003B0F77">
              <w:rPr>
                <w:noProof/>
                <w:sz w:val="24"/>
              </w:rPr>
              <w:pict>
                <v:shape id="_x0000_i1045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>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91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55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b/>
                <w:sz w:val="24"/>
              </w:rPr>
            </w:pPr>
            <w:r w:rsidRPr="00034C48">
              <w:rPr>
                <w:sz w:val="24"/>
              </w:rPr>
              <w:t xml:space="preserve">Закрепление </w:t>
            </w:r>
            <w:proofErr w:type="gramStart"/>
            <w:r w:rsidRPr="00034C48">
              <w:rPr>
                <w:sz w:val="24"/>
              </w:rPr>
              <w:t>изученного</w:t>
            </w:r>
            <w:proofErr w:type="gramEnd"/>
            <w:r w:rsidRPr="00034C48">
              <w:rPr>
                <w:sz w:val="24"/>
              </w:rPr>
              <w:t>. Решение задач.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92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56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Килограмм.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93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57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Литр.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94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58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Что узнали. Чему научились.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95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59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Проверочная работа.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jc w:val="center"/>
              <w:rPr>
                <w:b/>
                <w:sz w:val="24"/>
              </w:rPr>
            </w:pPr>
            <w:r w:rsidRPr="00034C48">
              <w:rPr>
                <w:b/>
                <w:sz w:val="24"/>
              </w:rPr>
              <w:t>Числа от 11 до 20. Нумерация (14ч)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EC1B4E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96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Названия и последовательность чисел от 11 до 20.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 w:val="restart"/>
            <w:tcBorders>
              <w:left w:val="single" w:sz="4" w:space="0" w:color="auto"/>
            </w:tcBorders>
            <w:vAlign w:val="center"/>
          </w:tcPr>
          <w:p w:rsidR="00A45DCC" w:rsidRPr="00FF7303" w:rsidRDefault="00A45DCC" w:rsidP="00C0760C">
            <w:pPr>
              <w:pStyle w:val="c0"/>
              <w:rPr>
                <w:rStyle w:val="c1"/>
                <w:sz w:val="20"/>
                <w:szCs w:val="20"/>
                <w:u w:val="single"/>
              </w:rPr>
            </w:pPr>
            <w:r w:rsidRPr="00FF7303">
              <w:rPr>
                <w:rStyle w:val="c1"/>
                <w:sz w:val="20"/>
                <w:szCs w:val="20"/>
                <w:u w:val="single"/>
              </w:rPr>
              <w:t>Познавательные УУД:</w:t>
            </w:r>
          </w:p>
          <w:p w:rsidR="00A45DCC" w:rsidRPr="00FF7303" w:rsidRDefault="00A45DCC" w:rsidP="00C0760C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A45DCC" w:rsidRPr="00FF7303" w:rsidRDefault="00A45DCC" w:rsidP="00C0760C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2. </w:t>
            </w:r>
            <w:r w:rsidRPr="00FF7303">
              <w:rPr>
                <w:rStyle w:val="c1c2"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A45DCC" w:rsidRPr="00FF7303" w:rsidRDefault="00A45DCC" w:rsidP="00C0760C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3. Понимать информацию, представленную в виде текста, рисунков, схем.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lastRenderedPageBreak/>
              <w:t>4. Сравнивать предметы, объекты: находить общее и различие.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5. </w:t>
            </w:r>
            <w:r w:rsidRPr="00FF7303">
              <w:rPr>
                <w:rStyle w:val="c1c2"/>
                <w:sz w:val="20"/>
                <w:szCs w:val="20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FF7303">
              <w:rPr>
                <w:rStyle w:val="c1"/>
                <w:sz w:val="20"/>
                <w:szCs w:val="20"/>
              </w:rPr>
              <w:t>.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  <w:u w:val="single"/>
              </w:rPr>
            </w:pPr>
            <w:r w:rsidRPr="00FF7303">
              <w:rPr>
                <w:rStyle w:val="c7c1"/>
                <w:sz w:val="20"/>
                <w:szCs w:val="20"/>
                <w:u w:val="single"/>
              </w:rPr>
              <w:t>Регулятивные УУД</w:t>
            </w:r>
            <w:r w:rsidRPr="00FF7303">
              <w:rPr>
                <w:sz w:val="20"/>
                <w:szCs w:val="20"/>
                <w:u w:val="single"/>
              </w:rPr>
              <w:t>: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1</w:t>
            </w:r>
            <w:r w:rsidRPr="00FF7303">
              <w:rPr>
                <w:rStyle w:val="c1c2"/>
                <w:sz w:val="20"/>
                <w:szCs w:val="20"/>
              </w:rPr>
              <w:t xml:space="preserve">. Организовывать свое рабочее место под руководством учителя. 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2. Осуществлять контроль в форме сличения своей работы с заданным эталоном.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4</w:t>
            </w:r>
            <w:r w:rsidRPr="00FF7303">
              <w:rPr>
                <w:rStyle w:val="c1c2"/>
                <w:sz w:val="20"/>
                <w:szCs w:val="20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  <w:u w:val="single"/>
              </w:rPr>
            </w:pPr>
            <w:r w:rsidRPr="00FF7303">
              <w:rPr>
                <w:rStyle w:val="c7c1"/>
                <w:sz w:val="20"/>
                <w:szCs w:val="20"/>
                <w:u w:val="single"/>
              </w:rPr>
              <w:t>Коммуникативные УУД</w:t>
            </w:r>
            <w:r w:rsidRPr="00FF7303">
              <w:rPr>
                <w:sz w:val="20"/>
                <w:szCs w:val="20"/>
                <w:u w:val="single"/>
              </w:rPr>
              <w:t>: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1. Соблюдать простейшие нормы речевого этикета: здороваться, прощаться, благодарить.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 2</w:t>
            </w:r>
            <w:r w:rsidRPr="00FF7303">
              <w:rPr>
                <w:rStyle w:val="c1c2"/>
                <w:sz w:val="20"/>
                <w:szCs w:val="20"/>
              </w:rPr>
              <w:t xml:space="preserve">. Вступать в  диалог (отвечать на вопросы, задавать вопросы, уточнять </w:t>
            </w:r>
            <w:proofErr w:type="gramStart"/>
            <w:r w:rsidRPr="00FF7303">
              <w:rPr>
                <w:rStyle w:val="c1c2"/>
                <w:sz w:val="20"/>
                <w:szCs w:val="20"/>
              </w:rPr>
              <w:t>непонятное</w:t>
            </w:r>
            <w:proofErr w:type="gramEnd"/>
            <w:r w:rsidRPr="00FF7303">
              <w:rPr>
                <w:rStyle w:val="c1c2"/>
                <w:sz w:val="20"/>
                <w:szCs w:val="20"/>
              </w:rPr>
              <w:t xml:space="preserve">). 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c2"/>
                <w:sz w:val="20"/>
                <w:szCs w:val="20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A45DCC" w:rsidRPr="00FF7303" w:rsidRDefault="00A45DCC" w:rsidP="00234332">
            <w:pPr>
              <w:pStyle w:val="c0"/>
              <w:rPr>
                <w:rStyle w:val="c1"/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4.Участвовать в коллективном обсуждении </w:t>
            </w:r>
            <w:r w:rsidRPr="00FF7303">
              <w:rPr>
                <w:rStyle w:val="c1"/>
                <w:sz w:val="20"/>
                <w:szCs w:val="20"/>
              </w:rPr>
              <w:lastRenderedPageBreak/>
              <w:t>учебной проблемы.</w:t>
            </w:r>
          </w:p>
          <w:p w:rsidR="00A45DCC" w:rsidRPr="00FF7303" w:rsidRDefault="00A45DCC" w:rsidP="00FF7303">
            <w:pPr>
              <w:pStyle w:val="c0"/>
              <w:rPr>
                <w:rStyle w:val="c1c2"/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  <w:u w:val="single"/>
              </w:rPr>
              <w:t>Личностные УУД:</w:t>
            </w:r>
            <w:r w:rsidRPr="00FF7303">
              <w:rPr>
                <w:rStyle w:val="c1c2"/>
                <w:sz w:val="20"/>
                <w:szCs w:val="20"/>
              </w:rPr>
              <w:t xml:space="preserve"> </w:t>
            </w:r>
          </w:p>
          <w:p w:rsidR="00A45DCC" w:rsidRPr="00FF7303" w:rsidRDefault="00A45DCC" w:rsidP="00FF7303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A45DCC" w:rsidRPr="00FF7303" w:rsidRDefault="00A45DCC" w:rsidP="00FF7303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2. </w:t>
            </w:r>
            <w:r w:rsidRPr="00FF7303">
              <w:rPr>
                <w:rStyle w:val="c1c2"/>
                <w:sz w:val="20"/>
                <w:szCs w:val="20"/>
              </w:rPr>
              <w:t>Внимательно относиться к собственным переживаниям и переживаниям других людей.</w:t>
            </w:r>
          </w:p>
          <w:p w:rsidR="00A45DCC" w:rsidRPr="00FF7303" w:rsidRDefault="00A45DCC" w:rsidP="00FF7303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3. Выполнять правила безопасного поведения в школе.</w:t>
            </w:r>
          </w:p>
          <w:p w:rsidR="00A45DCC" w:rsidRPr="00FF7303" w:rsidRDefault="00A45DCC" w:rsidP="00FF7303">
            <w:pPr>
              <w:pStyle w:val="c0"/>
              <w:rPr>
                <w:rStyle w:val="c1"/>
                <w:sz w:val="20"/>
                <w:szCs w:val="20"/>
                <w:u w:val="single"/>
              </w:rPr>
            </w:pPr>
            <w:r w:rsidRPr="00FF7303">
              <w:rPr>
                <w:rStyle w:val="c1"/>
                <w:sz w:val="20"/>
                <w:szCs w:val="20"/>
              </w:rPr>
              <w:t>4.</w:t>
            </w:r>
            <w:r w:rsidRPr="00FF7303">
              <w:rPr>
                <w:rStyle w:val="c1c2"/>
                <w:sz w:val="20"/>
                <w:szCs w:val="20"/>
              </w:rPr>
              <w:t>Адекватно воспринимать оценку учителя.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  <w:u w:val="single"/>
              </w:rPr>
            </w:pP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</w:p>
        </w:tc>
      </w:tr>
      <w:tr w:rsidR="00A45DCC" w:rsidRPr="00034C48" w:rsidTr="00EC1B4E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97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Образование чисел второго десятка.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  <w:vAlign w:val="center"/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98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Запись и чтение чисел второго десятка.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99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Дециметр.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100-</w:t>
            </w:r>
          </w:p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101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5-6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Сложение и вычитание вида 10+7, 17–7, 17–10.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102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Странички для </w:t>
            </w:r>
            <w:proofErr w:type="gramStart"/>
            <w:r w:rsidRPr="00034C48">
              <w:rPr>
                <w:sz w:val="24"/>
              </w:rPr>
              <w:t>любознательных</w:t>
            </w:r>
            <w:proofErr w:type="gramEnd"/>
            <w:r w:rsidRPr="00034C48">
              <w:rPr>
                <w:sz w:val="24"/>
              </w:rPr>
              <w:t>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103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Что узнали. Чему научились.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104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Проверочная работа.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105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Закрепление </w:t>
            </w:r>
            <w:proofErr w:type="gramStart"/>
            <w:r w:rsidRPr="00034C48">
              <w:rPr>
                <w:sz w:val="24"/>
              </w:rPr>
              <w:t>изученного</w:t>
            </w:r>
            <w:proofErr w:type="gramEnd"/>
            <w:r w:rsidRPr="00034C48">
              <w:rPr>
                <w:sz w:val="24"/>
              </w:rPr>
              <w:t>. Работа над ошибками.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106-</w:t>
            </w:r>
          </w:p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107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11-12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Повторение. Подготовка к решению задач в два действия.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4 </w:t>
            </w:r>
            <w:proofErr w:type="spellStart"/>
            <w:r w:rsidRPr="00034C48">
              <w:rPr>
                <w:sz w:val="24"/>
              </w:rPr>
              <w:t>четв</w:t>
            </w:r>
            <w:proofErr w:type="spellEnd"/>
            <w:r w:rsidRPr="00034C48">
              <w:rPr>
                <w:sz w:val="24"/>
              </w:rPr>
              <w:t>. (32ч)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C64B0B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lastRenderedPageBreak/>
              <w:t>108-</w:t>
            </w:r>
          </w:p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109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13-14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Составная задача.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jc w:val="center"/>
              <w:rPr>
                <w:b/>
                <w:sz w:val="24"/>
              </w:rPr>
            </w:pPr>
            <w:r w:rsidRPr="00034C48">
              <w:rPr>
                <w:b/>
                <w:sz w:val="24"/>
              </w:rPr>
              <w:t>Числа от 11 до 20. Сложение и вычитание (23ч)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0B46E0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110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 w:val="restart"/>
            <w:tcBorders>
              <w:left w:val="single" w:sz="4" w:space="0" w:color="auto"/>
            </w:tcBorders>
            <w:vAlign w:val="center"/>
          </w:tcPr>
          <w:p w:rsidR="00A45DCC" w:rsidRPr="00FF7303" w:rsidRDefault="00A45DCC" w:rsidP="00234332">
            <w:pPr>
              <w:pStyle w:val="c0"/>
              <w:rPr>
                <w:sz w:val="20"/>
                <w:szCs w:val="20"/>
                <w:u w:val="single"/>
              </w:rPr>
            </w:pPr>
            <w:r w:rsidRPr="00FF7303">
              <w:rPr>
                <w:rStyle w:val="c7c1"/>
                <w:sz w:val="20"/>
                <w:szCs w:val="20"/>
                <w:u w:val="single"/>
              </w:rPr>
              <w:t>Познавательные УУД</w:t>
            </w:r>
            <w:r w:rsidRPr="00FF7303">
              <w:rPr>
                <w:sz w:val="20"/>
                <w:szCs w:val="20"/>
                <w:u w:val="single"/>
              </w:rPr>
              <w:t>: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1.  Понимать информацию, представленную в виде текста, рисунков, схем.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2. </w:t>
            </w:r>
            <w:r w:rsidRPr="00FF7303">
              <w:rPr>
                <w:rStyle w:val="c1c2"/>
                <w:sz w:val="20"/>
                <w:szCs w:val="20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FF7303">
              <w:rPr>
                <w:rStyle w:val="c1"/>
                <w:sz w:val="20"/>
                <w:szCs w:val="20"/>
              </w:rPr>
              <w:t>.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  <w:u w:val="single"/>
              </w:rPr>
            </w:pPr>
            <w:r w:rsidRPr="00FF7303">
              <w:rPr>
                <w:rStyle w:val="c7c1"/>
                <w:sz w:val="20"/>
                <w:szCs w:val="20"/>
                <w:u w:val="single"/>
              </w:rPr>
              <w:t>Регулятивные УУД</w:t>
            </w:r>
            <w:r w:rsidRPr="00FF7303">
              <w:rPr>
                <w:sz w:val="20"/>
                <w:szCs w:val="20"/>
                <w:u w:val="single"/>
              </w:rPr>
              <w:t>: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1</w:t>
            </w:r>
            <w:r w:rsidRPr="00FF7303">
              <w:rPr>
                <w:rStyle w:val="c1c2"/>
                <w:sz w:val="20"/>
                <w:szCs w:val="20"/>
              </w:rPr>
              <w:t xml:space="preserve">. Организовывать свое рабочее место под руководством учителя. 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2.Вносить необходимые дополнения, </w:t>
            </w:r>
            <w:r w:rsidRPr="00FF7303">
              <w:rPr>
                <w:rStyle w:val="c1"/>
                <w:sz w:val="20"/>
                <w:szCs w:val="20"/>
              </w:rPr>
              <w:lastRenderedPageBreak/>
              <w:t>исправления в свою работу, если она расходится с эталоном (образцом).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3</w:t>
            </w:r>
            <w:r w:rsidRPr="00FF7303">
              <w:rPr>
                <w:rStyle w:val="c1c2"/>
                <w:sz w:val="20"/>
                <w:szCs w:val="20"/>
              </w:rPr>
              <w:t>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  <w:u w:val="single"/>
              </w:rPr>
            </w:pPr>
            <w:r w:rsidRPr="00FF7303">
              <w:rPr>
                <w:rStyle w:val="c7c1"/>
                <w:sz w:val="20"/>
                <w:szCs w:val="20"/>
                <w:u w:val="single"/>
              </w:rPr>
              <w:t>Коммуникативные УУД</w:t>
            </w:r>
            <w:r w:rsidRPr="00FF7303">
              <w:rPr>
                <w:sz w:val="20"/>
                <w:szCs w:val="20"/>
                <w:u w:val="single"/>
              </w:rPr>
              <w:t>: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1. Вступать в  диалог (отвечать на вопросы, задавать вопросы, уточнять </w:t>
            </w:r>
            <w:proofErr w:type="gramStart"/>
            <w:r w:rsidRPr="00FF7303">
              <w:rPr>
                <w:rStyle w:val="c1"/>
                <w:sz w:val="20"/>
                <w:szCs w:val="20"/>
              </w:rPr>
              <w:t>непонятное</w:t>
            </w:r>
            <w:proofErr w:type="gramEnd"/>
            <w:r w:rsidRPr="00FF7303">
              <w:rPr>
                <w:rStyle w:val="c1"/>
                <w:sz w:val="20"/>
                <w:szCs w:val="20"/>
              </w:rPr>
              <w:t xml:space="preserve">). 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c2"/>
                <w:sz w:val="20"/>
                <w:szCs w:val="20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A45DCC" w:rsidRPr="00FF7303" w:rsidRDefault="00A45DCC" w:rsidP="00234332">
            <w:pPr>
              <w:pStyle w:val="c0"/>
              <w:rPr>
                <w:rStyle w:val="c1"/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4.Участвовать в коллективном обсуждении учебной проблемы.</w:t>
            </w:r>
          </w:p>
          <w:p w:rsidR="00A45DCC" w:rsidRPr="00FF7303" w:rsidRDefault="00A45DCC" w:rsidP="00FF7303">
            <w:pPr>
              <w:pStyle w:val="c0"/>
              <w:rPr>
                <w:rStyle w:val="c1"/>
                <w:sz w:val="20"/>
                <w:szCs w:val="20"/>
                <w:u w:val="single"/>
              </w:rPr>
            </w:pPr>
            <w:r w:rsidRPr="00FF7303">
              <w:rPr>
                <w:rStyle w:val="c1"/>
                <w:sz w:val="20"/>
                <w:szCs w:val="20"/>
                <w:u w:val="single"/>
              </w:rPr>
              <w:t>Личностные УУД:</w:t>
            </w:r>
          </w:p>
          <w:p w:rsidR="00A45DCC" w:rsidRPr="00FF7303" w:rsidRDefault="00A45DCC" w:rsidP="00FF7303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A45DCC" w:rsidRPr="00FF7303" w:rsidRDefault="00A45DCC" w:rsidP="00FF7303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2. </w:t>
            </w:r>
            <w:r w:rsidRPr="00FF7303">
              <w:rPr>
                <w:rStyle w:val="c1c2"/>
                <w:sz w:val="20"/>
                <w:szCs w:val="20"/>
              </w:rPr>
              <w:t>Внимательно относиться к собственным переживаниям и переживаниям других людей.</w:t>
            </w:r>
          </w:p>
          <w:p w:rsidR="00A45DCC" w:rsidRPr="00FF7303" w:rsidRDefault="00A45DCC" w:rsidP="00FF7303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3. Выполнять правила безопасного поведения в школе.</w:t>
            </w:r>
          </w:p>
          <w:p w:rsidR="00A45DCC" w:rsidRPr="00FF7303" w:rsidRDefault="00A45DCC" w:rsidP="00FF7303">
            <w:pPr>
              <w:pStyle w:val="c0"/>
              <w:rPr>
                <w:rStyle w:val="c1"/>
                <w:sz w:val="20"/>
                <w:szCs w:val="20"/>
                <w:u w:val="single"/>
              </w:rPr>
            </w:pPr>
            <w:r w:rsidRPr="00FF7303">
              <w:rPr>
                <w:rStyle w:val="c1"/>
                <w:sz w:val="20"/>
                <w:szCs w:val="20"/>
              </w:rPr>
              <w:t>4.</w:t>
            </w:r>
            <w:r w:rsidRPr="00FF7303">
              <w:rPr>
                <w:rStyle w:val="c1c2"/>
                <w:sz w:val="20"/>
                <w:szCs w:val="20"/>
              </w:rPr>
              <w:t>Адекватно воспринимать оценку учителя.</w:t>
            </w: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  <w:u w:val="single"/>
              </w:rPr>
            </w:pPr>
          </w:p>
          <w:p w:rsidR="00A45DCC" w:rsidRPr="00FF7303" w:rsidRDefault="00A45DCC" w:rsidP="00234332">
            <w:pPr>
              <w:pStyle w:val="c0"/>
              <w:rPr>
                <w:sz w:val="20"/>
                <w:szCs w:val="20"/>
              </w:rPr>
            </w:pPr>
          </w:p>
        </w:tc>
      </w:tr>
      <w:tr w:rsidR="00A45DCC" w:rsidRPr="00034C48" w:rsidTr="000B46E0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111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Сложение однозначных чисел с переходом через десяток вида  </w:t>
            </w:r>
            <w:r w:rsidR="003B0F77" w:rsidRPr="003B0F77">
              <w:rPr>
                <w:noProof/>
                <w:sz w:val="24"/>
              </w:rPr>
              <w:pict>
                <v:shape id="_x0000_i1046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 xml:space="preserve"> + 2, </w:t>
            </w:r>
            <w:r w:rsidR="003B0F77" w:rsidRPr="003B0F77">
              <w:rPr>
                <w:noProof/>
                <w:sz w:val="24"/>
              </w:rPr>
              <w:pict>
                <v:shape id="_x0000_i1047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 xml:space="preserve"> + 3.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  <w:vAlign w:val="center"/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112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Сложение однозначных чисел с переходом через десяток вида </w:t>
            </w:r>
            <w:r w:rsidR="003B0F77" w:rsidRPr="003B0F77">
              <w:rPr>
                <w:noProof/>
                <w:sz w:val="24"/>
              </w:rPr>
              <w:pict>
                <v:shape id="_x0000_i1048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 xml:space="preserve"> + 4.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113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Сложение однозначных чисел с переходом через десяток вида </w:t>
            </w:r>
            <w:r w:rsidR="003B0F77" w:rsidRPr="003B0F77">
              <w:rPr>
                <w:noProof/>
                <w:sz w:val="24"/>
              </w:rPr>
              <w:pict>
                <v:shape id="_x0000_i1049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 xml:space="preserve"> +5.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114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Сложение однозначных чисел с переходом через десяток вида </w:t>
            </w:r>
            <w:r w:rsidR="003B0F77" w:rsidRPr="003B0F77">
              <w:rPr>
                <w:noProof/>
                <w:sz w:val="24"/>
              </w:rPr>
              <w:pict>
                <v:shape id="_x0000_i1050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 xml:space="preserve"> +6.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115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Сложение однозначных чисел с переходом через десяток вида </w:t>
            </w:r>
            <w:r w:rsidR="003B0F77" w:rsidRPr="003B0F77">
              <w:rPr>
                <w:noProof/>
                <w:sz w:val="24"/>
              </w:rPr>
              <w:pict>
                <v:shape id="_x0000_i1051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 xml:space="preserve"> +7.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116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Сложение однозначных чисел с переходом через десяток вида </w:t>
            </w:r>
            <w:r w:rsidR="003B0F77" w:rsidRPr="003B0F77">
              <w:rPr>
                <w:noProof/>
                <w:sz w:val="24"/>
              </w:rPr>
              <w:pict>
                <v:shape id="_x0000_i1052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 xml:space="preserve"> </w:t>
            </w:r>
            <w:r w:rsidRPr="00034C48">
              <w:rPr>
                <w:sz w:val="24"/>
              </w:rPr>
              <w:lastRenderedPageBreak/>
              <w:t xml:space="preserve">+8, </w:t>
            </w:r>
            <w:r w:rsidR="003B0F77" w:rsidRPr="003B0F77">
              <w:rPr>
                <w:noProof/>
                <w:sz w:val="24"/>
              </w:rPr>
              <w:pict>
                <v:shape id="_x0000_i1053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 xml:space="preserve"> +9.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lastRenderedPageBreak/>
              <w:t>117-</w:t>
            </w:r>
          </w:p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118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8-9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Таблица сложения.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119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Странички для </w:t>
            </w:r>
            <w:proofErr w:type="gramStart"/>
            <w:r w:rsidRPr="00034C48">
              <w:rPr>
                <w:sz w:val="24"/>
              </w:rPr>
              <w:t>любознательных</w:t>
            </w:r>
            <w:proofErr w:type="gramEnd"/>
            <w:r w:rsidRPr="00034C48">
              <w:rPr>
                <w:sz w:val="24"/>
              </w:rPr>
              <w:t>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120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Что узнали. Чему научились.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121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Общие приёмы табличного вычитания с переходом через десяток.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122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Вычитание вида 11 - </w:t>
            </w:r>
            <w:r w:rsidR="003B0F77" w:rsidRPr="003B0F77">
              <w:rPr>
                <w:noProof/>
                <w:sz w:val="24"/>
              </w:rPr>
              <w:pict>
                <v:shape id="_x0000_i1054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>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123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Вычитание вида 12 - </w:t>
            </w:r>
            <w:r w:rsidR="003B0F77" w:rsidRPr="003B0F77">
              <w:rPr>
                <w:noProof/>
                <w:sz w:val="24"/>
              </w:rPr>
              <w:pict>
                <v:shape id="_x0000_i1055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>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124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15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Вычитание вида 13 - </w:t>
            </w:r>
            <w:r w:rsidR="003B0F77" w:rsidRPr="003B0F77">
              <w:rPr>
                <w:noProof/>
                <w:sz w:val="24"/>
              </w:rPr>
              <w:pict>
                <v:shape id="_x0000_i1056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>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125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16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Вычитание вида 14 - </w:t>
            </w:r>
            <w:r w:rsidR="003B0F77" w:rsidRPr="003B0F77">
              <w:rPr>
                <w:noProof/>
                <w:sz w:val="24"/>
              </w:rPr>
              <w:pict>
                <v:shape id="_x0000_i1057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>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126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Вычитание вида 15 - </w:t>
            </w:r>
            <w:r w:rsidR="003B0F77" w:rsidRPr="003B0F77">
              <w:rPr>
                <w:noProof/>
                <w:sz w:val="24"/>
              </w:rPr>
              <w:pict>
                <v:shape id="_x0000_i1058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>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127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18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Вычитание вида 16 - </w:t>
            </w:r>
            <w:r w:rsidR="003B0F77" w:rsidRPr="003B0F77">
              <w:rPr>
                <w:noProof/>
                <w:sz w:val="24"/>
              </w:rPr>
              <w:pict>
                <v:shape id="_x0000_i1059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>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128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19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Вычитание вида 17 - </w:t>
            </w:r>
            <w:r w:rsidR="003B0F77" w:rsidRPr="003B0F77">
              <w:rPr>
                <w:noProof/>
                <w:sz w:val="24"/>
              </w:rPr>
              <w:pict>
                <v:shape id="_x0000_i1060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 xml:space="preserve">, 18 - </w:t>
            </w:r>
            <w:r w:rsidR="003B0F77" w:rsidRPr="003B0F77">
              <w:rPr>
                <w:noProof/>
                <w:sz w:val="24"/>
              </w:rPr>
              <w:pict>
                <v:shape id="_x0000_i1061" type="#_x0000_t75" style="width:13.5pt;height:11.25pt;visibility:visible">
                  <v:imagedata r:id="rId5" o:title="" croptop="-3244f" cropbottom="-4542f"/>
                  <o:lock v:ext="edit" aspectratio="f"/>
                </v:shape>
              </w:pict>
            </w:r>
            <w:r w:rsidRPr="00034C48">
              <w:rPr>
                <w:sz w:val="24"/>
              </w:rPr>
              <w:t>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129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Закрепление </w:t>
            </w:r>
            <w:proofErr w:type="gramStart"/>
            <w:r w:rsidRPr="00034C48">
              <w:rPr>
                <w:sz w:val="24"/>
              </w:rPr>
              <w:t>изученного</w:t>
            </w:r>
            <w:proofErr w:type="gramEnd"/>
            <w:r w:rsidRPr="00034C48">
              <w:rPr>
                <w:sz w:val="24"/>
              </w:rPr>
              <w:t>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130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Странички для </w:t>
            </w:r>
            <w:proofErr w:type="gramStart"/>
            <w:r w:rsidRPr="00034C48">
              <w:rPr>
                <w:sz w:val="24"/>
              </w:rPr>
              <w:t>любознательных</w:t>
            </w:r>
            <w:proofErr w:type="gramEnd"/>
            <w:r w:rsidRPr="00034C48">
              <w:rPr>
                <w:sz w:val="24"/>
              </w:rPr>
              <w:t>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131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Что узнали. Чему научились.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132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Наши проекты.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jc w:val="center"/>
              <w:rPr>
                <w:b/>
                <w:sz w:val="24"/>
              </w:rPr>
            </w:pPr>
            <w:r w:rsidRPr="00034C48">
              <w:rPr>
                <w:b/>
                <w:sz w:val="24"/>
              </w:rPr>
              <w:t>Итоговое повторение (4ч)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tcBorders>
              <w:left w:val="single" w:sz="4" w:space="0" w:color="auto"/>
            </w:tcBorders>
          </w:tcPr>
          <w:p w:rsidR="00A45DCC" w:rsidRPr="00FF7303" w:rsidRDefault="00A45DCC" w:rsidP="00BF1F40">
            <w:pPr>
              <w:pStyle w:val="a4"/>
              <w:rPr>
                <w:sz w:val="20"/>
                <w:szCs w:val="20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133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 xml:space="preserve">Закрепление </w:t>
            </w:r>
            <w:proofErr w:type="gramStart"/>
            <w:r w:rsidRPr="00034C48">
              <w:rPr>
                <w:sz w:val="24"/>
              </w:rPr>
              <w:t>изученного</w:t>
            </w:r>
            <w:proofErr w:type="gramEnd"/>
            <w:r w:rsidRPr="00034C48">
              <w:rPr>
                <w:sz w:val="24"/>
              </w:rPr>
              <w:t>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 w:val="restart"/>
            <w:tcBorders>
              <w:left w:val="single" w:sz="4" w:space="0" w:color="auto"/>
            </w:tcBorders>
          </w:tcPr>
          <w:p w:rsidR="00A45DCC" w:rsidRPr="00FF7303" w:rsidRDefault="00A45DCC" w:rsidP="00C0760C">
            <w:pPr>
              <w:pStyle w:val="c0"/>
              <w:rPr>
                <w:sz w:val="20"/>
                <w:szCs w:val="20"/>
                <w:u w:val="single"/>
              </w:rPr>
            </w:pPr>
            <w:r w:rsidRPr="00FF7303">
              <w:rPr>
                <w:rStyle w:val="c7c1"/>
                <w:sz w:val="20"/>
                <w:szCs w:val="20"/>
                <w:u w:val="single"/>
              </w:rPr>
              <w:t>Познавательные УУД</w:t>
            </w:r>
            <w:r w:rsidRPr="00FF7303">
              <w:rPr>
                <w:rStyle w:val="c1"/>
                <w:sz w:val="20"/>
                <w:szCs w:val="20"/>
                <w:u w:val="single"/>
              </w:rPr>
              <w:t>:</w:t>
            </w:r>
          </w:p>
          <w:p w:rsidR="00A45DCC" w:rsidRPr="00FF7303" w:rsidRDefault="00A45DCC" w:rsidP="00C0760C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1. Ориентироваться в учебниках (система обозначений, рубрики, содержание). </w:t>
            </w:r>
          </w:p>
          <w:p w:rsidR="00A45DCC" w:rsidRPr="00FF7303" w:rsidRDefault="00A45DCC" w:rsidP="00C0760C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2. </w:t>
            </w:r>
            <w:r w:rsidRPr="00FF7303">
              <w:rPr>
                <w:rStyle w:val="c1c2"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A45DCC" w:rsidRPr="00FF7303" w:rsidRDefault="00A45DCC" w:rsidP="00C0760C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3. Сравнивать предметы, объекты: находить общее и различие.</w:t>
            </w:r>
          </w:p>
          <w:p w:rsidR="00A45DCC" w:rsidRPr="00FF7303" w:rsidRDefault="00A45DCC" w:rsidP="00C0760C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4. </w:t>
            </w:r>
            <w:r w:rsidRPr="00FF7303">
              <w:rPr>
                <w:rStyle w:val="c1c2"/>
                <w:sz w:val="20"/>
                <w:szCs w:val="20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FF7303">
              <w:rPr>
                <w:rStyle w:val="c1"/>
                <w:sz w:val="20"/>
                <w:szCs w:val="20"/>
              </w:rPr>
              <w:t>.</w:t>
            </w:r>
          </w:p>
          <w:p w:rsidR="00A45DCC" w:rsidRPr="00FF7303" w:rsidRDefault="00A45DCC" w:rsidP="00C0760C">
            <w:pPr>
              <w:pStyle w:val="c0"/>
              <w:rPr>
                <w:sz w:val="20"/>
                <w:szCs w:val="20"/>
                <w:u w:val="single"/>
              </w:rPr>
            </w:pPr>
            <w:r w:rsidRPr="00FF7303">
              <w:rPr>
                <w:rStyle w:val="c7c1"/>
                <w:sz w:val="20"/>
                <w:szCs w:val="20"/>
                <w:u w:val="single"/>
              </w:rPr>
              <w:t>Регулятивные УУД</w:t>
            </w:r>
            <w:r w:rsidRPr="00FF7303">
              <w:rPr>
                <w:rStyle w:val="c1"/>
                <w:sz w:val="20"/>
                <w:szCs w:val="20"/>
                <w:u w:val="single"/>
              </w:rPr>
              <w:t xml:space="preserve">: </w:t>
            </w:r>
          </w:p>
          <w:p w:rsidR="00A45DCC" w:rsidRPr="00FF7303" w:rsidRDefault="00A45DCC" w:rsidP="00C0760C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A45DCC" w:rsidRPr="00FF7303" w:rsidRDefault="00A45DCC" w:rsidP="00C0760C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2. Осуществлять контроль в форме сличения своей работы с заданным эталоном.</w:t>
            </w:r>
            <w:r w:rsidRPr="00FF7303">
              <w:rPr>
                <w:sz w:val="20"/>
                <w:szCs w:val="20"/>
              </w:rPr>
              <w:t> </w:t>
            </w:r>
          </w:p>
          <w:p w:rsidR="00A45DCC" w:rsidRPr="00FF7303" w:rsidRDefault="00A45DCC" w:rsidP="00C0760C">
            <w:pPr>
              <w:pStyle w:val="a4"/>
              <w:rPr>
                <w:rStyle w:val="c1c2"/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3</w:t>
            </w:r>
            <w:r w:rsidRPr="00FF7303">
              <w:rPr>
                <w:rStyle w:val="c1c2"/>
                <w:sz w:val="20"/>
                <w:szCs w:val="20"/>
              </w:rPr>
              <w:t>. В сотрудничестве с учителем определять последовательность изучения материала,</w:t>
            </w:r>
          </w:p>
          <w:p w:rsidR="00A45DCC" w:rsidRPr="00FF7303" w:rsidRDefault="00A45DCC" w:rsidP="00C0760C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c2"/>
                <w:sz w:val="20"/>
                <w:szCs w:val="20"/>
              </w:rPr>
              <w:t>опираясь на иллюстративный ряд «маршрутного листа».</w:t>
            </w:r>
          </w:p>
          <w:p w:rsidR="00A45DCC" w:rsidRPr="00FF7303" w:rsidRDefault="00A45DCC" w:rsidP="00C0760C">
            <w:pPr>
              <w:pStyle w:val="c0"/>
              <w:rPr>
                <w:sz w:val="20"/>
                <w:szCs w:val="20"/>
                <w:u w:val="single"/>
              </w:rPr>
            </w:pPr>
            <w:r w:rsidRPr="00FF7303">
              <w:rPr>
                <w:rStyle w:val="c1c7"/>
                <w:sz w:val="20"/>
                <w:szCs w:val="20"/>
                <w:u w:val="single"/>
              </w:rPr>
              <w:t>Коммуникативные УУД</w:t>
            </w:r>
            <w:r w:rsidRPr="00FF7303">
              <w:rPr>
                <w:rStyle w:val="c1"/>
                <w:sz w:val="20"/>
                <w:szCs w:val="20"/>
                <w:u w:val="single"/>
              </w:rPr>
              <w:t xml:space="preserve">: </w:t>
            </w:r>
          </w:p>
          <w:p w:rsidR="00A45DCC" w:rsidRPr="00FF7303" w:rsidRDefault="00A45DCC" w:rsidP="00C0760C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lastRenderedPageBreak/>
              <w:t xml:space="preserve">1. Вступать в  диалог (отвечать на вопросы, задавать вопросы, уточнять </w:t>
            </w:r>
            <w:proofErr w:type="gramStart"/>
            <w:r w:rsidRPr="00FF7303">
              <w:rPr>
                <w:rStyle w:val="c1"/>
                <w:sz w:val="20"/>
                <w:szCs w:val="20"/>
              </w:rPr>
              <w:t>непонятное</w:t>
            </w:r>
            <w:proofErr w:type="gramEnd"/>
            <w:r w:rsidRPr="00FF7303">
              <w:rPr>
                <w:rStyle w:val="c1"/>
                <w:sz w:val="20"/>
                <w:szCs w:val="20"/>
              </w:rPr>
              <w:t xml:space="preserve">). </w:t>
            </w:r>
          </w:p>
          <w:p w:rsidR="00A45DCC" w:rsidRPr="00FF7303" w:rsidRDefault="00A45DCC" w:rsidP="00C0760C">
            <w:pPr>
              <w:pStyle w:val="a4"/>
              <w:rPr>
                <w:rStyle w:val="c1c2"/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2.</w:t>
            </w:r>
            <w:r w:rsidRPr="00FF7303">
              <w:rPr>
                <w:rStyle w:val="c1c2"/>
                <w:sz w:val="20"/>
                <w:szCs w:val="20"/>
              </w:rPr>
              <w:t>Участвовать в коллективном обсуждении учебной проблемы.</w:t>
            </w:r>
          </w:p>
          <w:p w:rsidR="00A45DCC" w:rsidRDefault="00A45DCC" w:rsidP="00C0760C">
            <w:pPr>
              <w:pStyle w:val="a4"/>
              <w:rPr>
                <w:rStyle w:val="c1c2"/>
                <w:sz w:val="20"/>
                <w:szCs w:val="20"/>
                <w:u w:val="single"/>
              </w:rPr>
            </w:pPr>
          </w:p>
          <w:p w:rsidR="00A45DCC" w:rsidRPr="00FF7303" w:rsidRDefault="00A45DCC" w:rsidP="00C0760C">
            <w:pPr>
              <w:pStyle w:val="a4"/>
              <w:rPr>
                <w:rStyle w:val="c1c2"/>
                <w:sz w:val="20"/>
                <w:szCs w:val="20"/>
                <w:u w:val="single"/>
              </w:rPr>
            </w:pPr>
            <w:r w:rsidRPr="00FF7303">
              <w:rPr>
                <w:rStyle w:val="c1c2"/>
                <w:sz w:val="20"/>
                <w:szCs w:val="20"/>
                <w:u w:val="single"/>
              </w:rPr>
              <w:t>Личностные УУД:</w:t>
            </w:r>
          </w:p>
          <w:p w:rsidR="00A45DCC" w:rsidRPr="00FF7303" w:rsidRDefault="00A45DCC" w:rsidP="00FF7303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A45DCC" w:rsidRPr="00FF7303" w:rsidRDefault="00A45DCC" w:rsidP="00FF7303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 xml:space="preserve">2. </w:t>
            </w:r>
            <w:r w:rsidRPr="00FF7303">
              <w:rPr>
                <w:rStyle w:val="c1c2"/>
                <w:sz w:val="20"/>
                <w:szCs w:val="20"/>
              </w:rPr>
              <w:t>Внимательно относиться к собственным переживаниям и</w:t>
            </w:r>
            <w:r w:rsidRPr="00FF7303">
              <w:rPr>
                <w:sz w:val="20"/>
                <w:szCs w:val="20"/>
              </w:rPr>
              <w:t xml:space="preserve"> </w:t>
            </w:r>
            <w:r w:rsidRPr="00FF7303">
              <w:rPr>
                <w:rStyle w:val="c1c2"/>
                <w:sz w:val="20"/>
                <w:szCs w:val="20"/>
              </w:rPr>
              <w:t>переживаниям других людей.</w:t>
            </w:r>
          </w:p>
          <w:p w:rsidR="00A45DCC" w:rsidRPr="00FF7303" w:rsidRDefault="00A45DCC" w:rsidP="00FF7303">
            <w:pPr>
              <w:pStyle w:val="c0"/>
              <w:rPr>
                <w:sz w:val="20"/>
                <w:szCs w:val="20"/>
              </w:rPr>
            </w:pPr>
            <w:r w:rsidRPr="00FF7303">
              <w:rPr>
                <w:rStyle w:val="c1"/>
                <w:sz w:val="20"/>
                <w:szCs w:val="20"/>
              </w:rPr>
              <w:t>3. Выполнять правила безопасного поведения в школе.</w:t>
            </w:r>
          </w:p>
          <w:p w:rsidR="00A45DCC" w:rsidRPr="00FF7303" w:rsidRDefault="00A45DCC" w:rsidP="00FF7303">
            <w:pPr>
              <w:pStyle w:val="a4"/>
              <w:rPr>
                <w:sz w:val="20"/>
                <w:szCs w:val="20"/>
                <w:u w:val="single"/>
              </w:rPr>
            </w:pPr>
            <w:r w:rsidRPr="00FF7303">
              <w:rPr>
                <w:rStyle w:val="c1"/>
                <w:sz w:val="20"/>
                <w:szCs w:val="20"/>
              </w:rPr>
              <w:t>4.</w:t>
            </w:r>
            <w:r w:rsidRPr="00FF7303">
              <w:rPr>
                <w:rStyle w:val="c1c2"/>
                <w:sz w:val="20"/>
                <w:szCs w:val="20"/>
              </w:rPr>
              <w:t>Адекватно воспринимать оценку учителя</w:t>
            </w: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134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Контрольная работа.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135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Что узнали, чему научились в 1 классе?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</w:tr>
      <w:tr w:rsidR="00A45DCC" w:rsidRPr="00034C48" w:rsidTr="00C64B0B">
        <w:trPr>
          <w:trHeight w:val="144"/>
        </w:trPr>
        <w:tc>
          <w:tcPr>
            <w:tcW w:w="758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136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jc w:val="center"/>
              <w:rPr>
                <w:sz w:val="24"/>
              </w:rPr>
            </w:pPr>
            <w:r w:rsidRPr="00034C48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7068" w:type="dxa"/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  <w:r w:rsidRPr="00034C48">
              <w:rPr>
                <w:sz w:val="24"/>
              </w:rPr>
              <w:t>Что узнали, чему научились в 1 классе?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A45DCC" w:rsidRPr="00034C48" w:rsidRDefault="00A45DCC" w:rsidP="00BF1F40">
            <w:pPr>
              <w:pStyle w:val="a4"/>
              <w:rPr>
                <w:sz w:val="24"/>
              </w:rPr>
            </w:pPr>
          </w:p>
        </w:tc>
      </w:tr>
    </w:tbl>
    <w:p w:rsidR="00A45DCC" w:rsidRDefault="00A45DCC" w:rsidP="00321194"/>
    <w:p w:rsidR="00A45DCC" w:rsidRDefault="00A45DCC" w:rsidP="00321194"/>
    <w:p w:rsidR="00A45DCC" w:rsidRDefault="00A45DCC" w:rsidP="00321194"/>
    <w:p w:rsidR="00A45DCC" w:rsidRPr="0008103A" w:rsidRDefault="00A45DCC" w:rsidP="00321194"/>
    <w:sectPr w:rsidR="00A45DCC" w:rsidRPr="0008103A" w:rsidSect="00BF1F40">
      <w:pgSz w:w="16838" w:h="11906" w:orient="landscape"/>
      <w:pgMar w:top="851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4CD"/>
    <w:multiLevelType w:val="hybridMultilevel"/>
    <w:tmpl w:val="05887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087F6D"/>
    <w:multiLevelType w:val="hybridMultilevel"/>
    <w:tmpl w:val="B54EE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CB0C0E"/>
    <w:multiLevelType w:val="multilevel"/>
    <w:tmpl w:val="6528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72D"/>
    <w:rsid w:val="00034C48"/>
    <w:rsid w:val="0008103A"/>
    <w:rsid w:val="000A0E69"/>
    <w:rsid w:val="000B46E0"/>
    <w:rsid w:val="000F297A"/>
    <w:rsid w:val="00127920"/>
    <w:rsid w:val="0013287D"/>
    <w:rsid w:val="00153B35"/>
    <w:rsid w:val="00234332"/>
    <w:rsid w:val="00252D41"/>
    <w:rsid w:val="00277608"/>
    <w:rsid w:val="00291B37"/>
    <w:rsid w:val="002E0D82"/>
    <w:rsid w:val="00321194"/>
    <w:rsid w:val="0035599D"/>
    <w:rsid w:val="003B0F77"/>
    <w:rsid w:val="00470806"/>
    <w:rsid w:val="0049011F"/>
    <w:rsid w:val="004A5401"/>
    <w:rsid w:val="0054372D"/>
    <w:rsid w:val="00602E2A"/>
    <w:rsid w:val="00653441"/>
    <w:rsid w:val="00723631"/>
    <w:rsid w:val="007564DB"/>
    <w:rsid w:val="00763F58"/>
    <w:rsid w:val="009669EA"/>
    <w:rsid w:val="009A0FA5"/>
    <w:rsid w:val="00A31AA0"/>
    <w:rsid w:val="00A45DCC"/>
    <w:rsid w:val="00BF1F40"/>
    <w:rsid w:val="00C0760C"/>
    <w:rsid w:val="00C44473"/>
    <w:rsid w:val="00C64819"/>
    <w:rsid w:val="00C64B0B"/>
    <w:rsid w:val="00C82933"/>
    <w:rsid w:val="00D05920"/>
    <w:rsid w:val="00D80EC1"/>
    <w:rsid w:val="00D83735"/>
    <w:rsid w:val="00DB0E78"/>
    <w:rsid w:val="00DF5FD8"/>
    <w:rsid w:val="00EC1B4E"/>
    <w:rsid w:val="00ED3534"/>
    <w:rsid w:val="00FF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372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4372D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72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2363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uiPriority w:val="99"/>
    <w:rsid w:val="00BF1F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BF1F40"/>
    <w:rPr>
      <w:rFonts w:cs="Times New Roman"/>
    </w:rPr>
  </w:style>
  <w:style w:type="character" w:customStyle="1" w:styleId="c1c2">
    <w:name w:val="c1 c2"/>
    <w:basedOn w:val="a0"/>
    <w:uiPriority w:val="99"/>
    <w:rsid w:val="00BF1F40"/>
    <w:rPr>
      <w:rFonts w:cs="Times New Roman"/>
    </w:rPr>
  </w:style>
  <w:style w:type="character" w:customStyle="1" w:styleId="c7c1">
    <w:name w:val="c7 c1"/>
    <w:basedOn w:val="a0"/>
    <w:uiPriority w:val="99"/>
    <w:rsid w:val="00BF1F40"/>
    <w:rPr>
      <w:rFonts w:cs="Times New Roman"/>
    </w:rPr>
  </w:style>
  <w:style w:type="character" w:customStyle="1" w:styleId="c1c7">
    <w:name w:val="c1 c7"/>
    <w:basedOn w:val="a0"/>
    <w:uiPriority w:val="99"/>
    <w:rsid w:val="00BF1F40"/>
    <w:rPr>
      <w:rFonts w:cs="Times New Roman"/>
    </w:rPr>
  </w:style>
  <w:style w:type="paragraph" w:customStyle="1" w:styleId="c0c26">
    <w:name w:val="c0 c26"/>
    <w:basedOn w:val="a"/>
    <w:uiPriority w:val="99"/>
    <w:rsid w:val="00C64B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rsid w:val="00FF7303"/>
    <w:rPr>
      <w:rFonts w:cs="Times New Roman"/>
      <w:color w:val="0000FF"/>
      <w:u w:val="single"/>
    </w:rPr>
  </w:style>
  <w:style w:type="character" w:customStyle="1" w:styleId="c9c1">
    <w:name w:val="c9 c1"/>
    <w:basedOn w:val="a0"/>
    <w:uiPriority w:val="99"/>
    <w:rsid w:val="00FF73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2002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Лаура</cp:lastModifiedBy>
  <cp:revision>11</cp:revision>
  <cp:lastPrinted>2012-09-15T15:26:00Z</cp:lastPrinted>
  <dcterms:created xsi:type="dcterms:W3CDTF">2011-08-26T17:48:00Z</dcterms:created>
  <dcterms:modified xsi:type="dcterms:W3CDTF">2013-03-28T08:26:00Z</dcterms:modified>
</cp:coreProperties>
</file>