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04" w:rsidRP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E21304">
        <w:rPr>
          <w:b/>
        </w:rPr>
        <w:t>СОВЕТЫ ЛОГОПЕДА</w:t>
      </w:r>
      <w:r w:rsidR="002060C1">
        <w:rPr>
          <w:b/>
        </w:rPr>
        <w:t xml:space="preserve"> </w:t>
      </w:r>
      <w:r>
        <w:rPr>
          <w:b/>
        </w:rPr>
        <w:t>РОДИТЕЛ</w:t>
      </w:r>
      <w:r w:rsidR="002060C1">
        <w:rPr>
          <w:b/>
        </w:rPr>
        <w:t>ЯМ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Профессия логопеда сейчас известна всем. Но </w:t>
      </w:r>
      <w:proofErr w:type="gramStart"/>
      <w:r>
        <w:t>в</w:t>
      </w:r>
      <w:proofErr w:type="gramEnd"/>
      <w:r>
        <w:t xml:space="preserve"> то же время для многих родителей остается тайной: когда следует обращаться к логопеду, с какого возраста, возможно ли заниматься с ребенком самому, без помощи логопеда? И какие логопедические упражнения можно использовать? Когда пора к логопеду? Считается, что до трех лет плохая речь – вариант нормы, и до этого возраста обращаться к л</w:t>
      </w:r>
      <w:r>
        <w:t>огопеду нет смысла. Это ошибка.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Консультация логопеда необходима в таких случаях: Если до двух лет ребенок молчит или произносит менее 10 слов. Обязательно обратитесь к специалисту, который поможет стимулировать речь специальными логопедическими упражнениями</w:t>
      </w:r>
      <w:r>
        <w:t>.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Если ребенок старше трех лет не говорит фразами. У него можно подозревать задержку речевого развития. А если в этом возрасте малыш не произносит даже слов – у него могут обнаружиться даже грубые нарушения общего развития; Если ребенок старше четырех лет произносит не все звуки родного языка (или произносит неправильно). Обычно к этому возрасту ребенок уже </w:t>
      </w:r>
      <w:r>
        <w:t>должен разговаривать правильно;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Если у ребенка неоднократно замечалось заикание (непроизвольное повторение звуков, слогов, слов); Если ребенок старше шести лет не может пересказать небольшой текст, не может запомнить стихотворение, перекручивает слова.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Оцените малыша по таким критериям речи: 3-4 года – малыш должен правильно произносить «с», «</w:t>
      </w:r>
      <w:proofErr w:type="spellStart"/>
      <w:r>
        <w:t>сь</w:t>
      </w:r>
      <w:proofErr w:type="spellEnd"/>
      <w:r>
        <w:t>», «</w:t>
      </w:r>
      <w:proofErr w:type="spellStart"/>
      <w:r>
        <w:t>з</w:t>
      </w:r>
      <w:proofErr w:type="spellEnd"/>
      <w:r>
        <w:t>», «</w:t>
      </w:r>
      <w:proofErr w:type="spellStart"/>
      <w:r>
        <w:t>зь</w:t>
      </w:r>
      <w:proofErr w:type="spellEnd"/>
      <w:r>
        <w:t>», «</w:t>
      </w:r>
      <w:proofErr w:type="spellStart"/>
      <w:r>
        <w:t>ц</w:t>
      </w:r>
      <w:proofErr w:type="spellEnd"/>
      <w:r>
        <w:t>», 4-5 лет – «</w:t>
      </w:r>
      <w:proofErr w:type="spellStart"/>
      <w:r>
        <w:t>ш</w:t>
      </w:r>
      <w:proofErr w:type="spellEnd"/>
      <w:r>
        <w:t>», «ж», «ч», «</w:t>
      </w:r>
      <w:proofErr w:type="spellStart"/>
      <w:r>
        <w:t>щ</w:t>
      </w:r>
      <w:proofErr w:type="spellEnd"/>
      <w:r>
        <w:t>», «г», «к»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х</w:t>
      </w:r>
      <w:proofErr w:type="spellEnd"/>
      <w:proofErr w:type="gramEnd"/>
      <w:r>
        <w:t>». 5-6 лет – «ль», «к», «</w:t>
      </w:r>
      <w:proofErr w:type="spellStart"/>
      <w:r>
        <w:t>р</w:t>
      </w:r>
      <w:proofErr w:type="spellEnd"/>
      <w:r>
        <w:t>», «</w:t>
      </w:r>
      <w:proofErr w:type="spellStart"/>
      <w:r>
        <w:t>рь</w:t>
      </w:r>
      <w:proofErr w:type="spellEnd"/>
      <w:r>
        <w:t xml:space="preserve">». Если заметили несоответствия – обратитесь к логопеду. Своевременное обращение к специалисту – залог эффективности его помощи малышу. Конечно же, сейчас очень легко подобрать логопедические упражнения и заниматься самостоятельно. Но только логопед-специалист сможет поставить правильный речевой диагноз (причем, делает он это после обследования малыша еще и специалистами-медиками). Только после этого возможно </w:t>
      </w:r>
      <w:r>
        <w:lastRenderedPageBreak/>
        <w:t xml:space="preserve">правильно подобрать логопедические упражнения для исправления речевого недостатка.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Кроме того родителям будет нелишним просто проконсультироваться у специалиста: как правильно работать над развитием речи вашего малыша, каких ошибок избегать. Это должен знать каждый (памятка для родителей)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речь вашего малыша была плавной, четкой, выразительной и красивой, прислушайтесь к таким советам логопеда: Сами говорите выразительно и правильно, не позволяйте себе говорить быстро, слишком громко, неправильно произнося звуки. Будьте примером правильной речи для своего ребенка</w:t>
      </w:r>
      <w:r>
        <w:t>.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Каждый слышал о вреде соски-пустышки. </w:t>
      </w:r>
      <w:proofErr w:type="gramStart"/>
      <w:r>
        <w:t>Она</w:t>
      </w:r>
      <w:proofErr w:type="gramEnd"/>
      <w:r>
        <w:t xml:space="preserve"> в самом деле может очень навредить малышу, если он часто и подолгу держит ее во рту. Соска может спровоцировать формирование высокого нёба, которое исказит произношение звуков. Кроме того, пустышка просто мешает ребенку говорить; Не подражайте так называемой автономной (детской) речи малыша: </w:t>
      </w:r>
      <w:proofErr w:type="spellStart"/>
      <w:r>
        <w:t>бибика</w:t>
      </w:r>
      <w:proofErr w:type="spellEnd"/>
      <w:r>
        <w:t xml:space="preserve">, </w:t>
      </w:r>
      <w:proofErr w:type="spellStart"/>
      <w:r>
        <w:t>ам-ам</w:t>
      </w:r>
      <w:proofErr w:type="spellEnd"/>
      <w:r>
        <w:t xml:space="preserve">, </w:t>
      </w:r>
      <w:proofErr w:type="spellStart"/>
      <w:r>
        <w:t>баиньки</w:t>
      </w:r>
      <w:proofErr w:type="spellEnd"/>
      <w:r>
        <w:t xml:space="preserve">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Говорите с малышом нормальным языком – и он скоро поймет, что так правильнее. Если ребенок упрямо не хочет говорить, хотя и умеет, откажитесь понимать его жесты и мимику. Откликайтесь только при использовании ребенком речи. Если ребенок неправильно произносит звуки и слова, не ругайте его и не делайте резких замечаний. Так можно добиться полного отказа ребенка от общения. Логопедические упражнения по-домашнему</w:t>
      </w:r>
      <w:proofErr w:type="gramStart"/>
      <w:r>
        <w:t xml:space="preserve"> Е</w:t>
      </w:r>
      <w:proofErr w:type="gramEnd"/>
      <w:r>
        <w:t xml:space="preserve">сли у вашего ребенка серьезные проблемы в области речи – ему лучше всего заниматься с логопедом.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А дома вы можете делать с малышом те упражнения, которые назначит специалист. Если же вы просто хотите сделать речь ребенка плавной и выразительной, а также просто для профилактики речевых нарушений, вам можно пользоваться простым набором логопедических упражнений, доступных каждому. Артикуляционная гимнастика. Чтобы повысить подвижность органов речи, можно проводить гимнастику для губ, языка, </w:t>
      </w:r>
      <w:r>
        <w:lastRenderedPageBreak/>
        <w:t xml:space="preserve">нижней челюсти. Обязательно дайте малышу зеркальце, чтобы он мог контролировать свою артикуляцию.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Логопедические упражнения этого вида могут иметь игровую форму. С помощью различных игр научите ребенка поднимать язык вверх, делать его широким, тонким, долго удерживать в одном положении («Оближем губки», «Сложим губки трубочкой» и т.п.) Дыхательная гимнастика. Малышу необходимо выработать правильный воздушный поток, который необходим для произношения звуков. Для этого научите ребенка дуть тонкой струей воздуха на кораблик, на перышко, в соломинку для мыльных пузырей. При этом следите, чтобы малыш не надувал щеки.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Развитие мелкой моторики кистей и пальцев рук. Психологи и физиологи давно доказали прямую взаимосвязь между развитием мелкой моторики рук и интеллектуально-речевым развитием человека. Поэтому развивая движения пальцев рук и кистей, вы способствуете развитию интеллекта и речи. Для этого давайте детям мозаику, мелкие бусинки для нанизывания, маленькие стеклянные шарики и крошечные игрушки (конечно же, играть с ними можно только в присутствии взрослых).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Играйте массажные игры: «Сорока-ворона» и подобные ей. Занимайтесь лепкой, научите малыша шнуровать ботинки и застегивать мелкие пуговицы. Правила проведения логопедических упражнений Позитивный настрой обязателен для занятий. Малышу нужно разъяснить, для чего ему нужно научиться </w:t>
      </w:r>
      <w:proofErr w:type="gramStart"/>
      <w:r>
        <w:t>красиво</w:t>
      </w:r>
      <w:proofErr w:type="gramEnd"/>
      <w:r>
        <w:t xml:space="preserve"> говорить. Все логопедические упражнения необходимо проводить в форме игр.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Очень полезно использовать интерактивные игрушки с функцией записи звука. Например, с помощью читающей ручки «</w:t>
      </w:r>
      <w:proofErr w:type="spellStart"/>
      <w:r>
        <w:t>Сотто</w:t>
      </w:r>
      <w:proofErr w:type="spellEnd"/>
      <w:r>
        <w:t xml:space="preserve">» можно показать малышу прогресс в его произношении.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Для этого, например, запишите произношение скороговорки с проблемным звуком на первом занятии, через месяц, через два. Пусть ребенок сравнит, насколько лучше он стал говорить. Это мотивирует его на занятия с логопедом; Руки ребенка, специальные логопедические шпатели, </w:t>
      </w:r>
      <w:r>
        <w:lastRenderedPageBreak/>
        <w:t>руки взрослого должны быть стерильными; Лучше всего заниматься по 3-4 раза в день, по 10-15 минут каждый раз. Нельзя слишком долго затягивать занятия – ребенку становится скучно</w:t>
      </w:r>
      <w:r>
        <w:t>.</w:t>
      </w:r>
      <w:r>
        <w:t xml:space="preserve">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Логопедические игровые упражнения повторяются по 25 раз каждое. А если ребенок захочет – можно повторить и больше</w:t>
      </w:r>
      <w:r>
        <w:t>, о</w:t>
      </w:r>
      <w:r>
        <w:t xml:space="preserve">бязательно контролируйте выполнение ребенком упражнений.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Предлагайте позаниматься самостоятельно, только убедившись в правильном </w:t>
      </w:r>
      <w:r>
        <w:t>выполнении упражнения ребенком, п</w:t>
      </w:r>
      <w:r>
        <w:t xml:space="preserve">остарайтесь заниматься натощак, чтобы случайно не вызвать рвоту упражнениями с языком; После занятий смажьте губы ребенка детским кремом или гигиенической помадой. Помните, что речевое развитие неотделимо от развития всей психики. Поэтому обязательно занимайтесь с ребенком упражнениями на развитие мышления, внимания, памяти, воображения, восприятия. Если вы решили заниматься с ребенком самостоятельно, обязательно регулярно показывайте его логопеду. Он сможет проконтролировать процесс формирования правильного произношения и даст ценные советы.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Для постоянных занятий с малышом нужно время и силы. Но каждый родитель понимает: от правильной речи зависит будущее ребенка, его самооценка, успехи в школьной учебе и многое другое. Поэтому не жалейте сил и времени для логопедических занятий. Наградой за ваш труд будет чистое, выразительное, красивое произношение вашего ребенка.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Советы логопеда Родителям о речевом развитии детей.   Главная роль в развитии познавательных способностей и речи детей принадлежит родителям. Только от вашей наблюдательности, чуткости, умения вовремя заметить какие-либо проблемы, от желания развивать и совершенствовать навыки ребенка зависит успешность развития речи вашего малыша.  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Период от 0 до 5 лет является определяющим для становления речи. В это время интенсивно развивается </w:t>
      </w:r>
      <w:proofErr w:type="gramStart"/>
      <w:r>
        <w:t>мозг</w:t>
      </w:r>
      <w:proofErr w:type="gramEnd"/>
      <w:r>
        <w:t xml:space="preserve"> и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</w:t>
      </w:r>
      <w:r>
        <w:lastRenderedPageBreak/>
        <w:t xml:space="preserve">формирования. Без тренировки развитие этих функций задерживается и даже может остановиться навсегда.  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Для "</w:t>
      </w:r>
      <w:proofErr w:type="spellStart"/>
      <w:r>
        <w:t>речетворчества</w:t>
      </w:r>
      <w:proofErr w:type="spellEnd"/>
      <w:r>
        <w:t xml:space="preserve">" таким критическим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формами родного языка, накапливает большой запас слов.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Если же в первые три года речи малыша не было уделено должного внимания, то в дальнейшем потребуется масса усилий, чтобы наверстать упущенное.   Вы должны помнить, что речь - инструмент развития высших отделов психики человека.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Обучая ребенка родной речи, взрослые способствуют развитию его интеллекта и высших эмоций, подготавливают условия для успешного обучения в школе.  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Общие правила для родителей: </w:t>
      </w:r>
      <w:r>
        <w:t>с</w:t>
      </w:r>
      <w:r>
        <w:t xml:space="preserve"> первых дней жизни ребенка должна окружать полноценная речевая среда.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Старайтесь вашу повседневную деятельность сопровождать правильной речью, называйте свои действия, предметы домашнего обихода во время бодрствования младенца, при этом </w:t>
      </w:r>
      <w:proofErr w:type="gramStart"/>
      <w:r>
        <w:t>почаще</w:t>
      </w:r>
      <w:proofErr w:type="gramEnd"/>
      <w:r>
        <w:t xml:space="preserve"> давайте ему возможность видеть ваше лицо, наблюдать за вашей артикуляцией. Не забывайте, что ребенок постоянно наблюдает за всем, что происходит и понимает намн</w:t>
      </w:r>
      <w:r>
        <w:t>ого больше, чем может сказать.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Почаще</w:t>
      </w:r>
      <w:proofErr w:type="gramEnd"/>
      <w:r>
        <w:t xml:space="preserve"> берите ребенка на руки, пеленайте, кормите - ребенку необходим постоянный телесный контакт с матерью. Поощряйте любые попытки ребенка заговорить: малыш начнет разговаривать только тогда, когда вы захотите его слушать. Не перебивайте и не торопите его. Дайте выразить свою мысль.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Говорите с ребенком медленно, короткими фразами; пользуйтесь правильным русским языком, не переходите на "детский язык" сами и не разрешайте делать это другим взрослым. Каждый день читайте ребенку. Не показывайте своей досады и нежелания, если ребенок попросит вас в сотый </w:t>
      </w:r>
      <w:r>
        <w:lastRenderedPageBreak/>
        <w:t>раз прочитать кн</w:t>
      </w:r>
      <w:r>
        <w:t xml:space="preserve">ижку, которую особенно полюбил. </w:t>
      </w:r>
      <w:r>
        <w:t xml:space="preserve">Поощряйте любопытство, стремление задавать вопросы, для этого отвечайте на каждый детский вопрос. Поощряйте стремление изучить что-то новое.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Для ребенка весь мир - новый. Создайте ему возможность получать новые впечатления (но не переборщите!). Основная деятельность ребенка - игра. Не отказывайтесь играть с ним. Хвалите и ободряйте  его. Неточное произношение у детей в возрасте до 3-х лет естественно - это так называемое возрастное косноязычие (при нормальном психическом и физическом развитии и наличии полноценного слуха). Не позднее, чем к 5- 5,5 годам ребенок должен овладеть правильным произношением всех звуков родной речи. Всякие нарушения в произношении звуков, не соответствующие нормам возраста, рассматриваются как дефекты произношения, исправлять которые бывает очень трудно.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Поэтому особенно важно следить за формированием произношения и вовремя предупреждать закрепление неправильного произношения звуков. Ни в коем случае нельзя подражать неправильному произношению ребенка - "сюсюкать" с ним. Тем самым Вы лишаете ребенка возможности слышать правильное произношение и отличать </w:t>
      </w:r>
      <w:proofErr w:type="gramStart"/>
      <w:r>
        <w:t>от</w:t>
      </w:r>
      <w:proofErr w:type="gramEnd"/>
      <w:r>
        <w:t xml:space="preserve"> неправильного.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Это ведет к тому, что у ребенка не вырабатывается слуховой самоконтроль и закрепляется искаженное произношение. 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Дорогие родители, помните, что Ваша речь - образец для подражания!</w:t>
      </w:r>
    </w:p>
    <w:p w:rsidR="00E21304" w:rsidRDefault="00E21304" w:rsidP="00E213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781C2D" w:rsidRDefault="00781C2D"/>
    <w:sectPr w:rsidR="00781C2D" w:rsidSect="0078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04"/>
    <w:rsid w:val="002060C1"/>
    <w:rsid w:val="00781C2D"/>
    <w:rsid w:val="00E21304"/>
    <w:rsid w:val="00E3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04"/>
    <w:pPr>
      <w:spacing w:after="0" w:line="240" w:lineRule="auto"/>
    </w:pPr>
    <w:rPr>
      <w:rFonts w:eastAsia="Times New Roman" w:cs="Times New Roman"/>
      <w:bCs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1595</Words>
  <Characters>9092</Characters>
  <Application>Microsoft Office Word</Application>
  <DocSecurity>0</DocSecurity>
  <Lines>75</Lines>
  <Paragraphs>21</Paragraphs>
  <ScaleCrop>false</ScaleCrop>
  <Company>Individual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2014-03-10T17:35:00Z</dcterms:created>
  <dcterms:modified xsi:type="dcterms:W3CDTF">2014-03-10T17:41:00Z</dcterms:modified>
</cp:coreProperties>
</file>