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8" w:rsidRPr="00F70AA6" w:rsidRDefault="00AA74B9" w:rsidP="00F70AA6">
      <w:pPr>
        <w:jc w:val="center"/>
        <w:rPr>
          <w:b/>
        </w:rPr>
      </w:pPr>
      <w:bookmarkStart w:id="0" w:name="_GoBack"/>
      <w:r w:rsidRPr="00F70AA6">
        <w:rPr>
          <w:b/>
        </w:rPr>
        <w:t>Чем заняться в дождливый день.</w:t>
      </w:r>
    </w:p>
    <w:bookmarkEnd w:id="0"/>
    <w:p w:rsidR="00AA74B9" w:rsidRDefault="00AA74B9">
      <w:r>
        <w:t>Лето – пора школьных каникул. Детей ждут увлекательные поездки за город, прогулки и игры на свежем воздухе. Но, даже летом погода может испортиться. Чем заняться в дождливый день на даче, в городском лагере? Вашему вниманию предлагаются игры, которые помогут скоротать время в период непогоды и к тому же  принесут немалую пользу Вашему ребёнку.</w:t>
      </w:r>
    </w:p>
    <w:p w:rsidR="00AA74B9" w:rsidRDefault="00AA74B9"/>
    <w:p w:rsidR="00AA74B9" w:rsidRPr="00AA74B9" w:rsidRDefault="00AA74B9">
      <w:pPr>
        <w:rPr>
          <w:b/>
        </w:rPr>
      </w:pPr>
      <w:r w:rsidRPr="00AA74B9">
        <w:rPr>
          <w:b/>
        </w:rPr>
        <w:t>Игра «Где стереть?»</w:t>
      </w:r>
    </w:p>
    <w:p w:rsidR="00AA74B9" w:rsidRDefault="00AA74B9" w:rsidP="00AA74B9">
      <w:r w:rsidRPr="00AA74B9">
        <w:rPr>
          <w:u w:val="single"/>
        </w:rPr>
        <w:t>Цель:</w:t>
      </w:r>
      <w:r>
        <w:t xml:space="preserve"> развитие зрительной памяти, тренировка умения ориентироваться на плоскости.</w:t>
      </w:r>
    </w:p>
    <w:p w:rsidR="00AA74B9" w:rsidRDefault="00AA74B9" w:rsidP="00AA74B9">
      <w:r w:rsidRPr="00AA74B9">
        <w:rPr>
          <w:u w:val="single"/>
        </w:rPr>
        <w:t>Количество игроков</w:t>
      </w:r>
      <w:r w:rsidR="00F70AA6">
        <w:rPr>
          <w:u w:val="single"/>
        </w:rPr>
        <w:t>:</w:t>
      </w:r>
      <w:r>
        <w:t xml:space="preserve"> 4-10 человек.</w:t>
      </w:r>
    </w:p>
    <w:p w:rsidR="00AA74B9" w:rsidRPr="00AA74B9" w:rsidRDefault="00AA74B9" w:rsidP="00AA74B9">
      <w:r w:rsidRPr="00AA74B9">
        <w:rPr>
          <w:u w:val="single"/>
        </w:rPr>
        <w:t>Инвентарь:</w:t>
      </w:r>
      <w:r w:rsidRPr="00AA74B9">
        <w:t xml:space="preserve"> бумага, карандаши, ластики.</w:t>
      </w:r>
    </w:p>
    <w:p w:rsidR="00AA74B9" w:rsidRPr="00AA74B9" w:rsidRDefault="00AA74B9" w:rsidP="00AA74B9">
      <w:pPr>
        <w:rPr>
          <w:u w:val="single"/>
        </w:rPr>
      </w:pPr>
      <w:r w:rsidRPr="00AA74B9">
        <w:rPr>
          <w:u w:val="single"/>
        </w:rPr>
        <w:t>Ход игры:</w:t>
      </w:r>
    </w:p>
    <w:p w:rsidR="00AA74B9" w:rsidRDefault="00AA74B9" w:rsidP="00AA74B9">
      <w:r>
        <w:t>На листе бумаги участники игры рисуют по рожице. Затем игроки должны стирать фрагменты рисунка, которые укажет ведущий (например: сначала левый глаз, затем правое ухо, нос, волосы и т.д.). Выигрывает тот, кто точнее выполнит задание.</w:t>
      </w:r>
    </w:p>
    <w:p w:rsidR="00AA74B9" w:rsidRDefault="00AA74B9" w:rsidP="00AA74B9"/>
    <w:p w:rsidR="00AA74B9" w:rsidRPr="00F70AA6" w:rsidRDefault="00AA74B9" w:rsidP="00AA74B9">
      <w:pPr>
        <w:rPr>
          <w:b/>
        </w:rPr>
      </w:pPr>
      <w:r w:rsidRPr="00F70AA6">
        <w:rPr>
          <w:b/>
        </w:rPr>
        <w:t>Игра «На ощупь»</w:t>
      </w:r>
    </w:p>
    <w:p w:rsidR="00AA74B9" w:rsidRDefault="00AA74B9" w:rsidP="00AA74B9">
      <w:r w:rsidRPr="00F70AA6">
        <w:rPr>
          <w:u w:val="single"/>
        </w:rPr>
        <w:t>Цель:</w:t>
      </w:r>
      <w:r>
        <w:t xml:space="preserve"> развитие мелкой моторики рук, осязания, тактильной чувствительности.</w:t>
      </w:r>
    </w:p>
    <w:p w:rsidR="00AA74B9" w:rsidRDefault="00AA74B9" w:rsidP="00AA74B9">
      <w:r w:rsidRPr="00F70AA6">
        <w:rPr>
          <w:u w:val="single"/>
        </w:rPr>
        <w:t>Количество игроков</w:t>
      </w:r>
      <w:r w:rsidR="00F70AA6">
        <w:rPr>
          <w:u w:val="single"/>
        </w:rPr>
        <w:t>:</w:t>
      </w:r>
      <w:r>
        <w:t xml:space="preserve"> 5-10.</w:t>
      </w:r>
    </w:p>
    <w:p w:rsidR="00AA74B9" w:rsidRPr="00F70AA6" w:rsidRDefault="00AA74B9" w:rsidP="00AA74B9">
      <w:r w:rsidRPr="00F70AA6">
        <w:rPr>
          <w:u w:val="single"/>
        </w:rPr>
        <w:t xml:space="preserve">Инвентарь: </w:t>
      </w:r>
      <w:r w:rsidRPr="00F70AA6">
        <w:t>мешочек из плотной ткани, 8-1- небольших предметов разной формы.</w:t>
      </w:r>
    </w:p>
    <w:p w:rsidR="00AA74B9" w:rsidRPr="00F70AA6" w:rsidRDefault="00AA74B9" w:rsidP="00AA74B9">
      <w:pPr>
        <w:rPr>
          <w:u w:val="single"/>
        </w:rPr>
      </w:pPr>
      <w:r w:rsidRPr="00F70AA6">
        <w:rPr>
          <w:u w:val="single"/>
        </w:rPr>
        <w:t>Ход игры:</w:t>
      </w:r>
    </w:p>
    <w:p w:rsidR="00AA74B9" w:rsidRDefault="00AA74B9" w:rsidP="00AA74B9">
      <w:r>
        <w:t>В мешочек из ткани складывают несколько предметов, например: ложку, теннисный мяч, катушку ниток</w:t>
      </w:r>
      <w:r w:rsidR="00F70AA6">
        <w:t>, пуговицу и т.д. Ребёнок должен просунуть руку в мешок и наощупь определить, что за предметы в нём лежат. Доставать предмет из мешка можно только после того, как участник назовёт его. Выигрывает тот, кто отгадает больше предметов.</w:t>
      </w:r>
    </w:p>
    <w:p w:rsidR="00F70AA6" w:rsidRDefault="00F70AA6" w:rsidP="00AA74B9"/>
    <w:p w:rsidR="00F70AA6" w:rsidRPr="00F70AA6" w:rsidRDefault="00F70AA6" w:rsidP="00AA74B9">
      <w:pPr>
        <w:rPr>
          <w:b/>
        </w:rPr>
      </w:pPr>
      <w:r w:rsidRPr="00F70AA6">
        <w:rPr>
          <w:b/>
        </w:rPr>
        <w:t>Игра «Лучший нос»</w:t>
      </w:r>
    </w:p>
    <w:p w:rsidR="00F70AA6" w:rsidRDefault="00F70AA6" w:rsidP="00AA74B9">
      <w:r w:rsidRPr="00F70AA6">
        <w:rPr>
          <w:u w:val="single"/>
        </w:rPr>
        <w:t>Цель:</w:t>
      </w:r>
      <w:r>
        <w:t xml:space="preserve"> развитие обоняния.</w:t>
      </w:r>
    </w:p>
    <w:p w:rsidR="00F70AA6" w:rsidRDefault="00F70AA6" w:rsidP="00AA74B9">
      <w:r w:rsidRPr="00F70AA6">
        <w:rPr>
          <w:u w:val="single"/>
        </w:rPr>
        <w:t>Количество игроков</w:t>
      </w:r>
      <w:r>
        <w:t xml:space="preserve"> может быть любым.</w:t>
      </w:r>
    </w:p>
    <w:p w:rsidR="00F70AA6" w:rsidRDefault="00F70AA6" w:rsidP="00AA74B9">
      <w:r w:rsidRPr="00F70AA6">
        <w:rPr>
          <w:u w:val="single"/>
        </w:rPr>
        <w:t>Инвентарь:</w:t>
      </w:r>
      <w:r>
        <w:t xml:space="preserve"> несколько пакетиков с разными пахучими веществами: апельсиновыми корками, листьями мяты, кусочками лука и т.п.</w:t>
      </w:r>
    </w:p>
    <w:p w:rsidR="00F70AA6" w:rsidRDefault="00F70AA6" w:rsidP="00AA74B9">
      <w:r w:rsidRPr="00F70AA6">
        <w:rPr>
          <w:u w:val="single"/>
        </w:rPr>
        <w:t>Ход игры.</w:t>
      </w:r>
      <w:r>
        <w:t xml:space="preserve"> </w:t>
      </w:r>
    </w:p>
    <w:p w:rsidR="00F70AA6" w:rsidRDefault="00F70AA6" w:rsidP="00AA74B9">
      <w:r>
        <w:t xml:space="preserve">Игроку завязывают глаза. Ведущий предлагает  понюхать мешочек с каким-то веществом. Выигрывает тот, кто даст больше правильных ответов.  </w:t>
      </w:r>
    </w:p>
    <w:sectPr w:rsidR="00F70AA6" w:rsidSect="00E46F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9"/>
    <w:rsid w:val="004D7EE8"/>
    <w:rsid w:val="005911BF"/>
    <w:rsid w:val="00AA74B9"/>
    <w:rsid w:val="00E46FDE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Mokrushin</cp:lastModifiedBy>
  <cp:revision>1</cp:revision>
  <dcterms:created xsi:type="dcterms:W3CDTF">2014-06-04T18:29:00Z</dcterms:created>
  <dcterms:modified xsi:type="dcterms:W3CDTF">2014-06-04T18:48:00Z</dcterms:modified>
</cp:coreProperties>
</file>