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6" w:rsidRPr="00BB6DF2" w:rsidRDefault="00487726" w:rsidP="00487726">
      <w:pPr>
        <w:rPr>
          <w:rFonts w:ascii="Times New Roman" w:hAnsi="Times New Roman" w:cs="Times New Roman"/>
          <w:sz w:val="28"/>
          <w:szCs w:val="28"/>
        </w:rPr>
      </w:pPr>
      <w:r w:rsidRPr="006102F6">
        <w:rPr>
          <w:rFonts w:ascii="Times New Roman" w:hAnsi="Times New Roman" w:cs="Times New Roman"/>
          <w:sz w:val="28"/>
          <w:szCs w:val="28"/>
        </w:rPr>
        <w:t>Конспект фронтального занятия по формированию звукопроизношения в старшей логопедической группе для  детей с ОНР по теме «Звуки [з] и [з`]».</w:t>
      </w:r>
    </w:p>
    <w:p w:rsidR="00487726" w:rsidRDefault="00487726" w:rsidP="0048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дифференциация звуков в словах и предложениях.</w:t>
      </w:r>
    </w:p>
    <w:p w:rsidR="00487726" w:rsidRDefault="00487726" w:rsidP="0048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87726" w:rsidRDefault="00487726" w:rsidP="00487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образовательные:</w:t>
      </w:r>
    </w:p>
    <w:p w:rsidR="00487726" w:rsidRDefault="00487726" w:rsidP="0048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давать характеристику звуков з и зь;</w:t>
      </w:r>
    </w:p>
    <w:p w:rsidR="00487726" w:rsidRDefault="00487726" w:rsidP="0048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 произносить звуки, дифференцировать их на слух и в произношении;</w:t>
      </w:r>
    </w:p>
    <w:p w:rsidR="00487726" w:rsidRDefault="00487726" w:rsidP="0048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маленькими словами ЗА, ИЗ-ЗА, упражнять в их употреблении.</w:t>
      </w:r>
    </w:p>
    <w:p w:rsidR="00487726" w:rsidRDefault="00487726" w:rsidP="00487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487726" w:rsidRDefault="00487726" w:rsidP="004877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звуко - слогового анализа слов;</w:t>
      </w:r>
    </w:p>
    <w:p w:rsidR="00487726" w:rsidRDefault="00487726" w:rsidP="004877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 составлять предложения по заданному слову, используя знакомые маленькие слова;</w:t>
      </w:r>
    </w:p>
    <w:p w:rsidR="00487726" w:rsidRDefault="00487726" w:rsidP="004877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слова и предложение с этими словами.</w:t>
      </w:r>
    </w:p>
    <w:p w:rsidR="00487726" w:rsidRDefault="00487726" w:rsidP="00487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воспитательные:</w:t>
      </w:r>
    </w:p>
    <w:p w:rsidR="00487726" w:rsidRDefault="00487726" w:rsidP="004877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самоконтроль за речью</w:t>
      </w:r>
    </w:p>
    <w:p w:rsidR="00487726" w:rsidRDefault="00487726" w:rsidP="0048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87726" w:rsidRDefault="00487726" w:rsidP="0048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Зеркала, тетради, карандаши, картинки для рассказа про козу, карточки со словами «ГУБЫ», «НАБОР», «ДВЕРИ», «НАРЯД», «ДУБ», «ВАГОН», «К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ФИР», «ПЕЛЁНКА», фишки синего и зелёного цвета с колокольчиками,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рушки зайца и зебры, музыка.</w:t>
      </w:r>
    </w:p>
    <w:p w:rsidR="00487726" w:rsidRDefault="00487726" w:rsidP="0048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87726" w:rsidTr="00006D1A"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87726" w:rsidTr="00006D1A">
        <w:tc>
          <w:tcPr>
            <w:tcW w:w="3190" w:type="dxa"/>
          </w:tcPr>
          <w:p w:rsidR="00487726" w:rsidRPr="00B7401E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7401E">
              <w:rPr>
                <w:rFonts w:ascii="Times New Roman" w:hAnsi="Times New Roman" w:cs="Times New Roman"/>
                <w:sz w:val="28"/>
                <w:szCs w:val="28"/>
              </w:rPr>
              <w:t>Организационный м</w:t>
            </w:r>
            <w:r w:rsidRPr="00B740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401E">
              <w:rPr>
                <w:rFonts w:ascii="Times New Roman" w:hAnsi="Times New Roman" w:cs="Times New Roman"/>
                <w:sz w:val="28"/>
                <w:szCs w:val="28"/>
              </w:rPr>
              <w:t>мент. Введение в зан</w:t>
            </w:r>
            <w:r w:rsidRPr="00B740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401E">
              <w:rPr>
                <w:rFonts w:ascii="Times New Roman" w:hAnsi="Times New Roman" w:cs="Times New Roman"/>
                <w:sz w:val="28"/>
                <w:szCs w:val="28"/>
              </w:rPr>
              <w:t>тие. Релаксационные упражнения.</w:t>
            </w:r>
          </w:p>
        </w:tc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тихая,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койная музыка. И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минуты дети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ча, слушают её.</w:t>
            </w: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успокаиваются под музыка и слушают ее молча.</w:t>
            </w:r>
          </w:p>
        </w:tc>
      </w:tr>
      <w:tr w:rsidR="00487726" w:rsidTr="00006D1A"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моторики. Работа по развитию дыхания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лоса. Упражнение для губ «лягушка –дудочка».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языка «чищу зубы».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языка «качели».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хания и голоса. 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упражнения.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Голосовые упражнения.</w:t>
            </w:r>
          </w:p>
        </w:tc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знаете, как улыбается лягушка?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 улыбае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лягушка.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все знают, как надо играть на дудочке?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 надо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 на дудочке.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улыбнитесь, как лягушка, а потом поиграйте на дудочке. И снова улыбнулись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роко и красиво, а потом вытянули губы вперед.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все чистят свои зубы? 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сейчас почи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 зубы, а вместо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щетки мы будем использовать свой язык.  Давайте все вместе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сиво улыбнемся,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 зубы и по ним с внешней стороны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чистим» зубы.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5">
              <w:rPr>
                <w:rFonts w:ascii="Times New Roman" w:hAnsi="Times New Roman" w:cs="Times New Roman"/>
                <w:sz w:val="28"/>
                <w:szCs w:val="28"/>
              </w:rPr>
              <w:t>Рот открыт. Напряже</w:t>
            </w:r>
            <w:r w:rsidRPr="001A0B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B75">
              <w:rPr>
                <w:rFonts w:ascii="Times New Roman" w:hAnsi="Times New Roman" w:cs="Times New Roman"/>
                <w:sz w:val="28"/>
                <w:szCs w:val="28"/>
              </w:rPr>
              <w:t>ным языком тянуться к носу и подбородку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рот. 5 раз.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Pr="001A0B75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Произнести на одном выдохе: иуаэ, эауи.</w:t>
            </w: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Мы знаем.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показывают: губы растянуты и слегка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 в улыбке,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уголки губ смотрят вверх.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мы знаем.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вытягивают губы вперед, как при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несении буквы у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«лягушка-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дочка». Сначала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гивают губы в улыбке, а потом вытягивают, как при произнесении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у.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мы чистим зубы.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растягивают губы в улыбке, обнажив зубы, и водят языком по внешней стороне зубов «чистя» их. Сначала по верхнему, а затем по нижнему ряду.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рот, вытягивают язык и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чала им дотягиваются до подбородка, а потом до кончика языка.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спокойный вдох через нос и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выдох через рот. 5 раз.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вдох через нос и плавно выдыхают, произнося иуаэ, эауи.</w:t>
            </w:r>
          </w:p>
        </w:tc>
      </w:tr>
      <w:tr w:rsidR="00487726" w:rsidTr="00006D1A"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2.Введение в тему.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гостями.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Pr="00A75025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3.Характеристика звука по артикуляторным и акустическим призн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4.Закрепление звука в слогах и слоговых соч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таниях 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Закрепление звука в словах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«чудесный меш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чек»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«Закончи слово»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«замени букву»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нам в гости пришли животные. Кто это?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первый звук в слове заяц вы слышите?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первый звук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 зебра вы слыш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зеркала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смотрите, в каком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ложении губы, зубы и язык, когда произносите звук з.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располагаются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бы; как располагаются зубы; как располагается язык; горло работает или нет.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звука: з – согласный, твердый, звонкий.  Обозначение: синий кружок с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кольчиком. Зь –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мягкий, звонкий. Обозначение: зеленый кружок с колокольч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ком.   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почитаем слоги и вы назовете тот звук, что прозвучит:</w:t>
            </w:r>
          </w:p>
          <w:p w:rsidR="00487726" w:rsidRPr="0050315D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за, зо, зу, зы зда, здо, зду, зды зна, зно, зну, зны зва, зво, зву, звы зя зё зю зи зе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br/>
              <w:t>зла, зло, злу, злы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слова со звуком з.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слова со звуком зь.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звук з в слове заяц?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звук з в слове коза?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находится звук зь  в слове зебра?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 слова забор, зонт, звезды, зебра,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узоры на части.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раем в игру «Чудесный мешочек». надо достать из мешочка одну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тинку и назвать то, что на ней нарисовано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ределить какой звук з или зь в названии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тинки.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За: ва.., ро.., гла.., гро..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Зы: ко.., ва.., гро..,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ре.., арбу.., моро..,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ви..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заменить первый звук в словах на звук з или зь ГУБЫ – ЗУБЫ, КЕФИР, НАБОР,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РИ, ПЕЛЕНКА, НАРЯД, ДУБ, ВАГОН.</w:t>
            </w: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нам пришли заяц и зебра.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слове заяц первый звук з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слове зебра первый звук зь.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зеркала и наблюдают за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губ, зубами, языком во время произнесения звуков з и зь и объясн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ют, что видят: губы улыбаются; зубы сжаты; кончик языка за нижн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зубами, боковые края языка  прижаты к верхним зубам; воздух идет по языку; горло «работает».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звуков, сначала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кружок с колокол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чиком – твердый звук з, а потом зеленый кружок с колокольчиком – 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звук зь. 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зва, 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-зь,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-зь,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-зь,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-зь,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-зь,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br/>
              <w:t>зла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, злы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Замок, заяц, звери, коза, забор, глазки.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Зебра, зеленка, зима.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з в слове заяц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ходится в начале слова.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з в слове коза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ходится в середине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ва. 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зь в слове зебра находится в начале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– бор, зо- нт, зве- зды, зеб –ра, зи-ма, узо –ры.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достает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метную картинку,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ее и определяет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звук в названии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тинки – забор-звук з,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за- звук з, зеленый – звук зь.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Ваза, роза, глаза, гроза.</w:t>
            </w:r>
          </w:p>
          <w:p w:rsidR="00487726" w:rsidRDefault="000B6679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Козы, вазы, грозы,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зы, арбузы, морозы, сервизы.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79" w:rsidRDefault="000B6679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79" w:rsidRDefault="000B6679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 – зефир, набор – забор, двери – звери, пеленка – зеленка, наряд – заряд, дуб – зуб, вагон – загон.</w:t>
            </w:r>
          </w:p>
        </w:tc>
      </w:tr>
      <w:tr w:rsidR="00487726" w:rsidTr="00006D1A"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6.Физкультминутка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7726" w:rsidRPr="00412677" w:rsidRDefault="00487726" w:rsidP="00006D1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677">
              <w:rPr>
                <w:color w:val="000000"/>
                <w:sz w:val="28"/>
                <w:szCs w:val="28"/>
              </w:rPr>
              <w:t>Я буду называть слова, а вы, если услышите в них звук [з], делайте н</w:t>
            </w:r>
            <w:r w:rsidRPr="00412677">
              <w:rPr>
                <w:color w:val="000000"/>
                <w:sz w:val="28"/>
                <w:szCs w:val="28"/>
              </w:rPr>
              <w:t>а</w:t>
            </w:r>
            <w:r w:rsidRPr="00412677">
              <w:rPr>
                <w:color w:val="000000"/>
                <w:sz w:val="28"/>
                <w:szCs w:val="28"/>
              </w:rPr>
              <w:t>клон вперед, если [з’] – хлопок, а если нет ни того, ни другого звука, вы делайте поворот г</w:t>
            </w:r>
            <w:r w:rsidRPr="00412677">
              <w:rPr>
                <w:color w:val="000000"/>
                <w:sz w:val="28"/>
                <w:szCs w:val="28"/>
              </w:rPr>
              <w:t>о</w:t>
            </w:r>
            <w:r w:rsidRPr="00412677">
              <w:rPr>
                <w:color w:val="000000"/>
                <w:sz w:val="28"/>
                <w:szCs w:val="28"/>
              </w:rPr>
              <w:t xml:space="preserve">ловой влево, вправо. </w:t>
            </w:r>
          </w:p>
          <w:p w:rsidR="00487726" w:rsidRPr="00412677" w:rsidRDefault="00487726" w:rsidP="00006D1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67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12677">
              <w:rPr>
                <w:color w:val="000000"/>
                <w:sz w:val="28"/>
                <w:szCs w:val="28"/>
              </w:rPr>
              <w:t>Слова:</w:t>
            </w:r>
            <w:r w:rsidRPr="0041267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12677">
              <w:rPr>
                <w:iCs/>
                <w:color w:val="000000"/>
                <w:sz w:val="28"/>
                <w:szCs w:val="28"/>
              </w:rPr>
              <w:t>стрекоза, зебра, бизон, зяблик, волк, л</w:t>
            </w:r>
            <w:r w:rsidRPr="00412677">
              <w:rPr>
                <w:iCs/>
                <w:color w:val="000000"/>
                <w:sz w:val="28"/>
                <w:szCs w:val="28"/>
              </w:rPr>
              <w:t>и</w:t>
            </w:r>
            <w:r w:rsidRPr="00412677">
              <w:rPr>
                <w:iCs/>
                <w:color w:val="000000"/>
                <w:sz w:val="28"/>
                <w:szCs w:val="28"/>
              </w:rPr>
              <w:t>са, медведь, кузнечик.</w:t>
            </w: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физкуль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минутку.  На слова - стрекоза, бизон, кузн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 они наклоняются вперед, на слова – зебра, зяблик они хлопают в ладоши, на слова – волк, лиса, медведь они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рачивают голову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во, влево. </w:t>
            </w:r>
          </w:p>
        </w:tc>
      </w:tr>
      <w:tr w:rsidR="00487726" w:rsidTr="00006D1A"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7.Закрепление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произношения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в предложении.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Произнесение чистог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ворок.</w:t>
            </w:r>
          </w:p>
        </w:tc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Громко, четко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за мной чистогово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ки: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ЗА-ЗА-ЗА- ВОТ ИДЕТ КОЗА;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ЗУ-ЗУ-ЗУ – НЕ БОЮСЬ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КОЗУ;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ЗЫ-ЗЫ-ЗЫ – НЕТ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ЗЯ-ЗЯ-ЗЯ – ВЫ ВЫИ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РАЛИ ФЕРЗЯ;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ЗИ-ЗИ-ЗИ - РЕЗИНУ ПРИВЕЗИ.</w:t>
            </w:r>
          </w:p>
          <w:p w:rsidR="00487726" w:rsidRPr="0050315D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предложения про козу Забаву по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тинкам</w:t>
            </w: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четко и громко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вторяют за логопедом:  ЗА-ЗА-ЗА - ВОТ ИДЕТ КОЗА;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ЗУ-ЗУ-ЗУ –  НЕ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ЮСЬ КОЗУ;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ЗЫ-ЗЫ-ЗЫ – НЕТ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ЗЯ-ЗЯ-ЗЯ –  ВЫ ВЫИ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РАЛИ ФЕРЗЯ;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ЗИ-ЗИ-ЗИ -  РЕЗИНУ ПРИВЕЗИ.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Pr="0050315D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У козы Забавы козлята. Забава  с козлятами в загоне за забором. Ко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315D">
              <w:rPr>
                <w:rFonts w:ascii="Times New Roman" w:hAnsi="Times New Roman" w:cs="Times New Roman"/>
                <w:sz w:val="28"/>
                <w:szCs w:val="28"/>
              </w:rPr>
              <w:t xml:space="preserve">лята забавные, резвые, норовят забодать друг друга. </w:t>
            </w:r>
          </w:p>
        </w:tc>
      </w:tr>
      <w:tr w:rsidR="00487726" w:rsidTr="00006D1A"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8.Итог занятия</w:t>
            </w:r>
          </w:p>
        </w:tc>
        <w:tc>
          <w:tcPr>
            <w:tcW w:w="3190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очень благодарна вам за хорошее настроение. Вы сегодня были все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тивные, правильно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вечали на вопросы.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что вам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годня понравилось?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трудным для вас?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1й ребенок: Мне понр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вилась физкультмину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2й ребенок: а мне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нравилось составлять предложения по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кам. </w:t>
            </w:r>
          </w:p>
          <w:p w:rsidR="00487726" w:rsidRDefault="00487726" w:rsidP="0000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1й- громко и четко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износить предложения</w:t>
            </w:r>
          </w:p>
        </w:tc>
      </w:tr>
    </w:tbl>
    <w:p w:rsidR="00487726" w:rsidRPr="00F50931" w:rsidRDefault="00487726" w:rsidP="00487726">
      <w:pPr>
        <w:rPr>
          <w:rFonts w:ascii="Times New Roman" w:hAnsi="Times New Roman" w:cs="Times New Roman"/>
          <w:sz w:val="28"/>
          <w:szCs w:val="28"/>
        </w:rPr>
      </w:pPr>
    </w:p>
    <w:p w:rsidR="00487726" w:rsidRDefault="00487726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Pr="00487726" w:rsidRDefault="000B6679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B6679" w:rsidRDefault="00472428" w:rsidP="000B6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 w:type="page"/>
      </w:r>
      <w:r w:rsidR="000B6679" w:rsidRPr="000B6679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занятия по формированию лексико-грамматических средств языка </w:t>
      </w:r>
      <w:r w:rsidR="000B6679">
        <w:rPr>
          <w:rFonts w:ascii="Times New Roman" w:hAnsi="Times New Roman" w:cs="Times New Roman"/>
          <w:sz w:val="28"/>
          <w:szCs w:val="28"/>
        </w:rPr>
        <w:t xml:space="preserve">в старшей логопедической группе </w:t>
      </w:r>
      <w:r w:rsidR="000B6679" w:rsidRPr="000B6679">
        <w:rPr>
          <w:rFonts w:ascii="Times New Roman" w:hAnsi="Times New Roman" w:cs="Times New Roman"/>
          <w:sz w:val="28"/>
          <w:szCs w:val="28"/>
        </w:rPr>
        <w:t>«</w:t>
      </w:r>
      <w:r w:rsidR="00325690">
        <w:rPr>
          <w:rFonts w:ascii="Times New Roman" w:hAnsi="Times New Roman" w:cs="Times New Roman"/>
          <w:sz w:val="28"/>
          <w:szCs w:val="28"/>
        </w:rPr>
        <w:t xml:space="preserve">маленькие слова </w:t>
      </w:r>
      <w:r w:rsidR="000B6679" w:rsidRPr="000B6679">
        <w:rPr>
          <w:rFonts w:ascii="Times New Roman" w:hAnsi="Times New Roman" w:cs="Times New Roman"/>
          <w:sz w:val="28"/>
          <w:szCs w:val="28"/>
        </w:rPr>
        <w:t>«В» и «НА»</w:t>
      </w:r>
    </w:p>
    <w:p w:rsidR="000B6679" w:rsidRPr="000B6679" w:rsidRDefault="000B6679" w:rsidP="000B66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679" w:rsidRDefault="000B6679" w:rsidP="000B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679">
        <w:rPr>
          <w:rFonts w:ascii="Times New Roman" w:hAnsi="Times New Roman" w:cs="Times New Roman"/>
          <w:sz w:val="28"/>
          <w:szCs w:val="28"/>
        </w:rPr>
        <w:t>Цель: провести дифференциацию предлогов «В» и «НА»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690" w:rsidRDefault="00325690" w:rsidP="0032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5690" w:rsidRDefault="00325690" w:rsidP="00325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образовательные:</w:t>
      </w:r>
    </w:p>
    <w:p w:rsidR="00325690" w:rsidRDefault="00325690" w:rsidP="003256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D172BB">
        <w:rPr>
          <w:rFonts w:ascii="Times New Roman" w:hAnsi="Times New Roman" w:cs="Times New Roman"/>
          <w:sz w:val="28"/>
          <w:szCs w:val="28"/>
        </w:rPr>
        <w:t>видеть маленькие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690" w:rsidRDefault="00D172BB" w:rsidP="003256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6679">
        <w:rPr>
          <w:rFonts w:ascii="Times New Roman" w:hAnsi="Times New Roman" w:cs="Times New Roman"/>
          <w:sz w:val="28"/>
          <w:szCs w:val="28"/>
        </w:rPr>
        <w:t>формировать умение правильно употреблять предложно-падежные конструкции в речи</w:t>
      </w:r>
      <w:r w:rsidR="00325690">
        <w:rPr>
          <w:rFonts w:ascii="Times New Roman" w:hAnsi="Times New Roman" w:cs="Times New Roman"/>
          <w:sz w:val="28"/>
          <w:szCs w:val="28"/>
        </w:rPr>
        <w:t>;</w:t>
      </w:r>
    </w:p>
    <w:p w:rsidR="00325690" w:rsidRDefault="00325690" w:rsidP="003256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маленькими словами </w:t>
      </w:r>
      <w:r w:rsidR="00D172BB">
        <w:rPr>
          <w:rFonts w:ascii="Times New Roman" w:hAnsi="Times New Roman" w:cs="Times New Roman"/>
          <w:sz w:val="28"/>
          <w:szCs w:val="28"/>
        </w:rPr>
        <w:t>«в» и «на»</w:t>
      </w:r>
      <w:r>
        <w:rPr>
          <w:rFonts w:ascii="Times New Roman" w:hAnsi="Times New Roman" w:cs="Times New Roman"/>
          <w:sz w:val="28"/>
          <w:szCs w:val="28"/>
        </w:rPr>
        <w:t>, упражнять в их употреблении.</w:t>
      </w:r>
    </w:p>
    <w:p w:rsidR="00325690" w:rsidRDefault="00325690" w:rsidP="00325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325690" w:rsidRDefault="00325690" w:rsidP="00325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D172BB">
        <w:rPr>
          <w:rFonts w:ascii="Times New Roman" w:hAnsi="Times New Roman" w:cs="Times New Roman"/>
          <w:sz w:val="28"/>
          <w:szCs w:val="28"/>
        </w:rPr>
        <w:t>, вн6имание и словесно – логическое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690" w:rsidRDefault="00325690" w:rsidP="00325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 составлять предложения по заданному слову, используя знакомые маленькие слова;</w:t>
      </w:r>
    </w:p>
    <w:p w:rsidR="00325690" w:rsidRDefault="00325690" w:rsidP="00325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предлоги и предложение с эт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с</w:t>
      </w:r>
      <w:r w:rsidR="00D1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предлогами.</w:t>
      </w:r>
    </w:p>
    <w:p w:rsidR="00325690" w:rsidRDefault="00325690" w:rsidP="00325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воспитательные:</w:t>
      </w:r>
    </w:p>
    <w:p w:rsidR="00325690" w:rsidRDefault="00325690" w:rsidP="003256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самоконтроль за речью</w:t>
      </w:r>
    </w:p>
    <w:p w:rsidR="000B6679" w:rsidRPr="000B6679" w:rsidRDefault="000B6679" w:rsidP="000B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679">
        <w:rPr>
          <w:rFonts w:ascii="Times New Roman" w:hAnsi="Times New Roman" w:cs="Times New Roman"/>
          <w:sz w:val="28"/>
          <w:szCs w:val="28"/>
        </w:rPr>
        <w:t>Оборудование: письмо Буратино с картинками; кукла Буратино; мешочек с картинками, на которых изображены сказочные герои; вязанные овощи и фрукты, корзинка и ежик.</w:t>
      </w:r>
    </w:p>
    <w:p w:rsidR="000B6679" w:rsidRDefault="000B6679" w:rsidP="000B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679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4252"/>
        <w:gridCol w:w="3651"/>
      </w:tblGrid>
      <w:tr w:rsidR="00C430B2" w:rsidTr="00370015">
        <w:tc>
          <w:tcPr>
            <w:tcW w:w="1668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4252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651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430B2" w:rsidTr="00370015">
        <w:tc>
          <w:tcPr>
            <w:tcW w:w="1668" w:type="dxa"/>
          </w:tcPr>
          <w:p w:rsidR="00C430B2" w:rsidRPr="00C430B2" w:rsidRDefault="00C430B2" w:rsidP="00C43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30B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4252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я в почтовом ящике детского сада нашла странное письмо. Посмотрите на него, что-то я не пойму, от кого оно может быть? Вы не знаете? А может быть догадываетесь?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конверте изображен Бурат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но).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 веселого Буратино, а теперь грустного.</w:t>
            </w:r>
          </w:p>
        </w:tc>
        <w:tc>
          <w:tcPr>
            <w:tcW w:w="3651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конверте изображен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ратино.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веселого и грустного Буратино</w:t>
            </w:r>
          </w:p>
        </w:tc>
      </w:tr>
      <w:tr w:rsidR="00C430B2" w:rsidTr="00370015">
        <w:tc>
          <w:tcPr>
            <w:tcW w:w="1668" w:type="dxa"/>
          </w:tcPr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B42F4">
              <w:rPr>
                <w:rFonts w:ascii="Times New Roman" w:hAnsi="Times New Roman" w:cs="Times New Roman"/>
                <w:sz w:val="28"/>
                <w:szCs w:val="28"/>
              </w:rPr>
              <w:t>Введение в тему.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Странное письмо.</w:t>
            </w:r>
          </w:p>
        </w:tc>
        <w:tc>
          <w:tcPr>
            <w:tcW w:w="4252" w:type="dxa"/>
          </w:tcPr>
          <w:p w:rsidR="00AB42F4" w:rsidRPr="000B6679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 давайте посмотрим, что же внутри этого конверта? (Распеч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тывает и достает письмо и ка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тинки). Сейчас мы прочитаем, что же здесь написано.</w:t>
            </w:r>
          </w:p>
          <w:p w:rsidR="00AB42F4" w:rsidRPr="000B6679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«Здравствуйте, ребята, пишет вам ваш старый знакомый Бур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тино. Очень я без вас скучаю. Вот и решил написать вам пис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мо. Как вы, наверное, знаете, ж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ву я НА сказочной стране, НА домике папы Карло. Я хотел х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дить НА школу, но вместо шк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лы я попал НА кукольный т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атр».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- Что-то я ничего не пойму, реб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та. По-моему, Буратино сделал много ошибок и все перепутал. Вы заметили его ошибки? 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Pr="000B6679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Давайте прочитаем дальше и б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дем исправлять их.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«Недавно у меня был день ро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дения, В который я пригласил много зверей из разных сказок. Раньше всех прилетел мишка …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самолете, потом зайка … верт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лете, приехал волк … мотоцикле, лиса … машине, белка … пар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возе и даже приплыл мышонок … корабле. Было еще много др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гих зверей. Все они принесли мне разные подарки: мишка торт … подносе, зайка мороженое … стаканчиках, волк фрукты … блюде, лиса сок … бутылке. Мы долго веселились, играли, пели, танцевали: белка играла … скрипке, волк … гитаре, зайка … дудочке, мышонок пел … ми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рофон, а лиса танцевала … ко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ре.</w:t>
            </w:r>
          </w:p>
          <w:p w:rsidR="00370015" w:rsidRDefault="00370015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Pr="000B6679" w:rsidRDefault="00370015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Pr="000B6679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Мы отлично повеселились, жаль только, что вас не было В моем дне рождения. Может вы смож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те приехать ко мне летом НА гости? До свидания, будьте зд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ровы. До свидания, ваш Бурат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но».</w:t>
            </w:r>
          </w:p>
          <w:p w:rsidR="00AB42F4" w:rsidRPr="000B6679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- Да, ребята, если бы не картинки вряд ли нам было понятно, что хотел написать нам Буратино. А почему мы с трудом понимали, то, что написал Буратино? Вы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 исправляли ошибки Б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ратино, а теперь давайте вспо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ним: когда предмет лежит на п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верхности другого предмета, то появляется какое маленькое сл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во? А если предмет находится внутри другого предмета, то п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какое маленькое слово? </w:t>
            </w:r>
          </w:p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занятия сегодня «Маленькие слова «В» и «На»</w:t>
            </w:r>
          </w:p>
        </w:tc>
        <w:tc>
          <w:tcPr>
            <w:tcW w:w="3651" w:type="dxa"/>
          </w:tcPr>
          <w:p w:rsidR="00C430B2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письмо и еще картинки.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надо сказать: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Живу я</w:t>
            </w:r>
            <w:r w:rsidRPr="00AB4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сказочной стране, в домике папы Карло. Я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 ходить в школу, но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 школы я попал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кольный театр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Раньше всех прилетел ми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самолете, потом зайка </w:t>
            </w:r>
            <w:r w:rsidRPr="00AB42F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вертолете, приехал волк </w:t>
            </w:r>
            <w:r w:rsidRPr="00AB4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мотоцикле, лиса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шине, белка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паровозе и даже приплыл мышонок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корабле. 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мишка торт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подносе, зайка мороженое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стака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чиках, волк фрукты </w:t>
            </w:r>
            <w:r w:rsidRPr="00AB42F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бл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де, лиса сок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бутылке. 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белка играла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скрипке, волк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гитаре, зайка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дудочке, мышонок пел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микрофон, а лиса танцевала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ковре.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</w:t>
            </w:r>
            <w:r w:rsidR="0037001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моем </w:t>
            </w: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Pr="000B6679" w:rsidRDefault="00AB42F4" w:rsidP="00AB42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в гости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Он пропус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 или заменял маленькие слова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Маленькое слово На </w:t>
            </w: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F4" w:rsidRDefault="00AB42F4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Маленькое слово В </w:t>
            </w:r>
          </w:p>
        </w:tc>
      </w:tr>
      <w:tr w:rsidR="00C430B2" w:rsidTr="00370015">
        <w:tc>
          <w:tcPr>
            <w:tcW w:w="1668" w:type="dxa"/>
          </w:tcPr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торики</w:t>
            </w:r>
          </w:p>
        </w:tc>
        <w:tc>
          <w:tcPr>
            <w:tcW w:w="4252" w:type="dxa"/>
          </w:tcPr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Жили в квартире сорок четыре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Сорок четыре веселых чижа.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Спать захотели, стелют постели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Сорок четыре веселых чижа:</w:t>
            </w:r>
          </w:p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- Сейчас я вам буду показывать картинки, а вы говорите, где ч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жи будут спать и не забывайте правильно употреблять мале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слова и загибать пальчики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Чиж (на) кровати,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(на) диване,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(в) корзине,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(на) скамье,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(в) коробке,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(в) сковородке,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(на) стуле,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(в) кастрюле,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Чиж (на) полу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И Чиж (в) ведре.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0B2" w:rsidTr="00370015">
        <w:trPr>
          <w:trHeight w:val="4408"/>
        </w:trPr>
        <w:tc>
          <w:tcPr>
            <w:tcW w:w="1668" w:type="dxa"/>
          </w:tcPr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«Прятки».</w:t>
            </w:r>
          </w:p>
        </w:tc>
        <w:tc>
          <w:tcPr>
            <w:tcW w:w="4252" w:type="dxa"/>
          </w:tcPr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- Ребята, а вот и сам Буратино пришел к нам в гости и принес красивый мешочек. Давайте п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смотрим, что внутри мешочка. Здесь картинки, на которых из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бражены сказочные герои. 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дите маленькие слова на этих картинках.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Дети проговаривают пре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ложения: Буратино держит (В) руке золотой ключик. Спящая красавица лежит (НА) кровати.</w:t>
            </w:r>
          </w:p>
        </w:tc>
      </w:tr>
      <w:tr w:rsidR="00C430B2" w:rsidTr="00370015">
        <w:tc>
          <w:tcPr>
            <w:tcW w:w="1668" w:type="dxa"/>
          </w:tcPr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Фи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культм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нутка.</w:t>
            </w:r>
          </w:p>
        </w:tc>
        <w:tc>
          <w:tcPr>
            <w:tcW w:w="4252" w:type="dxa"/>
          </w:tcPr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Логопед нажимает кнопочку на груди игрушечного Буратино и он произносит фразу: «А у меня есть золотой ключик!». Буратино потянулся,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Раз нагнулся, два нагнулся,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Руки в стороны развел.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Видно ключик не нашел.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Чтобы ключик нам достать,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Нужно на носочки встать.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370015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Дети вместе с Буратино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выполняют упражнение.</w:t>
            </w:r>
          </w:p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Нагибаются вперед 2 раза, руки разводят в стороны, встают на носочки.</w:t>
            </w:r>
          </w:p>
        </w:tc>
      </w:tr>
      <w:tr w:rsidR="00C430B2" w:rsidTr="00370015">
        <w:tc>
          <w:tcPr>
            <w:tcW w:w="1668" w:type="dxa"/>
          </w:tcPr>
          <w:p w:rsidR="00325690" w:rsidRDefault="00325690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3.актуализация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Игра «С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берем ур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жай».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70015" w:rsidRPr="000B6679" w:rsidRDefault="00370015" w:rsidP="0037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Раскладываются вязанные овощи и фрукты, выставляется ЕЖИК и КОРЗИНА. - Ребята, Буратино просит вас выполнить одно зад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ние. Будьте внимательны!</w:t>
            </w:r>
          </w:p>
          <w:p w:rsidR="00C430B2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Никита, возьми овощ, который растет НА земле и положи В ко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зинку.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Маша, возьми фрукт, который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растет НА дереве и положи В корзинку.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Лена, возьми овощ, который ра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тет В земле и положи НА спину ежика.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Даша, возьми фрукт, который растет НА дереве и положи его НА спину ежика.</w:t>
            </w:r>
          </w:p>
        </w:tc>
        <w:tc>
          <w:tcPr>
            <w:tcW w:w="3651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015" w:rsidRDefault="00370015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кладет </w:t>
            </w:r>
            <w:r w:rsidR="00325690">
              <w:rPr>
                <w:rFonts w:ascii="Times New Roman" w:hAnsi="Times New Roman" w:cs="Times New Roman"/>
                <w:sz w:val="28"/>
                <w:szCs w:val="28"/>
              </w:rPr>
              <w:t>овощ, кот</w:t>
            </w:r>
            <w:r w:rsidR="00325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5690">
              <w:rPr>
                <w:rFonts w:ascii="Times New Roman" w:hAnsi="Times New Roman" w:cs="Times New Roman"/>
                <w:sz w:val="28"/>
                <w:szCs w:val="28"/>
              </w:rPr>
              <w:t>рый растет на земле в ко</w:t>
            </w:r>
            <w:r w:rsidR="003256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5690">
              <w:rPr>
                <w:rFonts w:ascii="Times New Roman" w:hAnsi="Times New Roman" w:cs="Times New Roman"/>
                <w:sz w:val="28"/>
                <w:szCs w:val="28"/>
              </w:rPr>
              <w:t>зину.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берет фрукт,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растет на дереве и кладет его в корзину.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 берет овощ, который растет в земле и кладет на спину ежа.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берет фрукт, который растет на дереве и кладет его на спину ежа.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0B2" w:rsidTr="00370015">
        <w:tc>
          <w:tcPr>
            <w:tcW w:w="1668" w:type="dxa"/>
          </w:tcPr>
          <w:p w:rsidR="00C430B2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таница».</w:t>
            </w:r>
          </w:p>
        </w:tc>
        <w:tc>
          <w:tcPr>
            <w:tcW w:w="4252" w:type="dxa"/>
          </w:tcPr>
          <w:p w:rsidR="00325690" w:rsidRPr="000B6679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- Ребята, Буратино учился у нас правильно употреблять мален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кие слова. Он даже написал н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сколько предложений. Давайте прочитаем. Цветы стоят (НА) 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зе.</w:t>
            </w:r>
          </w:p>
          <w:p w:rsidR="00325690" w:rsidRPr="000B6679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Рыбки плавают (НА) аквариуме.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Варенье положили (НА) банку.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Медведь спит (НА) берлоге.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Сок налили (НА) стакан.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Маша сидит (В) стуле.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br/>
              <w:t>Цветок стоит (В) подоконнике.</w:t>
            </w:r>
          </w:p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C430B2" w:rsidRDefault="00C430B2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исправляют ошибки:</w:t>
            </w:r>
          </w:p>
          <w:p w:rsidR="00325690" w:rsidRPr="000B6679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стоят (в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) вазе.</w:t>
            </w:r>
          </w:p>
          <w:p w:rsidR="00325690" w:rsidRPr="000B6679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плавают (в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Варенье положили (в)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Медведь спит (в) берлоге.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Сок налили (в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стакан.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Маша сидит (на) стуле.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Цветок стоит (на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) подоко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нике.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690" w:rsidTr="00370015">
        <w:tc>
          <w:tcPr>
            <w:tcW w:w="1668" w:type="dxa"/>
          </w:tcPr>
          <w:p w:rsidR="00325690" w:rsidRPr="000B6679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Итог л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гопедич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ского зан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</w:tc>
        <w:tc>
          <w:tcPr>
            <w:tcW w:w="4252" w:type="dxa"/>
          </w:tcPr>
          <w:p w:rsidR="00325690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- Ребята, какие маленькие слова мы учились сегодня правильно употреблять?</w:t>
            </w:r>
          </w:p>
          <w:p w:rsidR="00325690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 Чьи ошибки мы сегодня испра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ляли? </w:t>
            </w:r>
          </w:p>
          <w:p w:rsidR="00325690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9">
              <w:rPr>
                <w:rFonts w:ascii="Times New Roman" w:hAnsi="Times New Roman" w:cs="Times New Roman"/>
                <w:sz w:val="28"/>
                <w:szCs w:val="28"/>
              </w:rPr>
              <w:t xml:space="preserve">Почему Буратино делает много </w:t>
            </w:r>
            <w:r w:rsidRPr="000B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ошибок?</w:t>
            </w:r>
          </w:p>
          <w:p w:rsidR="00325690" w:rsidRPr="000B6679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все сегодня молодцы!</w:t>
            </w:r>
          </w:p>
          <w:p w:rsidR="00325690" w:rsidRPr="000B6679" w:rsidRDefault="00325690" w:rsidP="003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сегодня учили мален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слова в и на. 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исправляли ошибки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ратино. </w:t>
            </w:r>
          </w:p>
          <w:p w:rsidR="00325690" w:rsidRDefault="00325690" w:rsidP="000B6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Наверное потому что он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учится.</w:t>
            </w:r>
          </w:p>
        </w:tc>
      </w:tr>
    </w:tbl>
    <w:p w:rsidR="000B6679" w:rsidRPr="000B6679" w:rsidRDefault="000B6679" w:rsidP="000B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2428" w:rsidRDefault="00472428" w:rsidP="000B6679">
      <w:pPr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72428" w:rsidRDefault="00472428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25530" w:rsidRDefault="00C25530" w:rsidP="00C25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фронтально-группового занятия по формированию и развитию связной речи с детьми 4-5 лет с ОНР</w:t>
      </w:r>
    </w:p>
    <w:p w:rsidR="00C25530" w:rsidRDefault="00C25530" w:rsidP="00C25530">
      <w:pPr>
        <w:jc w:val="center"/>
        <w:rPr>
          <w:b/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Пчела</w:t>
      </w:r>
    </w:p>
    <w:p w:rsidR="00C25530" w:rsidRP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умения составлять описательный рассказ с помощью сюжетных картинок.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Коррекционно-образовательные задачи: </w:t>
      </w:r>
      <w:r w:rsidRPr="007E1429">
        <w:rPr>
          <w:sz w:val="28"/>
          <w:szCs w:val="28"/>
        </w:rPr>
        <w:t>обу</w:t>
      </w:r>
      <w:r>
        <w:rPr>
          <w:sz w:val="28"/>
          <w:szCs w:val="28"/>
        </w:rPr>
        <w:t>чать детей составлению расск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 с опорой на схему.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 задачи: </w:t>
      </w:r>
    </w:p>
    <w:p w:rsidR="00C25530" w:rsidRPr="007E1429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пополнять словарный запас детей по теме «Насекомые»;</w:t>
      </w:r>
    </w:p>
    <w:p w:rsidR="00C25530" w:rsidRDefault="00C25530" w:rsidP="00C25530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1429">
        <w:rPr>
          <w:sz w:val="28"/>
          <w:szCs w:val="28"/>
        </w:rPr>
        <w:t xml:space="preserve">развивать умение </w:t>
      </w:r>
      <w:r>
        <w:rPr>
          <w:sz w:val="28"/>
          <w:szCs w:val="28"/>
        </w:rPr>
        <w:t>логически последовательно выстраивать свое высказ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вание;</w:t>
      </w:r>
    </w:p>
    <w:p w:rsidR="00C25530" w:rsidRDefault="00C25530" w:rsidP="00C25530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умение использовать в речи притяжательных прилагательных. </w:t>
      </w:r>
    </w:p>
    <w:p w:rsidR="00C25530" w:rsidRDefault="00C25530" w:rsidP="00C25530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right="7"/>
        <w:jc w:val="both"/>
        <w:rPr>
          <w:sz w:val="28"/>
          <w:szCs w:val="28"/>
        </w:rPr>
      </w:pPr>
    </w:p>
    <w:p w:rsidR="00C25530" w:rsidRPr="007E1429" w:rsidRDefault="00C25530" w:rsidP="00C25530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Коррекционно-воспитательные задачи: </w:t>
      </w:r>
      <w:r w:rsidRPr="00B509B1">
        <w:rPr>
          <w:i/>
          <w:iCs/>
        </w:rPr>
        <w:tab/>
      </w:r>
      <w:r w:rsidRPr="007E1429">
        <w:rPr>
          <w:sz w:val="28"/>
          <w:szCs w:val="28"/>
        </w:rPr>
        <w:t xml:space="preserve">воспитывать у детей </w:t>
      </w:r>
      <w:r>
        <w:rPr>
          <w:sz w:val="28"/>
          <w:szCs w:val="28"/>
        </w:rPr>
        <w:t>самоконтроль за речью.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Pr="000422AB" w:rsidRDefault="00C25530" w:rsidP="00C25530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F53619">
        <w:rPr>
          <w:sz w:val="28"/>
          <w:szCs w:val="28"/>
        </w:rPr>
        <w:t>схема</w:t>
      </w:r>
      <w:r w:rsidRPr="00B509B1">
        <w:t xml:space="preserve"> </w:t>
      </w:r>
      <w:r w:rsidRPr="000422AB">
        <w:rPr>
          <w:sz w:val="28"/>
          <w:szCs w:val="28"/>
        </w:rPr>
        <w:t>описания насекомых, баночка меда с ложками, пре</w:t>
      </w:r>
      <w:r w:rsidRPr="000422AB">
        <w:rPr>
          <w:sz w:val="28"/>
          <w:szCs w:val="28"/>
        </w:rPr>
        <w:t>д</w:t>
      </w:r>
      <w:r w:rsidRPr="000422AB">
        <w:rPr>
          <w:sz w:val="28"/>
          <w:szCs w:val="28"/>
        </w:rPr>
        <w:t>метная картинка с изображением пчелы (подбирает логопед).</w:t>
      </w:r>
    </w:p>
    <w:p w:rsidR="00C25530" w:rsidRPr="000422AB" w:rsidRDefault="00C25530" w:rsidP="00C25530">
      <w:pPr>
        <w:shd w:val="clear" w:color="auto" w:fill="FFFFFF"/>
        <w:tabs>
          <w:tab w:val="left" w:pos="720"/>
        </w:tabs>
        <w:spacing w:line="360" w:lineRule="auto"/>
        <w:ind w:firstLine="281"/>
        <w:jc w:val="both"/>
        <w:rPr>
          <w:sz w:val="28"/>
          <w:szCs w:val="28"/>
        </w:rPr>
      </w:pPr>
    </w:p>
    <w:p w:rsidR="00C25530" w:rsidRPr="0055248C" w:rsidRDefault="00C25530" w:rsidP="00C2553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работа: </w:t>
      </w:r>
      <w:r w:rsidRPr="0055248C">
        <w:rPr>
          <w:sz w:val="28"/>
          <w:szCs w:val="28"/>
        </w:rPr>
        <w:t>рассматривание картинок, иллюстраций; чтение художественных текстов Л. Квитко «Жучок», В. Бианки «Приключение м</w:t>
      </w:r>
      <w:r w:rsidRPr="0055248C">
        <w:rPr>
          <w:sz w:val="28"/>
          <w:szCs w:val="28"/>
        </w:rPr>
        <w:t>у</w:t>
      </w:r>
      <w:r w:rsidRPr="0055248C">
        <w:rPr>
          <w:sz w:val="28"/>
          <w:szCs w:val="28"/>
        </w:rPr>
        <w:t>равьишки», И.А. Крылова «Стрекоза и муравей».</w:t>
      </w: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25530" w:rsidRDefault="00C25530" w:rsidP="00C25530">
      <w:pPr>
        <w:shd w:val="clear" w:color="auto" w:fill="FFFFFF"/>
        <w:ind w:firstLine="28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4505"/>
        <w:gridCol w:w="2484"/>
      </w:tblGrid>
      <w:tr w:rsidR="00C25530" w:rsidRPr="00443667" w:rsidTr="00C3285B">
        <w:tc>
          <w:tcPr>
            <w:tcW w:w="1728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Этапы работы</w:t>
            </w:r>
          </w:p>
        </w:tc>
        <w:tc>
          <w:tcPr>
            <w:tcW w:w="5220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Содержание деятельности логоп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да</w:t>
            </w:r>
          </w:p>
        </w:tc>
        <w:tc>
          <w:tcPr>
            <w:tcW w:w="2622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Содержание де</w:t>
            </w:r>
            <w:r w:rsidRPr="00443667">
              <w:rPr>
                <w:sz w:val="28"/>
                <w:szCs w:val="28"/>
              </w:rPr>
              <w:t>я</w:t>
            </w:r>
            <w:r w:rsidRPr="00443667">
              <w:rPr>
                <w:sz w:val="28"/>
                <w:szCs w:val="28"/>
              </w:rPr>
              <w:t>тельности детей</w:t>
            </w:r>
          </w:p>
        </w:tc>
      </w:tr>
      <w:tr w:rsidR="00C25530" w:rsidRPr="00443667" w:rsidTr="00C3285B">
        <w:tc>
          <w:tcPr>
            <w:tcW w:w="1728" w:type="dxa"/>
          </w:tcPr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1.Орг.момент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воспитание положительной у</w:t>
            </w:r>
            <w:r w:rsidRPr="00443667">
              <w:rPr>
                <w:sz w:val="28"/>
                <w:szCs w:val="28"/>
              </w:rPr>
              <w:t>с</w:t>
            </w:r>
            <w:r w:rsidRPr="00443667">
              <w:rPr>
                <w:sz w:val="28"/>
                <w:szCs w:val="28"/>
              </w:rPr>
              <w:t>тановки на занятие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2. Объявление т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lastRenderedPageBreak/>
              <w:t xml:space="preserve">мы.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3. Беседа по пре</w:t>
            </w:r>
            <w:r w:rsidRPr="00443667">
              <w:rPr>
                <w:sz w:val="28"/>
                <w:szCs w:val="28"/>
              </w:rPr>
              <w:t>д</w:t>
            </w:r>
            <w:r w:rsidRPr="00443667">
              <w:rPr>
                <w:sz w:val="28"/>
                <w:szCs w:val="28"/>
              </w:rPr>
              <w:t xml:space="preserve">метной картинке, схеме.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3. Составление рассказа с опорой на схему.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развитие связной речи, п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 xml:space="preserve">мяти, мышления.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4. Анализ работ детьми.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развитие связной речи, п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>мяти, самосто</w:t>
            </w:r>
            <w:r w:rsidRPr="00443667">
              <w:rPr>
                <w:sz w:val="28"/>
                <w:szCs w:val="28"/>
              </w:rPr>
              <w:t>я</w:t>
            </w:r>
            <w:r w:rsidRPr="00443667">
              <w:rPr>
                <w:sz w:val="28"/>
                <w:szCs w:val="28"/>
              </w:rPr>
              <w:t>тельности.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5. Итог занятия.</w:t>
            </w:r>
          </w:p>
        </w:tc>
        <w:tc>
          <w:tcPr>
            <w:tcW w:w="5220" w:type="dxa"/>
          </w:tcPr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Здравствуйте, Ребята! Я так рада вас всех видеть, таких умных и во</w:t>
            </w:r>
            <w:r w:rsidRPr="00443667">
              <w:rPr>
                <w:sz w:val="28"/>
                <w:szCs w:val="28"/>
              </w:rPr>
              <w:t>с</w:t>
            </w:r>
            <w:r w:rsidRPr="00443667">
              <w:rPr>
                <w:sz w:val="28"/>
                <w:szCs w:val="28"/>
              </w:rPr>
              <w:t>питанных детей. Отгадайте-ка вот такую загадку: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Хоть они и жалят больно.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Их работой мы довольны.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Сегодня мы с вами будем соста</w:t>
            </w:r>
            <w:r w:rsidRPr="00443667">
              <w:rPr>
                <w:sz w:val="28"/>
                <w:szCs w:val="28"/>
              </w:rPr>
              <w:t>в</w:t>
            </w:r>
            <w:r w:rsidRPr="00443667">
              <w:rPr>
                <w:sz w:val="28"/>
                <w:szCs w:val="28"/>
              </w:rPr>
              <w:t>лять рассказ о пчеле. Но прежде у меня для вас есть подарок. Одна пчелка приготовила для вас угощ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ние. Как вы думаете, какое?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Ложечками попробуйте мед и ск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 xml:space="preserve">жите мне какой у него вкус, какой запах.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Кто изображен на картинке?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Какая пчела?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Какой звук издает она при полете?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Назовите части тела пчелы?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Где живет пчела?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Как передвигается?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Чем питается?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Пользу или вред приносит пчела природе?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Что делает в зимнее время?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Мед, который вырабатывают пч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лы, чей?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Как называется семья пчелы?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Что делает пчела?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Как можно назвать пчелу, если с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>единить два слова: мед носит?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Кто первый попробует рассказать о пчеле, что это за насекомое? Алена желает начать первой. Выходи, Алена. Посмотри еще раз на схему, вспомни о чем мы уже говорили и начинай. А вы, ребята, внимател</w:t>
            </w:r>
            <w:r w:rsidRPr="00443667">
              <w:rPr>
                <w:sz w:val="28"/>
                <w:szCs w:val="28"/>
              </w:rPr>
              <w:t>ь</w:t>
            </w:r>
            <w:r w:rsidRPr="00443667">
              <w:rPr>
                <w:sz w:val="28"/>
                <w:szCs w:val="28"/>
              </w:rPr>
              <w:t>но слушайте и думайте, каким б</w:t>
            </w:r>
            <w:r w:rsidRPr="00443667">
              <w:rPr>
                <w:sz w:val="28"/>
                <w:szCs w:val="28"/>
              </w:rPr>
              <w:t>у</w:t>
            </w:r>
            <w:r w:rsidRPr="00443667">
              <w:rPr>
                <w:sz w:val="28"/>
                <w:szCs w:val="28"/>
              </w:rPr>
              <w:t>дет ваш рассказ о пчеле. Готов</w:t>
            </w:r>
            <w:r w:rsidRPr="00443667">
              <w:rPr>
                <w:sz w:val="28"/>
                <w:szCs w:val="28"/>
              </w:rPr>
              <w:t>ь</w:t>
            </w:r>
            <w:r w:rsidRPr="00443667">
              <w:rPr>
                <w:sz w:val="28"/>
                <w:szCs w:val="28"/>
              </w:rPr>
              <w:t xml:space="preserve">тесь отвечать.  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Молодцы, все справились с зад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>нием. А сейчас подумайте и скаж</w:t>
            </w:r>
            <w:r w:rsidRPr="00443667">
              <w:rPr>
                <w:sz w:val="28"/>
                <w:szCs w:val="28"/>
              </w:rPr>
              <w:t>и</w:t>
            </w:r>
            <w:r w:rsidRPr="00443667">
              <w:rPr>
                <w:sz w:val="28"/>
                <w:szCs w:val="28"/>
              </w:rPr>
              <w:t xml:space="preserve">те, чей рассказ был самый полный? Кто ни о чем не забыл рассказать?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 О ком мы сегодня составляли ра</w:t>
            </w:r>
            <w:r w:rsidRPr="00443667">
              <w:rPr>
                <w:sz w:val="28"/>
                <w:szCs w:val="28"/>
              </w:rPr>
              <w:t>с</w:t>
            </w:r>
            <w:r w:rsidRPr="00443667">
              <w:rPr>
                <w:sz w:val="28"/>
                <w:szCs w:val="28"/>
              </w:rPr>
              <w:t>сказ?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Почему пчелу называют медоно</w:t>
            </w:r>
            <w:r w:rsidRPr="00443667">
              <w:rPr>
                <w:sz w:val="28"/>
                <w:szCs w:val="28"/>
              </w:rPr>
              <w:t>с</w:t>
            </w:r>
            <w:r w:rsidRPr="00443667">
              <w:rPr>
                <w:sz w:val="28"/>
                <w:szCs w:val="28"/>
              </w:rPr>
              <w:t xml:space="preserve">ной?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Приносит она пользу или вред ч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ловеку?</w:t>
            </w:r>
          </w:p>
        </w:tc>
        <w:tc>
          <w:tcPr>
            <w:tcW w:w="2622" w:type="dxa"/>
          </w:tcPr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Пчелы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Мед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Сладкий, прия</w:t>
            </w:r>
            <w:r w:rsidRPr="00443667">
              <w:rPr>
                <w:sz w:val="28"/>
                <w:szCs w:val="28"/>
              </w:rPr>
              <w:t>т</w:t>
            </w:r>
            <w:r w:rsidRPr="00443667">
              <w:rPr>
                <w:sz w:val="28"/>
                <w:szCs w:val="28"/>
              </w:rPr>
              <w:t>ный. Пахнет цв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 xml:space="preserve">тами.  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Пчела.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Маленькая, пол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>сатая.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Жужжит.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Голова, грудь, брюшко, 3 пары ножек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На дереве, в улье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Летает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Пыльцой, нект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>ром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Пользу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Спит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Пчелиный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Пчелиная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Носит мед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Медоносная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Пчела – это нас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комое. Она м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>ленькая, полос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>тая, трудолюб</w:t>
            </w:r>
            <w:r w:rsidRPr="00443667">
              <w:rPr>
                <w:sz w:val="28"/>
                <w:szCs w:val="28"/>
              </w:rPr>
              <w:t>и</w:t>
            </w:r>
            <w:r w:rsidRPr="00443667">
              <w:rPr>
                <w:sz w:val="28"/>
                <w:szCs w:val="28"/>
              </w:rPr>
              <w:t>вая. Еще ее наз</w:t>
            </w:r>
            <w:r w:rsidRPr="00443667">
              <w:rPr>
                <w:sz w:val="28"/>
                <w:szCs w:val="28"/>
              </w:rPr>
              <w:t>ы</w:t>
            </w:r>
            <w:r w:rsidRPr="00443667">
              <w:rPr>
                <w:sz w:val="28"/>
                <w:szCs w:val="28"/>
              </w:rPr>
              <w:t>вают медоносной. У нее есть голова, грудь, брюшко, 3 пары ног. В полете пчела жужжит. Живет она в улье вместе с семьей. Питается нект</w:t>
            </w:r>
            <w:r w:rsidRPr="00443667">
              <w:rPr>
                <w:sz w:val="28"/>
                <w:szCs w:val="28"/>
              </w:rPr>
              <w:t>а</w:t>
            </w:r>
            <w:r w:rsidRPr="00443667">
              <w:rPr>
                <w:sz w:val="28"/>
                <w:szCs w:val="28"/>
              </w:rPr>
              <w:t>ром с цветов. Пчелка летает с цветка на цветок и опыляет их. Л</w:t>
            </w:r>
            <w:r w:rsidRPr="00443667">
              <w:rPr>
                <w:sz w:val="28"/>
                <w:szCs w:val="28"/>
              </w:rPr>
              <w:t>ю</w:t>
            </w:r>
            <w:r w:rsidRPr="00443667">
              <w:rPr>
                <w:sz w:val="28"/>
                <w:szCs w:val="28"/>
              </w:rPr>
              <w:t>дям она приносит пользу, дает мед – вкусный и поле</w:t>
            </w:r>
            <w:r w:rsidRPr="00443667">
              <w:rPr>
                <w:sz w:val="28"/>
                <w:szCs w:val="28"/>
              </w:rPr>
              <w:t>з</w:t>
            </w:r>
            <w:r w:rsidRPr="00443667">
              <w:rPr>
                <w:sz w:val="28"/>
                <w:szCs w:val="28"/>
              </w:rPr>
              <w:t xml:space="preserve">ный.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О пчеле.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Пчела носит мед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Пчела приносит пользу человеку – дает мед. Мед вкусный и поле</w:t>
            </w:r>
            <w:r w:rsidRPr="00443667">
              <w:rPr>
                <w:sz w:val="28"/>
                <w:szCs w:val="28"/>
              </w:rPr>
              <w:t>з</w:t>
            </w:r>
            <w:r w:rsidRPr="00443667">
              <w:rPr>
                <w:sz w:val="28"/>
                <w:szCs w:val="28"/>
              </w:rPr>
              <w:t xml:space="preserve">ный. </w:t>
            </w:r>
          </w:p>
        </w:tc>
      </w:tr>
    </w:tbl>
    <w:p w:rsidR="00C25530" w:rsidRDefault="00C25530" w:rsidP="00C25530">
      <w:pPr>
        <w:shd w:val="clear" w:color="auto" w:fill="FFFFFF"/>
        <w:ind w:firstLine="281"/>
        <w:jc w:val="center"/>
        <w:rPr>
          <w:sz w:val="28"/>
          <w:szCs w:val="28"/>
        </w:rPr>
      </w:pPr>
    </w:p>
    <w:p w:rsidR="00C25530" w:rsidRDefault="00C25530" w:rsidP="00C25530">
      <w:pPr>
        <w:shd w:val="clear" w:color="auto" w:fill="FFFFFF"/>
        <w:ind w:firstLine="281"/>
        <w:jc w:val="center"/>
        <w:rPr>
          <w:sz w:val="28"/>
          <w:szCs w:val="28"/>
        </w:rPr>
      </w:pPr>
    </w:p>
    <w:p w:rsidR="00C25530" w:rsidRDefault="00C25530" w:rsidP="00C25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фронтального подгруппового занятия по обучению грамоте с детьми 4-5 лет с ОНР.</w:t>
      </w:r>
    </w:p>
    <w:p w:rsidR="00C25530" w:rsidRDefault="00C25530" w:rsidP="00C25530">
      <w:pPr>
        <w:jc w:val="center"/>
        <w:rPr>
          <w:b/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Буква Д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познакомить с графическим изображением звуков Д, Дь.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Коррекционно-образовательные задачи: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правильное произношение звуков Д, Дь;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совершенствовать навык звуко-буквенному анализа и синтеза; навык 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руирования, навык письма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 задачи: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зрительное восприятие;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фонематический слух, память.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мелкую моторику пальцев.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Коррекционно-воспитательные задачи: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аккуратность, продуманность действий.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карточки с буквой Д, горох, разрезная азбука,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фишки для звукового анализа, карточки с буквами, картинки, ребусы.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знакомство со звуками Д, Дь. </w:t>
      </w: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both"/>
        <w:rPr>
          <w:sz w:val="28"/>
          <w:szCs w:val="28"/>
        </w:rPr>
      </w:pPr>
    </w:p>
    <w:p w:rsidR="00C25530" w:rsidRDefault="00C25530" w:rsidP="00C255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25530" w:rsidRDefault="00C25530" w:rsidP="00C255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4698"/>
        <w:gridCol w:w="2551"/>
      </w:tblGrid>
      <w:tr w:rsidR="00C25530" w:rsidRPr="00443667" w:rsidTr="00C3285B">
        <w:tc>
          <w:tcPr>
            <w:tcW w:w="1728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Этапы работы</w:t>
            </w:r>
          </w:p>
        </w:tc>
        <w:tc>
          <w:tcPr>
            <w:tcW w:w="5220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Содержание деятельности логопеда</w:t>
            </w:r>
          </w:p>
        </w:tc>
        <w:tc>
          <w:tcPr>
            <w:tcW w:w="2622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Содержание де</w:t>
            </w:r>
            <w:r w:rsidRPr="00443667">
              <w:rPr>
                <w:sz w:val="28"/>
                <w:szCs w:val="28"/>
              </w:rPr>
              <w:t>я</w:t>
            </w:r>
            <w:r w:rsidRPr="00443667">
              <w:rPr>
                <w:sz w:val="28"/>
                <w:szCs w:val="28"/>
              </w:rPr>
              <w:t>тельности детей</w:t>
            </w:r>
          </w:p>
        </w:tc>
      </w:tr>
      <w:tr w:rsidR="00C25530" w:rsidRPr="00443667" w:rsidTr="00C3285B">
        <w:tc>
          <w:tcPr>
            <w:tcW w:w="1728" w:type="dxa"/>
          </w:tcPr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1.Орг.момент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«Очередь»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развитие зрительного внимания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2. Введение в тему занятия.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«Отгадай загадку»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Цель: развитие фонематического слуха, памяти.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3. Знакомство с буквой. 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«Сложи бу</w:t>
            </w:r>
            <w:r w:rsidRPr="00443667">
              <w:rPr>
                <w:sz w:val="28"/>
                <w:szCs w:val="28"/>
              </w:rPr>
              <w:t>к</w:t>
            </w:r>
            <w:r w:rsidRPr="00443667">
              <w:rPr>
                <w:sz w:val="28"/>
                <w:szCs w:val="28"/>
              </w:rPr>
              <w:t>ву».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развитие зр.гнозиса, простр.праксиса, соверш.навыков конструирования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4. Печатанье б</w:t>
            </w:r>
            <w:r w:rsidRPr="00443667">
              <w:rPr>
                <w:sz w:val="28"/>
                <w:szCs w:val="28"/>
              </w:rPr>
              <w:t>у</w:t>
            </w:r>
            <w:r w:rsidRPr="00443667">
              <w:rPr>
                <w:sz w:val="28"/>
                <w:szCs w:val="28"/>
              </w:rPr>
              <w:t xml:space="preserve">квы.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Цель: развитие навыка письма.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«Составь слоги»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с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>верш.навыка с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>ставления сл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>гов.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«Составь слово»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Цель: закреплять навык письма.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«Составь схему».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с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 xml:space="preserve">верш.навыка </w:t>
            </w:r>
            <w:r w:rsidRPr="00443667">
              <w:rPr>
                <w:sz w:val="28"/>
                <w:szCs w:val="28"/>
              </w:rPr>
              <w:lastRenderedPageBreak/>
              <w:t>звукового анал</w:t>
            </w:r>
            <w:r w:rsidRPr="00443667">
              <w:rPr>
                <w:sz w:val="28"/>
                <w:szCs w:val="28"/>
              </w:rPr>
              <w:t>и</w:t>
            </w:r>
            <w:r w:rsidRPr="00443667">
              <w:rPr>
                <w:sz w:val="28"/>
                <w:szCs w:val="28"/>
              </w:rPr>
              <w:t xml:space="preserve">за.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5. Чтение.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«Прочти слова»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закрепл. навыка чтения.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Упр. «Разгадай ребус»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Цель: развитие навыка звукоб</w:t>
            </w:r>
            <w:r w:rsidRPr="00443667">
              <w:rPr>
                <w:sz w:val="28"/>
                <w:szCs w:val="28"/>
              </w:rPr>
              <w:t>у</w:t>
            </w:r>
            <w:r w:rsidRPr="00443667">
              <w:rPr>
                <w:sz w:val="28"/>
                <w:szCs w:val="28"/>
              </w:rPr>
              <w:t>квенного слож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 xml:space="preserve">ния.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6. Итог занятия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- Я снова рада вас видеть. Занятия с такими умными ребятами – для м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 xml:space="preserve">ня большая радость. 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- Посмотрите внимательно на стол. Наши игрушки: мишка, кукла Маша, зайчишка, клоун и цыпленок сидят в очереди к парикмахеру. Посмотрите внимательно. Запомните всех. А т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перь закройте глаза.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- Кого не стало в очереди?</w:t>
            </w: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- Внимательно слушайте мои зага</w:t>
            </w:r>
            <w:r w:rsidRPr="00443667">
              <w:rPr>
                <w:sz w:val="28"/>
                <w:szCs w:val="28"/>
              </w:rPr>
              <w:t>д</w:t>
            </w:r>
            <w:r w:rsidRPr="00443667">
              <w:rPr>
                <w:sz w:val="28"/>
                <w:szCs w:val="28"/>
              </w:rPr>
              <w:t xml:space="preserve">ки. Кто отгадает – поднимает руку, не выкрикивает.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>1.Кто приходит,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>Кто уходит, —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snapToGrid w:val="0"/>
              </w:rPr>
            </w:pPr>
            <w:r w:rsidRPr="00443667">
              <w:rPr>
                <w:i/>
                <w:snapToGrid w:val="0"/>
              </w:rPr>
              <w:t>Все ее за ручку водят.</w:t>
            </w:r>
            <w:r w:rsidRPr="00443667">
              <w:rPr>
                <w:snapToGrid w:val="0"/>
              </w:rPr>
              <w:t xml:space="preserve">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snapToGrid w:val="0"/>
              </w:rPr>
              <w:t>2.</w:t>
            </w:r>
            <w:r w:rsidRPr="00443667">
              <w:rPr>
                <w:i/>
                <w:snapToGrid w:val="0"/>
              </w:rPr>
              <w:t>Весной веселит,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>Летом холодит,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>Осенью питает,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 xml:space="preserve">Зимой согревает.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>3.К вечеру умирает,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</w:rPr>
            </w:pPr>
            <w:r w:rsidRPr="00443667">
              <w:rPr>
                <w:i/>
                <w:snapToGrid w:val="0"/>
              </w:rPr>
              <w:t xml:space="preserve">Поутру оживает.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0"/>
              <w:rPr>
                <w:i/>
                <w:snapToGrid w:val="0"/>
                <w:szCs w:val="28"/>
              </w:rPr>
            </w:pPr>
            <w:r w:rsidRPr="00443667">
              <w:rPr>
                <w:i/>
                <w:snapToGrid w:val="0"/>
              </w:rPr>
              <w:t>4.</w:t>
            </w:r>
            <w:r w:rsidRPr="00443667">
              <w:rPr>
                <w:i/>
                <w:snapToGrid w:val="0"/>
                <w:szCs w:val="28"/>
              </w:rPr>
              <w:t xml:space="preserve">Не живая, а идет, </w:t>
            </w:r>
          </w:p>
          <w:p w:rsidR="00C25530" w:rsidRPr="00443667" w:rsidRDefault="00C25530" w:rsidP="00C3285B">
            <w:pPr>
              <w:jc w:val="both"/>
              <w:rPr>
                <w:snapToGrid w:val="0"/>
              </w:rPr>
            </w:pPr>
            <w:r w:rsidRPr="00443667">
              <w:rPr>
                <w:i/>
                <w:snapToGrid w:val="0"/>
                <w:sz w:val="28"/>
                <w:szCs w:val="28"/>
              </w:rPr>
              <w:t>Неподвижна, а ведет</w:t>
            </w:r>
            <w:r w:rsidRPr="00443667">
              <w:rPr>
                <w:snapToGrid w:val="0"/>
              </w:rPr>
              <w:t>.</w:t>
            </w:r>
          </w:p>
          <w:p w:rsidR="00C25530" w:rsidRPr="00443667" w:rsidRDefault="00C25530" w:rsidP="00C3285B">
            <w:pPr>
              <w:jc w:val="both"/>
              <w:rPr>
                <w:snapToGrid w:val="0"/>
              </w:rPr>
            </w:pPr>
          </w:p>
          <w:p w:rsidR="00C25530" w:rsidRPr="00443667" w:rsidRDefault="00C25530" w:rsidP="00C3285B">
            <w:pPr>
              <w:jc w:val="both"/>
              <w:rPr>
                <w:snapToGrid w:val="0"/>
                <w:sz w:val="28"/>
                <w:szCs w:val="28"/>
              </w:rPr>
            </w:pPr>
            <w:r w:rsidRPr="00443667">
              <w:rPr>
                <w:snapToGrid w:val="0"/>
                <w:sz w:val="28"/>
                <w:szCs w:val="28"/>
              </w:rPr>
              <w:t xml:space="preserve">- Правильно. Какой первый звук в </w:t>
            </w:r>
            <w:r w:rsidRPr="00443667">
              <w:rPr>
                <w:snapToGrid w:val="0"/>
                <w:sz w:val="28"/>
                <w:szCs w:val="28"/>
              </w:rPr>
              <w:lastRenderedPageBreak/>
              <w:t>словах дверь, дорога?</w:t>
            </w:r>
          </w:p>
          <w:p w:rsidR="00C25530" w:rsidRPr="00443667" w:rsidRDefault="00C25530" w:rsidP="00C3285B">
            <w:pPr>
              <w:jc w:val="both"/>
              <w:rPr>
                <w:snapToGrid w:val="0"/>
                <w:sz w:val="28"/>
                <w:szCs w:val="28"/>
              </w:rPr>
            </w:pPr>
            <w:r w:rsidRPr="00443667">
              <w:rPr>
                <w:snapToGrid w:val="0"/>
                <w:sz w:val="28"/>
                <w:szCs w:val="28"/>
              </w:rPr>
              <w:t>- А в словах день, дерево?</w:t>
            </w:r>
          </w:p>
          <w:p w:rsidR="00C25530" w:rsidRPr="00443667" w:rsidRDefault="00C25530" w:rsidP="00C3285B">
            <w:pPr>
              <w:jc w:val="both"/>
              <w:rPr>
                <w:snapToGrid w:val="0"/>
                <w:sz w:val="28"/>
                <w:szCs w:val="28"/>
              </w:rPr>
            </w:pPr>
            <w:r w:rsidRPr="00443667">
              <w:rPr>
                <w:snapToGrid w:val="0"/>
                <w:sz w:val="28"/>
                <w:szCs w:val="28"/>
              </w:rPr>
              <w:t xml:space="preserve">- Молодцы! Сегодня мы узнаем, как изображают эти звуки. </w:t>
            </w:r>
          </w:p>
          <w:p w:rsidR="00C25530" w:rsidRPr="00443667" w:rsidRDefault="00C25530" w:rsidP="00C3285B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C25530" w:rsidRPr="00443667" w:rsidRDefault="00C25530" w:rsidP="00C3285B">
            <w:pPr>
              <w:pStyle w:val="ab"/>
              <w:ind w:firstLine="0"/>
              <w:rPr>
                <w:snapToGrid w:val="0"/>
              </w:rPr>
            </w:pPr>
            <w:r w:rsidRPr="00443667">
              <w:rPr>
                <w:snapToGrid w:val="0"/>
                <w:szCs w:val="28"/>
              </w:rPr>
              <w:t xml:space="preserve">- </w:t>
            </w:r>
            <w:r w:rsidRPr="00443667">
              <w:rPr>
                <w:b/>
                <w:snapToGrid w:val="0"/>
              </w:rPr>
              <w:t>Д</w:t>
            </w:r>
            <w:r w:rsidRPr="00443667">
              <w:rPr>
                <w:snapToGrid w:val="0"/>
              </w:rPr>
              <w:t xml:space="preserve"> — с высокой крышей дом. </w:t>
            </w:r>
          </w:p>
          <w:p w:rsidR="00C25530" w:rsidRPr="00443667" w:rsidRDefault="00C25530" w:rsidP="00C3285B">
            <w:pPr>
              <w:pStyle w:val="ab"/>
              <w:ind w:firstLine="0"/>
              <w:rPr>
                <w:snapToGrid w:val="0"/>
              </w:rPr>
            </w:pPr>
            <w:r w:rsidRPr="00443667">
              <w:rPr>
                <w:snapToGrid w:val="0"/>
              </w:rPr>
              <w:t>В этом доме мы живем.</w:t>
            </w:r>
          </w:p>
          <w:p w:rsidR="00C25530" w:rsidRPr="00443667" w:rsidRDefault="00C25530" w:rsidP="00C3285B">
            <w:pPr>
              <w:pStyle w:val="ab"/>
              <w:ind w:firstLine="0"/>
              <w:rPr>
                <w:snapToGrid w:val="0"/>
              </w:rPr>
            </w:pPr>
            <w:r w:rsidRPr="00443667">
              <w:rPr>
                <w:snapToGrid w:val="0"/>
              </w:rPr>
              <w:t>- На что еще похожа буква Д?</w:t>
            </w:r>
          </w:p>
          <w:p w:rsidR="00C25530" w:rsidRPr="00443667" w:rsidRDefault="00C25530" w:rsidP="00C3285B">
            <w:pPr>
              <w:pStyle w:val="ab"/>
              <w:spacing w:line="240" w:lineRule="auto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rPr>
                <w:snapToGrid w:val="0"/>
              </w:rPr>
            </w:pPr>
            <w:r w:rsidRPr="00443667">
              <w:rPr>
                <w:snapToGrid w:val="0"/>
              </w:rPr>
              <w:t>- Давайте изобразим букву из пальцев. Указательный и средний пальчики правой руки опущены вниз. Разведены в стороны.  Остал</w:t>
            </w:r>
            <w:r w:rsidRPr="00443667">
              <w:rPr>
                <w:snapToGrid w:val="0"/>
              </w:rPr>
              <w:t>ь</w:t>
            </w:r>
            <w:r w:rsidRPr="00443667">
              <w:rPr>
                <w:snapToGrid w:val="0"/>
              </w:rPr>
              <w:t>ные сжаты в кулак. Указательный палец левой руки образует «пер</w:t>
            </w:r>
            <w:r w:rsidRPr="00443667">
              <w:rPr>
                <w:snapToGrid w:val="0"/>
              </w:rPr>
              <w:t>е</w:t>
            </w:r>
            <w:r w:rsidRPr="00443667">
              <w:rPr>
                <w:snapToGrid w:val="0"/>
              </w:rPr>
              <w:t>кладину» под пальцами правой руки.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 xml:space="preserve">- А сейчас на своих столах сложим букву Д из гороха. Каждый делает сам.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Возьмите в руки ваши ручки. О</w:t>
            </w:r>
            <w:r w:rsidRPr="00443667">
              <w:rPr>
                <w:snapToGrid w:val="0"/>
              </w:rPr>
              <w:t>т</w:t>
            </w:r>
            <w:r w:rsidRPr="00443667">
              <w:rPr>
                <w:snapToGrid w:val="0"/>
              </w:rPr>
              <w:t xml:space="preserve">кройте тетради. Будем писать букву Д.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На ваши столы я положила карто</w:t>
            </w:r>
            <w:r w:rsidRPr="00443667">
              <w:rPr>
                <w:snapToGrid w:val="0"/>
              </w:rPr>
              <w:t>ч</w:t>
            </w:r>
            <w:r w:rsidRPr="00443667">
              <w:rPr>
                <w:snapToGrid w:val="0"/>
              </w:rPr>
              <w:t>ки из разрезной азбуки. Составьте слоги со звуком Д, Дь.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Запишите слоги, которые вы сост</w:t>
            </w:r>
            <w:r w:rsidRPr="00443667">
              <w:rPr>
                <w:snapToGrid w:val="0"/>
              </w:rPr>
              <w:t>а</w:t>
            </w:r>
            <w:r w:rsidRPr="00443667">
              <w:rPr>
                <w:snapToGrid w:val="0"/>
              </w:rPr>
              <w:t xml:space="preserve">вили в тетрадь.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Теперь возьмите в руки фломаст</w:t>
            </w:r>
            <w:r w:rsidRPr="00443667">
              <w:rPr>
                <w:snapToGrid w:val="0"/>
              </w:rPr>
              <w:t>е</w:t>
            </w:r>
            <w:r w:rsidRPr="00443667">
              <w:rPr>
                <w:snapToGrid w:val="0"/>
              </w:rPr>
              <w:t>ры. На ваших столах я разложила трафареты. По точкам обведите бу</w:t>
            </w:r>
            <w:r w:rsidRPr="00443667">
              <w:rPr>
                <w:snapToGrid w:val="0"/>
              </w:rPr>
              <w:t>к</w:t>
            </w:r>
            <w:r w:rsidRPr="00443667">
              <w:rPr>
                <w:snapToGrid w:val="0"/>
              </w:rPr>
              <w:t xml:space="preserve">вы. Тогда мы сможем узнать, какое слово здесь написано.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Какое слово получилось?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 xml:space="preserve">- Запишите его в тетради.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 xml:space="preserve">- Выложите на столах схему слова ДОМ.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Сколько звуков в этом слове?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Перечислите их по порядку?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Расскажите о каждом звуке?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На доске я выложила слова. Сейчас мы будем читать слова с буквой Д. Сначала читаем слова из двух сл</w:t>
            </w:r>
            <w:r w:rsidRPr="00443667">
              <w:rPr>
                <w:snapToGrid w:val="0"/>
              </w:rPr>
              <w:t>о</w:t>
            </w:r>
            <w:r w:rsidRPr="00443667">
              <w:rPr>
                <w:snapToGrid w:val="0"/>
              </w:rPr>
              <w:t xml:space="preserve">гов, выделяем ударный гласный звук.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Далее читаем слова из трех слогов, на забываем выделять ударный гла</w:t>
            </w:r>
            <w:r w:rsidRPr="00443667">
              <w:rPr>
                <w:snapToGrid w:val="0"/>
              </w:rPr>
              <w:t>с</w:t>
            </w:r>
            <w:r w:rsidRPr="00443667">
              <w:rPr>
                <w:snapToGrid w:val="0"/>
              </w:rPr>
              <w:t xml:space="preserve">ный звук. 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На доске есть картинка с ребусом. Мы сможем его разгадать?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Кто скажет, какое слово получ</w:t>
            </w:r>
            <w:r w:rsidRPr="00443667">
              <w:rPr>
                <w:snapToGrid w:val="0"/>
              </w:rPr>
              <w:t>и</w:t>
            </w:r>
            <w:r w:rsidRPr="00443667">
              <w:rPr>
                <w:snapToGrid w:val="0"/>
              </w:rPr>
              <w:t>лось?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Сколько звуков в слове? Назовите их.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Назовите согласные звуки?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Назовите гласные звуки?</w:t>
            </w: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spacing w:line="240" w:lineRule="auto"/>
              <w:ind w:firstLine="34"/>
              <w:rPr>
                <w:snapToGrid w:val="0"/>
              </w:rPr>
            </w:pPr>
            <w:r w:rsidRPr="00443667">
              <w:rPr>
                <w:snapToGrid w:val="0"/>
              </w:rPr>
              <w:t>- С какой буквой мы сегодня позн</w:t>
            </w:r>
            <w:r w:rsidRPr="00443667">
              <w:rPr>
                <w:snapToGrid w:val="0"/>
              </w:rPr>
              <w:t>а</w:t>
            </w:r>
            <w:r w:rsidRPr="00443667">
              <w:rPr>
                <w:snapToGrid w:val="0"/>
              </w:rPr>
              <w:t xml:space="preserve">комились? </w:t>
            </w:r>
          </w:p>
          <w:p w:rsidR="00C25530" w:rsidRPr="00443667" w:rsidRDefault="00C25530" w:rsidP="00C3285B">
            <w:pPr>
              <w:pStyle w:val="ab"/>
              <w:ind w:firstLine="0"/>
              <w:rPr>
                <w:snapToGrid w:val="0"/>
              </w:rPr>
            </w:pPr>
          </w:p>
          <w:p w:rsidR="00C25530" w:rsidRPr="00443667" w:rsidRDefault="00C25530" w:rsidP="00C3285B">
            <w:pPr>
              <w:pStyle w:val="ab"/>
              <w:ind w:firstLine="0"/>
              <w:rPr>
                <w:snapToGrid w:val="0"/>
              </w:rPr>
            </w:pPr>
          </w:p>
          <w:p w:rsidR="00C25530" w:rsidRPr="00443667" w:rsidRDefault="00C25530" w:rsidP="00C3285B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C25530" w:rsidRPr="00443667" w:rsidRDefault="00C25530" w:rsidP="00C3285B">
            <w:pPr>
              <w:jc w:val="both"/>
              <w:rPr>
                <w:i/>
                <w:sz w:val="28"/>
                <w:szCs w:val="28"/>
              </w:rPr>
            </w:pPr>
            <w:r w:rsidRPr="00443667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622" w:type="dxa"/>
          </w:tcPr>
          <w:p w:rsidR="00C25530" w:rsidRPr="00443667" w:rsidRDefault="00C25530" w:rsidP="00C3285B">
            <w:pPr>
              <w:jc w:val="center"/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Здраствуйте.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Нет мишки, клоуна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Дверь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Дерево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День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Дорога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Дь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На окно.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Выполняют совм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 xml:space="preserve">стно с логопедом.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Выполняют сам</w:t>
            </w:r>
            <w:r w:rsidRPr="00443667">
              <w:rPr>
                <w:sz w:val="28"/>
                <w:szCs w:val="28"/>
              </w:rPr>
              <w:t>о</w:t>
            </w:r>
            <w:r w:rsidRPr="00443667">
              <w:rPr>
                <w:sz w:val="28"/>
                <w:szCs w:val="28"/>
              </w:rPr>
              <w:t xml:space="preserve">стоятельно.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Логопед у доски, дети в тетрадях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Слоги ДА, ДИ.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Записывают в те</w:t>
            </w:r>
            <w:r w:rsidRPr="00443667">
              <w:rPr>
                <w:sz w:val="28"/>
                <w:szCs w:val="28"/>
              </w:rPr>
              <w:t>т</w:t>
            </w:r>
            <w:r w:rsidRPr="00443667">
              <w:rPr>
                <w:sz w:val="28"/>
                <w:szCs w:val="28"/>
              </w:rPr>
              <w:t>радь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Дети обводят по точкам.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Дом.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Записывают в те</w:t>
            </w:r>
            <w:r w:rsidRPr="00443667">
              <w:rPr>
                <w:sz w:val="28"/>
                <w:szCs w:val="28"/>
              </w:rPr>
              <w:t>т</w:t>
            </w:r>
            <w:r w:rsidRPr="00443667">
              <w:rPr>
                <w:sz w:val="28"/>
                <w:szCs w:val="28"/>
              </w:rPr>
              <w:t>радь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>Выкладывают сх</w:t>
            </w:r>
            <w:r w:rsidRPr="00443667">
              <w:rPr>
                <w:sz w:val="28"/>
                <w:szCs w:val="28"/>
              </w:rPr>
              <w:t>е</w:t>
            </w:r>
            <w:r w:rsidRPr="00443667">
              <w:rPr>
                <w:sz w:val="28"/>
                <w:szCs w:val="28"/>
              </w:rPr>
              <w:t>му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Три  звука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Д, О, М.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 – согласный, твердый, звонкий.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О – гласный, уда</w:t>
            </w:r>
            <w:r w:rsidRPr="00443667">
              <w:rPr>
                <w:sz w:val="28"/>
                <w:szCs w:val="28"/>
              </w:rPr>
              <w:t>р</w:t>
            </w:r>
            <w:r w:rsidRPr="00443667">
              <w:rPr>
                <w:sz w:val="28"/>
                <w:szCs w:val="28"/>
              </w:rPr>
              <w:t>ный.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М – согласный, твердый.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ДИ-МА, ДЕ-ЛО, ДУП-ЛО.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ДО-РО-ГА, ОГ-РА-ДА, ДЕ-ВОЧ-КА.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ДЫРА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 xml:space="preserve">Четыре – Д, Ы, Р, А.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Д, Р.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lastRenderedPageBreak/>
              <w:t xml:space="preserve">Ы, А. </w:t>
            </w: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</w:p>
          <w:p w:rsidR="00C25530" w:rsidRPr="00443667" w:rsidRDefault="00C25530" w:rsidP="00C3285B">
            <w:pPr>
              <w:rPr>
                <w:sz w:val="28"/>
                <w:szCs w:val="28"/>
              </w:rPr>
            </w:pPr>
            <w:r w:rsidRPr="00443667">
              <w:rPr>
                <w:sz w:val="28"/>
                <w:szCs w:val="28"/>
              </w:rPr>
              <w:t>Д</w:t>
            </w:r>
          </w:p>
        </w:tc>
      </w:tr>
    </w:tbl>
    <w:p w:rsidR="00C25530" w:rsidRDefault="00C25530" w:rsidP="00C25530">
      <w:pPr>
        <w:jc w:val="center"/>
        <w:rPr>
          <w:sz w:val="28"/>
          <w:szCs w:val="28"/>
        </w:rPr>
      </w:pPr>
    </w:p>
    <w:p w:rsidR="00C25530" w:rsidRDefault="00C25530" w:rsidP="00C25530">
      <w:pPr>
        <w:jc w:val="center"/>
        <w:rPr>
          <w:sz w:val="28"/>
          <w:szCs w:val="28"/>
        </w:rPr>
      </w:pPr>
    </w:p>
    <w:p w:rsidR="00D24936" w:rsidRPr="00FA4D0F" w:rsidRDefault="00D24936" w:rsidP="00E5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97DBA" w:rsidRPr="00FA4EA6" w:rsidRDefault="00F97DBA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Pr="00780FB7" w:rsidRDefault="00FA4EA6"/>
    <w:p w:rsidR="00FA4EA6" w:rsidRDefault="00FA4EA6"/>
    <w:p w:rsidR="00ED6CF2" w:rsidRDefault="00ED6CF2"/>
    <w:sectPr w:rsidR="00ED6CF2" w:rsidSect="00D5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A85"/>
    <w:multiLevelType w:val="multilevel"/>
    <w:tmpl w:val="40100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82"/>
    <w:multiLevelType w:val="multilevel"/>
    <w:tmpl w:val="3DA679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F4398"/>
    <w:multiLevelType w:val="hybridMultilevel"/>
    <w:tmpl w:val="9E0CA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82036"/>
    <w:multiLevelType w:val="hybridMultilevel"/>
    <w:tmpl w:val="CD42DA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2418F"/>
    <w:multiLevelType w:val="hybridMultilevel"/>
    <w:tmpl w:val="B00A1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735DB"/>
    <w:multiLevelType w:val="multilevel"/>
    <w:tmpl w:val="8662E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CDB"/>
    <w:multiLevelType w:val="hybridMultilevel"/>
    <w:tmpl w:val="3BEC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5353"/>
    <w:multiLevelType w:val="hybridMultilevel"/>
    <w:tmpl w:val="3DEC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D17CF"/>
    <w:multiLevelType w:val="multilevel"/>
    <w:tmpl w:val="4BB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71DFC"/>
    <w:multiLevelType w:val="multilevel"/>
    <w:tmpl w:val="F0BC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34048"/>
    <w:multiLevelType w:val="multilevel"/>
    <w:tmpl w:val="93D86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03796"/>
    <w:multiLevelType w:val="multilevel"/>
    <w:tmpl w:val="45B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F018B"/>
    <w:multiLevelType w:val="multilevel"/>
    <w:tmpl w:val="D6D43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35233"/>
    <w:multiLevelType w:val="multilevel"/>
    <w:tmpl w:val="5C080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81D0A"/>
    <w:multiLevelType w:val="multilevel"/>
    <w:tmpl w:val="9BE04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73AB2"/>
    <w:multiLevelType w:val="multilevel"/>
    <w:tmpl w:val="00D43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11064"/>
    <w:multiLevelType w:val="multilevel"/>
    <w:tmpl w:val="F0BE2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9416F"/>
    <w:multiLevelType w:val="multilevel"/>
    <w:tmpl w:val="18CE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10"/>
  </w:num>
  <w:num w:numId="15">
    <w:abstractNumId w:val="5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compat>
    <w:useFELayout/>
  </w:compat>
  <w:rsids>
    <w:rsidRoot w:val="00AC2369"/>
    <w:rsid w:val="00006D1A"/>
    <w:rsid w:val="0002163F"/>
    <w:rsid w:val="000B6679"/>
    <w:rsid w:val="000E29AA"/>
    <w:rsid w:val="001412F9"/>
    <w:rsid w:val="00200096"/>
    <w:rsid w:val="00235D74"/>
    <w:rsid w:val="002706A4"/>
    <w:rsid w:val="00290915"/>
    <w:rsid w:val="00325690"/>
    <w:rsid w:val="00332475"/>
    <w:rsid w:val="00370015"/>
    <w:rsid w:val="00471B6D"/>
    <w:rsid w:val="00472428"/>
    <w:rsid w:val="00487726"/>
    <w:rsid w:val="00780FB7"/>
    <w:rsid w:val="00AB42F4"/>
    <w:rsid w:val="00AC2369"/>
    <w:rsid w:val="00B778C5"/>
    <w:rsid w:val="00C25530"/>
    <w:rsid w:val="00C430B2"/>
    <w:rsid w:val="00D172BB"/>
    <w:rsid w:val="00D24936"/>
    <w:rsid w:val="00D56EB1"/>
    <w:rsid w:val="00E56E5C"/>
    <w:rsid w:val="00ED6CF2"/>
    <w:rsid w:val="00F97DBA"/>
    <w:rsid w:val="00FA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B1"/>
  </w:style>
  <w:style w:type="paragraph" w:styleId="1">
    <w:name w:val="heading 1"/>
    <w:basedOn w:val="a"/>
    <w:next w:val="a"/>
    <w:link w:val="10"/>
    <w:uiPriority w:val="9"/>
    <w:qFormat/>
    <w:rsid w:val="00FA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6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87726"/>
  </w:style>
  <w:style w:type="character" w:customStyle="1" w:styleId="c6">
    <w:name w:val="c6"/>
    <w:basedOn w:val="a0"/>
    <w:rsid w:val="00487726"/>
  </w:style>
  <w:style w:type="character" w:customStyle="1" w:styleId="c0">
    <w:name w:val="c0"/>
    <w:basedOn w:val="a0"/>
    <w:rsid w:val="00487726"/>
  </w:style>
  <w:style w:type="character" w:customStyle="1" w:styleId="apple-converted-space">
    <w:name w:val="apple-converted-space"/>
    <w:basedOn w:val="a0"/>
    <w:rsid w:val="00487726"/>
  </w:style>
  <w:style w:type="character" w:customStyle="1" w:styleId="c2">
    <w:name w:val="c2"/>
    <w:basedOn w:val="a0"/>
    <w:rsid w:val="00487726"/>
  </w:style>
  <w:style w:type="character" w:customStyle="1" w:styleId="c9">
    <w:name w:val="c9"/>
    <w:basedOn w:val="a0"/>
    <w:rsid w:val="00487726"/>
  </w:style>
  <w:style w:type="paragraph" w:customStyle="1" w:styleId="c11">
    <w:name w:val="c11"/>
    <w:basedOn w:val="a"/>
    <w:rsid w:val="0048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7726"/>
    <w:pPr>
      <w:ind w:left="720"/>
      <w:contextualSpacing/>
    </w:pPr>
  </w:style>
  <w:style w:type="table" w:styleId="a4">
    <w:name w:val="Table Grid"/>
    <w:basedOn w:val="a1"/>
    <w:uiPriority w:val="59"/>
    <w:rsid w:val="00487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66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A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author">
    <w:name w:val="meta-author"/>
    <w:basedOn w:val="a0"/>
    <w:rsid w:val="00FA4EA6"/>
  </w:style>
  <w:style w:type="character" w:styleId="a6">
    <w:name w:val="Hyperlink"/>
    <w:basedOn w:val="a0"/>
    <w:uiPriority w:val="99"/>
    <w:unhideWhenUsed/>
    <w:rsid w:val="00FA4EA6"/>
    <w:rPr>
      <w:color w:val="0000FF"/>
      <w:u w:val="single"/>
    </w:rPr>
  </w:style>
  <w:style w:type="character" w:customStyle="1" w:styleId="meta-date">
    <w:name w:val="meta-date"/>
    <w:basedOn w:val="a0"/>
    <w:rsid w:val="00FA4EA6"/>
  </w:style>
  <w:style w:type="character" w:customStyle="1" w:styleId="meta-sep">
    <w:name w:val="meta-sep"/>
    <w:basedOn w:val="a0"/>
    <w:rsid w:val="00FA4EA6"/>
  </w:style>
  <w:style w:type="character" w:styleId="a7">
    <w:name w:val="Strong"/>
    <w:basedOn w:val="a0"/>
    <w:uiPriority w:val="22"/>
    <w:qFormat/>
    <w:rsid w:val="00FA4EA6"/>
    <w:rPr>
      <w:b/>
      <w:bCs/>
    </w:rPr>
  </w:style>
  <w:style w:type="paragraph" w:customStyle="1" w:styleId="poem">
    <w:name w:val="poem"/>
    <w:basedOn w:val="a"/>
    <w:rsid w:val="00FA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A4EA6"/>
    <w:rPr>
      <w:i/>
      <w:iCs/>
    </w:rPr>
  </w:style>
  <w:style w:type="character" w:customStyle="1" w:styleId="dash">
    <w:name w:val="dash"/>
    <w:basedOn w:val="a0"/>
    <w:rsid w:val="00FA4EA6"/>
  </w:style>
  <w:style w:type="character" w:customStyle="1" w:styleId="40">
    <w:name w:val="Заголовок 4 Знак"/>
    <w:basedOn w:val="a0"/>
    <w:link w:val="4"/>
    <w:uiPriority w:val="9"/>
    <w:semiHidden/>
    <w:rsid w:val="00006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006D1A"/>
  </w:style>
  <w:style w:type="paragraph" w:customStyle="1" w:styleId="c15">
    <w:name w:val="c15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6D1A"/>
  </w:style>
  <w:style w:type="paragraph" w:customStyle="1" w:styleId="c17">
    <w:name w:val="c17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6D1A"/>
  </w:style>
  <w:style w:type="paragraph" w:customStyle="1" w:styleId="c4">
    <w:name w:val="c4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6D1A"/>
  </w:style>
  <w:style w:type="paragraph" w:customStyle="1" w:styleId="c16">
    <w:name w:val="c16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6D1A"/>
  </w:style>
  <w:style w:type="paragraph" w:customStyle="1" w:styleId="c8">
    <w:name w:val="c8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D1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C2553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255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86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256265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</w:divsChild>
    </w:div>
    <w:div w:id="450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024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388C-2DD1-4750-BF3A-6C096D19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anastasi</cp:lastModifiedBy>
  <cp:revision>11</cp:revision>
  <cp:lastPrinted>2013-02-06T21:04:00Z</cp:lastPrinted>
  <dcterms:created xsi:type="dcterms:W3CDTF">2013-02-03T14:54:00Z</dcterms:created>
  <dcterms:modified xsi:type="dcterms:W3CDTF">2014-03-28T12:01:00Z</dcterms:modified>
</cp:coreProperties>
</file>