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7D" w:rsidRDefault="00F14109" w:rsidP="00D776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Фронтальное логопедическое занятие  по развитию речи </w:t>
      </w:r>
      <w:r w:rsidR="00092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«Пишем письма»</w:t>
      </w:r>
    </w:p>
    <w:p w:rsidR="00D776DD" w:rsidRDefault="00D776DD" w:rsidP="0011035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76DD" w:rsidRDefault="00D776DD" w:rsidP="00D776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76DD" w:rsidRDefault="00D776DD" w:rsidP="0011035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D776D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Автор:  Филимонова Елена Алексеевна, учитель-логопед ОГБОУ «Специальная (коррекционная) общеобразовательная школа №10 г. Рязани»</w:t>
      </w:r>
    </w:p>
    <w:p w:rsidR="00D776DD" w:rsidRDefault="00D776DD" w:rsidP="0011035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D776DD" w:rsidRPr="00D776DD" w:rsidRDefault="00D776DD" w:rsidP="0011035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092B7D" w:rsidRPr="00092B7D" w:rsidRDefault="00092B7D" w:rsidP="0011035F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92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Цели:</w:t>
      </w:r>
    </w:p>
    <w:p w:rsidR="00092B7D" w:rsidRPr="00092B7D" w:rsidRDefault="00092B7D" w:rsidP="0011035F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92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3A70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2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познакомить учащихся с видами писем, со структурой письма, ег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историей возникновения,  </w:t>
      </w:r>
      <w:r w:rsidRPr="00092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научить </w:t>
      </w:r>
      <w:proofErr w:type="gramStart"/>
      <w:r w:rsidRPr="00092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правильно</w:t>
      </w:r>
      <w:proofErr w:type="gramEnd"/>
      <w:r w:rsidRPr="00092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оформлять письма;</w:t>
      </w:r>
    </w:p>
    <w:p w:rsidR="00092B7D" w:rsidRPr="00092B7D" w:rsidRDefault="00092B7D" w:rsidP="0011035F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92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3A70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2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развивать умение осуществлять анализ текста, активизировать лексику учащихся по теме «Письмо», развивать творческие способности и связную речь;</w:t>
      </w:r>
    </w:p>
    <w:p w:rsidR="00092B7D" w:rsidRDefault="00092B7D" w:rsidP="0011035F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92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3A70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2B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воспитывать интерес к жанру письма, культуру общения.</w:t>
      </w:r>
    </w:p>
    <w:p w:rsidR="003A70BB" w:rsidRPr="003A70BB" w:rsidRDefault="003A70BB" w:rsidP="0011035F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 ф</w:t>
      </w:r>
      <w:r w:rsidRPr="003A70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ормировать умение передавать содержание, выделять главную мысль, устанавливать смысловые связи.</w:t>
      </w:r>
    </w:p>
    <w:p w:rsidR="003A70BB" w:rsidRPr="00092B7D" w:rsidRDefault="003A70BB" w:rsidP="0011035F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 в</w:t>
      </w:r>
      <w:r w:rsidRPr="003A70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оспитывать культуру речи, уважительное отношение друг к другу.</w:t>
      </w:r>
    </w:p>
    <w:p w:rsidR="00092B7D" w:rsidRDefault="00092B7D" w:rsidP="0011035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92B7D" w:rsidRDefault="00092B7D" w:rsidP="0011035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77E9" w:rsidRPr="00E5430E" w:rsidRDefault="00FC77E9" w:rsidP="001103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54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Ход </w:t>
      </w:r>
      <w:r w:rsidR="00D77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занятия</w:t>
      </w:r>
    </w:p>
    <w:p w:rsidR="00FC77E9" w:rsidRPr="00E5430E" w:rsidRDefault="00FC77E9" w:rsidP="0011035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54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 Актуализация знаний.</w:t>
      </w:r>
    </w:p>
    <w:p w:rsidR="00FC77E9" w:rsidRPr="00E5430E" w:rsidRDefault="00FC77E9" w:rsidP="0011035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54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1.Организационный момент.</w:t>
      </w:r>
    </w:p>
    <w:p w:rsidR="00FC77E9" w:rsidRPr="00E5430E" w:rsidRDefault="00FC77E9" w:rsidP="0011035F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543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Начинается урок, </w:t>
      </w:r>
      <w:r w:rsidRPr="00E543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Он пойдёт ребятам впрок,</w:t>
      </w:r>
      <w:r w:rsidRPr="00E543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Постарайтесь всё понять,</w:t>
      </w:r>
      <w:r w:rsidRPr="00E543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Учитесь тайны открывать,</w:t>
      </w:r>
      <w:r w:rsidRPr="00E543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Ответы полные давать</w:t>
      </w:r>
    </w:p>
    <w:p w:rsidR="00F1222F" w:rsidRPr="00E5430E" w:rsidRDefault="00FC77E9" w:rsidP="0011035F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543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Ребята, сегодня на </w:t>
      </w:r>
      <w:r w:rsidR="00F14109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занятии</w:t>
      </w:r>
      <w:r w:rsidRPr="00E543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с вами попадём в таинственный и загадочный мир приключений. </w:t>
      </w:r>
      <w:r w:rsidR="003A70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222F" w:rsidRPr="00E543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нами в путешествие отправится всеми любимый сказочный герой. А вот кто именно, вы узнаете</w:t>
      </w:r>
      <w:r w:rsidR="003A70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F1222F" w:rsidRPr="00E543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отгадав загадку</w:t>
      </w:r>
      <w:r w:rsidR="003A70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0459E2" w:rsidRPr="00E5430E" w:rsidRDefault="000459E2" w:rsidP="0011035F">
      <w:pPr>
        <w:pStyle w:val="rteleft"/>
        <w:spacing w:before="0" w:beforeAutospacing="0" w:after="0" w:afterAutospacing="0"/>
        <w:ind w:firstLine="567"/>
        <w:rPr>
          <w:rFonts w:ascii="Georgia" w:hAnsi="Georgia"/>
          <w:i/>
          <w:color w:val="3B3B3B"/>
        </w:rPr>
      </w:pPr>
      <w:r w:rsidRPr="00E5430E">
        <w:rPr>
          <w:rFonts w:ascii="Georgia" w:hAnsi="Georgia"/>
          <w:i/>
          <w:color w:val="3B3B3B"/>
        </w:rPr>
        <w:t>Людям он давно знаком,</w:t>
      </w:r>
      <w:r w:rsidRPr="00E5430E">
        <w:rPr>
          <w:rFonts w:ascii="Georgia" w:hAnsi="Georgia"/>
          <w:i/>
          <w:color w:val="3B3B3B"/>
        </w:rPr>
        <w:br/>
        <w:t>В каждый он заходит дом</w:t>
      </w:r>
      <w:proofErr w:type="gramStart"/>
      <w:r w:rsidRPr="00E5430E">
        <w:rPr>
          <w:rFonts w:ascii="Georgia" w:hAnsi="Georgia"/>
          <w:i/>
          <w:color w:val="3B3B3B"/>
        </w:rPr>
        <w:br/>
        <w:t>М</w:t>
      </w:r>
      <w:proofErr w:type="gramEnd"/>
      <w:r w:rsidRPr="00E5430E">
        <w:rPr>
          <w:rFonts w:ascii="Georgia" w:hAnsi="Georgia"/>
          <w:i/>
          <w:color w:val="3B3B3B"/>
        </w:rPr>
        <w:t>ного писем и газет</w:t>
      </w:r>
      <w:r w:rsidRPr="00E5430E">
        <w:rPr>
          <w:rFonts w:ascii="Georgia" w:hAnsi="Georgia"/>
          <w:i/>
          <w:color w:val="3B3B3B"/>
        </w:rPr>
        <w:br/>
        <w:t>Мчит его велосипед.</w:t>
      </w:r>
    </w:p>
    <w:p w:rsidR="000459E2" w:rsidRPr="00E5430E" w:rsidRDefault="000459E2" w:rsidP="0011035F">
      <w:pPr>
        <w:pStyle w:val="rteleft"/>
        <w:spacing w:before="0" w:beforeAutospacing="0" w:after="0" w:afterAutospacing="0"/>
        <w:ind w:firstLine="567"/>
        <w:rPr>
          <w:rFonts w:ascii="Georgia" w:hAnsi="Georgia"/>
          <w:i/>
          <w:color w:val="3B3B3B"/>
        </w:rPr>
      </w:pPr>
      <w:r w:rsidRPr="00E5430E">
        <w:rPr>
          <w:rFonts w:ascii="Georgia" w:hAnsi="Georgia"/>
          <w:i/>
          <w:color w:val="3B3B3B"/>
        </w:rPr>
        <w:t> Ждут его большой и малый</w:t>
      </w:r>
      <w:proofErr w:type="gramStart"/>
      <w:r w:rsidRPr="00E5430E">
        <w:rPr>
          <w:rFonts w:ascii="Georgia" w:hAnsi="Georgia"/>
          <w:i/>
          <w:color w:val="3B3B3B"/>
        </w:rPr>
        <w:br/>
        <w:t>И</w:t>
      </w:r>
      <w:proofErr w:type="gramEnd"/>
      <w:r w:rsidRPr="00E5430E">
        <w:rPr>
          <w:rFonts w:ascii="Georgia" w:hAnsi="Georgia"/>
          <w:i/>
          <w:color w:val="3B3B3B"/>
        </w:rPr>
        <w:t xml:space="preserve"> </w:t>
      </w:r>
      <w:proofErr w:type="spellStart"/>
      <w:r w:rsidRPr="00E5430E">
        <w:rPr>
          <w:rFonts w:ascii="Georgia" w:hAnsi="Georgia"/>
          <w:i/>
          <w:color w:val="3B3B3B"/>
        </w:rPr>
        <w:t>Матроскин</w:t>
      </w:r>
      <w:proofErr w:type="spellEnd"/>
      <w:r w:rsidRPr="00E5430E">
        <w:rPr>
          <w:rFonts w:ascii="Georgia" w:hAnsi="Georgia"/>
          <w:i/>
          <w:color w:val="3B3B3B"/>
        </w:rPr>
        <w:t>, И Бывалый!</w:t>
      </w:r>
    </w:p>
    <w:p w:rsidR="000459E2" w:rsidRPr="00E5430E" w:rsidRDefault="000459E2" w:rsidP="0011035F">
      <w:pPr>
        <w:pStyle w:val="a3"/>
        <w:spacing w:before="0" w:beforeAutospacing="0" w:after="0" w:afterAutospacing="0"/>
        <w:ind w:firstLine="567"/>
        <w:rPr>
          <w:rFonts w:ascii="Georgia" w:hAnsi="Georgia"/>
          <w:i/>
          <w:color w:val="3B3B3B"/>
        </w:rPr>
      </w:pPr>
      <w:r w:rsidRPr="00E5430E">
        <w:rPr>
          <w:rFonts w:ascii="Georgia" w:hAnsi="Georgia"/>
          <w:i/>
          <w:color w:val="3B3B3B"/>
        </w:rPr>
        <w:t>Очень важные словечки</w:t>
      </w:r>
      <w:proofErr w:type="gramStart"/>
      <w:r w:rsidRPr="00E5430E">
        <w:rPr>
          <w:rFonts w:ascii="Georgia" w:hAnsi="Georgia"/>
          <w:i/>
          <w:color w:val="3B3B3B"/>
        </w:rPr>
        <w:br/>
        <w:t>В</w:t>
      </w:r>
      <w:proofErr w:type="gramEnd"/>
      <w:r w:rsidRPr="00E5430E">
        <w:rPr>
          <w:rFonts w:ascii="Georgia" w:hAnsi="Georgia"/>
          <w:i/>
          <w:color w:val="3B3B3B"/>
        </w:rPr>
        <w:t xml:space="preserve"> дом к нам приносит …</w:t>
      </w:r>
    </w:p>
    <w:p w:rsidR="00BA046D" w:rsidRDefault="00FC77E9" w:rsidP="0011035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Учащиеся: </w:t>
      </w:r>
      <w:r w:rsidRPr="00E5430E">
        <w:rPr>
          <w:rFonts w:ascii="Times New Roman" w:eastAsia="Times New Roman" w:hAnsi="Times New Roman" w:cs="Times New Roman"/>
          <w:color w:val="000000"/>
          <w:sz w:val="24"/>
          <w:szCs w:val="24"/>
        </w:rPr>
        <w:t>Печкин.</w:t>
      </w:r>
    </w:p>
    <w:p w:rsidR="00BA046D" w:rsidRDefault="00FC77E9" w:rsidP="0011035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30E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произведение, автора и профессию героя.</w:t>
      </w:r>
      <w:r w:rsidR="00D9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(Эдуард Успенский «</w:t>
      </w:r>
      <w:proofErr w:type="spellStart"/>
      <w:r w:rsidR="00D9057E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Простоквашино</w:t>
      </w:r>
      <w:proofErr w:type="spellEnd"/>
      <w:r w:rsidR="00D905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») </w:t>
      </w:r>
    </w:p>
    <w:p w:rsidR="00FC77E9" w:rsidRDefault="000459E2" w:rsidP="0011035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3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C77E9" w:rsidRPr="00E54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Постановка проблемы и самоопределение темы урока.</w:t>
      </w:r>
      <w:r w:rsidR="006C1535" w:rsidRPr="00E54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FC77E9" w:rsidRPr="00E54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E5430E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кто из вас когда-</w:t>
      </w:r>
      <w:r w:rsidR="00FC77E9" w:rsidRPr="00E543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77E9" w:rsidRPr="00E5430E">
        <w:rPr>
          <w:rFonts w:ascii="Times New Roman" w:eastAsia="Times New Roman" w:hAnsi="Times New Roman" w:cs="Times New Roman"/>
          <w:color w:val="000000"/>
          <w:sz w:val="24"/>
          <w:szCs w:val="24"/>
        </w:rPr>
        <w:t>нибудь</w:t>
      </w:r>
      <w:proofErr w:type="spellEnd"/>
      <w:r w:rsidR="00FC77E9" w:rsidRPr="00E543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писал письмо?</w:t>
      </w:r>
      <w:r w:rsidRPr="00E543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C77E9" w:rsidRPr="00E54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FC77E9" w:rsidRPr="00E5430E">
        <w:rPr>
          <w:rFonts w:ascii="Times New Roman" w:eastAsia="Times New Roman" w:hAnsi="Times New Roman" w:cs="Times New Roman"/>
          <w:color w:val="000000"/>
          <w:sz w:val="24"/>
          <w:szCs w:val="24"/>
        </w:rPr>
        <w:t> Сохраняются у вас в семье чьи-либо письма?</w:t>
      </w:r>
      <w:proofErr w:type="gramStart"/>
      <w:r w:rsidRPr="00E543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C77E9" w:rsidRPr="00E54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proofErr w:type="gramEnd"/>
      <w:r w:rsidR="00FC77E9" w:rsidRPr="00E5430E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сохраняются, то почему?</w:t>
      </w:r>
      <w:r w:rsidRPr="00E543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C77E9" w:rsidRPr="00E54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FC77E9" w:rsidRPr="00E5430E">
        <w:rPr>
          <w:rFonts w:ascii="Times New Roman" w:eastAsia="Times New Roman" w:hAnsi="Times New Roman" w:cs="Times New Roman"/>
          <w:color w:val="000000"/>
          <w:sz w:val="24"/>
          <w:szCs w:val="24"/>
        </w:rPr>
        <w:t>С какой целью люди пишут письма?</w:t>
      </w:r>
    </w:p>
    <w:p w:rsidR="00BA046D" w:rsidRPr="00E5430E" w:rsidRDefault="00BA046D" w:rsidP="0011035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1535" w:rsidRPr="00E5430E" w:rsidRDefault="00FC77E9" w:rsidP="0011035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54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</w:t>
      </w:r>
      <w:r w:rsidR="000459E2" w:rsidRPr="00E54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54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Формулировка темы урока.</w:t>
      </w:r>
      <w:r w:rsidR="006C1535" w:rsidRPr="00E54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0459E2" w:rsidRPr="00E543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Наверное, вы уже догадались, о чем мы будем заниматься с вами сегодня на занятии.</w:t>
      </w:r>
      <w:r w:rsidR="006C1535" w:rsidRPr="00E543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="00400E5D" w:rsidRPr="00E543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Тема занятия «Пишем письма»</w:t>
      </w:r>
      <w:r w:rsidR="006C1535" w:rsidRPr="00E543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="00F141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Учащийся нашего класса </w:t>
      </w:r>
      <w:r w:rsidR="00400E5D" w:rsidRPr="00E543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приготовил сообщение об истории  письма</w:t>
      </w:r>
      <w:r w:rsidR="006C1535" w:rsidRPr="00E543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E54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Историческая справка</w:t>
      </w:r>
    </w:p>
    <w:p w:rsidR="00FC77E9" w:rsidRPr="00E5430E" w:rsidRDefault="00FC77E9" w:rsidP="00110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5430E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Почта существует с древних времён. В Голландии сохранились крепости, в которых на самом высоком месте были сделаны площадки для разведения костров</w:t>
      </w:r>
      <w:r w:rsidR="00400E5D" w:rsidRPr="00E543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543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Костры извещали об опасности.</w:t>
      </w:r>
    </w:p>
    <w:p w:rsidR="00FC77E9" w:rsidRPr="00E5430E" w:rsidRDefault="00FC77E9" w:rsidP="00110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30E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передачи важных сообщений посылали также пеших и конных гонцов. Особенно во времена войн, Олимпийских игр. Помогали передавать информацию и голуби. К почтовому голубю привязывали информацию, и он летел в нужном направлении.</w:t>
      </w:r>
    </w:p>
    <w:p w:rsidR="00FC77E9" w:rsidRPr="00E5430E" w:rsidRDefault="00FC77E9" w:rsidP="00110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3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 тонущих кораблях послание запечатывали в бутылку и выбрасывали в море.</w:t>
      </w:r>
    </w:p>
    <w:p w:rsidR="00FC77E9" w:rsidRDefault="00FC77E9" w:rsidP="00110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30E">
        <w:rPr>
          <w:rFonts w:ascii="Times New Roman" w:eastAsia="Times New Roman" w:hAnsi="Times New Roman" w:cs="Times New Roman"/>
          <w:color w:val="000000"/>
          <w:sz w:val="24"/>
          <w:szCs w:val="24"/>
        </w:rPr>
        <w:t>На Руси почта появилась в X веке. Ямщики скакали от одного населённого пункта к другому, передавая сообщение, как эстафету.</w:t>
      </w:r>
    </w:p>
    <w:p w:rsidR="00BA046D" w:rsidRPr="00E5430E" w:rsidRDefault="00BA046D" w:rsidP="00110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035F" w:rsidRDefault="0011035F" w:rsidP="0011035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1035F" w:rsidRDefault="0011035F" w:rsidP="0011035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77E9" w:rsidRPr="00E5430E" w:rsidRDefault="00FC77E9" w:rsidP="0011035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54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</w:t>
      </w:r>
      <w:r w:rsidRPr="00E543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54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Открытие новых знаний.</w:t>
      </w:r>
    </w:p>
    <w:p w:rsidR="002C0B45" w:rsidRPr="00BA046D" w:rsidRDefault="002C0B45" w:rsidP="0011035F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46D">
        <w:rPr>
          <w:rFonts w:ascii="Times New Roman" w:hAnsi="Times New Roman" w:cs="Times New Roman"/>
          <w:b/>
          <w:sz w:val="24"/>
          <w:szCs w:val="24"/>
        </w:rPr>
        <w:t>А сейчас мы познакомились с правилами написания письма.</w:t>
      </w:r>
    </w:p>
    <w:p w:rsidR="002C0B45" w:rsidRPr="00E5430E" w:rsidRDefault="002C0B45" w:rsidP="001103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5430E">
        <w:rPr>
          <w:rFonts w:ascii="Times New Roman" w:hAnsi="Times New Roman" w:cs="Times New Roman"/>
          <w:sz w:val="24"/>
          <w:szCs w:val="24"/>
        </w:rPr>
        <w:t xml:space="preserve">       1) Письмо должно быть написано аккуратным почерком, без        исправлений.</w:t>
      </w:r>
    </w:p>
    <w:p w:rsidR="002C0B45" w:rsidRPr="00E5430E" w:rsidRDefault="002C0B45" w:rsidP="001103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5430E">
        <w:rPr>
          <w:rFonts w:ascii="Times New Roman" w:hAnsi="Times New Roman" w:cs="Times New Roman"/>
          <w:sz w:val="24"/>
          <w:szCs w:val="24"/>
        </w:rPr>
        <w:t xml:space="preserve">       2) Ответить на полученное письмо следует как можно быстрее (не позднее недели).</w:t>
      </w:r>
    </w:p>
    <w:p w:rsidR="002C0B45" w:rsidRPr="00E5430E" w:rsidRDefault="002C0B45" w:rsidP="001103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5430E">
        <w:rPr>
          <w:rFonts w:ascii="Times New Roman" w:hAnsi="Times New Roman" w:cs="Times New Roman"/>
          <w:sz w:val="24"/>
          <w:szCs w:val="24"/>
        </w:rPr>
        <w:t xml:space="preserve">       3) Письмо начинается с обращения «Здравствуйте», «Добрый день».</w:t>
      </w:r>
    </w:p>
    <w:p w:rsidR="002C0B45" w:rsidRPr="00E5430E" w:rsidRDefault="002C0B45" w:rsidP="001103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5430E">
        <w:rPr>
          <w:rFonts w:ascii="Times New Roman" w:hAnsi="Times New Roman" w:cs="Times New Roman"/>
          <w:sz w:val="24"/>
          <w:szCs w:val="24"/>
        </w:rPr>
        <w:t xml:space="preserve">       4) Заканчивай письмо пожеланием здоровья и удачи.</w:t>
      </w:r>
    </w:p>
    <w:p w:rsidR="002C0B45" w:rsidRPr="00E5430E" w:rsidRDefault="002C0B45" w:rsidP="001103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5430E">
        <w:rPr>
          <w:rFonts w:ascii="Times New Roman" w:hAnsi="Times New Roman" w:cs="Times New Roman"/>
          <w:sz w:val="24"/>
          <w:szCs w:val="24"/>
        </w:rPr>
        <w:t xml:space="preserve">       5) Указывайте дату и место написания письма.</w:t>
      </w:r>
    </w:p>
    <w:p w:rsidR="002C0B45" w:rsidRPr="00E5430E" w:rsidRDefault="002C0B45" w:rsidP="001103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5430E">
        <w:rPr>
          <w:rFonts w:ascii="Times New Roman" w:hAnsi="Times New Roman" w:cs="Times New Roman"/>
          <w:sz w:val="24"/>
          <w:szCs w:val="24"/>
        </w:rPr>
        <w:t xml:space="preserve">       6) Если ты передаешь письмо через своего знакомого человека, конверт не заклеивай. Это знак доверия, поступить иначе некрасиво</w:t>
      </w:r>
    </w:p>
    <w:p w:rsidR="002C0B45" w:rsidRPr="00E5430E" w:rsidRDefault="002C0B45" w:rsidP="001103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5430E">
        <w:rPr>
          <w:rFonts w:ascii="Times New Roman" w:hAnsi="Times New Roman" w:cs="Times New Roman"/>
          <w:sz w:val="24"/>
          <w:szCs w:val="24"/>
        </w:rPr>
        <w:t xml:space="preserve">       7) Воспитанный человек не читает чужих писем.</w:t>
      </w:r>
    </w:p>
    <w:p w:rsidR="002C0B45" w:rsidRDefault="002C0B45" w:rsidP="001103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5430E">
        <w:rPr>
          <w:rFonts w:ascii="Times New Roman" w:hAnsi="Times New Roman" w:cs="Times New Roman"/>
          <w:sz w:val="24"/>
          <w:szCs w:val="24"/>
        </w:rPr>
        <w:t xml:space="preserve">       8) Складывать письмо следует текстом внутрь.</w:t>
      </w:r>
    </w:p>
    <w:p w:rsidR="00D9057E" w:rsidRPr="00461313" w:rsidRDefault="00D9057E" w:rsidP="0011035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461313" w:rsidRPr="00BA046D" w:rsidRDefault="00461313" w:rsidP="0011035F">
      <w:pPr>
        <w:pStyle w:val="a9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BA046D">
        <w:rPr>
          <w:rFonts w:ascii="Times New Roman" w:hAnsi="Times New Roman" w:cs="Times New Roman"/>
          <w:b/>
          <w:sz w:val="24"/>
          <w:szCs w:val="24"/>
        </w:rPr>
        <w:t>Развитие мелкой моторики рук, пространственной ориентировки</w:t>
      </w:r>
      <w:r w:rsidR="00BA046D">
        <w:rPr>
          <w:rFonts w:ascii="Times New Roman" w:hAnsi="Times New Roman" w:cs="Times New Roman"/>
          <w:b/>
          <w:sz w:val="24"/>
          <w:szCs w:val="24"/>
        </w:rPr>
        <w:t>:</w:t>
      </w:r>
    </w:p>
    <w:p w:rsidR="00461313" w:rsidRDefault="00D9057E" w:rsidP="001103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того что бы отправить письмо, нам нужен конверт. Сейчас мы попробуем сделать его своими руками</w:t>
      </w:r>
      <w:r w:rsidR="00BA046D">
        <w:rPr>
          <w:rFonts w:ascii="Times New Roman" w:hAnsi="Times New Roman" w:cs="Times New Roman"/>
          <w:sz w:val="24"/>
          <w:szCs w:val="24"/>
        </w:rPr>
        <w:t>.</w:t>
      </w:r>
    </w:p>
    <w:p w:rsidR="00461313" w:rsidRPr="00E5430E" w:rsidRDefault="00461313" w:rsidP="001103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25040" w:rsidRPr="00F14109" w:rsidRDefault="00925040" w:rsidP="0011035F">
      <w:pPr>
        <w:pStyle w:val="a9"/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4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="00BA046D" w:rsidRPr="00F14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том из чего состоит</w:t>
      </w:r>
      <w:r w:rsidRPr="00F14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письм</w:t>
      </w:r>
      <w:r w:rsidR="00BA046D" w:rsidRPr="00F14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14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и о правилах его написания нам  расскажет Энциклопедическая справка.</w:t>
      </w:r>
      <w:r w:rsidRPr="00F14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F14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Получателя письма называют адресатом. “Адресат” - от немецкого слова “адрес”. Между тем, кто пишет письмо, и тем, кому пишут, соблюдается выработанный веками порядок. Письма стараются писать разборчиво, чётко, на аккуратном листочке бумаги. Бумага для писем бывает разная. Иногда это листочки маленького </w:t>
      </w:r>
      <w:r w:rsidR="00BA046D" w:rsidRPr="00F1410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размера</w:t>
      </w:r>
      <w:r w:rsidRPr="00F14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иногда большие, но украшенные рисунком. (Достаёт из почтовой сумки письма и показывает ребятам). Многие ребята любят посылать вместе с письмом свои рисунки. Например, дядя Фёдор написал родителям письмо из </w:t>
      </w:r>
      <w:proofErr w:type="spellStart"/>
      <w:r w:rsidRPr="00F14109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Простоквашино</w:t>
      </w:r>
      <w:proofErr w:type="spellEnd"/>
      <w:r w:rsidRPr="00F14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нарисовал своих друзей.</w:t>
      </w:r>
      <w:r w:rsidR="00461313" w:rsidRPr="00F14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BA046D" w:rsidRDefault="00BA046D" w:rsidP="0011035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5040" w:rsidRDefault="00925040" w:rsidP="0011035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30E">
        <w:rPr>
          <w:rFonts w:ascii="Times New Roman" w:eastAsia="Times New Roman" w:hAnsi="Times New Roman" w:cs="Times New Roman"/>
          <w:color w:val="000000"/>
          <w:sz w:val="24"/>
          <w:szCs w:val="24"/>
        </w:rPr>
        <w:t>- Ребята, назовите друзей дяди Фёдора.</w:t>
      </w:r>
    </w:p>
    <w:p w:rsidR="00BA046D" w:rsidRPr="00E5430E" w:rsidRDefault="00BA046D" w:rsidP="0011035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5040" w:rsidRPr="00E5430E" w:rsidRDefault="00925040" w:rsidP="0011035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30E">
        <w:rPr>
          <w:rFonts w:ascii="Times New Roman" w:eastAsia="Times New Roman" w:hAnsi="Times New Roman" w:cs="Times New Roman"/>
          <w:color w:val="000000"/>
          <w:sz w:val="24"/>
          <w:szCs w:val="24"/>
        </w:rPr>
        <w:t>Читает стихотворение  Радченко Иван</w:t>
      </w:r>
    </w:p>
    <w:p w:rsidR="00925040" w:rsidRPr="00E5430E" w:rsidRDefault="00925040" w:rsidP="0011035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Дядя Фёдор:</w:t>
      </w:r>
    </w:p>
    <w:p w:rsidR="00925040" w:rsidRPr="00BA046D" w:rsidRDefault="00925040" w:rsidP="0011035F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A046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Папе я пишу письмо,</w:t>
      </w:r>
      <w:r w:rsidRPr="00BA046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Очень толстое оно.</w:t>
      </w:r>
      <w:r w:rsidRPr="00BA046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Про друзей в нём и про лето,</w:t>
      </w:r>
      <w:r w:rsidRPr="00BA046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В нём - горячие приветы.</w:t>
      </w:r>
      <w:r w:rsidRPr="00BA046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Я с письмом бегу на почту,</w:t>
      </w:r>
      <w:r w:rsidRPr="00BA046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Я прошу: “Отправьте срочно!”</w:t>
      </w:r>
      <w:r w:rsidRPr="00BA046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Очень важное письмо!</w:t>
      </w:r>
      <w:r w:rsidRPr="00BA046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Папа ждёт его давно!</w:t>
      </w:r>
      <w:r w:rsidRPr="00BA046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Тётя сразу поняла,</w:t>
      </w:r>
      <w:r w:rsidRPr="00BA046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Мой конверт из рук взяла</w:t>
      </w:r>
      <w:proofErr w:type="gramStart"/>
      <w:r w:rsidRPr="00BA046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И</w:t>
      </w:r>
      <w:proofErr w:type="gramEnd"/>
      <w:r w:rsidRPr="00BA046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сказала: “Будь спокоен, мы письмо доставим скоро!”</w:t>
      </w:r>
      <w:r w:rsidRPr="00BA046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Я неделю жду ответ, </w:t>
      </w:r>
      <w:r w:rsidRPr="00BA046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А письма всё нет и нет…</w:t>
      </w:r>
    </w:p>
    <w:p w:rsidR="00925040" w:rsidRPr="00E5430E" w:rsidRDefault="00925040" w:rsidP="0011035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30E">
        <w:rPr>
          <w:rFonts w:ascii="Times New Roman" w:eastAsia="Times New Roman" w:hAnsi="Times New Roman" w:cs="Times New Roman"/>
          <w:color w:val="000000"/>
          <w:sz w:val="24"/>
          <w:szCs w:val="24"/>
        </w:rPr>
        <w:t>(Обсуждение стихотворения с ребятами.)</w:t>
      </w:r>
    </w:p>
    <w:p w:rsidR="00925040" w:rsidRPr="00E5430E" w:rsidRDefault="00925040" w:rsidP="0011035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- </w:t>
      </w:r>
      <w:r w:rsidRPr="00E5430E">
        <w:rPr>
          <w:rFonts w:ascii="Times New Roman" w:eastAsia="Times New Roman" w:hAnsi="Times New Roman" w:cs="Times New Roman"/>
          <w:color w:val="000000"/>
          <w:sz w:val="24"/>
          <w:szCs w:val="24"/>
        </w:rPr>
        <w:t>Виновата ли почта в том, что дядя Фёдор не получил ответного письма от своего папы?</w:t>
      </w:r>
    </w:p>
    <w:p w:rsidR="00925040" w:rsidRPr="00E5430E" w:rsidRDefault="00925040" w:rsidP="0011035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E5430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Правильно, ребята, для того, чтобы письмо отправить, необходимо запечатать его в конверт.</w:t>
      </w:r>
    </w:p>
    <w:p w:rsidR="00925040" w:rsidRPr="00E5430E" w:rsidRDefault="00925040" w:rsidP="0011035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E5430E">
        <w:rPr>
          <w:rFonts w:ascii="Times New Roman" w:eastAsia="Times New Roman" w:hAnsi="Times New Roman" w:cs="Times New Roman"/>
          <w:color w:val="000000"/>
          <w:sz w:val="24"/>
          <w:szCs w:val="24"/>
        </w:rPr>
        <w:t> А что нужно обязательно написать на конверте?</w:t>
      </w:r>
    </w:p>
    <w:p w:rsidR="00925040" w:rsidRPr="00E5430E" w:rsidRDefault="00925040" w:rsidP="0011035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Учащиеся: </w:t>
      </w:r>
      <w:r w:rsidRPr="00E5430E">
        <w:rPr>
          <w:rFonts w:ascii="Times New Roman" w:eastAsia="Times New Roman" w:hAnsi="Times New Roman" w:cs="Times New Roman"/>
          <w:color w:val="000000"/>
          <w:sz w:val="24"/>
          <w:szCs w:val="24"/>
        </w:rPr>
        <w:t>- Нужно написать индекс, адрес, фамилию и инициалы адресата. Необходимо также на конверт наклеить марку.</w:t>
      </w:r>
    </w:p>
    <w:p w:rsidR="00FC77E9" w:rsidRPr="00BA046D" w:rsidRDefault="00FC77E9" w:rsidP="0011035F">
      <w:pPr>
        <w:pStyle w:val="a9"/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0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Работа с </w:t>
      </w:r>
      <w:r w:rsidR="00BA0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дидактическим </w:t>
      </w:r>
      <w:r w:rsidRPr="00BA0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материалом.</w:t>
      </w:r>
    </w:p>
    <w:p w:rsidR="00EB23A6" w:rsidRPr="00E5430E" w:rsidRDefault="00EB23A6" w:rsidP="0011035F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543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Чтобы правильно подписать конверт, нужно знать слова, а точнее их лексическое значение</w:t>
      </w:r>
    </w:p>
    <w:p w:rsidR="00EB23A6" w:rsidRPr="00E5430E" w:rsidRDefault="00EB23A6" w:rsidP="0011035F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543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следующем задании вам необходимо соедини</w:t>
      </w:r>
      <w:r w:rsidR="006C1535" w:rsidRPr="00E543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ть линиями  слова и их значение.</w:t>
      </w:r>
    </w:p>
    <w:p w:rsidR="006010EA" w:rsidRDefault="006010EA" w:rsidP="0011035F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23A6" w:rsidRPr="00E5430E" w:rsidRDefault="00EB23A6" w:rsidP="0011035F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543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E543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Человек, получатель письма                                                                        индекс</w:t>
      </w:r>
    </w:p>
    <w:p w:rsidR="00EB23A6" w:rsidRPr="00E5430E" w:rsidRDefault="00EB23A6" w:rsidP="0011035F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543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E543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Цифровое условное обозначение населенного пункта                              адрес </w:t>
      </w:r>
    </w:p>
    <w:p w:rsidR="00EB23A6" w:rsidRPr="00E5430E" w:rsidRDefault="00EB23A6" w:rsidP="0011035F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543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E543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Пункт назначения письма                                                                             адресант</w:t>
      </w:r>
    </w:p>
    <w:p w:rsidR="00EB23A6" w:rsidRPr="00E5430E" w:rsidRDefault="00EB23A6" w:rsidP="0011035F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543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E543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Человек, который пишет письмо                                                                 адресат </w:t>
      </w:r>
    </w:p>
    <w:p w:rsidR="00EB23A6" w:rsidRPr="00E5430E" w:rsidRDefault="00EB23A6" w:rsidP="0011035F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C77E9" w:rsidRPr="00BA046D" w:rsidRDefault="00EB23A6" w:rsidP="0011035F">
      <w:pPr>
        <w:pStyle w:val="a9"/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46D">
        <w:rPr>
          <w:rFonts w:ascii="Times New Roman" w:eastAsia="Times New Roman" w:hAnsi="Times New Roman" w:cs="Times New Roman"/>
          <w:color w:val="000000"/>
          <w:sz w:val="24"/>
          <w:szCs w:val="24"/>
        </w:rPr>
        <w:t>На  столе в конверте у вас карточки, в которых перечислены  части письма. Я предлагаю вам расставить их в той последовательности, в которой  обычно пишут письма.</w:t>
      </w:r>
    </w:p>
    <w:p w:rsidR="00FC77E9" w:rsidRPr="00E5430E" w:rsidRDefault="00FC77E9" w:rsidP="001103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046D" w:rsidRDefault="00BA046D" w:rsidP="0011035F">
      <w:pPr>
        <w:pStyle w:val="a9"/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Работа над связной речью: </w:t>
      </w:r>
    </w:p>
    <w:p w:rsidR="00FC77E9" w:rsidRPr="00BA046D" w:rsidRDefault="00FC77E9" w:rsidP="0011035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0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Письма бывают разные: письмо – поздравление, письмо – пожелание, письмо – информация.</w:t>
      </w:r>
    </w:p>
    <w:p w:rsidR="00F36D7C" w:rsidRPr="00E5430E" w:rsidRDefault="00F36D7C" w:rsidP="0011035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3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экране вы видите необычное письмо</w:t>
      </w:r>
    </w:p>
    <w:p w:rsidR="00F36D7C" w:rsidRPr="00E5430E" w:rsidRDefault="00F36D7C" w:rsidP="0011035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30E">
        <w:rPr>
          <w:rFonts w:ascii="Times New Roman" w:eastAsia="Times New Roman" w:hAnsi="Times New Roman" w:cs="Times New Roman"/>
          <w:color w:val="000000"/>
          <w:sz w:val="24"/>
          <w:szCs w:val="24"/>
        </w:rPr>
        <w:t>- Раскодируйте отрывок из произведения Э. Успенского “Дядя Фёдор, пёс и кот”.</w:t>
      </w:r>
    </w:p>
    <w:p w:rsidR="00F36D7C" w:rsidRPr="00E5430E" w:rsidRDefault="00F36D7C" w:rsidP="0011035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543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(Дядя Фёдор взял удочку и пошёл рыбу ловить.</w:t>
      </w:r>
      <w:proofErr w:type="gramEnd"/>
      <w:r w:rsidRPr="00E543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А кот с Шариком печку истопили и воды принесли. Потом они поели, радио послушали, и спать легли. </w:t>
      </w:r>
      <w:proofErr w:type="gramStart"/>
      <w:r w:rsidRPr="00E543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Очень им в этом доме понравилось).</w:t>
      </w:r>
      <w:proofErr w:type="gramEnd"/>
    </w:p>
    <w:p w:rsidR="00FC77E9" w:rsidRPr="00E5430E" w:rsidRDefault="00FC77E9" w:rsidP="0011035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54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Физкультминутка. “ В деревне </w:t>
      </w:r>
      <w:proofErr w:type="spellStart"/>
      <w:r w:rsidRPr="00E54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Простоквашино</w:t>
      </w:r>
      <w:proofErr w:type="spellEnd"/>
      <w:r w:rsidRPr="00E54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”</w:t>
      </w:r>
      <w:r w:rsidR="006C1535" w:rsidRPr="00E54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E5430E">
        <w:rPr>
          <w:rFonts w:ascii="Times New Roman" w:eastAsia="Times New Roman" w:hAnsi="Times New Roman" w:cs="Times New Roman"/>
          <w:color w:val="000000"/>
          <w:sz w:val="24"/>
          <w:szCs w:val="24"/>
        </w:rPr>
        <w:t>Люди с самого рожденья</w:t>
      </w:r>
      <w:proofErr w:type="gramStart"/>
      <w:r w:rsidRPr="00E543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543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Ж</w:t>
      </w:r>
      <w:proofErr w:type="gramEnd"/>
      <w:r w:rsidRPr="00E5430E">
        <w:rPr>
          <w:rFonts w:ascii="Times New Roman" w:eastAsia="Times New Roman" w:hAnsi="Times New Roman" w:cs="Times New Roman"/>
          <w:color w:val="000000"/>
          <w:sz w:val="24"/>
          <w:szCs w:val="24"/>
        </w:rPr>
        <w:t>ить не могут без движенья.</w:t>
      </w:r>
      <w:r w:rsidRPr="00E543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ёлочек зелёных, столько сделаем наклонов!</w:t>
      </w:r>
      <w:r w:rsidRPr="00E543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пёсиков у нас, мы подпрыгнем столько раз!</w:t>
      </w:r>
      <w:r w:rsidRPr="00E543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белых голубков, столько сделаем хлопков!</w:t>
      </w:r>
    </w:p>
    <w:p w:rsidR="00BA046D" w:rsidRDefault="00FC77E9" w:rsidP="0011035F">
      <w:pPr>
        <w:pStyle w:val="a9"/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0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Проговаривание во внешней речи и закрепление изученного материала (комментирование по слайду и запись адреса школы на конвертах).</w:t>
      </w:r>
    </w:p>
    <w:p w:rsidR="00663E40" w:rsidRPr="00E5430E" w:rsidRDefault="00FC77E9" w:rsidP="0011035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046D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потренируемся писать адрес нашей школы.</w:t>
      </w:r>
      <w:r w:rsidR="00BA04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Из чего состоит адрес?</w:t>
      </w:r>
    </w:p>
    <w:p w:rsidR="00C52945" w:rsidRPr="00BA046D" w:rsidRDefault="00663E40" w:rsidP="0011035F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A04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Мы научились  писать  адрес школы, ну а как быть с индексом.  Давайте еще раз вспомним</w:t>
      </w:r>
      <w:r w:rsidR="00BA04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BA04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что такое индекс:  </w:t>
      </w:r>
      <w:r w:rsidR="00C52945" w:rsidRPr="00BA04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 каждого города есть свой номер, а Рязани мы пишем индекс 390000</w:t>
      </w:r>
    </w:p>
    <w:p w:rsidR="00663E40" w:rsidRPr="00E5430E" w:rsidRDefault="00663E40" w:rsidP="0011035F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543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экране вы видите образцы написания цифр, а ниже вы видите индекс нашей школы</w:t>
      </w:r>
    </w:p>
    <w:p w:rsidR="00663E40" w:rsidRDefault="00663E40" w:rsidP="0011035F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543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Возьмите листочки на ваших столах, и давайте попробуем написать его так, как этого требуют правила оформления писем. Будьте внимательны!</w:t>
      </w:r>
    </w:p>
    <w:p w:rsidR="00FC77E9" w:rsidRPr="00E5430E" w:rsidRDefault="00BA046D" w:rsidP="0011035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="00FC77E9" w:rsidRPr="00E54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BA0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77E9" w:rsidRPr="00E54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Итог</w:t>
      </w:r>
      <w:proofErr w:type="gramEnd"/>
      <w:r w:rsidR="00FC77E9" w:rsidRPr="00E54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14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занятия</w:t>
      </w:r>
      <w:r w:rsidR="00FC77E9" w:rsidRPr="00E54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C77E9" w:rsidRPr="00E5430E" w:rsidRDefault="00FC77E9" w:rsidP="0011035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 </w:t>
      </w:r>
      <w:r w:rsidRPr="00E543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Какие новые знания вы получили сегодня на </w:t>
      </w:r>
      <w:r w:rsidR="00BA046D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занятии</w:t>
      </w:r>
      <w:r w:rsidRPr="00E5430E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FC77E9" w:rsidRPr="00E5430E" w:rsidRDefault="00FC77E9" w:rsidP="0011035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E5430E">
        <w:rPr>
          <w:rFonts w:ascii="Times New Roman" w:eastAsia="Times New Roman" w:hAnsi="Times New Roman" w:cs="Times New Roman"/>
          <w:color w:val="000000"/>
          <w:sz w:val="24"/>
          <w:szCs w:val="24"/>
        </w:rPr>
        <w:t> У кого возникло желание написать письмо?</w:t>
      </w:r>
    </w:p>
    <w:p w:rsidR="00FC77E9" w:rsidRPr="00E5430E" w:rsidRDefault="00FC77E9" w:rsidP="0011035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E5430E">
        <w:rPr>
          <w:rFonts w:ascii="Times New Roman" w:eastAsia="Times New Roman" w:hAnsi="Times New Roman" w:cs="Times New Roman"/>
          <w:color w:val="000000"/>
          <w:sz w:val="24"/>
          <w:szCs w:val="24"/>
        </w:rPr>
        <w:t>Это вы можете осуществить дома по желанию. Я вам предлагаю дать волю своей фантазии, помечтать и написать письмо своим друзьям, родителям, учителю, сказочным героям. Письмо можно оформить, используя рисунки.</w:t>
      </w:r>
    </w:p>
    <w:p w:rsidR="005252E1" w:rsidRPr="00E5430E" w:rsidRDefault="005252E1" w:rsidP="001103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5252E1" w:rsidRPr="00E5430E" w:rsidSect="0011035F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E63CE"/>
    <w:multiLevelType w:val="multilevel"/>
    <w:tmpl w:val="454AA78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7BEA1721"/>
    <w:multiLevelType w:val="hybridMultilevel"/>
    <w:tmpl w:val="938004C2"/>
    <w:lvl w:ilvl="0" w:tplc="F56AA5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77E9"/>
    <w:rsid w:val="000459E2"/>
    <w:rsid w:val="000521B2"/>
    <w:rsid w:val="00065559"/>
    <w:rsid w:val="00092B7D"/>
    <w:rsid w:val="000F46CE"/>
    <w:rsid w:val="0011035F"/>
    <w:rsid w:val="002C0B45"/>
    <w:rsid w:val="003A70BB"/>
    <w:rsid w:val="00400E5D"/>
    <w:rsid w:val="004266C3"/>
    <w:rsid w:val="00461313"/>
    <w:rsid w:val="00505FBB"/>
    <w:rsid w:val="005252E1"/>
    <w:rsid w:val="00573F05"/>
    <w:rsid w:val="005C1411"/>
    <w:rsid w:val="006010EA"/>
    <w:rsid w:val="00663E40"/>
    <w:rsid w:val="006C1535"/>
    <w:rsid w:val="00732D23"/>
    <w:rsid w:val="00830809"/>
    <w:rsid w:val="00923E0C"/>
    <w:rsid w:val="00925040"/>
    <w:rsid w:val="00972F0C"/>
    <w:rsid w:val="009F38A8"/>
    <w:rsid w:val="00A77BF0"/>
    <w:rsid w:val="00B651B4"/>
    <w:rsid w:val="00BA046D"/>
    <w:rsid w:val="00BB7B54"/>
    <w:rsid w:val="00C52945"/>
    <w:rsid w:val="00D6732B"/>
    <w:rsid w:val="00D776DD"/>
    <w:rsid w:val="00D9057E"/>
    <w:rsid w:val="00E40C59"/>
    <w:rsid w:val="00E5430E"/>
    <w:rsid w:val="00E71BFB"/>
    <w:rsid w:val="00EB23A6"/>
    <w:rsid w:val="00F1222F"/>
    <w:rsid w:val="00F14109"/>
    <w:rsid w:val="00F20103"/>
    <w:rsid w:val="00F36D7C"/>
    <w:rsid w:val="00FC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2B"/>
  </w:style>
  <w:style w:type="paragraph" w:styleId="1">
    <w:name w:val="heading 1"/>
    <w:basedOn w:val="a"/>
    <w:link w:val="10"/>
    <w:uiPriority w:val="9"/>
    <w:qFormat/>
    <w:rsid w:val="00FC77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7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a0"/>
    <w:rsid w:val="00FC77E9"/>
  </w:style>
  <w:style w:type="paragraph" w:styleId="a3">
    <w:name w:val="Normal (Web)"/>
    <w:basedOn w:val="a"/>
    <w:uiPriority w:val="99"/>
    <w:unhideWhenUsed/>
    <w:rsid w:val="00FC7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C77E9"/>
    <w:rPr>
      <w:color w:val="0000FF"/>
      <w:u w:val="single"/>
    </w:rPr>
  </w:style>
  <w:style w:type="character" w:customStyle="1" w:styleId="apple-converted-space">
    <w:name w:val="apple-converted-space"/>
    <w:basedOn w:val="a0"/>
    <w:rsid w:val="00FC77E9"/>
  </w:style>
  <w:style w:type="character" w:styleId="a5">
    <w:name w:val="Emphasis"/>
    <w:basedOn w:val="a0"/>
    <w:uiPriority w:val="20"/>
    <w:qFormat/>
    <w:rsid w:val="00FC77E9"/>
    <w:rPr>
      <w:i/>
      <w:iCs/>
    </w:rPr>
  </w:style>
  <w:style w:type="character" w:styleId="a6">
    <w:name w:val="Strong"/>
    <w:basedOn w:val="a0"/>
    <w:uiPriority w:val="22"/>
    <w:qFormat/>
    <w:rsid w:val="00FC77E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C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77E9"/>
    <w:rPr>
      <w:rFonts w:ascii="Tahoma" w:hAnsi="Tahoma" w:cs="Tahoma"/>
      <w:sz w:val="16"/>
      <w:szCs w:val="16"/>
    </w:rPr>
  </w:style>
  <w:style w:type="paragraph" w:customStyle="1" w:styleId="rteleft">
    <w:name w:val="rteleft"/>
    <w:basedOn w:val="a"/>
    <w:rsid w:val="0004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BA0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7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2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10</Company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MacMini4</dc:creator>
  <cp:keywords/>
  <dc:description/>
  <cp:lastModifiedBy>MacMini4</cp:lastModifiedBy>
  <cp:revision>33</cp:revision>
  <cp:lastPrinted>2012-11-12T13:15:00Z</cp:lastPrinted>
  <dcterms:created xsi:type="dcterms:W3CDTF">2012-05-04T07:01:00Z</dcterms:created>
  <dcterms:modified xsi:type="dcterms:W3CDTF">2013-04-16T05:56:00Z</dcterms:modified>
</cp:coreProperties>
</file>