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87" w:rsidRDefault="00F06F87" w:rsidP="00B358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123D" w:rsidRDefault="00017D9B" w:rsidP="00B358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A1846">
        <w:rPr>
          <w:rFonts w:ascii="Times New Roman" w:hAnsi="Times New Roman" w:cs="Times New Roman"/>
          <w:sz w:val="28"/>
          <w:szCs w:val="28"/>
        </w:rPr>
        <w:t>Дошкольник становится школьником.</w:t>
      </w:r>
      <w:r w:rsidR="005A1846">
        <w:rPr>
          <w:rFonts w:ascii="Times New Roman" w:hAnsi="Times New Roman" w:cs="Times New Roman"/>
          <w:sz w:val="28"/>
          <w:szCs w:val="28"/>
        </w:rPr>
        <w:br/>
      </w:r>
    </w:p>
    <w:p w:rsidR="00B3586C" w:rsidRDefault="005A1846" w:rsidP="005A1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Скоро многие дети скажут: «До свидания, детский сад!» – и через несколько месяцев станут школьниками. Но ещё раньше начинается волнующий, тревожный и радостный этап жизни – подготовка ребёнка к школе. Многие родители задумываются: «А готов ли ребёнок стать школьником? Как войдёт в новую жизнь, как будет учиться?» </w:t>
      </w:r>
    </w:p>
    <w:p w:rsidR="00DC0058" w:rsidRDefault="00B3586C" w:rsidP="005A1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1846">
        <w:rPr>
          <w:rFonts w:ascii="Times New Roman" w:hAnsi="Times New Roman" w:cs="Times New Roman"/>
          <w:sz w:val="28"/>
          <w:szCs w:val="28"/>
        </w:rPr>
        <w:t>Поступление в школу для ребёнка – это стресс. Праздник бывает только 1 сентября, а потом начинается тяжёлый труд. Очень много нового и непривычного ожидает ребят в школе. Особенность сегодняшних детей</w:t>
      </w:r>
      <w:r w:rsidR="00CA7E07">
        <w:rPr>
          <w:rFonts w:ascii="Times New Roman" w:hAnsi="Times New Roman" w:cs="Times New Roman"/>
          <w:sz w:val="28"/>
          <w:szCs w:val="28"/>
        </w:rPr>
        <w:t xml:space="preserve">, пришедших в первый класс, - быстрая утомляемость, поэтому в летнее время прежде всего надо позаботиться о здоровье будущего первоклассника. А это: соблюдение режима дня, пребывание на свежем воздухе, сон не менее 10 часов в сутки, ограничение просмотра телепередач и компьютерных игр. Если у ребёнка есть логопедические проблемы, постарайтесь решить их до начала учёбы. Обязательно объясните ребёнку безопасный путь в школу. Безопасный, но не короткий! </w:t>
      </w:r>
    </w:p>
    <w:p w:rsidR="005A1846" w:rsidRDefault="00DC0058" w:rsidP="005A1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7E07">
        <w:rPr>
          <w:rFonts w:ascii="Times New Roman" w:hAnsi="Times New Roman" w:cs="Times New Roman"/>
          <w:sz w:val="28"/>
          <w:szCs w:val="28"/>
        </w:rPr>
        <w:t xml:space="preserve">Уделяйте внимание занятиям, развивающим и укрепляющим мелкую мускулатуру рук: лепка, рисование, раскрашивание, аппликации, игры с конструктором – всё </w:t>
      </w:r>
      <w:r w:rsidR="00520CAF">
        <w:rPr>
          <w:rFonts w:ascii="Times New Roman" w:hAnsi="Times New Roman" w:cs="Times New Roman"/>
          <w:sz w:val="28"/>
          <w:szCs w:val="28"/>
        </w:rPr>
        <w:t>это создаё</w:t>
      </w:r>
      <w:r w:rsidR="00CA7E07">
        <w:rPr>
          <w:rFonts w:ascii="Times New Roman" w:hAnsi="Times New Roman" w:cs="Times New Roman"/>
          <w:sz w:val="28"/>
          <w:szCs w:val="28"/>
        </w:rPr>
        <w:t xml:space="preserve">т предпосылки для формирования хорошего почерка </w:t>
      </w:r>
      <w:r w:rsidR="00520CAF">
        <w:rPr>
          <w:rFonts w:ascii="Times New Roman" w:hAnsi="Times New Roman" w:cs="Times New Roman"/>
          <w:sz w:val="28"/>
          <w:szCs w:val="28"/>
        </w:rPr>
        <w:t xml:space="preserve">и способствует развитию мышления. Не забывайте почаще просить ребёнка сравнивать различные предметы и явления – что в них общего и чем отличаются. Хорошо стимулируют развитие концентрации внимания игры-лабиринты, в которых нужно проследить дорожку персонажа, а также задания на сравнение двух почти одинаковых рисунков. </w:t>
      </w:r>
    </w:p>
    <w:p w:rsidR="00B3586C" w:rsidRDefault="00520CAF" w:rsidP="005A1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58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Проверьте, умеет ли ваш ребёнок различать «право – лево», завязывать шнурки, застёгивать пуговицы и молнии, умеет ли без вашей помощи переодеваться</w:t>
      </w:r>
      <w:r w:rsidR="00B3586C">
        <w:rPr>
          <w:rFonts w:ascii="Times New Roman" w:hAnsi="Times New Roman" w:cs="Times New Roman"/>
          <w:sz w:val="28"/>
          <w:szCs w:val="28"/>
        </w:rPr>
        <w:t xml:space="preserve"> в спортивный костюм, складывать аккуратно вещи.  </w:t>
      </w:r>
    </w:p>
    <w:p w:rsidR="00B3586C" w:rsidRDefault="00B3586C" w:rsidP="005A1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Ребёнок готов к школе, если уверенно и правильно держит карандаш, может рассказать, как зовут родителей, чем занимаются, где живёт, знает дни недели, названия и признаки времён года. Может пересказать небольшое произведение с острым сюжетом, знает наизусть 2 – 3 стихотворения, умеет считать до 10 и обратно, из 8 – 10 предложенных картинок, просмотрев 1 раз, запомнит 4 – 6, обладает такими качествами, как ответственность, организованность, самостоятельность. </w:t>
      </w:r>
    </w:p>
    <w:p w:rsidR="00EA7431" w:rsidRDefault="00B3586C" w:rsidP="005A1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Чаще поддерживайте своего ребёнка, хвалите его, это придаст ему уверенности в себе, и школьная жизнь станет для него интересной и радостной.</w:t>
      </w:r>
    </w:p>
    <w:p w:rsidR="00520CAF" w:rsidRPr="005A1846" w:rsidRDefault="00EA7431" w:rsidP="005A1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520CAF" w:rsidRPr="005A1846" w:rsidSect="00F06F87">
      <w:pgSz w:w="11906" w:h="16838"/>
      <w:pgMar w:top="851" w:right="851" w:bottom="28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846"/>
    <w:rsid w:val="00017D9B"/>
    <w:rsid w:val="00520CAF"/>
    <w:rsid w:val="005A1846"/>
    <w:rsid w:val="008549C4"/>
    <w:rsid w:val="009C339A"/>
    <w:rsid w:val="00A044CE"/>
    <w:rsid w:val="00B3586C"/>
    <w:rsid w:val="00CA7E07"/>
    <w:rsid w:val="00DC0058"/>
    <w:rsid w:val="00E9123D"/>
    <w:rsid w:val="00EA7431"/>
    <w:rsid w:val="00F0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8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2014-05-11T15:45:00Z</cp:lastPrinted>
  <dcterms:created xsi:type="dcterms:W3CDTF">2014-05-11T15:05:00Z</dcterms:created>
  <dcterms:modified xsi:type="dcterms:W3CDTF">2014-06-12T18:30:00Z</dcterms:modified>
</cp:coreProperties>
</file>