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56" w:rsidRPr="00C143A6" w:rsidRDefault="002F760A">
      <w:pPr>
        <w:rPr>
          <w:b/>
          <w:sz w:val="28"/>
          <w:szCs w:val="28"/>
        </w:rPr>
      </w:pPr>
      <w:r w:rsidRPr="00C143A6">
        <w:rPr>
          <w:b/>
          <w:sz w:val="28"/>
          <w:szCs w:val="28"/>
        </w:rPr>
        <w:t xml:space="preserve">                 </w:t>
      </w:r>
      <w:r w:rsidR="004254D6">
        <w:rPr>
          <w:b/>
          <w:sz w:val="28"/>
          <w:szCs w:val="28"/>
        </w:rPr>
        <w:t xml:space="preserve">     </w:t>
      </w:r>
      <w:r w:rsidRPr="00C143A6">
        <w:rPr>
          <w:b/>
          <w:sz w:val="28"/>
          <w:szCs w:val="28"/>
        </w:rPr>
        <w:t>Собрание родителей будущих первоклассников.</w:t>
      </w:r>
    </w:p>
    <w:p w:rsidR="002F760A" w:rsidRDefault="002F760A">
      <w:pPr>
        <w:rPr>
          <w:sz w:val="28"/>
          <w:szCs w:val="28"/>
        </w:rPr>
      </w:pPr>
    </w:p>
    <w:p w:rsidR="002F760A" w:rsidRDefault="002F76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Самбиева</w:t>
      </w:r>
      <w:proofErr w:type="spellEnd"/>
      <w:r>
        <w:rPr>
          <w:sz w:val="28"/>
          <w:szCs w:val="28"/>
        </w:rPr>
        <w:t xml:space="preserve"> М.А.</w:t>
      </w:r>
    </w:p>
    <w:p w:rsidR="002F760A" w:rsidRPr="00C143A6" w:rsidRDefault="002F760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143A6">
        <w:rPr>
          <w:b/>
          <w:i/>
          <w:sz w:val="28"/>
          <w:szCs w:val="28"/>
        </w:rPr>
        <w:t>План проведения собрания.</w:t>
      </w:r>
    </w:p>
    <w:p w:rsidR="002F760A" w:rsidRDefault="002F760A" w:rsidP="002F76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Приветствие родителей. Знакомство  учителя с родителями будущих первоклассников. На первой встрече с родителями будущих первоклассников классный руководитель  представляет у</w:t>
      </w:r>
      <w:r w:rsidR="00C143A6">
        <w:rPr>
          <w:sz w:val="28"/>
          <w:szCs w:val="28"/>
        </w:rPr>
        <w:t xml:space="preserve">чителей по </w:t>
      </w:r>
      <w:proofErr w:type="gramStart"/>
      <w:r w:rsidR="00C143A6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физкультуре, музыке, воспитателя ГПД. На собрании присутствуют все специалисты, которые будут работать с первоклассниками.</w:t>
      </w:r>
    </w:p>
    <w:p w:rsidR="00C143A6" w:rsidRDefault="00C143A6" w:rsidP="002F76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учителя, который  знакомит родителей с анатомо-физиологическими, психологическими особенностями  детей 6-7 летнего возраста.</w:t>
      </w:r>
    </w:p>
    <w:p w:rsidR="00B80797" w:rsidRDefault="00B80797" w:rsidP="002F76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встречи с родителями. Практические советы и пожелания.</w:t>
      </w:r>
    </w:p>
    <w:p w:rsidR="00C143A6" w:rsidRDefault="001100D5" w:rsidP="00C143A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C143A6" w:rsidRPr="00C143A6">
        <w:rPr>
          <w:b/>
          <w:i/>
          <w:sz w:val="28"/>
          <w:szCs w:val="28"/>
        </w:rPr>
        <w:t>Анатомо-физиологические особенности детей.</w:t>
      </w:r>
    </w:p>
    <w:p w:rsidR="00C143A6" w:rsidRDefault="00C143A6" w:rsidP="00C1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00D5">
        <w:rPr>
          <w:sz w:val="28"/>
          <w:szCs w:val="28"/>
        </w:rPr>
        <w:t xml:space="preserve"> - Всем известно,</w:t>
      </w:r>
      <w:r>
        <w:rPr>
          <w:sz w:val="28"/>
          <w:szCs w:val="28"/>
        </w:rPr>
        <w:t xml:space="preserve"> </w:t>
      </w:r>
      <w:r w:rsidR="001100D5">
        <w:rPr>
          <w:sz w:val="28"/>
          <w:szCs w:val="28"/>
        </w:rPr>
        <w:t>ч</w:t>
      </w:r>
      <w:r>
        <w:rPr>
          <w:sz w:val="28"/>
          <w:szCs w:val="28"/>
        </w:rPr>
        <w:t>то ребенок растет всегда. И не успеешь оглянуться, как он уже вырос из недавно купленного костюма или обуви.</w:t>
      </w:r>
    </w:p>
    <w:p w:rsidR="001100D5" w:rsidRDefault="00C143A6" w:rsidP="00C1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0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 показали, что возрастной период 6-7 лет-период ускоренного физиологического роста детей, когда идет бурное формирование костей, замена хрящевой ткани на </w:t>
      </w:r>
      <w:proofErr w:type="gramStart"/>
      <w:r>
        <w:rPr>
          <w:sz w:val="28"/>
          <w:szCs w:val="28"/>
        </w:rPr>
        <w:t>костную</w:t>
      </w:r>
      <w:proofErr w:type="gramEnd"/>
      <w:r>
        <w:rPr>
          <w:sz w:val="28"/>
          <w:szCs w:val="28"/>
        </w:rPr>
        <w:t>, развитие мышц, органов зрения, говоря другими словами</w:t>
      </w:r>
      <w:r w:rsidR="001100D5">
        <w:rPr>
          <w:sz w:val="28"/>
          <w:szCs w:val="28"/>
        </w:rPr>
        <w:t xml:space="preserve">, - </w:t>
      </w:r>
      <w:r>
        <w:rPr>
          <w:sz w:val="28"/>
          <w:szCs w:val="28"/>
        </w:rPr>
        <w:t>физиологический взрыв.</w:t>
      </w:r>
      <w:r w:rsidR="001100D5">
        <w:rPr>
          <w:sz w:val="28"/>
          <w:szCs w:val="28"/>
        </w:rPr>
        <w:t xml:space="preserve"> </w:t>
      </w:r>
      <w:r>
        <w:rPr>
          <w:sz w:val="28"/>
          <w:szCs w:val="28"/>
        </w:rPr>
        <w:t>А если в этот период ребенок начинает учить</w:t>
      </w:r>
      <w:r w:rsidR="001100D5">
        <w:rPr>
          <w:sz w:val="28"/>
          <w:szCs w:val="28"/>
        </w:rPr>
        <w:t xml:space="preserve">ся, нагрузка возрастает в 2 раза. </w:t>
      </w:r>
    </w:p>
    <w:p w:rsidR="00C143A6" w:rsidRDefault="001100D5" w:rsidP="00C1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У некоторых детей могут наблюдаться нарушения нервной системы, ухудшаться общее состояние, снижение работоспособности, </w:t>
      </w:r>
      <w:r w:rsidR="004254D6">
        <w:rPr>
          <w:sz w:val="28"/>
          <w:szCs w:val="28"/>
        </w:rPr>
        <w:t xml:space="preserve">наблюдаться  </w:t>
      </w:r>
      <w:r>
        <w:rPr>
          <w:sz w:val="28"/>
          <w:szCs w:val="28"/>
        </w:rPr>
        <w:t>общая вялость, повышенная раздражительность, снижение веса. Такие дети нуждаются в особом внимании и помощи.</w:t>
      </w:r>
    </w:p>
    <w:p w:rsidR="001100D5" w:rsidRDefault="001100D5" w:rsidP="00C143A6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Большинство детей обладают школьной зрелостью, учение происходит без ущерба для их роста и здоровья.</w:t>
      </w:r>
    </w:p>
    <w:p w:rsidR="004254D6" w:rsidRDefault="004254D6" w:rsidP="00C143A6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254D6">
        <w:rPr>
          <w:b/>
          <w:i/>
          <w:sz w:val="28"/>
          <w:szCs w:val="28"/>
        </w:rPr>
        <w:t>Психологическая, личностная готовность к школе.</w:t>
      </w:r>
    </w:p>
    <w:p w:rsidR="009F3E51" w:rsidRPr="00D71181" w:rsidRDefault="004254D6" w:rsidP="009F3E51">
      <w:pPr>
        <w:pStyle w:val="a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К.Д. Ушинский писал: </w:t>
      </w:r>
      <w:proofErr w:type="gramStart"/>
      <w:r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первые</w:t>
      </w:r>
      <w:proofErr w:type="gramEnd"/>
      <w:r>
        <w:rPr>
          <w:sz w:val="28"/>
          <w:szCs w:val="28"/>
        </w:rPr>
        <w:t xml:space="preserve"> 6-7 лет жизни ребенок усваивает столько, сколько не усвоит за оставшуюся жизнь. Это родителям нужно знать! Не секрет, что многие родители представляют подготовку  ребенка к школе лишь в том, чтобы научить его читать и считать. И это ошибочное мнение.</w:t>
      </w:r>
      <w:r w:rsidR="009F3E51">
        <w:rPr>
          <w:sz w:val="28"/>
          <w:szCs w:val="28"/>
        </w:rPr>
        <w:t xml:space="preserve"> При подготовке</w:t>
      </w:r>
      <w:r>
        <w:rPr>
          <w:sz w:val="28"/>
          <w:szCs w:val="28"/>
        </w:rPr>
        <w:t xml:space="preserve"> ребенка к школе</w:t>
      </w:r>
      <w:r w:rsidR="009F3E51">
        <w:rPr>
          <w:sz w:val="28"/>
          <w:szCs w:val="28"/>
        </w:rPr>
        <w:t xml:space="preserve"> основной упор следует делать </w:t>
      </w:r>
      <w:proofErr w:type="gramStart"/>
      <w:r w:rsidR="009F3E51" w:rsidRPr="00D71181">
        <w:rPr>
          <w:b/>
          <w:sz w:val="28"/>
          <w:szCs w:val="28"/>
        </w:rPr>
        <w:t>на</w:t>
      </w:r>
      <w:proofErr w:type="gramEnd"/>
      <w:r w:rsidR="009F3E51" w:rsidRPr="00D71181">
        <w:rPr>
          <w:b/>
          <w:sz w:val="28"/>
          <w:szCs w:val="28"/>
        </w:rPr>
        <w:t>:</w:t>
      </w:r>
    </w:p>
    <w:p w:rsidR="009F3E51" w:rsidRDefault="009F3E51" w:rsidP="009F3E51">
      <w:pPr>
        <w:pStyle w:val="a3"/>
        <w:rPr>
          <w:sz w:val="28"/>
          <w:szCs w:val="28"/>
        </w:rPr>
      </w:pPr>
      <w:r w:rsidRPr="00D05C43">
        <w:rPr>
          <w:b/>
          <w:i/>
          <w:sz w:val="28"/>
          <w:szCs w:val="28"/>
        </w:rPr>
        <w:lastRenderedPageBreak/>
        <w:t>- развитие связной речи</w:t>
      </w:r>
      <w:r w:rsidRPr="009F3E51">
        <w:rPr>
          <w:sz w:val="28"/>
          <w:szCs w:val="28"/>
        </w:rPr>
        <w:t xml:space="preserve"> (больше чит</w:t>
      </w:r>
      <w:r>
        <w:rPr>
          <w:sz w:val="28"/>
          <w:szCs w:val="28"/>
        </w:rPr>
        <w:t xml:space="preserve">ать вместе с детьми, обсуждать </w:t>
      </w:r>
      <w:r w:rsidRPr="009F3E51">
        <w:rPr>
          <w:sz w:val="28"/>
          <w:szCs w:val="28"/>
        </w:rPr>
        <w:t xml:space="preserve"> прочитанное, посещать выставки, театры, развивать   наблюдательность</w:t>
      </w:r>
      <w:r>
        <w:rPr>
          <w:sz w:val="28"/>
          <w:szCs w:val="28"/>
        </w:rPr>
        <w:t>, любознательность;</w:t>
      </w:r>
    </w:p>
    <w:p w:rsidR="00D71181" w:rsidRDefault="009F3E51" w:rsidP="00D71181">
      <w:pPr>
        <w:pStyle w:val="a3"/>
        <w:rPr>
          <w:sz w:val="28"/>
          <w:szCs w:val="28"/>
        </w:rPr>
      </w:pPr>
      <w:r w:rsidRPr="00D05C43">
        <w:rPr>
          <w:b/>
          <w:i/>
          <w:sz w:val="28"/>
          <w:szCs w:val="28"/>
        </w:rPr>
        <w:t>- развивать мышление</w:t>
      </w:r>
      <w:r w:rsidR="00D71181">
        <w:rPr>
          <w:b/>
          <w:i/>
          <w:sz w:val="28"/>
          <w:szCs w:val="28"/>
        </w:rPr>
        <w:t>;</w:t>
      </w:r>
    </w:p>
    <w:p w:rsidR="00D71181" w:rsidRPr="00D71181" w:rsidRDefault="009F3E5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C43" w:rsidRPr="00D05C43">
        <w:rPr>
          <w:sz w:val="28"/>
          <w:szCs w:val="28"/>
        </w:rPr>
        <w:t>Упражнения для формирования умения устанавливать связи между понятиями, проводить аналогии.</w:t>
      </w:r>
      <w:r w:rsidR="00D71181" w:rsidRPr="00D71181">
        <w:t xml:space="preserve"> </w:t>
      </w:r>
      <w:r w:rsidR="00D71181">
        <w:rPr>
          <w:sz w:val="28"/>
          <w:szCs w:val="28"/>
        </w:rPr>
        <w:t>Примерные виды заданий: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 w:rsidRPr="00D71181">
        <w:rPr>
          <w:sz w:val="28"/>
          <w:szCs w:val="28"/>
        </w:rPr>
        <w:t xml:space="preserve">1) лошадь       –    </w:t>
      </w:r>
      <w:r>
        <w:rPr>
          <w:sz w:val="28"/>
          <w:szCs w:val="28"/>
        </w:rPr>
        <w:t>корова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 w:rsidRPr="00D71181">
        <w:rPr>
          <w:sz w:val="28"/>
          <w:szCs w:val="28"/>
        </w:rPr>
        <w:t xml:space="preserve">  жеребенок</w:t>
      </w:r>
      <w:r>
        <w:rPr>
          <w:sz w:val="28"/>
          <w:szCs w:val="28"/>
        </w:rPr>
        <w:t xml:space="preserve">         (подбери нужное слово)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>2) собака        –        щука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 w:rsidRPr="00D71181">
        <w:rPr>
          <w:sz w:val="28"/>
          <w:szCs w:val="28"/>
        </w:rPr>
        <w:t xml:space="preserve">     шерсть     </w:t>
      </w:r>
      <w:r>
        <w:rPr>
          <w:sz w:val="28"/>
          <w:szCs w:val="28"/>
        </w:rPr>
        <w:t xml:space="preserve">         (подбери нужное слово)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 w:rsidRPr="00D71181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учитель      –        врач     </w:t>
      </w:r>
    </w:p>
    <w:p w:rsidR="009F3E51" w:rsidRDefault="00D71181" w:rsidP="00D71181">
      <w:pPr>
        <w:pStyle w:val="a3"/>
        <w:rPr>
          <w:sz w:val="28"/>
          <w:szCs w:val="28"/>
        </w:rPr>
      </w:pPr>
      <w:r w:rsidRPr="00D71181">
        <w:rPr>
          <w:sz w:val="28"/>
          <w:szCs w:val="28"/>
        </w:rPr>
        <w:t xml:space="preserve">    ученик        </w:t>
      </w:r>
      <w:r>
        <w:rPr>
          <w:sz w:val="28"/>
          <w:szCs w:val="28"/>
        </w:rPr>
        <w:t xml:space="preserve">         (подбери нужное слово)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 w:rsidRPr="00D71181">
        <w:rPr>
          <w:sz w:val="28"/>
          <w:szCs w:val="28"/>
        </w:rPr>
        <w:t>Для развития операций анализа и синтеза можно использовать упражнения «Найди как можно общего и различного в понятиях». Например: хлеб и масло; нос и глаза; яблоко и земляника; часы и градусник; кит и лев; эхо и зеркало; флаг и гимн, корова и заяц и т.д.</w:t>
      </w:r>
    </w:p>
    <w:p w:rsidR="00D71181" w:rsidRDefault="00D71181" w:rsidP="00D05C4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развивать память;</w:t>
      </w:r>
    </w:p>
    <w:p w:rsidR="00D05C43" w:rsidRPr="00D05C43" w:rsidRDefault="00D71181" w:rsidP="00D05C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C43" w:rsidRPr="00D05C43">
        <w:rPr>
          <w:sz w:val="28"/>
          <w:szCs w:val="28"/>
        </w:rPr>
        <w:t>Игра «Расскажи сказку». Пусть ребенок рассказывает сказку по картинкам, вспомнит, что происходило  до или  после  событ</w:t>
      </w:r>
      <w:r w:rsidR="00D05C43">
        <w:rPr>
          <w:sz w:val="28"/>
          <w:szCs w:val="28"/>
        </w:rPr>
        <w:t>ия, нарисованного  на картинке.</w:t>
      </w:r>
    </w:p>
    <w:p w:rsidR="00D05C43" w:rsidRPr="00D05C43" w:rsidRDefault="00D05C43" w:rsidP="00D05C43">
      <w:pPr>
        <w:pStyle w:val="a3"/>
        <w:rPr>
          <w:sz w:val="28"/>
          <w:szCs w:val="28"/>
        </w:rPr>
      </w:pPr>
      <w:r w:rsidRPr="00D05C43">
        <w:rPr>
          <w:sz w:val="28"/>
          <w:szCs w:val="28"/>
        </w:rPr>
        <w:t>2. «Расскажи сказку по модели». Вместо картинок используются кружки (модели героев сказок.) Например, в сказке «Теремок» медведя обозначает большой кружок коричневого цвета, волка - круж</w:t>
      </w:r>
      <w:r>
        <w:rPr>
          <w:sz w:val="28"/>
          <w:szCs w:val="28"/>
        </w:rPr>
        <w:t>ок поменьше серого цвета и т.д.</w:t>
      </w:r>
    </w:p>
    <w:p w:rsidR="00D71181" w:rsidRPr="00D71181" w:rsidRDefault="00D05C43" w:rsidP="00D71181">
      <w:pPr>
        <w:pStyle w:val="a3"/>
        <w:rPr>
          <w:sz w:val="28"/>
          <w:szCs w:val="28"/>
        </w:rPr>
      </w:pPr>
      <w:r w:rsidRPr="00D05C43">
        <w:rPr>
          <w:sz w:val="28"/>
          <w:szCs w:val="28"/>
        </w:rPr>
        <w:t>3. Выложите перед ним картинки  или цифры в пределах 10, затем уберите и попросите назвать те, которые он запомнил. Ребенок  может запомнить 5-6 картинок.</w:t>
      </w:r>
    </w:p>
    <w:p w:rsidR="00D71181" w:rsidRPr="00D71181" w:rsidRDefault="009F3E51" w:rsidP="00D71181">
      <w:pPr>
        <w:pStyle w:val="a3"/>
        <w:rPr>
          <w:b/>
          <w:i/>
          <w:sz w:val="28"/>
          <w:szCs w:val="28"/>
        </w:rPr>
      </w:pPr>
      <w:r w:rsidRPr="00D71181">
        <w:rPr>
          <w:b/>
          <w:i/>
          <w:sz w:val="28"/>
          <w:szCs w:val="28"/>
        </w:rPr>
        <w:t>- развивать внимание</w:t>
      </w:r>
      <w:r w:rsidR="00D71181">
        <w:rPr>
          <w:b/>
          <w:i/>
          <w:sz w:val="28"/>
          <w:szCs w:val="28"/>
        </w:rPr>
        <w:t>;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1181">
        <w:rPr>
          <w:sz w:val="28"/>
          <w:szCs w:val="28"/>
        </w:rPr>
        <w:t xml:space="preserve">В основе внимания лежит интерес. Чем интереснее и разнообразнее будут игры и забавы, которые вы предлагаете ребенку, тем больше шансов развить произвольное внимание ребенка. 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1181">
        <w:rPr>
          <w:sz w:val="28"/>
          <w:szCs w:val="28"/>
        </w:rPr>
        <w:t xml:space="preserve">Развивая внимание своего ребенка, учитывайте круг его увлечений. Отталкиваясь от его увлечений, привлекайте его внимание к другим процессам и явлениям, связанным с его увлечениями. 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1181">
        <w:rPr>
          <w:sz w:val="28"/>
          <w:szCs w:val="28"/>
        </w:rPr>
        <w:t xml:space="preserve">Постоянно тренируйте внимание своего ребенка. Используйте для этого прогулки на свежем воздухе, поездки, походы, любую возможность. 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71181">
        <w:rPr>
          <w:sz w:val="28"/>
          <w:szCs w:val="28"/>
        </w:rPr>
        <w:t xml:space="preserve">Развивая внимание ребенка, не фиксируйте его неудачи. Больше внимания обращайте на достигнутые им успехи. 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1181">
        <w:rPr>
          <w:sz w:val="28"/>
          <w:szCs w:val="28"/>
        </w:rPr>
        <w:t xml:space="preserve">Стимулируйте интерес к развитию внимания собственным примером и примерами из жизни других людей. 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</w:p>
    <w:p w:rsidR="00D71181" w:rsidRP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1181">
        <w:rPr>
          <w:sz w:val="28"/>
          <w:szCs w:val="28"/>
        </w:rPr>
        <w:t xml:space="preserve">В семейном кругу демонстрируйте достижения ребенка по развитию собственного внимания. </w:t>
      </w:r>
    </w:p>
    <w:p w:rsidR="00D71181" w:rsidRPr="00D71181" w:rsidRDefault="00D71181" w:rsidP="00D71181">
      <w:pPr>
        <w:pStyle w:val="a3"/>
        <w:rPr>
          <w:sz w:val="28"/>
          <w:szCs w:val="28"/>
        </w:rPr>
      </w:pPr>
    </w:p>
    <w:p w:rsidR="00D71181" w:rsidRDefault="00D71181" w:rsidP="00D71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1181">
        <w:rPr>
          <w:sz w:val="28"/>
          <w:szCs w:val="28"/>
        </w:rPr>
        <w:t xml:space="preserve">Наберитесь терпения, и не ждите немедленных, успешных результатов. </w:t>
      </w:r>
    </w:p>
    <w:p w:rsidR="00525F80" w:rsidRDefault="00525F80" w:rsidP="00525F80">
      <w:pPr>
        <w:pStyle w:val="a3"/>
      </w:pPr>
      <w:r>
        <w:rPr>
          <w:b/>
          <w:i/>
          <w:sz w:val="28"/>
          <w:szCs w:val="28"/>
        </w:rPr>
        <w:t>- развитие способностей ребенка через развитие познавательного интереса к деятельности.</w:t>
      </w:r>
      <w:r w:rsidRPr="00525F80">
        <w:t xml:space="preserve"> </w:t>
      </w:r>
    </w:p>
    <w:p w:rsidR="00525F80" w:rsidRPr="00525F80" w:rsidRDefault="00525F80" w:rsidP="00525F80">
      <w:pPr>
        <w:pStyle w:val="a3"/>
        <w:rPr>
          <w:b/>
          <w:i/>
          <w:sz w:val="28"/>
          <w:szCs w:val="28"/>
        </w:rPr>
      </w:pPr>
      <w:r w:rsidRPr="00525F80">
        <w:rPr>
          <w:sz w:val="28"/>
          <w:szCs w:val="28"/>
        </w:rPr>
        <w:t>Семья может многое сделать для развития познавательных способностей ребенка.</w:t>
      </w:r>
      <w:r>
        <w:rPr>
          <w:sz w:val="28"/>
          <w:szCs w:val="28"/>
        </w:rPr>
        <w:t xml:space="preserve"> Решать этот вопрос  целесообразно через воспитание  познавательного интереса</w:t>
      </w:r>
      <w:r w:rsidRPr="00525F80">
        <w:rPr>
          <w:sz w:val="28"/>
          <w:szCs w:val="28"/>
        </w:rPr>
        <w:t xml:space="preserve"> к предметам и деятельности.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Пути появления интереса у ребенка: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1. эмоциональное отношение к делу;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2. воспитание сознательности, ответственного отношения, понимание общественной важности, нужности выполняемого дела.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Как вызвать эмоциональное отношение к деятельности: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· роль родителей в воспитании любви к различным видам деятельности;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· пример отца и матери, старших братьев и сестер;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· их отношение к делу;</w:t>
      </w:r>
    </w:p>
    <w:p w:rsidR="00525F80" w:rsidRPr="00525F80" w:rsidRDefault="00525F80" w:rsidP="00525F80">
      <w:pPr>
        <w:pStyle w:val="a3"/>
        <w:rPr>
          <w:sz w:val="28"/>
          <w:szCs w:val="28"/>
        </w:rPr>
      </w:pPr>
      <w:r w:rsidRPr="00525F80">
        <w:rPr>
          <w:sz w:val="28"/>
          <w:szCs w:val="28"/>
        </w:rPr>
        <w:t>· совместная деятельность;</w:t>
      </w:r>
    </w:p>
    <w:p w:rsidR="00D71181" w:rsidRDefault="00D75D45" w:rsidP="00525F80">
      <w:pPr>
        <w:pStyle w:val="a3"/>
        <w:rPr>
          <w:sz w:val="28"/>
          <w:szCs w:val="28"/>
        </w:rPr>
      </w:pPr>
      <w:r>
        <w:rPr>
          <w:sz w:val="28"/>
          <w:szCs w:val="28"/>
        </w:rPr>
        <w:t>· беседы о роли знаний</w:t>
      </w:r>
    </w:p>
    <w:p w:rsidR="00D75D45" w:rsidRPr="00E96EC4" w:rsidRDefault="00D75D45" w:rsidP="00525F80">
      <w:pPr>
        <w:pStyle w:val="a3"/>
        <w:rPr>
          <w:sz w:val="28"/>
          <w:szCs w:val="28"/>
        </w:rPr>
      </w:pPr>
      <w:r w:rsidRPr="00D75D45">
        <w:rPr>
          <w:b/>
          <w:i/>
          <w:sz w:val="28"/>
          <w:szCs w:val="28"/>
        </w:rPr>
        <w:t>Как п</w:t>
      </w:r>
      <w:r w:rsidR="00E96EC4">
        <w:rPr>
          <w:b/>
          <w:i/>
          <w:sz w:val="28"/>
          <w:szCs w:val="28"/>
        </w:rPr>
        <w:t xml:space="preserve">реодолеть трудности </w:t>
      </w:r>
      <w:r w:rsidRPr="00D75D45">
        <w:rPr>
          <w:b/>
          <w:i/>
          <w:sz w:val="28"/>
          <w:szCs w:val="28"/>
        </w:rPr>
        <w:t xml:space="preserve"> адаптации детей в первый год обучения?</w:t>
      </w:r>
      <w:r>
        <w:rPr>
          <w:b/>
          <w:i/>
          <w:sz w:val="28"/>
          <w:szCs w:val="28"/>
        </w:rPr>
        <w:t xml:space="preserve"> </w:t>
      </w:r>
    </w:p>
    <w:p w:rsidR="00D75D45" w:rsidRPr="00D75D45" w:rsidRDefault="00D75D45" w:rsidP="00525F80">
      <w:pPr>
        <w:pStyle w:val="a3"/>
        <w:rPr>
          <w:b/>
          <w:i/>
          <w:sz w:val="28"/>
          <w:szCs w:val="28"/>
        </w:rPr>
      </w:pPr>
    </w:p>
    <w:p w:rsidR="00D75D45" w:rsidRDefault="00D75D45" w:rsidP="00D75D45">
      <w:pPr>
        <w:pStyle w:val="a3"/>
        <w:rPr>
          <w:b/>
          <w:i/>
          <w:sz w:val="28"/>
          <w:szCs w:val="28"/>
        </w:rPr>
      </w:pPr>
      <w:r w:rsidRPr="00D75D45">
        <w:rPr>
          <w:b/>
          <w:i/>
          <w:sz w:val="28"/>
          <w:szCs w:val="28"/>
        </w:rPr>
        <w:t xml:space="preserve">            Памятка для </w:t>
      </w:r>
      <w:proofErr w:type="gramStart"/>
      <w:r w:rsidRPr="00D75D45">
        <w:rPr>
          <w:b/>
          <w:i/>
          <w:sz w:val="28"/>
          <w:szCs w:val="28"/>
        </w:rPr>
        <w:t>родителей</w:t>
      </w:r>
      <w:proofErr w:type="gramEnd"/>
      <w:r w:rsidRPr="00D75D45">
        <w:rPr>
          <w:b/>
          <w:i/>
          <w:sz w:val="28"/>
          <w:szCs w:val="28"/>
        </w:rPr>
        <w:t xml:space="preserve"> будущих первоклассников</w:t>
      </w:r>
      <w:r>
        <w:rPr>
          <w:b/>
          <w:i/>
          <w:sz w:val="28"/>
          <w:szCs w:val="28"/>
        </w:rPr>
        <w:t>.</w:t>
      </w:r>
    </w:p>
    <w:p w:rsidR="00D75D45" w:rsidRPr="00D75D45" w:rsidRDefault="00D75D45" w:rsidP="00D75D45">
      <w:pPr>
        <w:pStyle w:val="a3"/>
        <w:rPr>
          <w:b/>
          <w:i/>
          <w:sz w:val="28"/>
          <w:szCs w:val="28"/>
        </w:rPr>
      </w:pP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 будущему  первокласснику подтвердить значимость его но</w:t>
      </w:r>
      <w:r>
        <w:rPr>
          <w:sz w:val="28"/>
          <w:szCs w:val="28"/>
        </w:rPr>
        <w:t xml:space="preserve">вого положения и деятельности.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2. Обсудите с ребенком те правила и нормы, с которыми он встретился в школе. Объясните их нео</w:t>
      </w:r>
      <w:r>
        <w:rPr>
          <w:sz w:val="28"/>
          <w:szCs w:val="28"/>
        </w:rPr>
        <w:t xml:space="preserve">бходимость и целесообразность.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lastRenderedPageBreak/>
        <w:t xml:space="preserve">3. Ваш ребенок пришел в школу, чтобы учиться. Когда человек учится, у него может что-то не сразу получаться, это естественно. </w:t>
      </w:r>
      <w:r>
        <w:rPr>
          <w:sz w:val="28"/>
          <w:szCs w:val="28"/>
        </w:rPr>
        <w:t xml:space="preserve">Ребенок имеет право на ошибку.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 xml:space="preserve">4. Составьте вместе с ребенком распорядок дня, следите за его соблюдением.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ребенка, например, есть логопедические проблемы, постарайтесь справиться с</w:t>
      </w:r>
      <w:r>
        <w:rPr>
          <w:sz w:val="28"/>
          <w:szCs w:val="28"/>
        </w:rPr>
        <w:t xml:space="preserve"> ними на первом году обучения.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6. Поддержите будущего школьника 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</w:t>
      </w:r>
      <w:r>
        <w:rPr>
          <w:sz w:val="28"/>
          <w:szCs w:val="28"/>
        </w:rPr>
        <w:t xml:space="preserve">ктуальные достижения человека.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7. Если вас что-то беспокоит в поведении ребенка, его  делах, не стесняйтесь обращаться за советом и консультацией к уч</w:t>
      </w:r>
      <w:r>
        <w:rPr>
          <w:sz w:val="28"/>
          <w:szCs w:val="28"/>
        </w:rPr>
        <w:t xml:space="preserve">ителю или школьному психологу. </w:t>
      </w:r>
    </w:p>
    <w:p w:rsidR="00D75D45" w:rsidRP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8. С поступлением в школу в жизни вашего ребенка появится человек более авторитетный, чем вы. Это учитель. Уважайте мнение пе</w:t>
      </w:r>
      <w:r>
        <w:rPr>
          <w:sz w:val="28"/>
          <w:szCs w:val="28"/>
        </w:rPr>
        <w:t xml:space="preserve">рвоклассника о своем педагоге. </w:t>
      </w:r>
    </w:p>
    <w:p w:rsidR="00D75D45" w:rsidRDefault="00D75D45" w:rsidP="00D75D45">
      <w:pPr>
        <w:pStyle w:val="a3"/>
        <w:rPr>
          <w:sz w:val="28"/>
          <w:szCs w:val="28"/>
        </w:rPr>
      </w:pPr>
      <w:r w:rsidRPr="00D75D45">
        <w:rPr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96EC4" w:rsidRDefault="00E96EC4" w:rsidP="00D75D45">
      <w:pPr>
        <w:pStyle w:val="a3"/>
        <w:rPr>
          <w:sz w:val="28"/>
          <w:szCs w:val="28"/>
        </w:rPr>
      </w:pPr>
    </w:p>
    <w:p w:rsidR="00D75D45" w:rsidRPr="00E96EC4" w:rsidRDefault="00E96EC4" w:rsidP="00E96EC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Pr="00E96EC4">
        <w:rPr>
          <w:b/>
          <w:i/>
          <w:sz w:val="28"/>
          <w:szCs w:val="28"/>
        </w:rPr>
        <w:t>Подведение итогов встречи</w:t>
      </w:r>
    </w:p>
    <w:p w:rsidR="00E96EC4" w:rsidRPr="00E96EC4" w:rsidRDefault="00E96EC4" w:rsidP="00E96EC4">
      <w:pPr>
        <w:pStyle w:val="a3"/>
        <w:rPr>
          <w:sz w:val="28"/>
          <w:szCs w:val="28"/>
        </w:rPr>
      </w:pPr>
      <w:r w:rsidRPr="00E96EC4">
        <w:rPr>
          <w:sz w:val="28"/>
          <w:szCs w:val="28"/>
        </w:rPr>
        <w:t>Скоро для вашего ребенка наступит знаменательный день - он первый раз переступит порог школы. Это великое событие в его жизни и жизни вашей семьи.</w:t>
      </w:r>
    </w:p>
    <w:p w:rsidR="00525F80" w:rsidRPr="00E96EC4" w:rsidRDefault="00E96EC4" w:rsidP="00E96EC4">
      <w:pPr>
        <w:pStyle w:val="a3"/>
        <w:rPr>
          <w:sz w:val="28"/>
          <w:szCs w:val="28"/>
        </w:rPr>
      </w:pPr>
      <w:r w:rsidRPr="00E96EC4">
        <w:rPr>
          <w:sz w:val="28"/>
          <w:szCs w:val="28"/>
        </w:rPr>
        <w:t>     Уже сейчас у Вас возникают вопросы по поводу того, как подготовить ребенка, чтобы в школе он чувствовал себя комфортно, чтобы ему было легко и радостно, а учение не приносило мучения. </w:t>
      </w:r>
    </w:p>
    <w:p w:rsidR="00E96EC4" w:rsidRPr="00E96EC4" w:rsidRDefault="00E96EC4" w:rsidP="00E96E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6EC4">
        <w:rPr>
          <w:sz w:val="28"/>
          <w:szCs w:val="28"/>
        </w:rPr>
        <w:t>Помогите ребенку правильно организовать свой день. Больше хвалите ребенка, развивайте в нем уверенность в себе. Большое внимание при подготовке к школе следует уделять развитию речи, развивать моторику кисти и пальцев руки для письма, чаще разговаривайте с ребенком на интересующие его темы, избегайте вопросов, требующих односложных ответов. Спрашивайте его мнение: "А как ты думаешь?", "Почему у тебя такое мнение?" и т. д. Рисуйте, раскрашивайте, лепите и конструируйте вместе с ребенком.</w:t>
      </w:r>
    </w:p>
    <w:p w:rsidR="00E96EC4" w:rsidRPr="00E96EC4" w:rsidRDefault="00E96EC4" w:rsidP="00E96EC4">
      <w:pPr>
        <w:pStyle w:val="a3"/>
        <w:rPr>
          <w:sz w:val="28"/>
          <w:szCs w:val="28"/>
        </w:rPr>
      </w:pPr>
      <w:r w:rsidRPr="00E96EC4">
        <w:rPr>
          <w:sz w:val="28"/>
          <w:szCs w:val="28"/>
        </w:rPr>
        <w:lastRenderedPageBreak/>
        <w:t xml:space="preserve">Научите быстро и правильно застегивать пуговицы, шнуровать ботинки, завязывать шарф, наводить порядок в игровой зоне. Научите ребенка слышать просьбу взрослого человека и считаться с мнением других людей.   </w:t>
      </w:r>
    </w:p>
    <w:p w:rsidR="00525F80" w:rsidRPr="00D71181" w:rsidRDefault="00E96EC4" w:rsidP="00525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Желаю</w:t>
      </w:r>
      <w:r w:rsidRPr="00E96EC4">
        <w:rPr>
          <w:sz w:val="28"/>
          <w:szCs w:val="28"/>
        </w:rPr>
        <w:t xml:space="preserve"> вашему ребенку успехов, крепких знаний, верных друзей на школьной дороге и ЖДЕМ ВАС В НАШЕЙ ШКОЛЕ!</w:t>
      </w:r>
    </w:p>
    <w:p w:rsidR="009F3E51" w:rsidRPr="009F3E51" w:rsidRDefault="009F3E51" w:rsidP="009F3E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F3E51" w:rsidRPr="004254D6" w:rsidRDefault="009F3E51" w:rsidP="00C1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4254D6" w:rsidRPr="004254D6" w:rsidRDefault="004254D6" w:rsidP="00C143A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2F760A" w:rsidRPr="00C143A6" w:rsidRDefault="002F760A">
      <w:pPr>
        <w:rPr>
          <w:b/>
          <w:i/>
          <w:sz w:val="28"/>
          <w:szCs w:val="28"/>
        </w:rPr>
      </w:pPr>
    </w:p>
    <w:p w:rsidR="00C143A6" w:rsidRPr="00C143A6" w:rsidRDefault="00C143A6">
      <w:pPr>
        <w:rPr>
          <w:b/>
          <w:i/>
          <w:sz w:val="28"/>
          <w:szCs w:val="28"/>
        </w:rPr>
      </w:pPr>
    </w:p>
    <w:sectPr w:rsidR="00C143A6" w:rsidRPr="00C143A6" w:rsidSect="009F3E5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3AF"/>
    <w:multiLevelType w:val="hybridMultilevel"/>
    <w:tmpl w:val="FDC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0A"/>
    <w:rsid w:val="0002741A"/>
    <w:rsid w:val="00034C86"/>
    <w:rsid w:val="0005258F"/>
    <w:rsid w:val="000640AB"/>
    <w:rsid w:val="000866C1"/>
    <w:rsid w:val="00087ED1"/>
    <w:rsid w:val="000C7597"/>
    <w:rsid w:val="00103465"/>
    <w:rsid w:val="001100D5"/>
    <w:rsid w:val="00117A7D"/>
    <w:rsid w:val="00120049"/>
    <w:rsid w:val="00120108"/>
    <w:rsid w:val="00123AAC"/>
    <w:rsid w:val="001259E3"/>
    <w:rsid w:val="00127D60"/>
    <w:rsid w:val="00136418"/>
    <w:rsid w:val="00140D8E"/>
    <w:rsid w:val="001A06B4"/>
    <w:rsid w:val="001C264E"/>
    <w:rsid w:val="001D19D9"/>
    <w:rsid w:val="001E1A20"/>
    <w:rsid w:val="00201569"/>
    <w:rsid w:val="00226A17"/>
    <w:rsid w:val="00267CE2"/>
    <w:rsid w:val="00270E22"/>
    <w:rsid w:val="00275D68"/>
    <w:rsid w:val="002D750B"/>
    <w:rsid w:val="002F35D4"/>
    <w:rsid w:val="002F760A"/>
    <w:rsid w:val="00317ECB"/>
    <w:rsid w:val="0035247A"/>
    <w:rsid w:val="00354EC9"/>
    <w:rsid w:val="00363745"/>
    <w:rsid w:val="003702A9"/>
    <w:rsid w:val="003821E5"/>
    <w:rsid w:val="003839F6"/>
    <w:rsid w:val="00385E60"/>
    <w:rsid w:val="00387E20"/>
    <w:rsid w:val="00394B0E"/>
    <w:rsid w:val="003A344F"/>
    <w:rsid w:val="003A3637"/>
    <w:rsid w:val="003A5982"/>
    <w:rsid w:val="003B6605"/>
    <w:rsid w:val="003C4DC9"/>
    <w:rsid w:val="003F0A0F"/>
    <w:rsid w:val="00417F66"/>
    <w:rsid w:val="004254D6"/>
    <w:rsid w:val="00451CBD"/>
    <w:rsid w:val="00466884"/>
    <w:rsid w:val="00486413"/>
    <w:rsid w:val="004F1580"/>
    <w:rsid w:val="00500A31"/>
    <w:rsid w:val="00502388"/>
    <w:rsid w:val="00525F80"/>
    <w:rsid w:val="00526C19"/>
    <w:rsid w:val="00551877"/>
    <w:rsid w:val="00560486"/>
    <w:rsid w:val="005613C1"/>
    <w:rsid w:val="005B2E0D"/>
    <w:rsid w:val="005C5717"/>
    <w:rsid w:val="005F04BE"/>
    <w:rsid w:val="00613A2E"/>
    <w:rsid w:val="006264A3"/>
    <w:rsid w:val="006468E2"/>
    <w:rsid w:val="006523DA"/>
    <w:rsid w:val="0067507E"/>
    <w:rsid w:val="00677C07"/>
    <w:rsid w:val="006937BE"/>
    <w:rsid w:val="006C1195"/>
    <w:rsid w:val="006C2FBF"/>
    <w:rsid w:val="006F5999"/>
    <w:rsid w:val="006F5A89"/>
    <w:rsid w:val="00726C7C"/>
    <w:rsid w:val="00737212"/>
    <w:rsid w:val="00751BAE"/>
    <w:rsid w:val="00762A84"/>
    <w:rsid w:val="00774852"/>
    <w:rsid w:val="007917DD"/>
    <w:rsid w:val="00794889"/>
    <w:rsid w:val="007A4C17"/>
    <w:rsid w:val="007E356B"/>
    <w:rsid w:val="007F2AB7"/>
    <w:rsid w:val="007F71AF"/>
    <w:rsid w:val="00816996"/>
    <w:rsid w:val="00824062"/>
    <w:rsid w:val="0083006F"/>
    <w:rsid w:val="00832274"/>
    <w:rsid w:val="0084265F"/>
    <w:rsid w:val="00857DD0"/>
    <w:rsid w:val="00922B4C"/>
    <w:rsid w:val="009278FE"/>
    <w:rsid w:val="00937C40"/>
    <w:rsid w:val="009434CB"/>
    <w:rsid w:val="00967912"/>
    <w:rsid w:val="009F3E51"/>
    <w:rsid w:val="00A254D3"/>
    <w:rsid w:val="00A37585"/>
    <w:rsid w:val="00A423CC"/>
    <w:rsid w:val="00A43EEF"/>
    <w:rsid w:val="00A971BF"/>
    <w:rsid w:val="00AB0E46"/>
    <w:rsid w:val="00AB1452"/>
    <w:rsid w:val="00AD678E"/>
    <w:rsid w:val="00AF0C55"/>
    <w:rsid w:val="00AF6A3E"/>
    <w:rsid w:val="00B17F4D"/>
    <w:rsid w:val="00B2671C"/>
    <w:rsid w:val="00B411A5"/>
    <w:rsid w:val="00B51EA6"/>
    <w:rsid w:val="00B545FF"/>
    <w:rsid w:val="00B80797"/>
    <w:rsid w:val="00B82258"/>
    <w:rsid w:val="00B9247C"/>
    <w:rsid w:val="00B92F87"/>
    <w:rsid w:val="00BC3F7D"/>
    <w:rsid w:val="00BC42D8"/>
    <w:rsid w:val="00BD7FC0"/>
    <w:rsid w:val="00BF769F"/>
    <w:rsid w:val="00C022C3"/>
    <w:rsid w:val="00C143A6"/>
    <w:rsid w:val="00C304F4"/>
    <w:rsid w:val="00C62C1C"/>
    <w:rsid w:val="00C6353C"/>
    <w:rsid w:val="00C80E67"/>
    <w:rsid w:val="00C83FB4"/>
    <w:rsid w:val="00C85AEC"/>
    <w:rsid w:val="00C878B3"/>
    <w:rsid w:val="00C93FB2"/>
    <w:rsid w:val="00CD0B1B"/>
    <w:rsid w:val="00CD4E09"/>
    <w:rsid w:val="00D05C43"/>
    <w:rsid w:val="00D226A7"/>
    <w:rsid w:val="00D55A2B"/>
    <w:rsid w:val="00D626FE"/>
    <w:rsid w:val="00D71181"/>
    <w:rsid w:val="00D75D45"/>
    <w:rsid w:val="00DB1C14"/>
    <w:rsid w:val="00DB50AD"/>
    <w:rsid w:val="00E01E38"/>
    <w:rsid w:val="00E15E56"/>
    <w:rsid w:val="00E440B3"/>
    <w:rsid w:val="00E47A21"/>
    <w:rsid w:val="00E53D45"/>
    <w:rsid w:val="00E70803"/>
    <w:rsid w:val="00E75464"/>
    <w:rsid w:val="00E9604D"/>
    <w:rsid w:val="00E96EC4"/>
    <w:rsid w:val="00EC11D0"/>
    <w:rsid w:val="00F04C96"/>
    <w:rsid w:val="00F10273"/>
    <w:rsid w:val="00F104C4"/>
    <w:rsid w:val="00F14610"/>
    <w:rsid w:val="00F44144"/>
    <w:rsid w:val="00F71802"/>
    <w:rsid w:val="00F73C50"/>
    <w:rsid w:val="00F741BC"/>
    <w:rsid w:val="00F769D4"/>
    <w:rsid w:val="00F82376"/>
    <w:rsid w:val="00F904FD"/>
    <w:rsid w:val="00FC0A92"/>
    <w:rsid w:val="00FD72F7"/>
    <w:rsid w:val="00FE5E0E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2014-06-19T14:48:00Z</dcterms:created>
  <dcterms:modified xsi:type="dcterms:W3CDTF">2014-06-21T15:09:00Z</dcterms:modified>
</cp:coreProperties>
</file>