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6" w:rsidRPr="00A17B46" w:rsidRDefault="00D54D56" w:rsidP="00D54D56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A17B46">
        <w:rPr>
          <w:rFonts w:ascii="Times New Roman" w:hAnsi="Times New Roman"/>
          <w:b/>
          <w:bCs/>
          <w:sz w:val="36"/>
          <w:szCs w:val="36"/>
        </w:rPr>
        <w:t xml:space="preserve">Календарно-тематическое планирование </w:t>
      </w:r>
    </w:p>
    <w:p w:rsidR="00D54D56" w:rsidRPr="00A17B46" w:rsidRDefault="00D54D56" w:rsidP="00D54D5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17B46">
        <w:rPr>
          <w:rFonts w:ascii="Times New Roman" w:hAnsi="Times New Roman"/>
          <w:b/>
          <w:bCs/>
          <w:sz w:val="28"/>
          <w:szCs w:val="28"/>
        </w:rPr>
        <w:t xml:space="preserve">логопедических занятий на </w:t>
      </w:r>
      <w:r w:rsidRPr="00A17B4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17B46">
        <w:rPr>
          <w:rFonts w:ascii="Times New Roman" w:hAnsi="Times New Roman"/>
          <w:b/>
          <w:bCs/>
          <w:sz w:val="28"/>
          <w:szCs w:val="28"/>
        </w:rPr>
        <w:t xml:space="preserve"> этапе </w:t>
      </w:r>
      <w:r w:rsidRPr="00A17B46">
        <w:rPr>
          <w:rFonts w:ascii="Times New Roman" w:hAnsi="Times New Roman"/>
          <w:b/>
          <w:sz w:val="28"/>
        </w:rPr>
        <w:t xml:space="preserve">коррекционной работы </w:t>
      </w:r>
      <w:r w:rsidRPr="00A17B46">
        <w:rPr>
          <w:rFonts w:ascii="Times New Roman" w:hAnsi="Times New Roman"/>
          <w:b/>
          <w:bCs/>
          <w:sz w:val="28"/>
          <w:szCs w:val="28"/>
        </w:rPr>
        <w:t xml:space="preserve">с учащимися 2-3-х классов, </w:t>
      </w:r>
      <w:r w:rsidR="00EF7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7B46">
        <w:rPr>
          <w:rFonts w:ascii="Times New Roman" w:hAnsi="Times New Roman"/>
          <w:b/>
          <w:bCs/>
          <w:sz w:val="28"/>
          <w:szCs w:val="28"/>
        </w:rPr>
        <w:t>имеющими  недостатки  чтения  и  письма, обусловленные  ОНР</w:t>
      </w:r>
    </w:p>
    <w:p w:rsidR="00D54D56" w:rsidRPr="00A17B46" w:rsidRDefault="00D54D56" w:rsidP="00D54D5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17B46">
        <w:rPr>
          <w:rFonts w:ascii="Times New Roman" w:hAnsi="Times New Roman"/>
          <w:b/>
          <w:bCs/>
          <w:sz w:val="28"/>
          <w:szCs w:val="28"/>
        </w:rPr>
        <w:t>на 20____ -  20____ учебный год</w:t>
      </w:r>
    </w:p>
    <w:p w:rsidR="00D54D56" w:rsidRPr="00A17B46" w:rsidRDefault="00D54D56" w:rsidP="00D54D56">
      <w:pPr>
        <w:spacing w:after="0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174"/>
        <w:gridCol w:w="5988"/>
        <w:gridCol w:w="2508"/>
      </w:tblGrid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/</w:t>
            </w:r>
            <w:proofErr w:type="spellStart"/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Тема занятия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Примечания</w:t>
            </w: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: Уточнение и расширение словарного запаса путем усвоения смыслового значения слов</w:t>
            </w:r>
          </w:p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4F81BD"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Синонимы.</w:t>
            </w:r>
          </w:p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Слова-приятели: близкие по смыслу, но разные слова (корни).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4F81BD"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Антонимы.</w:t>
            </w:r>
          </w:p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4F81BD"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Омонимы.</w:t>
            </w:r>
          </w:p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pacing w:val="-6"/>
                <w:sz w:val="28"/>
                <w:szCs w:val="28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4F81BD"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Многозначные слова.</w:t>
            </w:r>
          </w:p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Слова, которые имеют прямое и переносное значение.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rPr>
          <w:trHeight w:val="654"/>
        </w:trPr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: Состав слова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 (31 час)</w:t>
            </w:r>
          </w:p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II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>.1 Словообразование (28 часов)</w:t>
            </w: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i/>
                <w:sz w:val="28"/>
              </w:rPr>
              <w:t>Родственные слова. Корень  (10 часов)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Родственные слова. Корень слова.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Родственные слова </w:t>
            </w:r>
            <w:r w:rsidRPr="00A17B46">
              <w:rPr>
                <w:rFonts w:ascii="Times New Roman" w:hAnsi="Times New Roman"/>
                <w:sz w:val="28"/>
                <w:szCs w:val="28"/>
              </w:rPr>
              <w:t>и слова с омонимичными корнями.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lastRenderedPageBreak/>
              <w:t>11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i/>
                <w:sz w:val="28"/>
              </w:rPr>
              <w:t>Приставка (11 часов)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Общее  понятие  о  приставках  и  употреблении  их  в  речи.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Тренировочные упражнения в выделении приставок.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Приставки пространственного значения.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19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Приставки временн</w:t>
            </w:r>
            <w:r w:rsidRPr="00A17B4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</w:t>
            </w: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го значения.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ind w:left="246" w:hanging="246"/>
              <w:rPr>
                <w:rFonts w:ascii="Times New Roman" w:hAnsi="Times New Roman"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Многозначные приставки.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Приставки, сходные по буквенному составу.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Разделительный  твердый знак.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написании слов с разделительным мягким знаком.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i/>
                <w:sz w:val="28"/>
              </w:rPr>
              <w:t>Суффикс (7 часов)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Общее  понятие  о  суффиксах  и  употреблении  их  в  речи.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29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Суффиксы профессий.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lastRenderedPageBreak/>
              <w:t>31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Суффикс прилагательных.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Правописание суффиксов в глаголах прошедшего времени.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II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>.2 Словоизменение. Согласование слов (11 часов)</w:t>
            </w:r>
            <w:r w:rsidRPr="00A17B46">
              <w:rPr>
                <w:rFonts w:ascii="Times New Roman" w:hAnsi="Times New Roman"/>
                <w:b/>
                <w:bCs/>
                <w:color w:val="0000FF"/>
                <w:sz w:val="28"/>
              </w:rPr>
              <w:t xml:space="preserve">   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</w:rPr>
              <w:t>Окончание</w:t>
            </w:r>
            <w:r w:rsidRPr="00A17B46">
              <w:rPr>
                <w:rFonts w:ascii="Times New Roman" w:hAnsi="Times New Roman"/>
                <w:sz w:val="28"/>
                <w:szCs w:val="28"/>
              </w:rPr>
              <w:t>. Общее  понятие  об  окончании  и  употреблении  их  в  речи.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Тренировочные упражнения в выделении окончаний.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Употребление имен существительных в косвенных падежах.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39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Согласование прилагательных и существительных в роде и числе.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Согласование глагола и существительного в числе.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Согласование глагола и существительного в роде.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28"/>
                <w:lang w:val="en-US"/>
              </w:rPr>
              <w:t>III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>: Предлоги (10 часов)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sz w:val="28"/>
                <w:szCs w:val="28"/>
              </w:rPr>
              <w:t>Общее  понятие  о предлогах  и  употреблении  их  в  речи.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Тренировочные упражнения в выделении предлогов.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 xml:space="preserve">Предлоги  </w:t>
            </w:r>
            <w:proofErr w:type="gramStart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>у</w:t>
            </w:r>
            <w:proofErr w:type="gramEnd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>, около, к, от, по.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 xml:space="preserve">Предлоги  </w:t>
            </w:r>
            <w:proofErr w:type="gramStart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>на</w:t>
            </w:r>
            <w:proofErr w:type="gramEnd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>, над, под, с (со), из-под.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Предлоги</w:t>
            </w:r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proofErr w:type="gramStart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>в</w:t>
            </w:r>
            <w:proofErr w:type="gramEnd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(во), из, за, из-за.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49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 xml:space="preserve">Предлоги  </w:t>
            </w:r>
            <w:proofErr w:type="gramStart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>между</w:t>
            </w:r>
            <w:proofErr w:type="gramEnd"/>
            <w:r w:rsidRPr="00A17B46">
              <w:rPr>
                <w:rFonts w:ascii="Times New Roman" w:hAnsi="Times New Roman"/>
                <w:bCs/>
                <w:i/>
                <w:sz w:val="28"/>
                <w:szCs w:val="28"/>
              </w:rPr>
              <w:t>, возле, перед.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50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Дифференциация предлогов и приставок.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51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Тренировочные упражнения в дифференциации предлогов и приставок.</w:t>
            </w: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lastRenderedPageBreak/>
              <w:t>52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53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Тренировочные упражнения на отработку пройденного материала.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: </w:t>
            </w:r>
            <w:r w:rsidRPr="00A17B46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Итоговая проверочная работа</w:t>
            </w:r>
            <w:r w:rsidRPr="00A17B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17B46">
              <w:rPr>
                <w:rFonts w:ascii="Times New Roman" w:hAnsi="Times New Roman"/>
                <w:b/>
                <w:bCs/>
                <w:sz w:val="28"/>
              </w:rPr>
              <w:t>(1 час)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</w:rPr>
              <w:t>54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sz w:val="28"/>
                <w:szCs w:val="28"/>
              </w:rPr>
              <w:t>Итоговый диктант.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D54D56" w:rsidRPr="00A17B46" w:rsidRDefault="00D54D56" w:rsidP="00D54D56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D54D5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36"/>
          <w:szCs w:val="36"/>
        </w:rPr>
      </w:pPr>
    </w:p>
    <w:p w:rsidR="00D54D5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36"/>
          <w:szCs w:val="36"/>
        </w:rPr>
      </w:pPr>
    </w:p>
    <w:p w:rsidR="00D54D5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36"/>
          <w:szCs w:val="36"/>
        </w:rPr>
      </w:pPr>
    </w:p>
    <w:p w:rsidR="00D54D5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36"/>
          <w:szCs w:val="36"/>
        </w:rPr>
      </w:pPr>
    </w:p>
    <w:p w:rsidR="00D54D56" w:rsidRPr="00A17B4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36"/>
          <w:szCs w:val="36"/>
        </w:rPr>
      </w:pPr>
    </w:p>
    <w:p w:rsidR="00D54D56" w:rsidRPr="00A17B4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28"/>
        </w:rPr>
      </w:pPr>
      <w:r w:rsidRPr="00A17B46"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  <w:r w:rsidRPr="00A17B46">
        <w:rPr>
          <w:rFonts w:ascii="Times New Roman" w:hAnsi="Times New Roman"/>
          <w:b/>
          <w:sz w:val="28"/>
        </w:rPr>
        <w:t xml:space="preserve"> </w:t>
      </w:r>
    </w:p>
    <w:p w:rsidR="00D54D56" w:rsidRPr="00A17B4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28"/>
        </w:rPr>
      </w:pPr>
      <w:r w:rsidRPr="00A17B46">
        <w:rPr>
          <w:rFonts w:ascii="Times New Roman" w:hAnsi="Times New Roman"/>
          <w:b/>
          <w:sz w:val="28"/>
        </w:rPr>
        <w:t xml:space="preserve">логопедических занятий на </w:t>
      </w:r>
      <w:r w:rsidRPr="00A17B46">
        <w:rPr>
          <w:rFonts w:ascii="Times New Roman" w:hAnsi="Times New Roman"/>
          <w:b/>
          <w:sz w:val="28"/>
          <w:lang w:val="en-US"/>
        </w:rPr>
        <w:t>III</w:t>
      </w:r>
      <w:r w:rsidRPr="00A17B46">
        <w:rPr>
          <w:rFonts w:ascii="Times New Roman" w:hAnsi="Times New Roman"/>
          <w:b/>
          <w:sz w:val="28"/>
        </w:rPr>
        <w:t xml:space="preserve"> этапе коррекционной работы с учащимися 2</w:t>
      </w:r>
      <w:r>
        <w:rPr>
          <w:rFonts w:ascii="Times New Roman" w:hAnsi="Times New Roman"/>
          <w:b/>
          <w:sz w:val="28"/>
        </w:rPr>
        <w:t xml:space="preserve"> </w:t>
      </w:r>
      <w:r w:rsidRPr="00A17B46">
        <w:rPr>
          <w:rFonts w:ascii="Times New Roman" w:hAnsi="Times New Roman"/>
          <w:b/>
          <w:sz w:val="28"/>
        </w:rPr>
        <w:t>- 3-х классов,</w:t>
      </w:r>
    </w:p>
    <w:p w:rsidR="00D54D56" w:rsidRPr="00A17B46" w:rsidRDefault="00D54D56" w:rsidP="00D54D56">
      <w:pPr>
        <w:suppressAutoHyphens/>
        <w:spacing w:after="0"/>
        <w:ind w:right="-2"/>
        <w:rPr>
          <w:rFonts w:ascii="Times New Roman" w:hAnsi="Times New Roman"/>
          <w:b/>
          <w:sz w:val="28"/>
        </w:rPr>
      </w:pPr>
      <w:r w:rsidRPr="00A17B46">
        <w:rPr>
          <w:rFonts w:ascii="Times New Roman" w:hAnsi="Times New Roman"/>
          <w:b/>
          <w:sz w:val="28"/>
        </w:rPr>
        <w:t xml:space="preserve"> </w:t>
      </w:r>
      <w:proofErr w:type="gramStart"/>
      <w:r w:rsidRPr="00A17B46">
        <w:rPr>
          <w:rFonts w:ascii="Times New Roman" w:hAnsi="Times New Roman"/>
          <w:b/>
          <w:sz w:val="28"/>
        </w:rPr>
        <w:t>имеющими</w:t>
      </w:r>
      <w:proofErr w:type="gramEnd"/>
      <w:r w:rsidRPr="00A17B46">
        <w:rPr>
          <w:rFonts w:ascii="Times New Roman" w:hAnsi="Times New Roman"/>
          <w:b/>
          <w:sz w:val="28"/>
        </w:rPr>
        <w:t xml:space="preserve"> </w:t>
      </w:r>
      <w:r w:rsidRPr="00A17B46">
        <w:rPr>
          <w:rFonts w:ascii="Times New Roman" w:hAnsi="Times New Roman"/>
          <w:b/>
          <w:bCs/>
          <w:sz w:val="28"/>
          <w:szCs w:val="28"/>
        </w:rPr>
        <w:t xml:space="preserve">недостатки  чтения  и  письма, обусловленные  </w:t>
      </w:r>
      <w:r w:rsidRPr="00A17B46">
        <w:rPr>
          <w:rFonts w:ascii="Times New Roman" w:hAnsi="Times New Roman"/>
          <w:b/>
          <w:sz w:val="28"/>
        </w:rPr>
        <w:t>ОНР</w:t>
      </w:r>
    </w:p>
    <w:p w:rsidR="00D54D56" w:rsidRPr="00A17B46" w:rsidRDefault="00D54D56" w:rsidP="00D54D5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17B46">
        <w:rPr>
          <w:rFonts w:ascii="Times New Roman" w:hAnsi="Times New Roman"/>
          <w:b/>
          <w:bCs/>
          <w:sz w:val="28"/>
          <w:szCs w:val="28"/>
        </w:rPr>
        <w:t>на 20____ -  20____ учебный год</w:t>
      </w:r>
    </w:p>
    <w:p w:rsidR="00D54D56" w:rsidRPr="00A17B46" w:rsidRDefault="00D54D56" w:rsidP="00D54D56">
      <w:pPr>
        <w:spacing w:after="0"/>
        <w:jc w:val="both"/>
        <w:rPr>
          <w:rFonts w:ascii="Times New Roman" w:hAnsi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167"/>
        <w:gridCol w:w="6007"/>
        <w:gridCol w:w="2498"/>
      </w:tblGrid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/</w:t>
            </w:r>
            <w:proofErr w:type="spellStart"/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Тема занятия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>Примечания</w:t>
            </w:r>
          </w:p>
        </w:tc>
      </w:tr>
      <w:tr w:rsidR="00D54D56" w:rsidRPr="00A17B46" w:rsidTr="00812B91"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: Предложение </w:t>
            </w: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(10 часов)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установлении связей слов в предложении.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rPr>
          <w:trHeight w:val="552"/>
        </w:trPr>
        <w:tc>
          <w:tcPr>
            <w:tcW w:w="14786" w:type="dxa"/>
            <w:gridSpan w:val="4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Тема 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A17B4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: Текст </w:t>
            </w: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(21 час)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Составление связного текста из </w:t>
            </w:r>
            <w:proofErr w:type="spellStart"/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деформинованных</w:t>
            </w:r>
            <w:proofErr w:type="spellEnd"/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предложений.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Деление текста на части и </w:t>
            </w:r>
            <w:proofErr w:type="spellStart"/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озаглавливании</w:t>
            </w:r>
            <w:proofErr w:type="spellEnd"/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их.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Упражнение в выделении частей рассказа и </w:t>
            </w:r>
            <w:proofErr w:type="spellStart"/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озаглавливании</w:t>
            </w:r>
            <w:proofErr w:type="spellEnd"/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их.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над изложением. Составление плана изложения.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Сочинение по данному началу.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Сочинение по данному концу.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Сочинение-повествование.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Сочинение-описание.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Сочинение-рассуждение.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7B46">
              <w:rPr>
                <w:rFonts w:ascii="Times New Roman" w:hAnsi="Times New Roman"/>
                <w:bCs/>
                <w:iCs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B46">
              <w:rPr>
                <w:rFonts w:ascii="Times New Roman" w:hAnsi="Times New Roman"/>
                <w:bCs/>
                <w:sz w:val="20"/>
                <w:szCs w:val="20"/>
              </w:rPr>
              <w:t>Сочинение или изложение</w:t>
            </w: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4D56" w:rsidRPr="00A17B46" w:rsidTr="00812B91">
        <w:tc>
          <w:tcPr>
            <w:tcW w:w="82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8" w:type="dxa"/>
          </w:tcPr>
          <w:p w:rsidR="00D54D56" w:rsidRPr="00A17B46" w:rsidRDefault="00D54D56" w:rsidP="00812B91">
            <w:pPr>
              <w:spacing w:after="0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D54D56" w:rsidRPr="00A17B46" w:rsidRDefault="00D54D56" w:rsidP="00D54D56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D54D56" w:rsidRPr="00A17B46" w:rsidRDefault="00D54D56" w:rsidP="00D54D56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D54D56" w:rsidRPr="00A17B46" w:rsidRDefault="00D54D56" w:rsidP="00D54D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2E2D" w:rsidRDefault="007A2E2D"/>
    <w:sectPr w:rsidR="007A2E2D" w:rsidSect="007F62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D56"/>
    <w:rsid w:val="007A2E2D"/>
    <w:rsid w:val="00D54D56"/>
    <w:rsid w:val="00EF7B35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2014-03-30T13:13:00Z</dcterms:created>
  <dcterms:modified xsi:type="dcterms:W3CDTF">2014-05-11T17:54:00Z</dcterms:modified>
</cp:coreProperties>
</file>