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CD" w:rsidRDefault="00693CCD" w:rsidP="00B70487">
      <w:pPr>
        <w:ind w:left="142" w:right="141"/>
        <w:jc w:val="center"/>
        <w:rPr>
          <w:b/>
          <w:sz w:val="28"/>
          <w:szCs w:val="28"/>
        </w:rPr>
      </w:pPr>
      <w:r w:rsidRPr="00071E37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 xml:space="preserve">логопедического </w:t>
      </w:r>
      <w:r w:rsidRPr="00071E37">
        <w:rPr>
          <w:b/>
          <w:sz w:val="28"/>
          <w:szCs w:val="28"/>
        </w:rPr>
        <w:t xml:space="preserve">занятия </w:t>
      </w:r>
    </w:p>
    <w:p w:rsidR="00693CCD" w:rsidRDefault="00693CCD" w:rsidP="00B70487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языкового анализа у учащихся 2 классов.</w:t>
      </w:r>
    </w:p>
    <w:p w:rsidR="00693CCD" w:rsidRPr="00071E37" w:rsidRDefault="00693CCD" w:rsidP="00B70487">
      <w:pPr>
        <w:ind w:left="142" w:right="141"/>
        <w:jc w:val="center"/>
        <w:rPr>
          <w:b/>
          <w:sz w:val="28"/>
          <w:szCs w:val="28"/>
        </w:rPr>
      </w:pPr>
    </w:p>
    <w:p w:rsidR="00693CCD" w:rsidRPr="00071E37" w:rsidRDefault="00693CCD" w:rsidP="00B70487">
      <w:pPr>
        <w:ind w:left="142" w:right="141"/>
      </w:pPr>
      <w:r w:rsidRPr="00071E37">
        <w:rPr>
          <w:u w:val="single"/>
        </w:rPr>
        <w:t>Логопедическая тема</w:t>
      </w:r>
      <w:r w:rsidRPr="00071E37">
        <w:t>: Анализ предложений на слова.</w:t>
      </w:r>
    </w:p>
    <w:p w:rsidR="00693CCD" w:rsidRPr="00071E37" w:rsidRDefault="00693CCD" w:rsidP="00B70487">
      <w:pPr>
        <w:ind w:left="142" w:right="141"/>
      </w:pPr>
      <w:r w:rsidRPr="00071E37">
        <w:rPr>
          <w:u w:val="single"/>
        </w:rPr>
        <w:t>Грамматическая тема</w:t>
      </w:r>
      <w:r w:rsidRPr="00071E37">
        <w:t>: Заглавная буква в именах собственных и в названиях.</w:t>
      </w:r>
    </w:p>
    <w:p w:rsidR="00693CCD" w:rsidRPr="00071E37" w:rsidRDefault="00693CCD" w:rsidP="00B70487">
      <w:pPr>
        <w:ind w:left="142" w:right="141"/>
      </w:pPr>
      <w:r w:rsidRPr="00071E37">
        <w:rPr>
          <w:u w:val="single"/>
        </w:rPr>
        <w:t>Лексическая тема</w:t>
      </w:r>
      <w:r w:rsidRPr="00071E37">
        <w:t>: Экскурсия по городу.</w:t>
      </w:r>
    </w:p>
    <w:p w:rsidR="00693CCD" w:rsidRDefault="00693CCD" w:rsidP="00B70487">
      <w:pPr>
        <w:ind w:left="142" w:right="141"/>
      </w:pPr>
      <w:r w:rsidRPr="00071E37">
        <w:rPr>
          <w:u w:val="single"/>
        </w:rPr>
        <w:t>Цель</w:t>
      </w:r>
      <w:r w:rsidRPr="00071E37">
        <w:t xml:space="preserve">: </w:t>
      </w:r>
    </w:p>
    <w:p w:rsidR="00693CCD" w:rsidRPr="00071E37" w:rsidRDefault="00693CCD" w:rsidP="00B70487">
      <w:pPr>
        <w:ind w:left="142" w:right="141"/>
      </w:pPr>
      <w:r>
        <w:t xml:space="preserve">- </w:t>
      </w:r>
      <w:r w:rsidRPr="00071E37">
        <w:t>Учить анализировать предложения на слова.</w:t>
      </w: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rPr>
          <w:u w:val="single"/>
        </w:rPr>
        <w:t xml:space="preserve">Задачи: </w:t>
      </w:r>
    </w:p>
    <w:p w:rsidR="00693CCD" w:rsidRPr="00071E37" w:rsidRDefault="00693CCD" w:rsidP="00B70487">
      <w:pPr>
        <w:ind w:left="142" w:right="141"/>
      </w:pPr>
      <w:r w:rsidRPr="00071E37">
        <w:t>- наглядно показать, что предложение состоит из слов;</w:t>
      </w:r>
    </w:p>
    <w:p w:rsidR="00693CCD" w:rsidRPr="00071E37" w:rsidRDefault="00693CCD" w:rsidP="00B70487">
      <w:pPr>
        <w:ind w:left="142" w:right="141"/>
      </w:pPr>
      <w:r w:rsidRPr="00071E37">
        <w:t>- упражнять в составлении схемы предложения, готовящей их к раздельному написанию слов;</w:t>
      </w:r>
    </w:p>
    <w:p w:rsidR="00693CCD" w:rsidRPr="00071E37" w:rsidRDefault="00693CCD" w:rsidP="00B70487">
      <w:pPr>
        <w:ind w:left="142" w:right="141"/>
      </w:pPr>
      <w:r w:rsidRPr="00071E37">
        <w:t>- сопоставлять слово и предложение, как речевые единицы;</w:t>
      </w:r>
    </w:p>
    <w:p w:rsidR="00693CCD" w:rsidRPr="00071E37" w:rsidRDefault="00693CCD" w:rsidP="00B70487">
      <w:pPr>
        <w:ind w:left="142" w:right="141"/>
      </w:pPr>
      <w:r w:rsidRPr="00071E37">
        <w:t xml:space="preserve">- тренировать в определении количества и последовательности слов в предложении; </w:t>
      </w:r>
    </w:p>
    <w:p w:rsidR="00693CCD" w:rsidRPr="00071E37" w:rsidRDefault="00693CCD" w:rsidP="00B70487">
      <w:pPr>
        <w:ind w:left="142" w:right="141"/>
      </w:pPr>
      <w:r w:rsidRPr="00071E37">
        <w:t>- тренировать в выделении главных членов предложения;</w:t>
      </w:r>
    </w:p>
    <w:p w:rsidR="00693CCD" w:rsidRPr="00071E37" w:rsidRDefault="00693CCD" w:rsidP="00B70487">
      <w:pPr>
        <w:ind w:left="142" w:right="141"/>
      </w:pPr>
      <w:r w:rsidRPr="00071E37">
        <w:t xml:space="preserve">- закреплять правило написания начала предложения и </w:t>
      </w:r>
      <w:proofErr w:type="gramStart"/>
      <w:r w:rsidRPr="00071E37">
        <w:t>обозначении</w:t>
      </w:r>
      <w:proofErr w:type="gramEnd"/>
      <w:r w:rsidRPr="00071E37">
        <w:t xml:space="preserve"> конца предложения;</w:t>
      </w:r>
    </w:p>
    <w:p w:rsidR="00693CCD" w:rsidRPr="00071E37" w:rsidRDefault="00693CCD" w:rsidP="00B70487">
      <w:pPr>
        <w:ind w:left="142" w:right="141"/>
      </w:pPr>
      <w:r w:rsidRPr="00071E37">
        <w:t>- упражнять в чтении и произношении предложений с интонационным обозначением границ предложения;</w:t>
      </w:r>
    </w:p>
    <w:p w:rsidR="00693CCD" w:rsidRPr="00071E37" w:rsidRDefault="00693CCD" w:rsidP="00B70487">
      <w:pPr>
        <w:ind w:left="142" w:right="141"/>
      </w:pPr>
      <w:r w:rsidRPr="00071E37">
        <w:t>- тренировать в составлении графической схемы предложения;</w:t>
      </w:r>
    </w:p>
    <w:p w:rsidR="00693CCD" w:rsidRPr="00071E37" w:rsidRDefault="00693CCD" w:rsidP="00B70487">
      <w:pPr>
        <w:ind w:left="142" w:right="141"/>
      </w:pPr>
      <w:r w:rsidRPr="00071E37">
        <w:t>-  упражнять в согласовании существительных с прилагательными в числе;</w:t>
      </w:r>
    </w:p>
    <w:p w:rsidR="00693CCD" w:rsidRPr="00071E37" w:rsidRDefault="00693CCD" w:rsidP="00B70487">
      <w:pPr>
        <w:ind w:left="142" w:right="141"/>
      </w:pPr>
      <w:r w:rsidRPr="00071E37">
        <w:t>- расширять словарь детей по теме: «Зима»;</w:t>
      </w:r>
    </w:p>
    <w:p w:rsidR="00693CCD" w:rsidRPr="00071E37" w:rsidRDefault="00693CCD" w:rsidP="00B70487">
      <w:pPr>
        <w:ind w:left="142" w:right="141"/>
      </w:pPr>
      <w:r w:rsidRPr="00071E37">
        <w:t>- развивать слуховое и зрительное внимание;</w:t>
      </w:r>
    </w:p>
    <w:p w:rsidR="00693CCD" w:rsidRPr="00071E37" w:rsidRDefault="00693CCD" w:rsidP="00B70487">
      <w:pPr>
        <w:ind w:left="142" w:right="141"/>
      </w:pPr>
      <w:r w:rsidRPr="00071E37">
        <w:t>- развивать слуховую и зрительную память;</w:t>
      </w:r>
    </w:p>
    <w:p w:rsidR="00693CCD" w:rsidRPr="00071E37" w:rsidRDefault="00693CCD" w:rsidP="00B70487">
      <w:pPr>
        <w:ind w:left="142" w:right="141"/>
      </w:pPr>
      <w:r w:rsidRPr="00071E37">
        <w:t>- развивать координацию речи с движением.</w:t>
      </w:r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rPr>
          <w:u w:val="single"/>
        </w:rPr>
        <w:t>Материалы и оборудование:</w:t>
      </w:r>
    </w:p>
    <w:p w:rsidR="00693CCD" w:rsidRPr="00071E37" w:rsidRDefault="00693CCD" w:rsidP="00B70487">
      <w:pPr>
        <w:ind w:left="142" w:right="141"/>
      </w:pPr>
      <w:r w:rsidRPr="00071E37">
        <w:t xml:space="preserve">Карта города у каждого учащегося, картинки предметные и сюжетные, графические схемы для составления предложений, символы, схемы (правила предложения), схемы знаков препинания, цифры от 1 до 10 (по количеству учащихся), ленты с заданиями, </w:t>
      </w:r>
      <w:r w:rsidRPr="002059BF">
        <w:t>Компьютерная игра «Страна знаний» (На занятиях)</w:t>
      </w:r>
      <w:r w:rsidRPr="00C86291">
        <w:t xml:space="preserve">, </w:t>
      </w:r>
      <w:r w:rsidRPr="00071E37">
        <w:t>карточки с домашним заданием.</w:t>
      </w:r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</w:pPr>
      <w:r w:rsidRPr="00071E37">
        <w:t>Ход занятия.</w:t>
      </w:r>
    </w:p>
    <w:p w:rsidR="00693CCD" w:rsidRPr="00071E37" w:rsidRDefault="00693CCD" w:rsidP="00B70487">
      <w:pPr>
        <w:numPr>
          <w:ilvl w:val="0"/>
          <w:numId w:val="2"/>
        </w:numPr>
        <w:tabs>
          <w:tab w:val="clear" w:pos="900"/>
          <w:tab w:val="num" w:pos="-180"/>
        </w:tabs>
        <w:ind w:left="142" w:right="141" w:firstLine="0"/>
      </w:pPr>
      <w:r w:rsidRPr="00071E37">
        <w:t>Организационный момент.</w:t>
      </w:r>
    </w:p>
    <w:p w:rsidR="00693CCD" w:rsidRPr="00071E37" w:rsidRDefault="00693CCD" w:rsidP="00B70487">
      <w:pPr>
        <w:numPr>
          <w:ilvl w:val="0"/>
          <w:numId w:val="2"/>
        </w:numPr>
        <w:tabs>
          <w:tab w:val="clear" w:pos="900"/>
          <w:tab w:val="num" w:pos="-180"/>
        </w:tabs>
        <w:ind w:left="142" w:right="141" w:firstLine="0"/>
      </w:pPr>
      <w:r w:rsidRPr="00071E37">
        <w:t>Сообщение грамматической темы занятия.</w:t>
      </w:r>
    </w:p>
    <w:p w:rsidR="00693CCD" w:rsidRPr="00071E37" w:rsidRDefault="00693CCD" w:rsidP="00B70487">
      <w:pPr>
        <w:numPr>
          <w:ilvl w:val="0"/>
          <w:numId w:val="2"/>
        </w:numPr>
        <w:tabs>
          <w:tab w:val="clear" w:pos="900"/>
          <w:tab w:val="num" w:pos="-180"/>
        </w:tabs>
        <w:ind w:left="142" w:right="141" w:firstLine="0"/>
      </w:pPr>
      <w:r w:rsidRPr="00071E37">
        <w:t>Сообщение логопедической темы занятия.</w:t>
      </w:r>
    </w:p>
    <w:p w:rsidR="00693CCD" w:rsidRDefault="00693CCD" w:rsidP="00B70487">
      <w:pPr>
        <w:numPr>
          <w:ilvl w:val="0"/>
          <w:numId w:val="2"/>
        </w:numPr>
        <w:tabs>
          <w:tab w:val="clear" w:pos="900"/>
          <w:tab w:val="num" w:pos="-180"/>
        </w:tabs>
        <w:ind w:left="142" w:right="141" w:firstLine="0"/>
      </w:pPr>
      <w:r w:rsidRPr="00071E37">
        <w:t>Анализ предложений на слова.</w:t>
      </w:r>
    </w:p>
    <w:p w:rsidR="00693CCD" w:rsidRDefault="00693CCD" w:rsidP="00B70487">
      <w:pPr>
        <w:ind w:left="142" w:right="141"/>
      </w:pPr>
      <w:r w:rsidRPr="00071E37">
        <w:t>5. Согласование существительных с прилагательными в числе.</w:t>
      </w:r>
    </w:p>
    <w:p w:rsidR="00693CCD" w:rsidRPr="00071E37" w:rsidRDefault="00693CCD" w:rsidP="00B70487">
      <w:pPr>
        <w:ind w:left="142" w:right="141"/>
      </w:pPr>
      <w:r w:rsidRPr="00071E37">
        <w:t>6. Развитие слухового внимания.</w:t>
      </w:r>
    </w:p>
    <w:p w:rsidR="00693CCD" w:rsidRPr="00071E37" w:rsidRDefault="00693CCD" w:rsidP="00B70487">
      <w:pPr>
        <w:ind w:left="142" w:right="141"/>
      </w:pPr>
      <w:r w:rsidRPr="00071E37">
        <w:t>7. Дифференциация понятий «слово» и «предложение».</w:t>
      </w:r>
    </w:p>
    <w:p w:rsidR="00693CCD" w:rsidRPr="00071E37" w:rsidRDefault="00693CCD" w:rsidP="00B70487">
      <w:pPr>
        <w:ind w:left="142" w:right="141"/>
      </w:pPr>
      <w:r w:rsidRPr="00071E37">
        <w:t>8. Физкультминутка.</w:t>
      </w:r>
    </w:p>
    <w:p w:rsidR="00693CCD" w:rsidRPr="00071E37" w:rsidRDefault="00693CCD" w:rsidP="00B70487">
      <w:pPr>
        <w:ind w:left="142" w:right="141"/>
      </w:pPr>
      <w:r w:rsidRPr="00071E37">
        <w:t>9. Закрепление темы занятия.</w:t>
      </w:r>
    </w:p>
    <w:p w:rsidR="00693CCD" w:rsidRPr="00071E37" w:rsidRDefault="00693CCD" w:rsidP="00B70487">
      <w:pPr>
        <w:ind w:left="142" w:right="141"/>
      </w:pPr>
      <w:r w:rsidRPr="00071E37">
        <w:t>10. Подведение итогов занятия.</w:t>
      </w:r>
    </w:p>
    <w:p w:rsidR="00693CCD" w:rsidRPr="00071E37" w:rsidRDefault="00693CCD" w:rsidP="00B70487">
      <w:pPr>
        <w:ind w:left="142" w:right="141"/>
      </w:pPr>
      <w:r w:rsidRPr="00071E37">
        <w:t>11. Оценка деятельности учащихся.</w:t>
      </w: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Default="00693CCD" w:rsidP="00B70487">
      <w:pPr>
        <w:ind w:left="142" w:right="141"/>
        <w:jc w:val="center"/>
      </w:pPr>
    </w:p>
    <w:p w:rsidR="00693CCD" w:rsidRPr="00071E37" w:rsidRDefault="00693CCD" w:rsidP="00B70487">
      <w:pPr>
        <w:ind w:left="142" w:right="141"/>
        <w:jc w:val="center"/>
      </w:pPr>
      <w:r w:rsidRPr="00071E37">
        <w:lastRenderedPageBreak/>
        <w:t>Ход занятия.</w:t>
      </w: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t xml:space="preserve">1. </w:t>
      </w:r>
      <w:r w:rsidRPr="00071E37">
        <w:rPr>
          <w:u w:val="single"/>
        </w:rPr>
        <w:t>Организационный момент.</w:t>
      </w: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t xml:space="preserve">2. </w:t>
      </w:r>
      <w:r w:rsidRPr="00071E37">
        <w:rPr>
          <w:u w:val="single"/>
        </w:rPr>
        <w:t>Сообщение грамматической темы.</w:t>
      </w:r>
    </w:p>
    <w:p w:rsidR="00693CCD" w:rsidRPr="00071E37" w:rsidRDefault="00693CCD" w:rsidP="00B70487">
      <w:pPr>
        <w:ind w:left="142" w:right="141"/>
      </w:pPr>
      <w:r w:rsidRPr="00071E37">
        <w:t>Откройте ваши тетради и запишите число и ваши фамилию, имя и отчество. Как вы записали эти слова, с какой буквы? Какое правило вы знаете? (Правило)</w:t>
      </w:r>
    </w:p>
    <w:p w:rsidR="00693CCD" w:rsidRPr="00071E37" w:rsidRDefault="00693CCD" w:rsidP="00B70487">
      <w:pPr>
        <w:ind w:left="142" w:right="141"/>
      </w:pPr>
      <w:r w:rsidRPr="00071E37">
        <w:t>Сегодня на занятии мы  часто будем вспоминать это правило.</w:t>
      </w: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t xml:space="preserve"> 3. </w:t>
      </w:r>
      <w:r w:rsidRPr="00071E37">
        <w:rPr>
          <w:u w:val="single"/>
        </w:rPr>
        <w:t>Сообщение логопедической темы.</w:t>
      </w:r>
    </w:p>
    <w:p w:rsidR="00693CCD" w:rsidRPr="00071E37" w:rsidRDefault="00693CCD" w:rsidP="00B70487">
      <w:pPr>
        <w:ind w:left="142" w:right="141"/>
      </w:pPr>
      <w:r w:rsidRPr="00071E37">
        <w:t xml:space="preserve">Сегодня мы с вами отправимся в путешествие по городу. Как правильно называется путешествие по городу? (Экскурсия) </w:t>
      </w:r>
    </w:p>
    <w:p w:rsidR="00693CCD" w:rsidRDefault="00693CCD" w:rsidP="00B70487">
      <w:pPr>
        <w:ind w:left="142" w:right="141"/>
      </w:pPr>
      <w:r w:rsidRPr="00071E37">
        <w:t>Нам поможет карта города Предложений. Вам нужно будет заполнить эту карту.</w:t>
      </w:r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t xml:space="preserve">4. </w:t>
      </w:r>
      <w:r w:rsidRPr="00071E37">
        <w:rPr>
          <w:u w:val="single"/>
        </w:rPr>
        <w:t>Анализ предложений на слова.</w:t>
      </w:r>
    </w:p>
    <w:p w:rsidR="00693CCD" w:rsidRPr="00071E37" w:rsidRDefault="00693CCD" w:rsidP="00B70487">
      <w:pPr>
        <w:ind w:left="142" w:right="141"/>
        <w:rPr>
          <w:i/>
        </w:rPr>
      </w:pPr>
      <w:r w:rsidRPr="00071E37">
        <w:rPr>
          <w:i/>
        </w:rPr>
        <w:t>А) простые предложения</w:t>
      </w:r>
    </w:p>
    <w:p w:rsidR="00693CCD" w:rsidRPr="00071E37" w:rsidRDefault="00693CCD" w:rsidP="00B70487">
      <w:pPr>
        <w:ind w:left="142" w:right="141"/>
      </w:pPr>
      <w:r w:rsidRPr="00071E37">
        <w:t>Давайте познакомимся с достопримечательностями города.</w:t>
      </w:r>
    </w:p>
    <w:p w:rsidR="00693CCD" w:rsidRPr="00071E37" w:rsidRDefault="00693CCD" w:rsidP="00B70487">
      <w:pPr>
        <w:ind w:left="142" w:right="141"/>
      </w:pPr>
      <w:r w:rsidRPr="00071E37">
        <w:t>Посмотрите на табличку и назовите, где мы с вами находимся?</w:t>
      </w:r>
    </w:p>
    <w:p w:rsidR="00693CCD" w:rsidRPr="00071E37" w:rsidRDefault="00693CCD" w:rsidP="00B70487">
      <w:pPr>
        <w:ind w:left="142" w:right="141"/>
      </w:pPr>
      <w:r>
        <w:t xml:space="preserve">Табличка: </w:t>
      </w:r>
      <w:r w:rsidRPr="00071E37">
        <w:t>ПРОСТОЙ ПЕРЕУЛОК. Посмотрите на карту и найдите на ней переулок. Что такое переулок?</w:t>
      </w:r>
    </w:p>
    <w:p w:rsidR="00693CCD" w:rsidRPr="00071E37" w:rsidRDefault="00693CCD" w:rsidP="00B70487">
      <w:pPr>
        <w:ind w:left="142" w:right="141"/>
      </w:pPr>
      <w:r w:rsidRPr="00071E37">
        <w:rPr>
          <w:i/>
        </w:rPr>
        <w:t>Переулок</w:t>
      </w:r>
      <w:r w:rsidRPr="00071E37">
        <w:t xml:space="preserve"> – это небольшая, обычно узкая улица, которая соединяет две другие улицы.</w:t>
      </w:r>
    </w:p>
    <w:p w:rsidR="00693CCD" w:rsidRPr="00071E37" w:rsidRDefault="00693CCD" w:rsidP="00B70487">
      <w:pPr>
        <w:ind w:left="142" w:right="141"/>
      </w:pPr>
      <w:r w:rsidRPr="00071E37">
        <w:t xml:space="preserve">Подпишите на своих картах </w:t>
      </w:r>
      <w:r w:rsidRPr="00071E37">
        <w:rPr>
          <w:i/>
        </w:rPr>
        <w:t>Простой переулок</w:t>
      </w:r>
      <w:r w:rsidRPr="00071E37">
        <w:t>. Как вы напишите эти два слова? Почему?</w:t>
      </w: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rPr>
          <w:u w:val="single"/>
        </w:rPr>
        <w:t>Игра «Кто здесь живет?»</w:t>
      </w:r>
    </w:p>
    <w:p w:rsidR="00693CCD" w:rsidRPr="00071E37" w:rsidRDefault="00693CCD" w:rsidP="00B70487">
      <w:pPr>
        <w:ind w:left="142" w:right="141"/>
      </w:pPr>
      <w:r w:rsidRPr="00071E37">
        <w:t xml:space="preserve">Познакомимся с жителями Простого переулка. </w:t>
      </w:r>
      <w:r>
        <w:t>(</w:t>
      </w:r>
      <w:r w:rsidRPr="00071E37">
        <w:t>Картинки: машина, цветок, мальчик, дом</w:t>
      </w:r>
      <w:r>
        <w:t xml:space="preserve">, </w:t>
      </w:r>
      <w:r w:rsidRPr="00071E37">
        <w:t>самолёт</w:t>
      </w:r>
      <w:r>
        <w:t>)</w:t>
      </w:r>
      <w:r w:rsidRPr="00071E37">
        <w:t>.</w:t>
      </w:r>
      <w:r>
        <w:t xml:space="preserve"> </w:t>
      </w:r>
      <w:r w:rsidRPr="00071E37">
        <w:t>Посмотрите на 1-ю картинку. Что на ней нарисовано? (</w:t>
      </w:r>
      <w:r>
        <w:t>М</w:t>
      </w:r>
      <w:r w:rsidRPr="00071E37">
        <w:t>ашина)</w:t>
      </w:r>
      <w:r>
        <w:t xml:space="preserve">. </w:t>
      </w:r>
      <w:r w:rsidRPr="00071E37">
        <w:t>Что делает машина? (Едет)</w:t>
      </w:r>
      <w:r>
        <w:t xml:space="preserve">. </w:t>
      </w:r>
      <w:r w:rsidRPr="00071E37">
        <w:t>Назовите первое слово, второе слово. Что мы с вами составили? (Предложение). О ком или о чем говорится в этом предложении? (О машине). Что говорится о машине? (Она едет).</w:t>
      </w:r>
    </w:p>
    <w:p w:rsidR="00693CCD" w:rsidRPr="00071E37" w:rsidRDefault="00693CCD" w:rsidP="00B70487">
      <w:pPr>
        <w:ind w:left="142" w:right="141"/>
      </w:pPr>
      <w:r w:rsidRPr="00071E37">
        <w:t>Составим схему предложения, вспомним правил</w:t>
      </w:r>
      <w:r>
        <w:t>о</w:t>
      </w:r>
      <w:r w:rsidRPr="00071E37">
        <w:t xml:space="preserve"> предложения. </w:t>
      </w:r>
    </w:p>
    <w:p w:rsidR="00693CCD" w:rsidRPr="00071E37" w:rsidRDefault="00693CCD" w:rsidP="00B70487">
      <w:pPr>
        <w:ind w:left="142" w:right="141"/>
        <w:rPr>
          <w:color w:val="000000"/>
          <w:u w:val="single"/>
        </w:rPr>
      </w:pPr>
      <w:r w:rsidRPr="00071E37">
        <w:rPr>
          <w:i/>
          <w:color w:val="000000"/>
        </w:rPr>
        <w:t>Все слова в предложении пишутся отдельно.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071E37">
        <w:rPr>
          <w:b/>
          <w:color w:val="000000"/>
          <w:u w:val="single"/>
        </w:rPr>
        <w:t>!  -----      -----   .</w:t>
      </w:r>
    </w:p>
    <w:p w:rsidR="00693CCD" w:rsidRPr="00071E37" w:rsidRDefault="00693CCD" w:rsidP="00B70487">
      <w:pPr>
        <w:ind w:left="142" w:right="141"/>
      </w:pPr>
      <w:r w:rsidRPr="00071E37">
        <w:t>Вы составили предложение из двух слов. Такое предложение называется простое. Запишите предложение в тетрадь.</w:t>
      </w:r>
    </w:p>
    <w:p w:rsidR="00693CCD" w:rsidRPr="00071E37" w:rsidRDefault="00693CCD" w:rsidP="00B70487">
      <w:pPr>
        <w:ind w:left="142" w:right="141"/>
      </w:pPr>
      <w:r w:rsidRPr="00071E37">
        <w:t>Аналогично дети анализируют каждое предложение.</w:t>
      </w:r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  <w:rPr>
          <w:u w:val="single"/>
        </w:rPr>
      </w:pPr>
      <w:r w:rsidRPr="00321F7A">
        <w:t xml:space="preserve">5. </w:t>
      </w:r>
      <w:r w:rsidRPr="00071E37">
        <w:rPr>
          <w:u w:val="single"/>
        </w:rPr>
        <w:t>Согласование существительных с прилагательными в числе.</w:t>
      </w:r>
    </w:p>
    <w:p w:rsidR="00693CCD" w:rsidRPr="00071E37" w:rsidRDefault="00693CCD" w:rsidP="00B70487">
      <w:pPr>
        <w:ind w:left="142" w:right="141"/>
      </w:pPr>
      <w:r w:rsidRPr="00071E37">
        <w:rPr>
          <w:u w:val="single"/>
        </w:rPr>
        <w:t>Игра «Добавь одно слово»</w:t>
      </w:r>
      <w:r w:rsidRPr="00321F7A">
        <w:t xml:space="preserve">. </w:t>
      </w:r>
      <w:r w:rsidRPr="00071E37">
        <w:t xml:space="preserve">Ответь на вопросы: </w:t>
      </w:r>
      <w:proofErr w:type="gramStart"/>
      <w:r w:rsidRPr="00071E37">
        <w:t>какой</w:t>
      </w:r>
      <w:proofErr w:type="gramEnd"/>
      <w:r w:rsidRPr="00071E37">
        <w:t>? какая? какие?</w:t>
      </w:r>
    </w:p>
    <w:p w:rsidR="00693CCD" w:rsidRPr="00071E37" w:rsidRDefault="00693CCD" w:rsidP="00B70487">
      <w:pPr>
        <w:ind w:left="142" w:right="141"/>
      </w:pPr>
      <w:r w:rsidRPr="00071E37">
        <w:t>Машина едет – красивая машина едет – красивые машины едут.</w:t>
      </w:r>
    </w:p>
    <w:p w:rsidR="00693CCD" w:rsidRPr="00071E37" w:rsidRDefault="00693CCD" w:rsidP="00B70487">
      <w:pPr>
        <w:ind w:left="142" w:right="141"/>
      </w:pPr>
      <w:r w:rsidRPr="00071E37">
        <w:t>Дом стоит</w:t>
      </w:r>
      <w:proofErr w:type="gramStart"/>
      <w:r w:rsidRPr="00071E37">
        <w:t xml:space="preserve"> - … - … </w:t>
      </w:r>
      <w:proofErr w:type="gramEnd"/>
    </w:p>
    <w:p w:rsidR="00693CCD" w:rsidRPr="00071E37" w:rsidRDefault="00693CCD" w:rsidP="00B70487">
      <w:pPr>
        <w:ind w:left="142" w:right="141"/>
      </w:pPr>
      <w:r w:rsidRPr="00071E37">
        <w:t>Мальчик идет</w:t>
      </w:r>
      <w:proofErr w:type="gramStart"/>
      <w:r w:rsidRPr="00071E37">
        <w:t xml:space="preserve"> - … - …  </w:t>
      </w:r>
      <w:proofErr w:type="gramEnd"/>
    </w:p>
    <w:p w:rsidR="00693CCD" w:rsidRPr="00071E37" w:rsidRDefault="00693CCD" w:rsidP="00B70487">
      <w:pPr>
        <w:ind w:left="142" w:right="141"/>
      </w:pPr>
      <w:r w:rsidRPr="00071E37">
        <w:t>Цветок растёт</w:t>
      </w:r>
      <w:proofErr w:type="gramStart"/>
      <w:r w:rsidRPr="00071E37">
        <w:t xml:space="preserve"> - … - … </w:t>
      </w:r>
      <w:proofErr w:type="gramEnd"/>
    </w:p>
    <w:p w:rsidR="00693CCD" w:rsidRPr="00071E37" w:rsidRDefault="00693CCD" w:rsidP="00B70487">
      <w:pPr>
        <w:ind w:left="142" w:right="141"/>
      </w:pPr>
      <w:r w:rsidRPr="00071E37">
        <w:t>Самолёт летит</w:t>
      </w:r>
      <w:proofErr w:type="gramStart"/>
      <w:r w:rsidRPr="00071E37">
        <w:t xml:space="preserve"> - … - … </w:t>
      </w:r>
      <w:proofErr w:type="gramEnd"/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  <w:rPr>
          <w:i/>
        </w:rPr>
      </w:pPr>
      <w:r w:rsidRPr="00071E37">
        <w:rPr>
          <w:i/>
        </w:rPr>
        <w:t>Б) Распространенные предложения.</w:t>
      </w:r>
    </w:p>
    <w:p w:rsidR="00693CCD" w:rsidRPr="00071E37" w:rsidRDefault="00693CCD" w:rsidP="00B70487">
      <w:pPr>
        <w:ind w:left="142" w:right="141"/>
      </w:pPr>
      <w:r w:rsidRPr="00071E37">
        <w:t xml:space="preserve">Мы с вами двигаемся дальше. Посмотрите на табличку и прочитайте, куда мы попали? </w:t>
      </w:r>
      <w:r>
        <w:t xml:space="preserve">Табличка: </w:t>
      </w:r>
      <w:r w:rsidRPr="00071E37">
        <w:t>УЛИЦА ТРЕХ СЛОВ</w:t>
      </w:r>
      <w:r>
        <w:t>. Дети читают табличку по стрелочкам.</w:t>
      </w:r>
    </w:p>
    <w:p w:rsidR="00693CCD" w:rsidRPr="00071E37" w:rsidRDefault="00693CCD" w:rsidP="00B70487">
      <w:pPr>
        <w:ind w:left="142" w:right="141"/>
      </w:pPr>
      <w:r w:rsidRPr="00071E37">
        <w:t>Посмотрите на карту и найдите на ней улицу. Что такое улица?</w:t>
      </w:r>
    </w:p>
    <w:p w:rsidR="00693CCD" w:rsidRPr="00071E37" w:rsidRDefault="00693CCD" w:rsidP="00B70487">
      <w:pPr>
        <w:ind w:left="142" w:right="141"/>
      </w:pPr>
      <w:r w:rsidRPr="00071E37">
        <w:rPr>
          <w:b/>
        </w:rPr>
        <w:tab/>
      </w:r>
      <w:r w:rsidRPr="00321F7A">
        <w:rPr>
          <w:i/>
        </w:rPr>
        <w:t>Улиц</w:t>
      </w:r>
      <w:r w:rsidRPr="00321F7A">
        <w:t>а</w:t>
      </w:r>
      <w:r w:rsidRPr="00071E37">
        <w:t xml:space="preserve"> – это два ряда домов и пространство между ними для прохода и проезда.</w:t>
      </w:r>
    </w:p>
    <w:p w:rsidR="00693CCD" w:rsidRPr="00071E37" w:rsidRDefault="00693CCD" w:rsidP="00B70487">
      <w:pPr>
        <w:ind w:left="142" w:right="141"/>
      </w:pPr>
      <w:r w:rsidRPr="00071E37">
        <w:t>Подпишите на своих картах название улицы. Как вы напишите эти три слова? Почему? Познакомимся с жителями улицы</w:t>
      </w:r>
      <w:proofErr w:type="gramStart"/>
      <w:r w:rsidRPr="00071E37">
        <w:t xml:space="preserve"> Т</w:t>
      </w:r>
      <w:proofErr w:type="gramEnd"/>
      <w:r w:rsidRPr="00071E37">
        <w:t>рех слов.</w:t>
      </w:r>
      <w:r>
        <w:t xml:space="preserve"> (</w:t>
      </w:r>
      <w:r w:rsidRPr="00071E37">
        <w:t>Картинки: мама поливает цветы, рыбак ловит рыбу, девочка читает книгу, мальчик рисует картину, кошка ловит мышку, собака грызет кость</w:t>
      </w:r>
      <w:r>
        <w:t>)</w:t>
      </w:r>
      <w:r w:rsidRPr="00071E37">
        <w:t>.</w:t>
      </w:r>
    </w:p>
    <w:p w:rsidR="00693CCD" w:rsidRPr="00071E37" w:rsidRDefault="00693CCD" w:rsidP="00B70487">
      <w:pPr>
        <w:ind w:left="142" w:right="141"/>
      </w:pPr>
      <w:r w:rsidRPr="00071E37">
        <w:t xml:space="preserve">- Посмотрите на 1-ю картинку. Составьте </w:t>
      </w:r>
      <w:r>
        <w:t>по</w:t>
      </w:r>
      <w:r w:rsidRPr="00071E37">
        <w:t xml:space="preserve"> картинке предложение из 3-х слов. (Девочка читает книгу). О ком или о чем это предложение? (О девочке). Что говорится о девочке? (Она читает). Что читает девочка? (книгу). </w:t>
      </w:r>
      <w:r>
        <w:t xml:space="preserve">Начертите </w:t>
      </w:r>
      <w:r w:rsidRPr="00071E37">
        <w:t>схему вашего предложения.</w:t>
      </w:r>
    </w:p>
    <w:p w:rsidR="00693CCD" w:rsidRPr="00071E37" w:rsidRDefault="00693CCD" w:rsidP="00B70487">
      <w:pPr>
        <w:ind w:left="142" w:right="141"/>
        <w:rPr>
          <w:i/>
          <w:color w:val="000000"/>
        </w:rPr>
      </w:pPr>
      <w:r w:rsidRPr="00071E37">
        <w:rPr>
          <w:i/>
          <w:color w:val="000000"/>
        </w:rPr>
        <w:t xml:space="preserve">Все слова в предложении связаны по смыслу. </w:t>
      </w:r>
    </w:p>
    <w:p w:rsidR="00693CCD" w:rsidRDefault="00693CCD" w:rsidP="00B70487">
      <w:pPr>
        <w:ind w:left="142" w:right="141"/>
      </w:pPr>
      <w:r w:rsidRPr="00071E37">
        <w:rPr>
          <w:i/>
          <w:color w:val="000000"/>
        </w:rPr>
        <w:t xml:space="preserve">От одного </w:t>
      </w:r>
      <w:r w:rsidRPr="00071E37">
        <w:rPr>
          <w:i/>
          <w:color w:val="000000"/>
        </w:rPr>
        <w:tab/>
        <w:t>слова к другому можно задать вопрос.</w:t>
      </w:r>
      <w:r>
        <w:rPr>
          <w:i/>
          <w:color w:val="000000"/>
        </w:rPr>
        <w:t xml:space="preserve"> </w:t>
      </w:r>
      <w:r w:rsidRPr="00071E37">
        <w:rPr>
          <w:color w:val="FF0000"/>
        </w:rPr>
        <w:tab/>
      </w:r>
      <w:r w:rsidRPr="00071E37">
        <w:rPr>
          <w:color w:val="FF0000"/>
        </w:rPr>
        <w:tab/>
      </w:r>
      <w:r w:rsidRPr="00071E37">
        <w:rPr>
          <w:color w:val="FF0000"/>
        </w:rPr>
        <w:tab/>
      </w:r>
      <w:r w:rsidRPr="00321F7A">
        <w:rPr>
          <w:b/>
          <w:color w:val="000000"/>
          <w:u w:val="single"/>
        </w:rPr>
        <w:t>!  -----     -----    -----   .</w:t>
      </w:r>
      <w:r w:rsidRPr="00071E37">
        <w:rPr>
          <w:i/>
          <w:color w:val="FF0000"/>
        </w:rPr>
        <w:tab/>
      </w:r>
      <w:r w:rsidRPr="00071E37">
        <w:rPr>
          <w:i/>
          <w:color w:val="FF0000"/>
        </w:rPr>
        <w:tab/>
      </w:r>
      <w:r w:rsidRPr="00071E37">
        <w:t>Аналогично дети анализируют каждое предложение.</w:t>
      </w:r>
    </w:p>
    <w:p w:rsidR="00693CCD" w:rsidRPr="00071E37" w:rsidRDefault="00693CCD" w:rsidP="00B70487">
      <w:pPr>
        <w:ind w:left="142" w:right="141"/>
      </w:pPr>
    </w:p>
    <w:p w:rsidR="00693CCD" w:rsidRDefault="00693CCD" w:rsidP="00B70487">
      <w:pPr>
        <w:ind w:left="142" w:right="141"/>
        <w:rPr>
          <w:u w:val="single"/>
        </w:rPr>
      </w:pPr>
      <w:r w:rsidRPr="00321F7A">
        <w:t xml:space="preserve">6. </w:t>
      </w:r>
      <w:r w:rsidRPr="00071E37">
        <w:rPr>
          <w:u w:val="single"/>
        </w:rPr>
        <w:t>Развитие слухового внимания.</w:t>
      </w:r>
    </w:p>
    <w:p w:rsidR="00693CCD" w:rsidRPr="00071E37" w:rsidRDefault="00693CCD" w:rsidP="00B70487">
      <w:pPr>
        <w:ind w:left="142" w:right="141"/>
      </w:pPr>
      <w:r>
        <w:t>П</w:t>
      </w:r>
      <w:r w:rsidRPr="00071E37">
        <w:t>осмотрите на таблички: Мурка, Шарик, Оля, Иван Иванович Сомов, Толя Иванов, Ирина Петровна.</w:t>
      </w:r>
      <w:r>
        <w:t xml:space="preserve"> </w:t>
      </w:r>
      <w:r w:rsidRPr="00071E37">
        <w:t>Помогите развесить таблички с именами на домики жильцов.</w:t>
      </w:r>
      <w:r>
        <w:t xml:space="preserve"> </w:t>
      </w:r>
      <w:r w:rsidRPr="00071E37">
        <w:t>Вспомните правило. Напишите только те предложения, которые состоят из 3-х слов.</w:t>
      </w:r>
    </w:p>
    <w:p w:rsidR="00693CCD" w:rsidRPr="00C86291" w:rsidRDefault="00693CCD" w:rsidP="00B70487">
      <w:pPr>
        <w:ind w:left="142" w:right="141"/>
      </w:pPr>
      <w:r w:rsidRPr="002059BF">
        <w:t>Компьютерная игра «Страна знаний» (На занятиях)</w:t>
      </w:r>
      <w:r w:rsidR="002059BF">
        <w:t>.</w:t>
      </w:r>
    </w:p>
    <w:p w:rsidR="00693CCD" w:rsidRPr="00071E37" w:rsidRDefault="00693CCD" w:rsidP="00B70487">
      <w:pPr>
        <w:ind w:left="142" w:right="141"/>
        <w:rPr>
          <w:color w:val="000000"/>
        </w:rPr>
      </w:pPr>
      <w:r w:rsidRPr="00071E37">
        <w:rPr>
          <w:color w:val="000000"/>
        </w:rPr>
        <w:tab/>
      </w:r>
      <w:r w:rsidRPr="00CB4F65">
        <w:rPr>
          <w:u w:val="single"/>
        </w:rPr>
        <w:t>Игра «Кому письмо?»</w:t>
      </w:r>
      <w:r>
        <w:t xml:space="preserve"> </w:t>
      </w:r>
      <w:r w:rsidRPr="00071E37">
        <w:rPr>
          <w:color w:val="000000"/>
        </w:rPr>
        <w:t>Найди человека по описанию, отдай письмо.</w:t>
      </w:r>
    </w:p>
    <w:p w:rsidR="00693CCD" w:rsidRPr="00071E37" w:rsidRDefault="00693CCD" w:rsidP="00B70487">
      <w:pPr>
        <w:ind w:left="142" w:right="141"/>
        <w:rPr>
          <w:color w:val="000000"/>
          <w:u w:val="single"/>
        </w:rPr>
      </w:pPr>
    </w:p>
    <w:p w:rsidR="00693CCD" w:rsidRPr="00071E37" w:rsidRDefault="00693CCD" w:rsidP="00B70487">
      <w:pPr>
        <w:ind w:left="142" w:right="141"/>
        <w:rPr>
          <w:u w:val="single"/>
        </w:rPr>
      </w:pPr>
      <w:r w:rsidRPr="00321F7A">
        <w:t xml:space="preserve">7. </w:t>
      </w:r>
      <w:r w:rsidRPr="00071E37">
        <w:rPr>
          <w:u w:val="single"/>
        </w:rPr>
        <w:t>Дифференциация понятий «слово» и «предложение».</w:t>
      </w:r>
    </w:p>
    <w:p w:rsidR="00693CCD" w:rsidRPr="00071E37" w:rsidRDefault="00693CCD" w:rsidP="00B70487">
      <w:pPr>
        <w:ind w:left="142" w:right="141"/>
        <w:rPr>
          <w:u w:val="single"/>
        </w:rPr>
      </w:pPr>
      <w:r w:rsidRPr="00071E37">
        <w:rPr>
          <w:u w:val="single"/>
        </w:rPr>
        <w:t>Игра «Короткая или длинная полоска».</w:t>
      </w:r>
    </w:p>
    <w:p w:rsidR="00693CCD" w:rsidRPr="00071E37" w:rsidRDefault="00693CCD" w:rsidP="00B70487">
      <w:pPr>
        <w:ind w:left="142" w:right="141"/>
      </w:pPr>
      <w:r w:rsidRPr="00071E37">
        <w:t>Я буду называть вам слово или предложение. Если я называю слово – поднимите короткую полоску, если предложение – длинную.</w:t>
      </w:r>
    </w:p>
    <w:p w:rsidR="00693CCD" w:rsidRPr="00071E37" w:rsidRDefault="00693CCD" w:rsidP="00B70487">
      <w:pPr>
        <w:ind w:left="142" w:right="141"/>
        <w:rPr>
          <w:u w:val="single"/>
        </w:rPr>
      </w:pPr>
      <w:r w:rsidRPr="00321F7A">
        <w:t xml:space="preserve">8. </w:t>
      </w:r>
      <w:r w:rsidRPr="00071E37">
        <w:rPr>
          <w:u w:val="single"/>
        </w:rPr>
        <w:t>Физкультминутка.</w:t>
      </w:r>
    </w:p>
    <w:p w:rsidR="00693CCD" w:rsidRPr="00071E37" w:rsidRDefault="00693CCD" w:rsidP="00B70487">
      <w:pPr>
        <w:ind w:left="142" w:right="141"/>
      </w:pPr>
      <w:r w:rsidRPr="00071E37">
        <w:t>Мы идем дальше. Прочитайте табличку. СПОРТИВНЫЙ БУЛЬВАР</w:t>
      </w:r>
      <w:r>
        <w:t xml:space="preserve">. </w:t>
      </w:r>
      <w:r w:rsidRPr="00071E37">
        <w:t xml:space="preserve">Что такое бульвар? </w:t>
      </w:r>
    </w:p>
    <w:p w:rsidR="00693CCD" w:rsidRPr="00071E37" w:rsidRDefault="00693CCD" w:rsidP="00B70487">
      <w:pPr>
        <w:ind w:left="142" w:right="141"/>
      </w:pPr>
      <w:r w:rsidRPr="00321F7A">
        <w:rPr>
          <w:i/>
        </w:rPr>
        <w:t>Бульвар</w:t>
      </w:r>
      <w:r w:rsidRPr="00071E37">
        <w:t xml:space="preserve"> – это широкая аллея посреди городской улицы.</w:t>
      </w:r>
    </w:p>
    <w:p w:rsidR="00693CCD" w:rsidRPr="00071E37" w:rsidRDefault="00693CCD" w:rsidP="00B70487">
      <w:pPr>
        <w:ind w:left="142" w:right="141"/>
      </w:pPr>
      <w:r w:rsidRPr="00071E37">
        <w:t>Найдите на вашей карте бульвар и подпишите его название. Вспомните правило. Как вы напишите эти 2 слова? Почему?</w:t>
      </w:r>
    </w:p>
    <w:p w:rsidR="00693CCD" w:rsidRPr="00071E37" w:rsidRDefault="00693CCD" w:rsidP="00B70487">
      <w:pPr>
        <w:ind w:left="142" w:right="141"/>
      </w:pPr>
      <w:r w:rsidRPr="00071E37">
        <w:t xml:space="preserve">На спортивном бульваре живут спортсмены. </w:t>
      </w:r>
      <w:proofErr w:type="gramStart"/>
      <w:r w:rsidRPr="00071E37">
        <w:t>Отгадайте</w:t>
      </w:r>
      <w:proofErr w:type="gramEnd"/>
      <w:r w:rsidRPr="00071E37">
        <w:t xml:space="preserve"> каким спортом здесь занимаются. </w:t>
      </w:r>
      <w:proofErr w:type="gramStart"/>
      <w:r w:rsidRPr="00071E37">
        <w:t>Логопед показывает действие, ребенок отгадывает и называет вид спорта и спортсмена (плавание, баскетбол, футбол, фигурное катание, хоккей, лыжи, бокс, теннис), а затем все повторяют движения.</w:t>
      </w:r>
      <w:proofErr w:type="gramEnd"/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  <w:rPr>
          <w:u w:val="single"/>
        </w:rPr>
      </w:pPr>
      <w:r w:rsidRPr="00321F7A">
        <w:t xml:space="preserve">9. </w:t>
      </w:r>
      <w:r w:rsidRPr="00071E37">
        <w:rPr>
          <w:u w:val="single"/>
        </w:rPr>
        <w:t>Закрепление темы занятия.</w:t>
      </w:r>
    </w:p>
    <w:p w:rsidR="00693CCD" w:rsidRDefault="00693CCD" w:rsidP="00B70487">
      <w:pPr>
        <w:ind w:left="142" w:right="141"/>
      </w:pPr>
      <w:r w:rsidRPr="00071E37">
        <w:t xml:space="preserve">Мы с вами двигаемся дальше. Отгадайте куда мы пришли. </w:t>
      </w:r>
    </w:p>
    <w:p w:rsidR="00693CCD" w:rsidRPr="00071E37" w:rsidRDefault="00693CCD" w:rsidP="00B70487">
      <w:pPr>
        <w:ind w:left="142" w:right="141"/>
      </w:pPr>
      <w:r w:rsidRPr="00071E37">
        <w:t xml:space="preserve">Табличка: НАБЕРЕЖНАЯ ТУРИСТОВ. Что такое набережная? </w:t>
      </w:r>
    </w:p>
    <w:p w:rsidR="00693CCD" w:rsidRPr="00071E37" w:rsidRDefault="00693CCD" w:rsidP="00B70487">
      <w:pPr>
        <w:ind w:left="142" w:right="141"/>
      </w:pPr>
      <w:r w:rsidRPr="00321F7A">
        <w:rPr>
          <w:i/>
        </w:rPr>
        <w:t>Набережная</w:t>
      </w:r>
      <w:r w:rsidRPr="00071E37">
        <w:t xml:space="preserve"> – это улица, идущая вдоль берега.</w:t>
      </w:r>
    </w:p>
    <w:p w:rsidR="00693CCD" w:rsidRPr="00071E37" w:rsidRDefault="00693CCD" w:rsidP="00B70487">
      <w:pPr>
        <w:ind w:left="142" w:right="141"/>
      </w:pPr>
      <w:r w:rsidRPr="00071E37">
        <w:t>На этой набережной останавливались очень известные люди. Карточки с названием профессии и именами людей.</w:t>
      </w:r>
      <w:r>
        <w:t xml:space="preserve"> </w:t>
      </w:r>
      <w:r w:rsidRPr="00071E37">
        <w:t xml:space="preserve">Соедините стрелочками профессию и человека. </w:t>
      </w:r>
    </w:p>
    <w:p w:rsidR="00693CCD" w:rsidRPr="00071E37" w:rsidRDefault="00693CCD" w:rsidP="00B70487">
      <w:pPr>
        <w:ind w:left="142" w:right="141"/>
      </w:pPr>
      <w:r w:rsidRPr="00071E37">
        <w:t xml:space="preserve">Логопед раздает ленточки с заданиями. </w:t>
      </w:r>
    </w:p>
    <w:p w:rsidR="00693CCD" w:rsidRDefault="00693CCD" w:rsidP="00B70487">
      <w:pPr>
        <w:ind w:left="142" w:right="141"/>
      </w:pPr>
      <w:r w:rsidRPr="00071E37">
        <w:t xml:space="preserve">Внимательно прочитайте, исправьте ошибки, разделите предложения на слова. </w:t>
      </w:r>
    </w:p>
    <w:p w:rsidR="00693CCD" w:rsidRPr="00071E37" w:rsidRDefault="00693CCD" w:rsidP="00B70487">
      <w:pPr>
        <w:ind w:left="142" w:right="141"/>
      </w:pPr>
      <w:r w:rsidRPr="00071E37">
        <w:t xml:space="preserve">Например: </w:t>
      </w:r>
      <w:r>
        <w:t xml:space="preserve"> </w:t>
      </w:r>
      <w:proofErr w:type="spellStart"/>
      <w:proofErr w:type="gramStart"/>
      <w:r w:rsidRPr="00071E37">
        <w:t>п</w:t>
      </w:r>
      <w:proofErr w:type="spellEnd"/>
      <w:proofErr w:type="gramEnd"/>
      <w:r w:rsidRPr="00071E37">
        <w:t xml:space="preserve"> е </w:t>
      </w:r>
      <w:proofErr w:type="spellStart"/>
      <w:r w:rsidRPr="00071E37">
        <w:t>р</w:t>
      </w:r>
      <w:proofErr w:type="spellEnd"/>
      <w:r w:rsidRPr="00071E37">
        <w:t xml:space="preserve"> в </w:t>
      </w:r>
      <w:proofErr w:type="spellStart"/>
      <w:r w:rsidRPr="00071E37">
        <w:t>ы</w:t>
      </w:r>
      <w:proofErr w:type="spellEnd"/>
      <w:r w:rsidRPr="00071E37">
        <w:t xml:space="preserve"> м к о с м о </w:t>
      </w:r>
      <w:proofErr w:type="spellStart"/>
      <w:r w:rsidRPr="00071E37">
        <w:t>н</w:t>
      </w:r>
      <w:proofErr w:type="spellEnd"/>
      <w:r w:rsidRPr="00071E37">
        <w:t xml:space="preserve"> а в т о м б </w:t>
      </w:r>
      <w:proofErr w:type="spellStart"/>
      <w:r w:rsidRPr="00071E37">
        <w:t>ы</w:t>
      </w:r>
      <w:proofErr w:type="spellEnd"/>
      <w:r w:rsidRPr="00071E37">
        <w:t xml:space="preserve"> л </w:t>
      </w:r>
      <w:proofErr w:type="spellStart"/>
      <w:r w:rsidRPr="00071E37">
        <w:t>ю</w:t>
      </w:r>
      <w:proofErr w:type="spellEnd"/>
      <w:r w:rsidRPr="00071E37">
        <w:t xml:space="preserve"> </w:t>
      </w:r>
      <w:proofErr w:type="spellStart"/>
      <w:r w:rsidRPr="00071E37">
        <w:t>р</w:t>
      </w:r>
      <w:proofErr w:type="spellEnd"/>
      <w:r w:rsidRPr="00071E37">
        <w:t xml:space="preserve"> и </w:t>
      </w:r>
      <w:proofErr w:type="spellStart"/>
      <w:r w:rsidRPr="00071E37">
        <w:t>й</w:t>
      </w:r>
      <w:proofErr w:type="spellEnd"/>
      <w:r w:rsidRPr="00071E37">
        <w:t xml:space="preserve"> г а г а </w:t>
      </w:r>
      <w:proofErr w:type="spellStart"/>
      <w:r w:rsidRPr="00071E37">
        <w:t>р</w:t>
      </w:r>
      <w:proofErr w:type="spellEnd"/>
      <w:r w:rsidRPr="00071E37">
        <w:t xml:space="preserve"> и </w:t>
      </w:r>
      <w:proofErr w:type="spellStart"/>
      <w:r w:rsidRPr="00071E37">
        <w:t>н</w:t>
      </w:r>
      <w:proofErr w:type="spellEnd"/>
    </w:p>
    <w:p w:rsidR="00693CCD" w:rsidRPr="00071E37" w:rsidRDefault="00693CCD" w:rsidP="00B70487">
      <w:pPr>
        <w:ind w:left="142" w:right="141"/>
      </w:pPr>
      <w:r w:rsidRPr="00071E37">
        <w:t>Составьте схему вашего предложения у себя на парте. Запишите предложение в тетрадь. Снизу начертите схему этого предложения. Обозначьте все правила предложения.</w:t>
      </w:r>
    </w:p>
    <w:p w:rsidR="00693CCD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</w:pPr>
      <w:r w:rsidRPr="00071E37">
        <w:t>У нас с вами сегодня последняя остановка в городе Предложений.</w:t>
      </w:r>
    </w:p>
    <w:p w:rsidR="00693CCD" w:rsidRPr="00071E37" w:rsidRDefault="00693CCD" w:rsidP="00B70487">
      <w:pPr>
        <w:ind w:left="142" w:right="141"/>
      </w:pPr>
      <w:r w:rsidRPr="00071E37">
        <w:t xml:space="preserve">Табличка: ПРОСПЕКТ ПРЕДЛОГОВ. Что такое проспект? </w:t>
      </w:r>
    </w:p>
    <w:p w:rsidR="00693CCD" w:rsidRPr="00071E37" w:rsidRDefault="00693CCD" w:rsidP="00B70487">
      <w:pPr>
        <w:ind w:left="142" w:right="141"/>
      </w:pPr>
      <w:r w:rsidRPr="00321F7A">
        <w:rPr>
          <w:i/>
        </w:rPr>
        <w:t>Проспект</w:t>
      </w:r>
      <w:r w:rsidRPr="00071E37">
        <w:t xml:space="preserve"> – это широкая, обычно прямая улица.</w:t>
      </w:r>
    </w:p>
    <w:p w:rsidR="00693CCD" w:rsidRPr="00071E37" w:rsidRDefault="00693CCD" w:rsidP="00B70487">
      <w:pPr>
        <w:ind w:left="142" w:right="141"/>
      </w:pPr>
      <w:r w:rsidRPr="00071E37">
        <w:t>Найдите на ваших картах проспект и подпишите его. Как вы написали эти два слова? Почему?</w:t>
      </w:r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  <w:rPr>
          <w:u w:val="single"/>
        </w:rPr>
      </w:pPr>
      <w:r w:rsidRPr="00321F7A">
        <w:t xml:space="preserve">9. </w:t>
      </w:r>
      <w:r w:rsidRPr="00071E37">
        <w:rPr>
          <w:u w:val="single"/>
        </w:rPr>
        <w:t>Подведение итогов занятия.</w:t>
      </w:r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  <w:rPr>
          <w:u w:val="single"/>
        </w:rPr>
      </w:pPr>
      <w:r w:rsidRPr="00321F7A">
        <w:t xml:space="preserve">10. </w:t>
      </w:r>
      <w:r w:rsidRPr="00071E37">
        <w:rPr>
          <w:u w:val="single"/>
        </w:rPr>
        <w:t>Оценка деятельности учащихся.</w:t>
      </w:r>
    </w:p>
    <w:p w:rsidR="00693CCD" w:rsidRPr="00071E37" w:rsidRDefault="00693CCD" w:rsidP="00B70487">
      <w:pPr>
        <w:ind w:left="142" w:right="141"/>
      </w:pPr>
    </w:p>
    <w:p w:rsidR="00693CCD" w:rsidRPr="00071E37" w:rsidRDefault="00693CCD" w:rsidP="00B70487">
      <w:pPr>
        <w:ind w:left="142" w:right="141"/>
      </w:pPr>
    </w:p>
    <w:sectPr w:rsidR="00693CCD" w:rsidRPr="00071E37" w:rsidSect="00B7048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32DC"/>
    <w:multiLevelType w:val="hybridMultilevel"/>
    <w:tmpl w:val="3F10B01E"/>
    <w:lvl w:ilvl="0" w:tplc="DDF212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3112E57"/>
    <w:multiLevelType w:val="hybridMultilevel"/>
    <w:tmpl w:val="6484B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8E8"/>
    <w:rsid w:val="00001973"/>
    <w:rsid w:val="00071E37"/>
    <w:rsid w:val="000A5C9D"/>
    <w:rsid w:val="00101BE0"/>
    <w:rsid w:val="00154F22"/>
    <w:rsid w:val="00164CE5"/>
    <w:rsid w:val="002059BF"/>
    <w:rsid w:val="0020677F"/>
    <w:rsid w:val="00321F7A"/>
    <w:rsid w:val="00346036"/>
    <w:rsid w:val="00581CD8"/>
    <w:rsid w:val="005D687D"/>
    <w:rsid w:val="006260FF"/>
    <w:rsid w:val="0063309D"/>
    <w:rsid w:val="006420FF"/>
    <w:rsid w:val="00664D00"/>
    <w:rsid w:val="00682164"/>
    <w:rsid w:val="00692152"/>
    <w:rsid w:val="00693CCD"/>
    <w:rsid w:val="006A2745"/>
    <w:rsid w:val="006C7B6D"/>
    <w:rsid w:val="00721E72"/>
    <w:rsid w:val="007243FC"/>
    <w:rsid w:val="007B0B34"/>
    <w:rsid w:val="008666E4"/>
    <w:rsid w:val="00926A81"/>
    <w:rsid w:val="0094324D"/>
    <w:rsid w:val="0094636B"/>
    <w:rsid w:val="0096379C"/>
    <w:rsid w:val="009923BD"/>
    <w:rsid w:val="009C780D"/>
    <w:rsid w:val="009F045E"/>
    <w:rsid w:val="00A56DDB"/>
    <w:rsid w:val="00AB4ACE"/>
    <w:rsid w:val="00AC2EFD"/>
    <w:rsid w:val="00B459DD"/>
    <w:rsid w:val="00B70487"/>
    <w:rsid w:val="00C86291"/>
    <w:rsid w:val="00CB4F65"/>
    <w:rsid w:val="00D1493D"/>
    <w:rsid w:val="00D473B2"/>
    <w:rsid w:val="00D578E8"/>
    <w:rsid w:val="00D76762"/>
    <w:rsid w:val="00D962BF"/>
    <w:rsid w:val="00E661E4"/>
    <w:rsid w:val="00E75B66"/>
    <w:rsid w:val="00E94A5C"/>
    <w:rsid w:val="00F00815"/>
    <w:rsid w:val="00F45C2E"/>
    <w:rsid w:val="00FB695C"/>
    <w:rsid w:val="00FE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78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1025</Words>
  <Characters>5849</Characters>
  <Application>Microsoft Office Word</Application>
  <DocSecurity>0</DocSecurity>
  <Lines>48</Lines>
  <Paragraphs>13</Paragraphs>
  <ScaleCrop>false</ScaleCrop>
  <Company>HOME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14</cp:revision>
  <cp:lastPrinted>2012-09-23T18:02:00Z</cp:lastPrinted>
  <dcterms:created xsi:type="dcterms:W3CDTF">2012-06-27T19:49:00Z</dcterms:created>
  <dcterms:modified xsi:type="dcterms:W3CDTF">2014-04-09T19:14:00Z</dcterms:modified>
</cp:coreProperties>
</file>