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5D" w:rsidRPr="00E27010" w:rsidRDefault="000C50C6" w:rsidP="000C5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010">
        <w:rPr>
          <w:rFonts w:ascii="Times New Roman" w:hAnsi="Times New Roman" w:cs="Times New Roman"/>
          <w:b/>
          <w:sz w:val="32"/>
          <w:szCs w:val="32"/>
        </w:rPr>
        <w:t>Список литературы на лето</w:t>
      </w:r>
    </w:p>
    <w:p w:rsidR="00E27010" w:rsidRPr="00E27010" w:rsidRDefault="00E27010" w:rsidP="000C50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0C6" w:rsidRPr="00E27010" w:rsidRDefault="000C50C6" w:rsidP="000C5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010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E27010" w:rsidRDefault="00E27010" w:rsidP="000C5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0C6" w:rsidRPr="00E27010" w:rsidRDefault="000C50C6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Стихотворения С. Есенина.</w:t>
      </w:r>
    </w:p>
    <w:p w:rsidR="000C50C6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Х. К. Андерсен «Снежная королева».</w:t>
      </w:r>
    </w:p>
    <w:p w:rsidR="00926FDF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М. Твен «Приключения Тома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>».</w:t>
      </w:r>
    </w:p>
    <w:p w:rsidR="00926FDF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Т. Крюкова «Хрустальный ключ».</w:t>
      </w:r>
    </w:p>
    <w:p w:rsidR="00926FDF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Емец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 xml:space="preserve"> «Тайна звёздного странника», «Сердце пирата».</w:t>
      </w:r>
    </w:p>
    <w:p w:rsidR="00926FDF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К.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Булычёв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 xml:space="preserve"> «Миллион приключений».</w:t>
      </w:r>
    </w:p>
    <w:p w:rsidR="00926FDF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Мифы Древней Греции о Персее, Орфее,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Эвридике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>, Дедале и Икаре.</w:t>
      </w:r>
    </w:p>
    <w:p w:rsidR="00926FDF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Сказки народов России.</w:t>
      </w:r>
    </w:p>
    <w:p w:rsidR="00926FDF" w:rsidRPr="00E27010" w:rsidRDefault="00926FDF" w:rsidP="000C5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Сказки народов мира.</w:t>
      </w:r>
    </w:p>
    <w:p w:rsidR="00926FDF" w:rsidRPr="00E27010" w:rsidRDefault="00E27010" w:rsidP="00E2701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926FDF" w:rsidRPr="00E27010">
        <w:rPr>
          <w:rFonts w:ascii="Times New Roman" w:hAnsi="Times New Roman" w:cs="Times New Roman"/>
          <w:sz w:val="32"/>
          <w:szCs w:val="32"/>
        </w:rPr>
        <w:t>Русские былины в обработке В. Аникина, Ю. Круглова, в пересказе А. Нечаева или И. Карнауховой.</w:t>
      </w:r>
    </w:p>
    <w:p w:rsidR="00926FDF" w:rsidRPr="00E27010" w:rsidRDefault="00E27010" w:rsidP="00E270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926FDF" w:rsidRPr="00E27010">
        <w:rPr>
          <w:rFonts w:ascii="Times New Roman" w:hAnsi="Times New Roman" w:cs="Times New Roman"/>
          <w:sz w:val="32"/>
          <w:szCs w:val="32"/>
        </w:rPr>
        <w:t xml:space="preserve">Сказки Вильгельма </w:t>
      </w:r>
      <w:proofErr w:type="spellStart"/>
      <w:r w:rsidR="00926FDF" w:rsidRPr="00E27010">
        <w:rPr>
          <w:rFonts w:ascii="Times New Roman" w:hAnsi="Times New Roman" w:cs="Times New Roman"/>
          <w:sz w:val="32"/>
          <w:szCs w:val="32"/>
        </w:rPr>
        <w:t>Гауфа</w:t>
      </w:r>
      <w:proofErr w:type="spellEnd"/>
      <w:r w:rsidR="00926FDF" w:rsidRPr="00E27010">
        <w:rPr>
          <w:rFonts w:ascii="Times New Roman" w:hAnsi="Times New Roman" w:cs="Times New Roman"/>
          <w:sz w:val="32"/>
          <w:szCs w:val="32"/>
        </w:rPr>
        <w:t xml:space="preserve"> «Калиф – аист», «Карлик Нос», «Маленький Мук».</w:t>
      </w:r>
    </w:p>
    <w:p w:rsidR="00926FDF" w:rsidRPr="00E27010" w:rsidRDefault="00E27010" w:rsidP="00E270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926FDF" w:rsidRPr="00E27010">
        <w:rPr>
          <w:rFonts w:ascii="Times New Roman" w:hAnsi="Times New Roman" w:cs="Times New Roman"/>
          <w:sz w:val="32"/>
          <w:szCs w:val="32"/>
        </w:rPr>
        <w:t>Сказки К. Чапека «Почтальонская сказка», «Сказка про водяных», «</w:t>
      </w:r>
      <w:proofErr w:type="gramStart"/>
      <w:r w:rsidR="00926FDF" w:rsidRPr="00E27010">
        <w:rPr>
          <w:rFonts w:ascii="Times New Roman" w:hAnsi="Times New Roman" w:cs="Times New Roman"/>
          <w:sz w:val="32"/>
          <w:szCs w:val="32"/>
        </w:rPr>
        <w:t>Сказка про</w:t>
      </w:r>
      <w:proofErr w:type="gramEnd"/>
      <w:r w:rsidR="00926FDF" w:rsidRPr="00E27010">
        <w:rPr>
          <w:rFonts w:ascii="Times New Roman" w:hAnsi="Times New Roman" w:cs="Times New Roman"/>
          <w:sz w:val="32"/>
          <w:szCs w:val="32"/>
        </w:rPr>
        <w:t xml:space="preserve"> собачий хвост» и другие.</w:t>
      </w:r>
    </w:p>
    <w:p w:rsidR="00926FDF" w:rsidRDefault="00926FDF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7010" w:rsidRDefault="00E27010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27010" w:rsidRDefault="00E27010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27010" w:rsidRDefault="00E27010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27010" w:rsidRDefault="00E27010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27010" w:rsidRDefault="00E27010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27010" w:rsidRPr="00E27010" w:rsidRDefault="00E27010" w:rsidP="00E27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010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 на лето</w:t>
      </w:r>
    </w:p>
    <w:p w:rsidR="00E27010" w:rsidRPr="00E27010" w:rsidRDefault="00E27010" w:rsidP="00E270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010" w:rsidRPr="00E27010" w:rsidRDefault="00E27010" w:rsidP="00E27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010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E27010" w:rsidRDefault="00E27010" w:rsidP="00E27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Стихотворения С. Есенина.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Х. К. Андерсен «Снежная королева».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М. Твен «Приключения Тома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>».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Т. Крюкова «Хрустальный ключ».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Емец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 xml:space="preserve"> «Тайна звёздного странника», «Сердце пирата».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К.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Булычёв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 xml:space="preserve"> «Миллион приключений».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 xml:space="preserve">Мифы Древней Греции о Персее, Орфее,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Эвридике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>, Дедале и Икаре.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Сказки народов России.</w:t>
      </w:r>
    </w:p>
    <w:p w:rsidR="00E27010" w:rsidRPr="00E27010" w:rsidRDefault="00E27010" w:rsidP="00E2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27010">
        <w:rPr>
          <w:rFonts w:ascii="Times New Roman" w:hAnsi="Times New Roman" w:cs="Times New Roman"/>
          <w:sz w:val="32"/>
          <w:szCs w:val="32"/>
        </w:rPr>
        <w:t>Сказки народов мира.</w:t>
      </w:r>
    </w:p>
    <w:p w:rsidR="00E27010" w:rsidRPr="00E27010" w:rsidRDefault="00E27010" w:rsidP="00E2701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Pr="00E27010">
        <w:rPr>
          <w:rFonts w:ascii="Times New Roman" w:hAnsi="Times New Roman" w:cs="Times New Roman"/>
          <w:sz w:val="32"/>
          <w:szCs w:val="32"/>
        </w:rPr>
        <w:t>Русские былины в обработке В. Аникина, Ю. Круглова, в пересказе А. Нечаева или И. Карнауховой.</w:t>
      </w:r>
    </w:p>
    <w:p w:rsidR="00E27010" w:rsidRPr="00E27010" w:rsidRDefault="00E27010" w:rsidP="00E270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Pr="00E27010">
        <w:rPr>
          <w:rFonts w:ascii="Times New Roman" w:hAnsi="Times New Roman" w:cs="Times New Roman"/>
          <w:sz w:val="32"/>
          <w:szCs w:val="32"/>
        </w:rPr>
        <w:t xml:space="preserve">Сказки Вильгельма </w:t>
      </w:r>
      <w:proofErr w:type="spellStart"/>
      <w:r w:rsidRPr="00E27010">
        <w:rPr>
          <w:rFonts w:ascii="Times New Roman" w:hAnsi="Times New Roman" w:cs="Times New Roman"/>
          <w:sz w:val="32"/>
          <w:szCs w:val="32"/>
        </w:rPr>
        <w:t>Гауфа</w:t>
      </w:r>
      <w:proofErr w:type="spellEnd"/>
      <w:r w:rsidRPr="00E27010">
        <w:rPr>
          <w:rFonts w:ascii="Times New Roman" w:hAnsi="Times New Roman" w:cs="Times New Roman"/>
          <w:sz w:val="32"/>
          <w:szCs w:val="32"/>
        </w:rPr>
        <w:t xml:space="preserve"> «Калиф – аист», «Карлик Нос», «Маленький Мук».</w:t>
      </w:r>
    </w:p>
    <w:p w:rsidR="00E27010" w:rsidRPr="00E27010" w:rsidRDefault="00E27010" w:rsidP="00E270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Pr="00E27010">
        <w:rPr>
          <w:rFonts w:ascii="Times New Roman" w:hAnsi="Times New Roman" w:cs="Times New Roman"/>
          <w:sz w:val="32"/>
          <w:szCs w:val="32"/>
        </w:rPr>
        <w:t>Сказки К. Чапека «Почтальонская сказка», «Сказка про водяных», «</w:t>
      </w:r>
      <w:proofErr w:type="gramStart"/>
      <w:r w:rsidRPr="00E27010">
        <w:rPr>
          <w:rFonts w:ascii="Times New Roman" w:hAnsi="Times New Roman" w:cs="Times New Roman"/>
          <w:sz w:val="32"/>
          <w:szCs w:val="32"/>
        </w:rPr>
        <w:t>Сказка про</w:t>
      </w:r>
      <w:proofErr w:type="gramEnd"/>
      <w:r w:rsidRPr="00E27010">
        <w:rPr>
          <w:rFonts w:ascii="Times New Roman" w:hAnsi="Times New Roman" w:cs="Times New Roman"/>
          <w:sz w:val="32"/>
          <w:szCs w:val="32"/>
        </w:rPr>
        <w:t xml:space="preserve"> собачий хвост» и другие.</w:t>
      </w:r>
    </w:p>
    <w:p w:rsidR="00E27010" w:rsidRDefault="00E27010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27010" w:rsidRPr="00E27010" w:rsidRDefault="00E27010" w:rsidP="00E270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E27010" w:rsidRPr="00E27010" w:rsidSect="006D2CF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977"/>
    <w:multiLevelType w:val="hybridMultilevel"/>
    <w:tmpl w:val="1C2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2B28"/>
    <w:multiLevelType w:val="hybridMultilevel"/>
    <w:tmpl w:val="1C2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2CFE"/>
    <w:rsid w:val="0003505D"/>
    <w:rsid w:val="000C50C6"/>
    <w:rsid w:val="006D2CFE"/>
    <w:rsid w:val="00926FDF"/>
    <w:rsid w:val="00E27010"/>
    <w:rsid w:val="00E8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1</cp:revision>
  <dcterms:created xsi:type="dcterms:W3CDTF">2014-05-13T07:55:00Z</dcterms:created>
  <dcterms:modified xsi:type="dcterms:W3CDTF">2014-05-13T08:27:00Z</dcterms:modified>
</cp:coreProperties>
</file>