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CA" w:rsidRPr="00E85C85" w:rsidRDefault="00E625D9" w:rsidP="00E85C85">
      <w:pPr>
        <w:jc w:val="both"/>
        <w:rPr>
          <w:b/>
          <w:sz w:val="36"/>
          <w:szCs w:val="36"/>
        </w:rPr>
      </w:pPr>
      <w:bookmarkStart w:id="0" w:name="_GoBack"/>
      <w:bookmarkEnd w:id="0"/>
      <w:r w:rsidRPr="00E85C85">
        <w:rPr>
          <w:b/>
          <w:sz w:val="36"/>
          <w:szCs w:val="36"/>
        </w:rPr>
        <w:t>Как привить детям любовь к чтению.</w:t>
      </w:r>
    </w:p>
    <w:p w:rsidR="00E625D9" w:rsidRDefault="00E625D9" w:rsidP="00E85C85">
      <w:pPr>
        <w:jc w:val="both"/>
      </w:pPr>
      <w:r>
        <w:t>Обучение грамоте в школе длится 3- 4 месяца. В декабре первоклассники торжественно прощаются с Букварём – первой учебной книгой. В расписании у них появляется новый учебный предмет «Литературное чтение». В портфеле новый учебник – книга для  чтения.</w:t>
      </w:r>
    </w:p>
    <w:p w:rsidR="00E625D9" w:rsidRDefault="00E625D9" w:rsidP="00E85C85">
      <w:pPr>
        <w:jc w:val="both"/>
      </w:pPr>
      <w:r w:rsidRPr="00E85C85">
        <w:rPr>
          <w:b/>
          <w:sz w:val="28"/>
        </w:rPr>
        <w:t>Появятся новые задачи:</w:t>
      </w:r>
      <w:r w:rsidRPr="00E85C85">
        <w:rPr>
          <w:sz w:val="28"/>
        </w:rPr>
        <w:t xml:space="preserve"> совершенствование навыков чтения,обучение работы с текстом, привитие интереса к чтению, лю</w:t>
      </w:r>
      <w:r w:rsidR="002E492A" w:rsidRPr="00E85C85">
        <w:rPr>
          <w:sz w:val="28"/>
        </w:rPr>
        <w:t>бовь к книге. Это работа не на один год. И чем раньше она будет завершена, тем надёжнее гарантия, что вырастит в семье всесторонне развитый, образованный человек</w:t>
      </w:r>
      <w:r w:rsidR="002E492A">
        <w:t>.</w:t>
      </w:r>
    </w:p>
    <w:p w:rsidR="00FA5F50" w:rsidRPr="00E85C85" w:rsidRDefault="00FA5F50" w:rsidP="00E85C85">
      <w:pPr>
        <w:jc w:val="both"/>
        <w:rPr>
          <w:b/>
        </w:rPr>
      </w:pPr>
      <w:r w:rsidRPr="00E85C85">
        <w:rPr>
          <w:b/>
        </w:rPr>
        <w:t>Чтение – единственный предмет в школе, с изучением которого школа без помощи семьи успешно не справится.</w:t>
      </w:r>
      <w:r w:rsidR="00527EEC">
        <w:t xml:space="preserve"> От того как ребёнок научится читать, зависит весь его дальнейший учебный процесс. Для ребёнка в начале обучения грамоте </w:t>
      </w:r>
      <w:r w:rsidR="00527EEC" w:rsidRPr="00E85C85">
        <w:rPr>
          <w:b/>
        </w:rPr>
        <w:t>чтение – это очень трудная работа.</w:t>
      </w:r>
    </w:p>
    <w:p w:rsidR="00527EEC" w:rsidRPr="00E85C85" w:rsidRDefault="00527EEC" w:rsidP="00E85C85">
      <w:pPr>
        <w:jc w:val="both"/>
        <w:rPr>
          <w:b/>
        </w:rPr>
      </w:pPr>
      <w:r w:rsidRPr="00E85C85">
        <w:rPr>
          <w:b/>
        </w:rPr>
        <w:t>Понаблюдайте, как чита</w:t>
      </w:r>
      <w:r w:rsidR="00E85C85" w:rsidRPr="00E85C85">
        <w:rPr>
          <w:b/>
        </w:rPr>
        <w:t>ю</w:t>
      </w:r>
      <w:r w:rsidRPr="00E85C85">
        <w:rPr>
          <w:b/>
        </w:rPr>
        <w:t>т  многие  первоклассник</w:t>
      </w:r>
      <w:r w:rsidR="00E85C85" w:rsidRPr="00E85C85">
        <w:rPr>
          <w:b/>
        </w:rPr>
        <w:t>и</w:t>
      </w:r>
      <w:r w:rsidRPr="00E85C85">
        <w:rPr>
          <w:b/>
        </w:rPr>
        <w:t>?</w:t>
      </w:r>
    </w:p>
    <w:p w:rsidR="00527EEC" w:rsidRDefault="00527EEC" w:rsidP="00E85C85">
      <w:pPr>
        <w:jc w:val="both"/>
      </w:pPr>
      <w:r>
        <w:t>- Один трёт пальцами глаза;</w:t>
      </w:r>
    </w:p>
    <w:p w:rsidR="00527EEC" w:rsidRDefault="00527EEC" w:rsidP="00E85C85">
      <w:pPr>
        <w:jc w:val="both"/>
      </w:pPr>
      <w:r>
        <w:t>- Другой даже сидя, переступает с ноги на ногу;</w:t>
      </w:r>
    </w:p>
    <w:p w:rsidR="00527EEC" w:rsidRDefault="00527EEC" w:rsidP="00E85C85">
      <w:pPr>
        <w:jc w:val="both"/>
      </w:pPr>
      <w:r>
        <w:t xml:space="preserve">- Унекоторых ребят от трудной работы выступают капельки </w:t>
      </w:r>
      <w:r w:rsidR="00DF76D9">
        <w:t xml:space="preserve"> пота.</w:t>
      </w:r>
    </w:p>
    <w:p w:rsidR="00DF76D9" w:rsidRDefault="00DF76D9" w:rsidP="00E85C85">
      <w:pPr>
        <w:jc w:val="both"/>
      </w:pPr>
      <w:r>
        <w:t>Сразу видно, что человек работает, старается.</w:t>
      </w:r>
      <w:r w:rsidR="00411C4E">
        <w:t xml:space="preserve"> Единственный путь преодоления этих трудностей – чтение. </w:t>
      </w:r>
      <w:r w:rsidR="00411C4E" w:rsidRPr="00E85C85">
        <w:rPr>
          <w:b/>
        </w:rPr>
        <w:t>Чем больше ребёнок читает, тем скорее научится читать бегло.</w:t>
      </w:r>
      <w:r w:rsidR="00411C4E">
        <w:t xml:space="preserve"> А взрослым надо набраться терпения, чтобы помочь ребёнку преодолеть барьер, который отделяет первоклассника от правильного, свободного чтения. Ребёнку надо напоминать, что ни один человек не начал читать «сразу»</w:t>
      </w:r>
      <w:r w:rsidR="0096509A">
        <w:t>, что каждый прошёл через те трудности, которые сейчас встретились ему.</w:t>
      </w:r>
    </w:p>
    <w:p w:rsidR="0096509A" w:rsidRPr="00E85C85" w:rsidRDefault="0096509A" w:rsidP="00E85C85">
      <w:pPr>
        <w:jc w:val="both"/>
        <w:rPr>
          <w:b/>
        </w:rPr>
      </w:pPr>
      <w:r w:rsidRPr="00E85C85">
        <w:rPr>
          <w:b/>
        </w:rPr>
        <w:t>Какие ошибки допускают на первых порах дети при чтении?</w:t>
      </w:r>
    </w:p>
    <w:p w:rsidR="003D40D6" w:rsidRDefault="0096509A" w:rsidP="00E85C85">
      <w:pPr>
        <w:jc w:val="both"/>
      </w:pPr>
      <w:r>
        <w:t>а</w:t>
      </w:r>
      <w:r w:rsidRPr="00E85C85">
        <w:rPr>
          <w:b/>
        </w:rPr>
        <w:t>) – это замена и перестановка букв</w:t>
      </w:r>
      <w:r w:rsidR="003D40D6" w:rsidRPr="00E85C85">
        <w:rPr>
          <w:b/>
        </w:rPr>
        <w:t>, слогов</w:t>
      </w:r>
      <w:r w:rsidRPr="00E85C85">
        <w:rPr>
          <w:b/>
        </w:rPr>
        <w:t xml:space="preserve"> в  словах.</w:t>
      </w:r>
      <w:r>
        <w:t xml:space="preserve"> Больше всего таких ошибок у тех, кого начали учить читать дома.</w:t>
      </w:r>
      <w:r w:rsidR="003D40D6">
        <w:t xml:space="preserve"> Как быть, если при чтении допущены такие ошибки? Предложите ребёнку перечитать предложение ещё раз. Пусть медленно, но правильно и понятно.</w:t>
      </w:r>
    </w:p>
    <w:p w:rsidR="00E85C85" w:rsidRDefault="003D40D6" w:rsidP="00E85C85">
      <w:pPr>
        <w:jc w:val="both"/>
      </w:pPr>
      <w:r>
        <w:t xml:space="preserve">б) – часто первоклассники, боясь ошибиться, </w:t>
      </w:r>
      <w:r w:rsidRPr="00E85C85">
        <w:rPr>
          <w:b/>
        </w:rPr>
        <w:t>перечитывают отдельные слоги, слова и даже предложения дважды: сначала про себя, потом вслух,</w:t>
      </w:r>
      <w:r>
        <w:t xml:space="preserve"> Двойное чтение. Прив</w:t>
      </w:r>
      <w:r w:rsidR="00AB6A5D">
        <w:t>ы</w:t>
      </w:r>
      <w:r>
        <w:t xml:space="preserve">кнув к нему, ребёнок </w:t>
      </w:r>
      <w:r w:rsidR="00AB6A5D">
        <w:t>п</w:t>
      </w:r>
      <w:r>
        <w:t>еречитывает одно и то же несколько раз, но не может</w:t>
      </w:r>
      <w:r w:rsidR="00AB6A5D">
        <w:t xml:space="preserve"> понять прочитанное. Как проверить. Нет ли у вашего ребёнка такого недочёта. Очень просто. Понаблюдайте за ним во время чтения. Читая про себя, он шевелит губами.</w:t>
      </w:r>
    </w:p>
    <w:p w:rsidR="003D40D6" w:rsidRDefault="00AB6A5D" w:rsidP="00E85C85">
      <w:pPr>
        <w:jc w:val="both"/>
      </w:pPr>
      <w:r w:rsidRPr="00131A3C">
        <w:rPr>
          <w:b/>
        </w:rPr>
        <w:t>Как бороться?</w:t>
      </w:r>
      <w:r>
        <w:t xml:space="preserve"> Только с помощью самого маленького читателя: объясните ребёнку бессмысленность повторного выполнения одной и той же работы.</w:t>
      </w:r>
    </w:p>
    <w:p w:rsidR="00131A3C" w:rsidRDefault="00AB6A5D" w:rsidP="00E85C85">
      <w:pPr>
        <w:jc w:val="both"/>
      </w:pPr>
      <w:r>
        <w:t>Попробуйте такой приём контроля техники чтения.</w:t>
      </w:r>
      <w:r w:rsidR="003847B5">
        <w:t xml:space="preserve"> Подберите детскую книгу. Отсчитайте в ней около 100 слов и предложите ребёнку прочитать их. Заметьте, сколько времени </w:t>
      </w:r>
      <w:r w:rsidR="003847B5">
        <w:lastRenderedPageBreak/>
        <w:t>ушло на эту работу. Задайте ребёнку несколько вопросов по содержанию. Запишите, сколько дал правильных ответов. Через 10 – 15 дней повторите замер. Ребёнок почувствует успех, которого он добился за короткий срок.</w:t>
      </w:r>
      <w:r w:rsidR="00827948">
        <w:t xml:space="preserve">В </w:t>
      </w:r>
      <w:r w:rsidR="003847B5">
        <w:t>дальнейш</w:t>
      </w:r>
      <w:r w:rsidR="00827948">
        <w:t>е</w:t>
      </w:r>
      <w:r w:rsidR="003847B5">
        <w:t>м зам</w:t>
      </w:r>
      <w:r w:rsidR="00D967CB">
        <w:t>е</w:t>
      </w:r>
      <w:r w:rsidR="003847B5">
        <w:t>ры скорости чтения достаточно проводить один р</w:t>
      </w:r>
      <w:r w:rsidR="00D967CB">
        <w:t>а</w:t>
      </w:r>
      <w:r w:rsidR="003847B5">
        <w:t xml:space="preserve">з в месяц. </w:t>
      </w:r>
    </w:p>
    <w:p w:rsidR="00AB6A5D" w:rsidRDefault="003847B5" w:rsidP="00E85C85">
      <w:pPr>
        <w:jc w:val="both"/>
      </w:pPr>
      <w:r>
        <w:t>Заинтересован</w:t>
      </w:r>
      <w:r w:rsidR="00D967CB">
        <w:t>о</w:t>
      </w:r>
      <w:r>
        <w:t xml:space="preserve"> ведут себя дети</w:t>
      </w:r>
      <w:r w:rsidR="00D967CB">
        <w:t xml:space="preserve"> в такой работе, которы</w:t>
      </w:r>
      <w:r w:rsidR="00827948">
        <w:t>м доверяют организацию контроля:</w:t>
      </w:r>
    </w:p>
    <w:p w:rsidR="00827948" w:rsidRDefault="00827948" w:rsidP="00E85C85">
      <w:pPr>
        <w:jc w:val="both"/>
      </w:pPr>
      <w:r>
        <w:t xml:space="preserve"> - подготовить книгу;</w:t>
      </w:r>
    </w:p>
    <w:p w:rsidR="00827948" w:rsidRDefault="00827948" w:rsidP="00E85C85">
      <w:pPr>
        <w:jc w:val="both"/>
      </w:pPr>
      <w:r>
        <w:t xml:space="preserve"> - часы;</w:t>
      </w:r>
    </w:p>
    <w:p w:rsidR="00827948" w:rsidRDefault="00827948" w:rsidP="00E85C85">
      <w:pPr>
        <w:jc w:val="both"/>
      </w:pPr>
      <w:r>
        <w:t xml:space="preserve"> - тетрадь, где будут отмечаться итоги.</w:t>
      </w:r>
    </w:p>
    <w:p w:rsidR="00827948" w:rsidRDefault="00827948" w:rsidP="00E85C85">
      <w:pPr>
        <w:jc w:val="both"/>
      </w:pPr>
      <w:r>
        <w:t xml:space="preserve">Первоклассники охотно переносят </w:t>
      </w:r>
      <w:r w:rsidR="00ED739D">
        <w:t>ш</w:t>
      </w:r>
      <w:r>
        <w:t>кольные дела в семью. Вот что придумал один папа слабо читающего ученика. Один раз в две недели у них дома собирал</w:t>
      </w:r>
      <w:r w:rsidR="00ED739D">
        <w:t>а</w:t>
      </w:r>
      <w:r>
        <w:t>сь</w:t>
      </w:r>
      <w:r w:rsidR="00ED739D">
        <w:t xml:space="preserve"> группа детей из одного класса. Сначала они читали на «скорость», потом слушали  диски со сказками.Но скорость – не единственный критерий грамотного чтения.</w:t>
      </w:r>
    </w:p>
    <w:p w:rsidR="00ED739D" w:rsidRPr="00131A3C" w:rsidRDefault="00ED739D" w:rsidP="00E85C85">
      <w:pPr>
        <w:jc w:val="both"/>
        <w:rPr>
          <w:b/>
        </w:rPr>
      </w:pPr>
      <w:r>
        <w:t xml:space="preserve">Как только слова начинают звучать плавно, возникает новая задача - </w:t>
      </w:r>
      <w:r w:rsidRPr="00131A3C">
        <w:rPr>
          <w:b/>
        </w:rPr>
        <w:t>работа над выразительностью чтения.</w:t>
      </w:r>
      <w:r>
        <w:t>Н</w:t>
      </w:r>
      <w:r w:rsidR="00C87560">
        <w:t>е</w:t>
      </w:r>
      <w:r>
        <w:t>обходимо научить ребёнка выделять знаки препинания. И не простоихвидеть, а</w:t>
      </w:r>
      <w:r w:rsidR="00C87560">
        <w:t xml:space="preserve"> правильно на них реагировать. В школе эта работа идёт по специальной методике</w:t>
      </w:r>
      <w:r w:rsidR="00131A3C">
        <w:t>.</w:t>
      </w:r>
      <w:r w:rsidR="00131A3C" w:rsidRPr="00131A3C">
        <w:rPr>
          <w:b/>
        </w:rPr>
        <w:t xml:space="preserve">А </w:t>
      </w:r>
      <w:r w:rsidR="00C87560" w:rsidRPr="00131A3C">
        <w:rPr>
          <w:b/>
        </w:rPr>
        <w:t>как помочь ребёнку дома?</w:t>
      </w:r>
    </w:p>
    <w:p w:rsidR="00C87560" w:rsidRDefault="00C87560" w:rsidP="00E85C85">
      <w:pPr>
        <w:jc w:val="both"/>
      </w:pPr>
      <w:r>
        <w:t>Расскажите ему, что на точке надо делать более длительную остановку, (сказать про себя «раз- два). На зап</w:t>
      </w:r>
      <w:r w:rsidR="00131A3C">
        <w:t>ятой более короткая остановка (</w:t>
      </w:r>
      <w:r>
        <w:t>сказать про себя слово «раз»</w:t>
      </w:r>
      <w:r w:rsidR="00131A3C">
        <w:t>)</w:t>
      </w:r>
      <w:r>
        <w:t>. Предложите почит</w:t>
      </w:r>
      <w:r w:rsidR="008E0E9C">
        <w:t>а</w:t>
      </w:r>
      <w:r>
        <w:t xml:space="preserve">ть, считая вслух. Поначалу это будет звучать так. </w:t>
      </w:r>
      <w:proofErr w:type="gramStart"/>
      <w:r>
        <w:t>В</w:t>
      </w:r>
      <w:proofErr w:type="gramEnd"/>
      <w:r w:rsidR="00962EB8">
        <w:t xml:space="preserve"> </w:t>
      </w:r>
      <w:proofErr w:type="gramStart"/>
      <w:r>
        <w:t>Берендеевом</w:t>
      </w:r>
      <w:proofErr w:type="gramEnd"/>
      <w:r>
        <w:t xml:space="preserve"> царстве (раз),</w:t>
      </w:r>
      <w:r w:rsidR="008E0E9C">
        <w:t xml:space="preserve"> лесном государстве (раз), на болотах моховых и топких (раз), живёт птица (раз-два). Постепенно можно перейти  к счёту про себя. За это время у ребёнка выработается твёрдый навык делать паузы на знаках препинания. Такое умение резко повышает понимание прочитанного текста.</w:t>
      </w:r>
      <w:r w:rsidR="00367C1E">
        <w:t xml:space="preserve"> Может показаться, что счёт отвлекает ребёнка, мешает пониманию того, что читает. На первых порах так оно и есть. Но достаточно ребёнку прочитать под счё</w:t>
      </w:r>
      <w:r w:rsidR="004F78E7">
        <w:t>т</w:t>
      </w:r>
      <w:r w:rsidR="00367C1E">
        <w:t xml:space="preserve"> два предложения, потом ещё 3 – 4 под счёт про себя и потребность в счёте отпадёт.</w:t>
      </w:r>
      <w:r w:rsidR="004F78E7">
        <w:t xml:space="preserve"> Длительность упражнений индивидуальна, но практика показала, что редко можно встретить ребёнка, с которым такую работу приходится вести больше недели.</w:t>
      </w:r>
    </w:p>
    <w:p w:rsidR="004F78E7" w:rsidRDefault="004F78E7" w:rsidP="00E85C85">
      <w:pPr>
        <w:jc w:val="both"/>
      </w:pPr>
      <w:r>
        <w:t>И так, нужно читать! А это трудно. Поэтому не всегда хочется.</w:t>
      </w:r>
    </w:p>
    <w:p w:rsidR="004F78E7" w:rsidRDefault="004F78E7" w:rsidP="00E85C85">
      <w:pPr>
        <w:jc w:val="both"/>
      </w:pPr>
      <w:r>
        <w:t>- Чем же помочь первокласснику?</w:t>
      </w:r>
    </w:p>
    <w:p w:rsidR="004F78E7" w:rsidRDefault="004F78E7" w:rsidP="00E85C85">
      <w:pPr>
        <w:jc w:val="both"/>
      </w:pPr>
      <w:r>
        <w:t>- Как всегда терпением.</w:t>
      </w:r>
    </w:p>
    <w:p w:rsidR="004F78E7" w:rsidRDefault="004F78E7" w:rsidP="00E85C85">
      <w:pPr>
        <w:jc w:val="both"/>
      </w:pPr>
      <w:r>
        <w:t>Не сердитесь на него за то, что он просит почитать, он ещё не скоро научится читать как вы. А послушать хочется! Читать ребёнку вслух нужно обязательно</w:t>
      </w:r>
      <w:r w:rsidR="005373FA">
        <w:t>! Ведь, когда он делал первые шаги, вы ходили следом. И плавать учили, поддерживая снизу. И ложку помогали держать.</w:t>
      </w:r>
      <w:r w:rsidR="00F901AC">
        <w:t xml:space="preserve"> Почему же сейчас, </w:t>
      </w:r>
      <w:r w:rsidR="00131A3C">
        <w:t xml:space="preserve">когда он </w:t>
      </w:r>
      <w:r w:rsidR="00F901AC">
        <w:t>едва научи</w:t>
      </w:r>
      <w:r w:rsidR="00131A3C">
        <w:t>лся</w:t>
      </w:r>
      <w:r w:rsidR="00F901AC">
        <w:t xml:space="preserve"> узнавать буквы в «лицо»</w:t>
      </w:r>
      <w:r w:rsidR="00A84E10">
        <w:t xml:space="preserve">, </w:t>
      </w:r>
      <w:r w:rsidR="00131A3C">
        <w:t xml:space="preserve">он </w:t>
      </w:r>
      <w:r w:rsidR="00F901AC">
        <w:t>спотыкается не только на длинных словах, но и перед стечением согласных, мы считаем возможным и даже необходимым оставлять «без присмотра».</w:t>
      </w:r>
    </w:p>
    <w:p w:rsidR="00F901AC" w:rsidRDefault="00F901AC" w:rsidP="00E85C85">
      <w:pPr>
        <w:jc w:val="both"/>
      </w:pPr>
      <w:r>
        <w:lastRenderedPageBreak/>
        <w:t>Обязательно взрослым нужно читать ребёнку вслух</w:t>
      </w:r>
      <w:r w:rsidR="00F17BCC">
        <w:t>. Какие книги надо читать? Конечно хорошие</w:t>
      </w:r>
      <w:r w:rsidR="00E85C85">
        <w:t>.</w:t>
      </w:r>
      <w:r w:rsidR="00F17BCC">
        <w:t xml:space="preserve">  Особенно дети </w:t>
      </w:r>
      <w:r w:rsidR="00652C12">
        <w:t>л</w:t>
      </w:r>
      <w:r w:rsidR="00F17BCC">
        <w:t>юбятсказки. Во всякой сказке есть элемент действительности. Она помогает разобраться в характерах людей, лучше познать жизнь. Их сюжет состоит из аналогичных сюжето</w:t>
      </w:r>
      <w:r w:rsidR="00652C12">
        <w:t>в</w:t>
      </w:r>
      <w:r w:rsidR="00F17BCC">
        <w:t xml:space="preserve">. Много повторяющихся диалогов. Это облегчает чтение: слова все знакомы </w:t>
      </w:r>
      <w:r w:rsidR="00652C12">
        <w:t>-</w:t>
      </w:r>
      <w:r w:rsidR="00F17BCC">
        <w:t xml:space="preserve"> работа идёт быстрее. Вто же время ребёнок приучается читать внимательно. Ведь каждая часть похожая, но и отличается от неё. Неправильно прочтёшь </w:t>
      </w:r>
      <w:r w:rsidR="00652C12">
        <w:t xml:space="preserve">- </w:t>
      </w:r>
      <w:r w:rsidR="00F17BCC">
        <w:t>смысл сказки меняется. Сказки интересно пересказывать. По ним</w:t>
      </w:r>
      <w:r w:rsidR="00652C12">
        <w:t xml:space="preserve"> легко ставить вопросы и легко на них отвечать. Необходимо ставить вопр</w:t>
      </w:r>
      <w:r w:rsidR="00A84E10">
        <w:t>о</w:t>
      </w:r>
      <w:r w:rsidR="00652C12">
        <w:t>сы.</w:t>
      </w:r>
    </w:p>
    <w:p w:rsidR="00652C12" w:rsidRDefault="00652C12" w:rsidP="00E85C85">
      <w:pPr>
        <w:jc w:val="both"/>
      </w:pPr>
      <w:r>
        <w:t>- Чем понравилась сказка?</w:t>
      </w:r>
    </w:p>
    <w:p w:rsidR="00652C12" w:rsidRDefault="00652C12" w:rsidP="00E85C85">
      <w:pPr>
        <w:jc w:val="both"/>
      </w:pPr>
      <w:r>
        <w:t>-Кто из героев понравился?  Почему?</w:t>
      </w:r>
    </w:p>
    <w:p w:rsidR="00652C12" w:rsidRDefault="00652C12" w:rsidP="00E85C85">
      <w:pPr>
        <w:jc w:val="both"/>
      </w:pPr>
      <w:r>
        <w:t>- Кто не понравился? Почему?</w:t>
      </w:r>
    </w:p>
    <w:p w:rsidR="00652C12" w:rsidRDefault="00652C12" w:rsidP="00E85C85">
      <w:pPr>
        <w:jc w:val="both"/>
      </w:pPr>
      <w:r>
        <w:t>Нередко в семьях можно встретиться с таким явлением: ребёнок научился читать, а читать сам не хочет. Как быть?</w:t>
      </w:r>
    </w:p>
    <w:p w:rsidR="00652C12" w:rsidRDefault="00584CF5" w:rsidP="00E85C85">
      <w:pPr>
        <w:jc w:val="both"/>
      </w:pPr>
      <w:r>
        <w:t xml:space="preserve">Часто здесь применяется приём прерванного чтения. Взрослый дочитал до самого интересного места и прекратил чтение, ссылаясь на занятость, предложил ребёнку самому дочитать рассказ. С этой целью можно  </w:t>
      </w:r>
      <w:proofErr w:type="gramStart"/>
      <w:r>
        <w:t>обратиться к ребёнку с просьбой  почитать</w:t>
      </w:r>
      <w:proofErr w:type="gramEnd"/>
      <w:r>
        <w:t xml:space="preserve">, когда взрослые заняты или  болеют и почитать сами не могут. Почитать брату или сестре. </w:t>
      </w:r>
    </w:p>
    <w:p w:rsidR="00C87560" w:rsidRDefault="00584CF5" w:rsidP="00E85C85">
      <w:pPr>
        <w:jc w:val="both"/>
      </w:pPr>
      <w:r>
        <w:t>Работа по обучению самостоятельному чтению в семье должна продолжаться до тех пор, пока ребёнок не пр</w:t>
      </w:r>
      <w:r w:rsidR="00B510E7">
        <w:t>е</w:t>
      </w:r>
      <w:r>
        <w:t>одолеет</w:t>
      </w:r>
      <w:r w:rsidR="00B510E7">
        <w:t xml:space="preserve"> трудности, связанные со слабой техникой чтения. Порой этим приходится заниматься до самого конца обучения ребёнка в начальной школе.</w:t>
      </w:r>
    </w:p>
    <w:sectPr w:rsidR="00C87560" w:rsidSect="00AC0E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7E" w:rsidRDefault="000E177E" w:rsidP="000E177E">
      <w:pPr>
        <w:spacing w:after="0" w:line="240" w:lineRule="auto"/>
      </w:pPr>
      <w:r>
        <w:separator/>
      </w:r>
    </w:p>
  </w:endnote>
  <w:endnote w:type="continuationSeparator" w:id="1">
    <w:p w:rsidR="000E177E" w:rsidRDefault="000E177E" w:rsidP="000E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769629"/>
      <w:docPartObj>
        <w:docPartGallery w:val="Page Numbers (Bottom of Page)"/>
        <w:docPartUnique/>
      </w:docPartObj>
    </w:sdtPr>
    <w:sdtContent>
      <w:p w:rsidR="000E177E" w:rsidRDefault="00811098">
        <w:pPr>
          <w:pStyle w:val="a5"/>
          <w:jc w:val="right"/>
        </w:pPr>
        <w:r>
          <w:fldChar w:fldCharType="begin"/>
        </w:r>
        <w:r w:rsidR="000E177E">
          <w:instrText>PAGE   \* MERGEFORMAT</w:instrText>
        </w:r>
        <w:r>
          <w:fldChar w:fldCharType="separate"/>
        </w:r>
        <w:r w:rsidR="003672A9">
          <w:rPr>
            <w:noProof/>
          </w:rPr>
          <w:t>1</w:t>
        </w:r>
        <w:r>
          <w:fldChar w:fldCharType="end"/>
        </w:r>
      </w:p>
    </w:sdtContent>
  </w:sdt>
  <w:p w:rsidR="000E177E" w:rsidRDefault="000E17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7E" w:rsidRDefault="000E177E" w:rsidP="000E177E">
      <w:pPr>
        <w:spacing w:after="0" w:line="240" w:lineRule="auto"/>
      </w:pPr>
      <w:r>
        <w:separator/>
      </w:r>
    </w:p>
  </w:footnote>
  <w:footnote w:type="continuationSeparator" w:id="1">
    <w:p w:rsidR="000E177E" w:rsidRDefault="000E177E" w:rsidP="000E1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5D9"/>
    <w:rsid w:val="000E177E"/>
    <w:rsid w:val="00131A3C"/>
    <w:rsid w:val="00180CD3"/>
    <w:rsid w:val="002E492A"/>
    <w:rsid w:val="00320513"/>
    <w:rsid w:val="003672A9"/>
    <w:rsid w:val="00367C1E"/>
    <w:rsid w:val="003847B5"/>
    <w:rsid w:val="003D40D6"/>
    <w:rsid w:val="00411C4E"/>
    <w:rsid w:val="004F78E7"/>
    <w:rsid w:val="00527EEC"/>
    <w:rsid w:val="005373FA"/>
    <w:rsid w:val="00584CF5"/>
    <w:rsid w:val="00595D3B"/>
    <w:rsid w:val="00652C12"/>
    <w:rsid w:val="00712D4D"/>
    <w:rsid w:val="00811098"/>
    <w:rsid w:val="00827948"/>
    <w:rsid w:val="008A205D"/>
    <w:rsid w:val="008E0E9C"/>
    <w:rsid w:val="00962EB8"/>
    <w:rsid w:val="0096509A"/>
    <w:rsid w:val="00A84E10"/>
    <w:rsid w:val="00AB6A5D"/>
    <w:rsid w:val="00AC0ECA"/>
    <w:rsid w:val="00B510E7"/>
    <w:rsid w:val="00C676D9"/>
    <w:rsid w:val="00C87560"/>
    <w:rsid w:val="00D967CB"/>
    <w:rsid w:val="00DF76D9"/>
    <w:rsid w:val="00E625D9"/>
    <w:rsid w:val="00E85C85"/>
    <w:rsid w:val="00ED739D"/>
    <w:rsid w:val="00F17BCC"/>
    <w:rsid w:val="00F901AC"/>
    <w:rsid w:val="00FA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77E"/>
  </w:style>
  <w:style w:type="paragraph" w:styleId="a5">
    <w:name w:val="footer"/>
    <w:basedOn w:val="a"/>
    <w:link w:val="a6"/>
    <w:uiPriority w:val="99"/>
    <w:unhideWhenUsed/>
    <w:rsid w:val="000E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D8ED-4A5F-4D82-8704-278443D9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SCH777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10</cp:revision>
  <cp:lastPrinted>2014-06-24T05:21:00Z</cp:lastPrinted>
  <dcterms:created xsi:type="dcterms:W3CDTF">2014-06-20T11:58:00Z</dcterms:created>
  <dcterms:modified xsi:type="dcterms:W3CDTF">2014-06-24T06:02:00Z</dcterms:modified>
</cp:coreProperties>
</file>