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3E" w:rsidRPr="004A3B8C" w:rsidRDefault="00C0133E" w:rsidP="00854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</w:t>
      </w:r>
      <w:r w:rsidR="00854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работе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учителя-логопеда </w:t>
      </w:r>
      <w:r w:rsidR="00854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бланкового метода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детьми</w:t>
      </w:r>
      <w:r w:rsidRPr="004A3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имеющими проблемы в формировании  письменной речи»</w:t>
      </w:r>
    </w:p>
    <w:p w:rsidR="00212D11" w:rsidRPr="0025416E" w:rsidRDefault="00212D11" w:rsidP="00212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иложение 2</w:t>
      </w:r>
    </w:p>
    <w:p w:rsidR="00212D11" w:rsidRDefault="00212D11" w:rsidP="00212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обследования речи. </w:t>
      </w:r>
    </w:p>
    <w:p w:rsidR="00212D11" w:rsidRPr="0025416E" w:rsidRDefault="00212D11" w:rsidP="00212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(ЭКСПРЕСС-ДИАГНОСТИКА по ФОТЕКОВОЙ)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3"/>
        <w:gridCol w:w="23"/>
        <w:gridCol w:w="695"/>
      </w:tblGrid>
      <w:tr w:rsidR="00212D11" w:rsidRPr="0025416E" w:rsidTr="004A3B8C">
        <w:tc>
          <w:tcPr>
            <w:tcW w:w="5000" w:type="pct"/>
            <w:gridSpan w:val="3"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                                                                   дата рождения</w:t>
            </w:r>
          </w:p>
        </w:tc>
      </w:tr>
      <w:tr w:rsidR="00212D11" w:rsidRPr="0025416E" w:rsidTr="004A3B8C">
        <w:tc>
          <w:tcPr>
            <w:tcW w:w="4286" w:type="pct"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обследования: 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212D11" w:rsidRDefault="00212D11" w:rsidP="004A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1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БАЛ</w:t>
            </w:r>
          </w:p>
          <w:p w:rsidR="00212D11" w:rsidRPr="0025416E" w:rsidRDefault="00212D11" w:rsidP="004A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1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ЛОВ</w:t>
            </w:r>
          </w:p>
        </w:tc>
      </w:tr>
      <w:tr w:rsidR="00212D11" w:rsidRPr="0025416E" w:rsidTr="004A3B8C">
        <w:trPr>
          <w:trHeight w:val="5011"/>
        </w:trPr>
        <w:tc>
          <w:tcPr>
            <w:tcW w:w="4291" w:type="pct"/>
            <w:gridSpan w:val="2"/>
            <w:vMerge w:val="restart"/>
            <w:shd w:val="clear" w:color="auto" w:fill="auto"/>
          </w:tcPr>
          <w:tbl>
            <w:tblPr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14"/>
            </w:tblGrid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ИССЛЕДОВАНИЕ СЕНСОМОТОРНОГО УРОВНЯ РЕЧИ: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Проба 1. Проверка состояния фонематического воспри</w:t>
                  </w: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cr/>
                    <w:t>тия: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(слушай внимательно, повторяй за мной)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ба-па па-ба                             2) са-ша   ша-са                  3) ша-жа-ша    жа-ша-жа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 ца-са-ца        са-ца-са            5) ра-ла-ра  ла-ра-ла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Проба 2. Исследование артикуляторной мото</w:t>
                  </w: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cr/>
                    <w:t>ики: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(посмотри внимательно, выполни задание)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 «Улыбочка»                       2) «Лопатка»                 3) «Иголочка 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4) «Маятник»                                                    5)»Улыбка»-«Трубочка»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Проба 3. Исследование звукопроизношения: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собака-маска-нос  сено-василек-высь  замок-коза  зима-магазин  цапля-овца-палец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шуба-кошка-камыш           жук-ножи          щука-вещи-лещ           чайка-очки-ночь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рыба-корова-топор    река-варенье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 лампа-молоко-пол    лето-колесо-соль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 (Г, К, Х, Й, другие дефекты)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Проба 4. Исследование сформированности звуко-слоговой структуры слова: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(повтори за мной)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танкист           2) космонавт       3)  сковорода     4) аквалангист       5) термометр</w:t>
                  </w:r>
                </w:p>
              </w:tc>
            </w:tr>
            <w:tr w:rsidR="00212D11" w:rsidRPr="0025416E" w:rsidTr="004A3B8C">
              <w:trPr>
                <w:trHeight w:val="345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  баллов СЕНСОМОТОРНЫЙ УРОВЕНЬ РЕЧИ:</w:t>
                  </w:r>
                </w:p>
              </w:tc>
            </w:tr>
            <w:tr w:rsidR="00212D11" w:rsidRPr="0025416E" w:rsidTr="004A3B8C">
              <w:trPr>
                <w:trHeight w:val="615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Проба 5.</w:t>
                  </w: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ИССЛЕДОВАНИЕ ГРАММАТИЧЕСКОГО СТРОЯ РЕЧИ: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 Повторение предложений:</w:t>
                  </w: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повтори точнее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1)Птичка свила гнездо.                          2) В саду было много красных яблок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Дети катали из снега комки и делали снежную бабу.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 Петя сказал, что он не пойдет гулять, потому что холодно.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 На зеленом лугу, который был за рекой, паслись лошади.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2. Верификация предложений: </w:t>
                  </w: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найди ошибку и назови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Собака вышла в будку.                       2) По морю плывут корабль.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Дом нарисован мальчик.                    4) Хорошо спится медведь под снегом.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 Над большим деревом была глубокая яма.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3. Составление предложений из слов в начальной форме: </w:t>
                  </w: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составь и назови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мальчик, открывать, дверь                     2) сидеть, синичка, на, ветка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груша, бабушка, внучка, давать             4) Витя, косить, кролики, трава, для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 Петя, купить, шар, красный, мама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 Добавление предлогов в предложение: </w:t>
                  </w: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вставь и назови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Лена наливает чай…чашки.                2) Почки распустились…деревьях.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Птенец выпал…гнезда.                        4) Пес сидит…конуры.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 Щенок спрятался…крыльцом.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 Образование существительных множественного числа в И.п. и Р.п.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(один – много, один – много чего: </w:t>
                  </w:r>
                  <w:r w:rsidRPr="0025416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стол – столы, стол – столов</w:t>
                  </w: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1)один – стол, а много это -…                     6) один стол, а много чего - …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стул                                                            7) стул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окно                                                            8) окно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 звезда                                                         9) звезда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 ухо                                                            10) ухо</w:t>
                  </w:r>
                </w:p>
              </w:tc>
            </w:tr>
          </w:tbl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2D11" w:rsidRPr="0025416E" w:rsidTr="004A3B8C">
        <w:trPr>
          <w:trHeight w:val="300"/>
        </w:trPr>
        <w:tc>
          <w:tcPr>
            <w:tcW w:w="4291" w:type="pct"/>
            <w:gridSpan w:val="2"/>
            <w:vMerge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D9D9D9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2D11" w:rsidRPr="0025416E" w:rsidTr="004A3B8C">
        <w:trPr>
          <w:trHeight w:val="7230"/>
        </w:trPr>
        <w:tc>
          <w:tcPr>
            <w:tcW w:w="4291" w:type="pct"/>
            <w:gridSpan w:val="2"/>
            <w:vMerge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2D11" w:rsidRPr="0025416E" w:rsidTr="004A3B8C">
        <w:trPr>
          <w:trHeight w:val="300"/>
        </w:trPr>
        <w:tc>
          <w:tcPr>
            <w:tcW w:w="4291" w:type="pct"/>
            <w:gridSpan w:val="2"/>
            <w:shd w:val="clear" w:color="auto" w:fill="D9D9D9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 баллов ГРАММАТИЧЕСКИЙ СТРОЙ РЕЧИ:</w:t>
            </w:r>
          </w:p>
        </w:tc>
        <w:tc>
          <w:tcPr>
            <w:tcW w:w="709" w:type="pct"/>
            <w:shd w:val="clear" w:color="auto" w:fill="D9D9D9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2D11" w:rsidRPr="0025416E" w:rsidTr="004A3B8C">
        <w:trPr>
          <w:trHeight w:val="2235"/>
        </w:trPr>
        <w:tc>
          <w:tcPr>
            <w:tcW w:w="4291" w:type="pct"/>
            <w:gridSpan w:val="2"/>
            <w:shd w:val="clear" w:color="auto" w:fill="auto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8660"/>
            </w:tblGrid>
            <w:tr w:rsidR="00212D11" w:rsidRPr="0025416E" w:rsidTr="004A3B8C">
              <w:tc>
                <w:tcPr>
                  <w:tcW w:w="5000" w:type="pct"/>
                  <w:tcBorders>
                    <w:top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Проба 6. </w:t>
                  </w: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ИССЛЕДОВАНИЕ СЛОВАРЯ И НАВЫКОВ СЛОВООБРАЗОВАНИЯ: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 Детеныши животных: </w:t>
                  </w: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кошки – котята, а у…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 козы                                           2) собаки                                     3)волка                  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4) утки                                           5) лисы                                      6) курицы                     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7) свиньи                        8) коровы               9) льва                        10) овцы    </w:t>
                  </w:r>
                </w:p>
              </w:tc>
            </w:tr>
          </w:tbl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2D11" w:rsidRPr="0025416E" w:rsidTr="004A3B8C">
        <w:trPr>
          <w:trHeight w:val="3583"/>
        </w:trPr>
        <w:tc>
          <w:tcPr>
            <w:tcW w:w="4291" w:type="pct"/>
            <w:gridSpan w:val="2"/>
            <w:vMerge w:val="restart"/>
            <w:shd w:val="clear" w:color="auto" w:fill="auto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8660"/>
            </w:tblGrid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 Образование прилагательных от существительных: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а) Относительных:</w:t>
                  </w: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(из бумаги – бумажный)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шляпка из соломы -                                            2) кисель из клюквы -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горка изо льда -                                                   4) салат из моркови -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 варенье из вишни -                                              6) суп из грибов -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7) варенье из яблок -                                               8) лист дуба -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9) варенье из сливы -                                             10) лист осины -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б) Качественных: </w:t>
                  </w: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(жара – жаркий)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 мороз -                                   2) солнце -                             3) снег -         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 ветер -                                           5) дождь -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в) Притяжательных: </w:t>
                  </w: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(у собаки лапа – собачья)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у кошки -                                   2) у волка -                                 3) у льва -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 у медведя -                                           5) у лисы -</w:t>
                  </w:r>
                </w:p>
              </w:tc>
            </w:tr>
            <w:tr w:rsidR="00212D11" w:rsidRPr="0025416E" w:rsidTr="004A3B8C">
              <w:trPr>
                <w:trHeight w:val="315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ИТОГО  баллов НАВЫКА СЛОВООБРАЗОВАНИЯ:</w:t>
                  </w:r>
                </w:p>
              </w:tc>
            </w:tr>
            <w:tr w:rsidR="00212D11" w:rsidRPr="0025416E" w:rsidTr="004A3B8C">
              <w:trPr>
                <w:trHeight w:val="645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Проба 4.</w:t>
                  </w: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ИССЛЕДОВАНИЕ СВЯЗНОЙ РЕЧИ: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 Составление рассказа по серии сюжетных картинок (4-5 картинок)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Смысловая целостность: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Лексико-грамматическое оформление: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Самостоятельность выполнения задания: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 Пересказ прослушанного текста: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Смысловая целостность: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Лексико-грамматическое оформление:</w:t>
                  </w:r>
                </w:p>
              </w:tc>
            </w:tr>
            <w:tr w:rsidR="00212D11" w:rsidRPr="0025416E" w:rsidTr="004A3B8C">
              <w:trPr>
                <w:trHeight w:val="240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Самостоятельность выполнения:</w:t>
                  </w:r>
                </w:p>
              </w:tc>
            </w:tr>
            <w:tr w:rsidR="00212D11" w:rsidRPr="0025416E" w:rsidTr="004A3B8C">
              <w:trPr>
                <w:trHeight w:val="45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  баллов СВЯЗНОЙ РЕЧИ:</w:t>
                  </w:r>
                </w:p>
              </w:tc>
            </w:tr>
            <w:tr w:rsidR="00212D11" w:rsidRPr="0025416E" w:rsidTr="004A3B8C">
              <w:trPr>
                <w:trHeight w:val="636"/>
              </w:trPr>
              <w:tc>
                <w:tcPr>
                  <w:tcW w:w="5000" w:type="pct"/>
                  <w:tcBorders>
                    <w:top w:val="single" w:sz="4" w:space="0" w:color="auto"/>
                    <w:bottom w:val="nil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УСПЕШНОСТЬ ВЫПОЛНЕНИЯ КАЖДОЙ СЕРИИ ПРОБ:</w:t>
                  </w:r>
                </w:p>
              </w:tc>
            </w:tr>
            <w:tr w:rsidR="00212D11" w:rsidRPr="0025416E" w:rsidTr="004A3B8C">
              <w:trPr>
                <w:trHeight w:val="255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1.Фонематическое восприятие:                                                  </w:t>
                  </w:r>
                </w:p>
              </w:tc>
            </w:tr>
            <w:tr w:rsidR="00212D11" w:rsidRPr="0025416E" w:rsidTr="004A3B8C">
              <w:trPr>
                <w:trHeight w:val="15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 Артикуляционная моторика:</w:t>
                  </w:r>
                </w:p>
              </w:tc>
            </w:tr>
            <w:tr w:rsidR="00212D11" w:rsidRPr="0025416E" w:rsidTr="004A3B8C">
              <w:trPr>
                <w:trHeight w:val="255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 Звукопроизношение:</w:t>
                  </w:r>
                </w:p>
              </w:tc>
            </w:tr>
            <w:tr w:rsidR="00212D11" w:rsidRPr="0025416E" w:rsidTr="004A3B8C">
              <w:trPr>
                <w:trHeight w:val="15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 Звуко-слоговая структура:                                                      </w:t>
                  </w:r>
                </w:p>
              </w:tc>
            </w:tr>
            <w:tr w:rsidR="00212D11" w:rsidRPr="0025416E" w:rsidTr="004A3B8C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 Грамматический строй речи:</w:t>
                  </w:r>
                </w:p>
              </w:tc>
            </w:tr>
            <w:tr w:rsidR="00212D11" w:rsidRPr="0025416E" w:rsidTr="004A3B8C">
              <w:trPr>
                <w:trHeight w:val="330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6. Словообразование:   </w:t>
                  </w:r>
                </w:p>
              </w:tc>
            </w:tr>
            <w:tr w:rsidR="00212D11" w:rsidRPr="0025416E" w:rsidTr="004A3B8C">
              <w:trPr>
                <w:trHeight w:val="198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 Связная речь:</w:t>
                  </w:r>
                </w:p>
              </w:tc>
            </w:tr>
            <w:tr w:rsidR="00212D11" w:rsidRPr="0025416E" w:rsidTr="004A3B8C">
              <w:trPr>
                <w:trHeight w:val="270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25416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Всего за тест:             </w:t>
                  </w:r>
                </w:p>
              </w:tc>
            </w:tr>
            <w:tr w:rsidR="00212D11" w:rsidRPr="0025416E" w:rsidTr="004A3B8C">
              <w:trPr>
                <w:trHeight w:val="601"/>
              </w:trPr>
              <w:tc>
                <w:tcPr>
                  <w:tcW w:w="5000" w:type="pct"/>
                  <w:tcBorders>
                    <w:top w:val="single" w:sz="4" w:space="0" w:color="auto"/>
                    <w:bottom w:val="nil"/>
                  </w:tcBorders>
                  <w:shd w:val="clear" w:color="auto" w:fill="A6A6A6"/>
                </w:tcPr>
                <w:p w:rsidR="00212D11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УРОВЕНЬ УСПЕШНОСТИ:                                   </w:t>
                  </w:r>
                </w:p>
              </w:tc>
            </w:tr>
            <w:tr w:rsidR="00212D11" w:rsidRPr="0025416E" w:rsidTr="004A3B8C">
              <w:trPr>
                <w:trHeight w:val="80"/>
              </w:trPr>
              <w:tc>
                <w:tcPr>
                  <w:tcW w:w="5000" w:type="pct"/>
                </w:tcPr>
                <w:p w:rsidR="00212D11" w:rsidRPr="0025416E" w:rsidRDefault="00212D11" w:rsidP="004A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11" w:rsidRPr="0025416E" w:rsidTr="004A3B8C">
        <w:trPr>
          <w:trHeight w:val="285"/>
        </w:trPr>
        <w:tc>
          <w:tcPr>
            <w:tcW w:w="4291" w:type="pct"/>
            <w:gridSpan w:val="2"/>
            <w:vMerge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11" w:rsidRPr="0025416E" w:rsidTr="004A3B8C">
        <w:trPr>
          <w:trHeight w:val="2940"/>
        </w:trPr>
        <w:tc>
          <w:tcPr>
            <w:tcW w:w="4291" w:type="pct"/>
            <w:gridSpan w:val="2"/>
            <w:vMerge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11" w:rsidRPr="0025416E" w:rsidTr="004A3B8C">
        <w:trPr>
          <w:trHeight w:val="240"/>
        </w:trPr>
        <w:tc>
          <w:tcPr>
            <w:tcW w:w="4291" w:type="pct"/>
            <w:gridSpan w:val="2"/>
            <w:vMerge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11" w:rsidRPr="0025416E" w:rsidTr="004A3B8C">
        <w:trPr>
          <w:trHeight w:val="915"/>
        </w:trPr>
        <w:tc>
          <w:tcPr>
            <w:tcW w:w="4291" w:type="pct"/>
            <w:gridSpan w:val="2"/>
            <w:vMerge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11" w:rsidRPr="0025416E" w:rsidTr="004A3B8C">
        <w:trPr>
          <w:trHeight w:val="465"/>
        </w:trPr>
        <w:tc>
          <w:tcPr>
            <w:tcW w:w="4291" w:type="pct"/>
            <w:gridSpan w:val="2"/>
            <w:vMerge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11" w:rsidRPr="0025416E" w:rsidTr="004A3B8C">
        <w:trPr>
          <w:trHeight w:val="300"/>
        </w:trPr>
        <w:tc>
          <w:tcPr>
            <w:tcW w:w="4291" w:type="pct"/>
            <w:gridSpan w:val="2"/>
            <w:vMerge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11" w:rsidRPr="0025416E" w:rsidTr="004A3B8C">
        <w:trPr>
          <w:trHeight w:val="615"/>
        </w:trPr>
        <w:tc>
          <w:tcPr>
            <w:tcW w:w="4291" w:type="pct"/>
            <w:gridSpan w:val="2"/>
            <w:vMerge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11" w:rsidRPr="0025416E" w:rsidTr="004A3B8C">
        <w:trPr>
          <w:trHeight w:val="285"/>
        </w:trPr>
        <w:tc>
          <w:tcPr>
            <w:tcW w:w="4291" w:type="pct"/>
            <w:gridSpan w:val="2"/>
            <w:vMerge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11" w:rsidRPr="0025416E" w:rsidTr="004A3B8C">
        <w:trPr>
          <w:trHeight w:val="300"/>
        </w:trPr>
        <w:tc>
          <w:tcPr>
            <w:tcW w:w="4291" w:type="pct"/>
            <w:gridSpan w:val="2"/>
            <w:vMerge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11" w:rsidRPr="0025416E" w:rsidTr="004A3B8C">
        <w:trPr>
          <w:trHeight w:val="285"/>
        </w:trPr>
        <w:tc>
          <w:tcPr>
            <w:tcW w:w="4291" w:type="pct"/>
            <w:gridSpan w:val="2"/>
            <w:vMerge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11" w:rsidRPr="0025416E" w:rsidTr="004A3B8C">
        <w:trPr>
          <w:trHeight w:val="285"/>
        </w:trPr>
        <w:tc>
          <w:tcPr>
            <w:tcW w:w="4291" w:type="pct"/>
            <w:gridSpan w:val="2"/>
            <w:vMerge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11" w:rsidRPr="0025416E" w:rsidTr="004A3B8C">
        <w:trPr>
          <w:trHeight w:val="659"/>
        </w:trPr>
        <w:tc>
          <w:tcPr>
            <w:tcW w:w="4291" w:type="pct"/>
            <w:gridSpan w:val="2"/>
            <w:vMerge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11" w:rsidRPr="0025416E" w:rsidTr="004A3B8C">
        <w:trPr>
          <w:trHeight w:val="375"/>
        </w:trPr>
        <w:tc>
          <w:tcPr>
            <w:tcW w:w="4291" w:type="pct"/>
            <w:gridSpan w:val="2"/>
            <w:shd w:val="clear" w:color="auto" w:fill="auto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Заключение: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6A6A6"/>
          </w:tcPr>
          <w:p w:rsidR="00212D11" w:rsidRPr="0025416E" w:rsidRDefault="00212D11" w:rsidP="004A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D11" w:rsidRDefault="00212D11" w:rsidP="00212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11" w:rsidRDefault="00212D11" w:rsidP="00212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11" w:rsidRDefault="00212D11" w:rsidP="00212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11" w:rsidRDefault="00212D11" w:rsidP="00212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11" w:rsidRPr="0025416E" w:rsidRDefault="00212D11" w:rsidP="00212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1F85D" wp14:editId="4F51D7E2">
                <wp:simplePos x="0" y="0"/>
                <wp:positionH relativeFrom="column">
                  <wp:posOffset>1111885</wp:posOffset>
                </wp:positionH>
                <wp:positionV relativeFrom="paragraph">
                  <wp:posOffset>2517140</wp:posOffset>
                </wp:positionV>
                <wp:extent cx="4166235" cy="247015"/>
                <wp:effectExtent l="12065" t="7620" r="12700" b="1206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2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8C" w:rsidRPr="00AA79C4" w:rsidRDefault="004A3B8C" w:rsidP="00212D1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1              2             3             4              5             6             7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87.55pt;margin-top:198.2pt;width:328.05pt;height:19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" strokecolor="white">
                <v:textbox style="mso-fit-shape-to-text:t">
                  <w:txbxContent>
                    <w:p w:rsidR="004A3B8C" w:rsidRPr="00AA79C4" w:rsidRDefault="004A3B8C" w:rsidP="00212D1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1              2             3             4              5             6             7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3D99D" wp14:editId="07500DB7">
                <wp:simplePos x="0" y="0"/>
                <wp:positionH relativeFrom="column">
                  <wp:posOffset>1111885</wp:posOffset>
                </wp:positionH>
                <wp:positionV relativeFrom="paragraph">
                  <wp:posOffset>2436495</wp:posOffset>
                </wp:positionV>
                <wp:extent cx="4343400" cy="0"/>
                <wp:effectExtent l="24130" t="86360" r="33020" b="946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191.85pt" to="429.55pt,1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" strokeweight="3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AE95E" wp14:editId="7A47845A">
                <wp:simplePos x="0" y="0"/>
                <wp:positionH relativeFrom="column">
                  <wp:posOffset>1111885</wp:posOffset>
                </wp:positionH>
                <wp:positionV relativeFrom="paragraph">
                  <wp:posOffset>158115</wp:posOffset>
                </wp:positionV>
                <wp:extent cx="0" cy="2278380"/>
                <wp:effectExtent l="90805" t="36830" r="90170" b="279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783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12.45pt" to="87.55pt,1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" strokeweight="3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D5C4B" wp14:editId="29BA7CCB">
                <wp:simplePos x="0" y="0"/>
                <wp:positionH relativeFrom="column">
                  <wp:posOffset>1111885</wp:posOffset>
                </wp:positionH>
                <wp:positionV relativeFrom="paragraph">
                  <wp:posOffset>958215</wp:posOffset>
                </wp:positionV>
                <wp:extent cx="3771900" cy="0"/>
                <wp:effectExtent l="5080" t="8255" r="1397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75.45pt" to="384.5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23F86" wp14:editId="585BF855">
                <wp:simplePos x="0" y="0"/>
                <wp:positionH relativeFrom="column">
                  <wp:posOffset>5421630</wp:posOffset>
                </wp:positionH>
                <wp:positionV relativeFrom="paragraph">
                  <wp:posOffset>729615</wp:posOffset>
                </wp:positionV>
                <wp:extent cx="344805" cy="350520"/>
                <wp:effectExtent l="9525" t="8255" r="7620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8C" w:rsidRPr="002D6E91" w:rsidRDefault="004A3B8C" w:rsidP="00212D1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426.9pt;margin-top:57.45pt;width:27.15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" strokecolor="white">
                <v:textbox>
                  <w:txbxContent>
                    <w:p w:rsidR="004A3B8C" w:rsidRPr="002D6E91" w:rsidRDefault="004A3B8C" w:rsidP="00212D11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2AA12" wp14:editId="0D53628A">
                <wp:simplePos x="0" y="0"/>
                <wp:positionH relativeFrom="column">
                  <wp:posOffset>5640705</wp:posOffset>
                </wp:positionH>
                <wp:positionV relativeFrom="paragraph">
                  <wp:posOffset>2216785</wp:posOffset>
                </wp:positionV>
                <wp:extent cx="914400" cy="401955"/>
                <wp:effectExtent l="9525" t="9525" r="952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8C" w:rsidRDefault="004A3B8C" w:rsidP="00212D11">
                            <w:r>
                              <w:t>Пробы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444.15pt;margin-top:174.55pt;width:1in;height:3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" strokecolor="white">
                <v:textbox>
                  <w:txbxContent>
                    <w:p w:rsidR="004A3B8C" w:rsidRDefault="004A3B8C" w:rsidP="00212D11">
                      <w:r>
                        <w:t>Пробы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7EE1F" wp14:editId="0C76F8A0">
                <wp:simplePos x="0" y="0"/>
                <wp:positionH relativeFrom="column">
                  <wp:posOffset>-93345</wp:posOffset>
                </wp:positionH>
                <wp:positionV relativeFrom="paragraph">
                  <wp:posOffset>729615</wp:posOffset>
                </wp:positionV>
                <wp:extent cx="438150" cy="1257300"/>
                <wp:effectExtent l="9525" t="8255" r="9525" b="107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8C" w:rsidRDefault="004A3B8C" w:rsidP="00212D11">
                            <w:pPr>
                              <w:pStyle w:val="a5"/>
                            </w:pPr>
                            <w:r>
                              <w:t>Успешность, %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-7.35pt;margin-top:57.45pt;width:34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" strokecolor="white">
                <v:textbox style="layout-flow:vertical;mso-layout-flow-alt:bottom-to-top">
                  <w:txbxContent>
                    <w:p w:rsidR="004A3B8C" w:rsidRDefault="004A3B8C" w:rsidP="00212D11">
                      <w:pPr>
                        <w:pStyle w:val="a5"/>
                      </w:pPr>
                      <w:r>
                        <w:t>Успешность, %</w:t>
                      </w:r>
                    </w:p>
                  </w:txbxContent>
                </v:textbox>
              </v:shape>
            </w:pict>
          </mc:Fallback>
        </mc:AlternateContent>
      </w: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Pr="00854B80" w:rsidRDefault="00212D11" w:rsidP="00854B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Pr="004A3B8C" w:rsidRDefault="00212D11" w:rsidP="004A3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Pr="004A3B8C" w:rsidRDefault="00212D11" w:rsidP="004A3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12D11" w:rsidRPr="004A3B8C" w:rsidSect="00212D11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212D11" w:rsidRPr="004A3B8C" w:rsidRDefault="00212D11" w:rsidP="004A3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4</w:t>
      </w:r>
    </w:p>
    <w:p w:rsidR="00212D11" w:rsidRPr="00212D11" w:rsidRDefault="00212D11" w:rsidP="00212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речевых  и письменных навыков  младших школьников________класса</w:t>
      </w:r>
      <w:r w:rsidRPr="0021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Кл.ру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к-ль:____________________</w:t>
      </w: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630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"/>
        <w:gridCol w:w="2768"/>
        <w:gridCol w:w="992"/>
        <w:gridCol w:w="425"/>
        <w:gridCol w:w="567"/>
        <w:gridCol w:w="709"/>
        <w:gridCol w:w="567"/>
        <w:gridCol w:w="709"/>
        <w:gridCol w:w="708"/>
        <w:gridCol w:w="426"/>
        <w:gridCol w:w="708"/>
        <w:gridCol w:w="709"/>
        <w:gridCol w:w="709"/>
        <w:gridCol w:w="709"/>
        <w:gridCol w:w="1134"/>
        <w:gridCol w:w="708"/>
        <w:gridCol w:w="567"/>
        <w:gridCol w:w="567"/>
        <w:gridCol w:w="567"/>
        <w:gridCol w:w="567"/>
        <w:gridCol w:w="601"/>
        <w:gridCol w:w="426"/>
      </w:tblGrid>
      <w:tr w:rsidR="00212D11" w:rsidRPr="00212D11" w:rsidTr="004A3B8C">
        <w:trPr>
          <w:trHeight w:val="389"/>
        </w:trPr>
        <w:tc>
          <w:tcPr>
            <w:tcW w:w="459" w:type="dxa"/>
            <w:vMerge w:val="restart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2D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8" w:type="dxa"/>
            <w:vMerge w:val="restart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11" w:rsidRPr="00212D11" w:rsidRDefault="00212D11" w:rsidP="00212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11" w:rsidRPr="00212D11" w:rsidRDefault="00212D11" w:rsidP="00212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D11">
              <w:rPr>
                <w:rFonts w:ascii="Times New Roman" w:hAnsi="Times New Roman"/>
                <w:b/>
                <w:sz w:val="24"/>
                <w:szCs w:val="24"/>
              </w:rPr>
              <w:t>Фамили</w:t>
            </w:r>
            <w:r w:rsidR="004A3B8C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212D11">
              <w:rPr>
                <w:rFonts w:ascii="Times New Roman" w:hAnsi="Times New Roman"/>
                <w:b/>
                <w:sz w:val="24"/>
                <w:szCs w:val="24"/>
              </w:rPr>
              <w:t xml:space="preserve"> Имя</w:t>
            </w:r>
          </w:p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12D11" w:rsidRPr="00212D11" w:rsidRDefault="00212D11" w:rsidP="00212D11">
            <w:pPr>
              <w:ind w:left="113" w:right="113"/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 xml:space="preserve">  </w:t>
            </w:r>
          </w:p>
          <w:p w:rsidR="00212D11" w:rsidRPr="00212D11" w:rsidRDefault="00212D11" w:rsidP="00212D1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12D11">
              <w:rPr>
                <w:rFonts w:ascii="Times New Roman" w:hAnsi="Times New Roman"/>
                <w:b/>
              </w:rPr>
              <w:t>РЕЧЕВОЕ  РАЗВИТИЕ</w:t>
            </w:r>
          </w:p>
        </w:tc>
        <w:tc>
          <w:tcPr>
            <w:tcW w:w="425" w:type="dxa"/>
            <w:vMerge w:val="restart"/>
            <w:textDirection w:val="btLr"/>
          </w:tcPr>
          <w:p w:rsidR="00212D11" w:rsidRPr="00212D11" w:rsidRDefault="00212D11" w:rsidP="00212D1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12D11">
              <w:rPr>
                <w:rFonts w:ascii="Times New Roman" w:hAnsi="Times New Roman"/>
                <w:b/>
              </w:rPr>
              <w:t>Национальность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11" w:rsidRPr="00212D11" w:rsidRDefault="00212D11" w:rsidP="00212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D11">
              <w:rPr>
                <w:rFonts w:ascii="Times New Roman" w:hAnsi="Times New Roman"/>
                <w:b/>
                <w:sz w:val="24"/>
                <w:szCs w:val="24"/>
              </w:rPr>
              <w:t>Аграмматические</w:t>
            </w:r>
          </w:p>
        </w:tc>
        <w:tc>
          <w:tcPr>
            <w:tcW w:w="10382" w:type="dxa"/>
            <w:gridSpan w:val="16"/>
          </w:tcPr>
          <w:p w:rsidR="00212D11" w:rsidRPr="00212D11" w:rsidRDefault="00212D11" w:rsidP="00212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D11">
              <w:rPr>
                <w:rFonts w:ascii="Times New Roman" w:hAnsi="Times New Roman"/>
                <w:b/>
                <w:sz w:val="24"/>
                <w:szCs w:val="24"/>
              </w:rPr>
              <w:t>Виды ошибок</w:t>
            </w:r>
          </w:p>
        </w:tc>
      </w:tr>
      <w:tr w:rsidR="00212D11" w:rsidRPr="00212D11" w:rsidTr="004A3B8C">
        <w:tc>
          <w:tcPr>
            <w:tcW w:w="459" w:type="dxa"/>
            <w:vMerge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12D11" w:rsidRPr="00212D11" w:rsidRDefault="00212D11" w:rsidP="00212D1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12D11" w:rsidRPr="00212D11" w:rsidRDefault="00212D11" w:rsidP="00212D1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212D11" w:rsidRPr="00212D11" w:rsidRDefault="00212D11" w:rsidP="00212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D11">
              <w:rPr>
                <w:rFonts w:ascii="Times New Roman" w:hAnsi="Times New Roman"/>
                <w:b/>
                <w:sz w:val="24"/>
                <w:szCs w:val="24"/>
              </w:rPr>
              <w:t>Артикуляторно-акустические</w:t>
            </w:r>
          </w:p>
        </w:tc>
        <w:tc>
          <w:tcPr>
            <w:tcW w:w="2127" w:type="dxa"/>
            <w:gridSpan w:val="3"/>
          </w:tcPr>
          <w:p w:rsidR="00212D11" w:rsidRPr="00212D11" w:rsidRDefault="00212D11" w:rsidP="00212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D11">
              <w:rPr>
                <w:rFonts w:ascii="Times New Roman" w:hAnsi="Times New Roman"/>
                <w:b/>
                <w:sz w:val="24"/>
                <w:szCs w:val="24"/>
              </w:rPr>
              <w:t>Анализа и синтеза</w:t>
            </w:r>
          </w:p>
          <w:p w:rsidR="00212D11" w:rsidRPr="00212D11" w:rsidRDefault="00212D11" w:rsidP="00212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12D11" w:rsidRPr="00212D11" w:rsidRDefault="00212D11" w:rsidP="00212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D11">
              <w:rPr>
                <w:rFonts w:ascii="Times New Roman" w:hAnsi="Times New Roman"/>
                <w:b/>
                <w:sz w:val="24"/>
                <w:szCs w:val="24"/>
              </w:rPr>
              <w:t>Оптико-кинетические</w:t>
            </w:r>
          </w:p>
        </w:tc>
        <w:tc>
          <w:tcPr>
            <w:tcW w:w="3295" w:type="dxa"/>
            <w:gridSpan w:val="6"/>
          </w:tcPr>
          <w:p w:rsidR="00212D11" w:rsidRPr="00212D11" w:rsidRDefault="00212D11" w:rsidP="00212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D11">
              <w:rPr>
                <w:rFonts w:ascii="Times New Roman" w:hAnsi="Times New Roman"/>
                <w:b/>
                <w:sz w:val="24"/>
                <w:szCs w:val="24"/>
              </w:rPr>
              <w:t>Орфографические</w:t>
            </w:r>
          </w:p>
        </w:tc>
      </w:tr>
      <w:tr w:rsidR="00212D11" w:rsidRPr="00212D11" w:rsidTr="004A3B8C">
        <w:trPr>
          <w:cantSplit/>
          <w:trHeight w:val="2463"/>
        </w:trPr>
        <w:tc>
          <w:tcPr>
            <w:tcW w:w="459" w:type="dxa"/>
            <w:vMerge/>
            <w:vAlign w:val="bottom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212D11" w:rsidRPr="00212D11" w:rsidRDefault="00212D11" w:rsidP="00212D11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212D11" w:rsidRPr="00212D11" w:rsidRDefault="00212D11" w:rsidP="00212D11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12D11" w:rsidRPr="00212D11" w:rsidRDefault="00212D11" w:rsidP="00212D11">
            <w:pPr>
              <w:ind w:left="113" w:right="113"/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>Изменение по падежам, числам и родам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212D11" w:rsidRPr="00212D11" w:rsidRDefault="00212D11" w:rsidP="00212D11">
            <w:pPr>
              <w:ind w:left="113" w:right="113"/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>Нарушение послед-ти слов в предложении</w:t>
            </w: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>Пропуск букв и слогов</w:t>
            </w:r>
          </w:p>
        </w:tc>
        <w:tc>
          <w:tcPr>
            <w:tcW w:w="709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>Обозначение мягкости согласных гласными</w:t>
            </w:r>
          </w:p>
        </w:tc>
        <w:tc>
          <w:tcPr>
            <w:tcW w:w="708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>Обозначение мягкости согласных «Ь»</w:t>
            </w:r>
          </w:p>
        </w:tc>
        <w:tc>
          <w:tcPr>
            <w:tcW w:w="426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>Акустические замены</w:t>
            </w:r>
          </w:p>
        </w:tc>
        <w:tc>
          <w:tcPr>
            <w:tcW w:w="708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>Добавление букв,  слогов, слов перестановки</w:t>
            </w:r>
          </w:p>
        </w:tc>
        <w:tc>
          <w:tcPr>
            <w:tcW w:w="709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>Отсутствие точки, заглавной буквы в предложении</w:t>
            </w:r>
          </w:p>
        </w:tc>
        <w:tc>
          <w:tcPr>
            <w:tcW w:w="709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>Слитное написание слов, предлогов</w:t>
            </w:r>
          </w:p>
        </w:tc>
        <w:tc>
          <w:tcPr>
            <w:tcW w:w="709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>Раздельное написание слов, приставок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 xml:space="preserve">                 Наруш.  графомотор-</w:t>
            </w:r>
          </w:p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 xml:space="preserve">                           ных навыков</w:t>
            </w:r>
          </w:p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 xml:space="preserve">   Исправления</w:t>
            </w:r>
          </w:p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 xml:space="preserve">  кинетические                          </w:t>
            </w:r>
          </w:p>
        </w:tc>
        <w:tc>
          <w:tcPr>
            <w:tcW w:w="708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>Замена по графическому сходству, зеркальн.написание</w:t>
            </w: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>Исправления</w:t>
            </w: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>Безударные гласные</w:t>
            </w: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>Гласные после шипящих</w:t>
            </w: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>Словарные слова</w:t>
            </w:r>
          </w:p>
        </w:tc>
        <w:tc>
          <w:tcPr>
            <w:tcW w:w="601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>Имена людей, клички животных</w:t>
            </w:r>
          </w:p>
        </w:tc>
        <w:tc>
          <w:tcPr>
            <w:tcW w:w="426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b/>
              </w:rPr>
            </w:pPr>
            <w:r w:rsidRPr="00212D11">
              <w:rPr>
                <w:rFonts w:ascii="Times New Roman" w:hAnsi="Times New Roman"/>
                <w:b/>
              </w:rPr>
              <w:t xml:space="preserve">Перенос </w:t>
            </w:r>
          </w:p>
        </w:tc>
      </w:tr>
      <w:tr w:rsidR="00212D11" w:rsidRPr="00212D11" w:rsidTr="004A3B8C">
        <w:trPr>
          <w:cantSplit/>
          <w:trHeight w:val="698"/>
        </w:trPr>
        <w:tc>
          <w:tcPr>
            <w:tcW w:w="459" w:type="dxa"/>
            <w:vAlign w:val="bottom"/>
          </w:tcPr>
          <w:p w:rsidR="00212D11" w:rsidRPr="00212D11" w:rsidRDefault="00212D11" w:rsidP="00212D11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212D11" w:rsidRPr="00212D11" w:rsidRDefault="00212D11" w:rsidP="00212D11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12D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D11" w:rsidRPr="00212D11" w:rsidTr="004A3B8C">
        <w:trPr>
          <w:cantSplit/>
          <w:trHeight w:val="542"/>
        </w:trPr>
        <w:tc>
          <w:tcPr>
            <w:tcW w:w="459" w:type="dxa"/>
            <w:vAlign w:val="bottom"/>
          </w:tcPr>
          <w:p w:rsidR="00212D11" w:rsidRPr="00212D11" w:rsidRDefault="00212D11" w:rsidP="00212D11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12D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D11" w:rsidRPr="00212D11" w:rsidTr="004A3B8C">
        <w:trPr>
          <w:cantSplit/>
          <w:trHeight w:val="542"/>
        </w:trPr>
        <w:tc>
          <w:tcPr>
            <w:tcW w:w="459" w:type="dxa"/>
            <w:vAlign w:val="bottom"/>
          </w:tcPr>
          <w:p w:rsidR="00212D11" w:rsidRPr="00212D11" w:rsidRDefault="00212D11" w:rsidP="00212D11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12D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212D11" w:rsidRPr="00212D11" w:rsidRDefault="00212D11" w:rsidP="0021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2D11" w:rsidRPr="004A3B8C" w:rsidRDefault="00212D11" w:rsidP="004A3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D11" w:rsidRPr="00854B80" w:rsidRDefault="00212D11" w:rsidP="00854B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12D11" w:rsidRPr="00854B80" w:rsidSect="00212D11">
          <w:pgSz w:w="16838" w:h="11906" w:orient="landscape"/>
          <w:pgMar w:top="850" w:right="1134" w:bottom="1701" w:left="426" w:header="708" w:footer="708" w:gutter="0"/>
          <w:cols w:space="708"/>
          <w:docGrid w:linePitch="360"/>
        </w:sectPr>
      </w:pPr>
    </w:p>
    <w:p w:rsidR="00212D11" w:rsidRDefault="00212D11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4</w:t>
      </w:r>
    </w:p>
    <w:p w:rsidR="00D226CA" w:rsidRDefault="00D226CA" w:rsidP="00212D1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Динамика количества ошибок за 201__- 201__ учебный год</w:t>
      </w:r>
      <w:bookmarkStart w:id="0" w:name="_GoBack"/>
      <w:bookmarkEnd w:id="0"/>
    </w:p>
    <w:tbl>
      <w:tblPr>
        <w:tblpPr w:leftFromText="180" w:rightFromText="180" w:vertAnchor="page" w:horzAnchor="margin" w:tblpX="-1437" w:tblpY="2046"/>
        <w:tblW w:w="16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08"/>
        <w:gridCol w:w="1124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708"/>
        <w:gridCol w:w="851"/>
        <w:gridCol w:w="709"/>
        <w:gridCol w:w="802"/>
        <w:gridCol w:w="757"/>
        <w:gridCol w:w="850"/>
      </w:tblGrid>
      <w:tr w:rsidR="00212D11" w:rsidRPr="00212D11" w:rsidTr="004A3B8C">
        <w:trPr>
          <w:trHeight w:val="565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12D11" w:rsidRPr="00212D11" w:rsidRDefault="00212D11" w:rsidP="00212D11">
            <w:pPr>
              <w:jc w:val="both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212D11">
              <w:rPr>
                <w:rFonts w:ascii="Calibri" w:eastAsia="Calibri" w:hAnsi="Calibri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12D11" w:rsidRPr="00212D11" w:rsidRDefault="00212D11" w:rsidP="00212D11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212D11">
              <w:rPr>
                <w:rFonts w:ascii="Calibri" w:eastAsia="Calibri" w:hAnsi="Calibri" w:cs="Times New Roman"/>
                <w:b/>
                <w:sz w:val="32"/>
                <w:szCs w:val="32"/>
              </w:rPr>
              <w:t>Ф.И.</w:t>
            </w:r>
          </w:p>
          <w:p w:rsidR="00212D11" w:rsidRPr="00212D11" w:rsidRDefault="00212D11" w:rsidP="00212D11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212D11">
              <w:rPr>
                <w:rFonts w:ascii="Calibri" w:eastAsia="Calibri" w:hAnsi="Calibri" w:cs="Times New Roman"/>
                <w:b/>
                <w:sz w:val="32"/>
                <w:szCs w:val="32"/>
              </w:rPr>
              <w:t>учащегося</w:t>
            </w:r>
          </w:p>
        </w:tc>
        <w:tc>
          <w:tcPr>
            <w:tcW w:w="9346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212D11">
              <w:rPr>
                <w:rFonts w:ascii="Calibri" w:eastAsia="Calibri" w:hAnsi="Calibri" w:cs="Times New Roman"/>
                <w:b/>
                <w:sz w:val="32"/>
                <w:szCs w:val="32"/>
              </w:rPr>
              <w:t>Количество    ошибок, характерных для   следующих видов дисграфии:</w:t>
            </w:r>
          </w:p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2D11">
              <w:rPr>
                <w:rFonts w:ascii="Calibri" w:eastAsia="Calibri" w:hAnsi="Calibri" w:cs="Times New Roman"/>
                <w:b/>
                <w:sz w:val="28"/>
                <w:szCs w:val="28"/>
              </w:rPr>
              <w:t>Орфографические ошибки.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2D11">
              <w:rPr>
                <w:rFonts w:ascii="Calibri" w:eastAsia="Calibri" w:hAnsi="Calibri" w:cs="Times New Roman"/>
                <w:sz w:val="28"/>
                <w:szCs w:val="28"/>
              </w:rPr>
              <w:t>Успеваемость</w:t>
            </w:r>
          </w:p>
        </w:tc>
      </w:tr>
      <w:tr w:rsidR="00212D11" w:rsidRPr="00212D11" w:rsidTr="004A3B8C">
        <w:trPr>
          <w:trHeight w:val="88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346" w:type="dxa"/>
            <w:gridSpan w:val="10"/>
            <w:vMerge/>
            <w:tcBorders>
              <w:bottom w:val="nil"/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1" w:rsidRPr="00212D11" w:rsidRDefault="00212D11" w:rsidP="00212D1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2D11">
              <w:rPr>
                <w:rFonts w:ascii="Calibri" w:eastAsia="Calibri" w:hAnsi="Calibr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D11" w:rsidRPr="00212D11" w:rsidRDefault="00212D11" w:rsidP="00212D1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2D11">
              <w:rPr>
                <w:rFonts w:ascii="Calibri" w:eastAsia="Calibri" w:hAnsi="Calibri" w:cs="Times New Roman"/>
                <w:sz w:val="28"/>
                <w:szCs w:val="28"/>
              </w:rPr>
              <w:t>Литер.</w:t>
            </w:r>
          </w:p>
          <w:p w:rsidR="00212D11" w:rsidRPr="00212D11" w:rsidRDefault="00212D11" w:rsidP="00212D1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2D11">
              <w:rPr>
                <w:rFonts w:ascii="Calibri" w:eastAsia="Calibri" w:hAnsi="Calibri" w:cs="Times New Roman"/>
                <w:sz w:val="28"/>
                <w:szCs w:val="28"/>
              </w:rPr>
              <w:t>чтение</w:t>
            </w:r>
          </w:p>
        </w:tc>
      </w:tr>
      <w:tr w:rsidR="00212D11" w:rsidRPr="00212D11" w:rsidTr="004A3B8C">
        <w:trPr>
          <w:trHeight w:val="152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2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2D11">
              <w:rPr>
                <w:rFonts w:ascii="Calibri" w:eastAsia="Calibri" w:hAnsi="Calibri" w:cs="Times New Roman"/>
                <w:sz w:val="24"/>
                <w:szCs w:val="24"/>
              </w:rPr>
              <w:t>Дисграфия на почве нарушения языкового анализа и синтеза</w:t>
            </w:r>
          </w:p>
        </w:tc>
        <w:tc>
          <w:tcPr>
            <w:tcW w:w="1985" w:type="dxa"/>
            <w:gridSpan w:val="2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2D11">
              <w:rPr>
                <w:rFonts w:ascii="Calibri" w:eastAsia="Calibri" w:hAnsi="Calibri" w:cs="Times New Roman"/>
                <w:sz w:val="24"/>
                <w:szCs w:val="24"/>
              </w:rPr>
              <w:t>Артикуляторно-акустическая дисграфия.</w:t>
            </w:r>
          </w:p>
        </w:tc>
        <w:tc>
          <w:tcPr>
            <w:tcW w:w="1843" w:type="dxa"/>
            <w:gridSpan w:val="2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2D11">
              <w:rPr>
                <w:rFonts w:ascii="Calibri" w:eastAsia="Calibri" w:hAnsi="Calibri" w:cs="Times New Roman"/>
                <w:sz w:val="24"/>
                <w:szCs w:val="24"/>
              </w:rPr>
              <w:t>Аграмматическая дисграфия.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2D11">
              <w:rPr>
                <w:rFonts w:ascii="Calibri" w:eastAsia="Calibri" w:hAnsi="Calibri" w:cs="Times New Roman"/>
                <w:sz w:val="24"/>
                <w:szCs w:val="24"/>
              </w:rPr>
              <w:t>Акустическая дисграфия.</w:t>
            </w:r>
          </w:p>
        </w:tc>
        <w:tc>
          <w:tcPr>
            <w:tcW w:w="1701" w:type="dxa"/>
            <w:gridSpan w:val="2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2D11">
              <w:rPr>
                <w:rFonts w:ascii="Calibri" w:eastAsia="Calibri" w:hAnsi="Calibri" w:cs="Times New Roman"/>
                <w:sz w:val="24"/>
                <w:szCs w:val="24"/>
              </w:rPr>
              <w:t>Оптическая дисграфия.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12D11" w:rsidRPr="00212D11" w:rsidTr="004A3B8C">
        <w:trPr>
          <w:trHeight w:val="67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 xml:space="preserve">Начало </w:t>
            </w:r>
          </w:p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>года</w:t>
            </w: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>Конец года</w:t>
            </w:r>
          </w:p>
        </w:tc>
        <w:tc>
          <w:tcPr>
            <w:tcW w:w="993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>Начало года</w:t>
            </w: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>Конец года</w:t>
            </w: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>Начало года</w:t>
            </w: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>Конец года</w:t>
            </w: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>Начало года</w:t>
            </w: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>Конец года</w:t>
            </w: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>Начало года</w:t>
            </w: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>Конец года</w:t>
            </w:r>
          </w:p>
        </w:tc>
        <w:tc>
          <w:tcPr>
            <w:tcW w:w="708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>Начало года</w:t>
            </w: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>Конец года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>Начало года</w:t>
            </w: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>Конец года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>Начало года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D11">
              <w:rPr>
                <w:rFonts w:ascii="Calibri" w:eastAsia="Calibri" w:hAnsi="Calibri" w:cs="Times New Roman"/>
                <w:sz w:val="20"/>
                <w:szCs w:val="20"/>
              </w:rPr>
              <w:t>Конец года</w:t>
            </w:r>
          </w:p>
        </w:tc>
      </w:tr>
      <w:tr w:rsidR="00212D11" w:rsidRPr="00212D11" w:rsidTr="004A3B8C">
        <w:tc>
          <w:tcPr>
            <w:tcW w:w="39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12D11" w:rsidRPr="00212D11" w:rsidTr="004A3B8C">
        <w:tc>
          <w:tcPr>
            <w:tcW w:w="39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12D11" w:rsidRPr="00212D11" w:rsidTr="004A3B8C">
        <w:tc>
          <w:tcPr>
            <w:tcW w:w="39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12D11" w:rsidRPr="00212D11" w:rsidTr="004A3B8C">
        <w:tc>
          <w:tcPr>
            <w:tcW w:w="39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12D11" w:rsidRPr="00212D11" w:rsidTr="004A3B8C">
        <w:tc>
          <w:tcPr>
            <w:tcW w:w="39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12D11" w:rsidRPr="00212D11" w:rsidTr="004A3B8C">
        <w:tc>
          <w:tcPr>
            <w:tcW w:w="39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12D11" w:rsidRPr="00212D11" w:rsidTr="004A3B8C">
        <w:tc>
          <w:tcPr>
            <w:tcW w:w="39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12D11" w:rsidRPr="00212D11" w:rsidTr="004A3B8C">
        <w:tc>
          <w:tcPr>
            <w:tcW w:w="39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12D11" w:rsidRPr="00212D11" w:rsidTr="004A3B8C">
        <w:tc>
          <w:tcPr>
            <w:tcW w:w="39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12D11" w:rsidRPr="00212D11" w:rsidTr="004A3B8C">
        <w:tc>
          <w:tcPr>
            <w:tcW w:w="39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12D11" w:rsidRPr="00212D11" w:rsidTr="004A3B8C">
        <w:tc>
          <w:tcPr>
            <w:tcW w:w="39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12D11" w:rsidRPr="00212D11" w:rsidTr="004A3B8C">
        <w:tc>
          <w:tcPr>
            <w:tcW w:w="39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2D11" w:rsidRPr="00212D11" w:rsidRDefault="00212D11" w:rsidP="00212D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E3684D" w:rsidRDefault="00E3684D"/>
    <w:sectPr w:rsidR="00E3684D" w:rsidSect="00212D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0EC9"/>
    <w:multiLevelType w:val="hybridMultilevel"/>
    <w:tmpl w:val="374A96E6"/>
    <w:lvl w:ilvl="0" w:tplc="B0FAEFB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63AD5"/>
    <w:multiLevelType w:val="hybridMultilevel"/>
    <w:tmpl w:val="8E7E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11"/>
    <w:rsid w:val="00212D11"/>
    <w:rsid w:val="004A3B8C"/>
    <w:rsid w:val="00854B80"/>
    <w:rsid w:val="00C0133E"/>
    <w:rsid w:val="00C14207"/>
    <w:rsid w:val="00D226CA"/>
    <w:rsid w:val="00E3684D"/>
    <w:rsid w:val="00E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D11"/>
    <w:pPr>
      <w:ind w:left="720"/>
      <w:contextualSpacing/>
    </w:pPr>
  </w:style>
  <w:style w:type="table" w:styleId="a4">
    <w:name w:val="Table Grid"/>
    <w:basedOn w:val="a1"/>
    <w:uiPriority w:val="59"/>
    <w:rsid w:val="00212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1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D1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212D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D11"/>
    <w:pPr>
      <w:ind w:left="720"/>
      <w:contextualSpacing/>
    </w:pPr>
  </w:style>
  <w:style w:type="table" w:styleId="a4">
    <w:name w:val="Table Grid"/>
    <w:basedOn w:val="a1"/>
    <w:uiPriority w:val="59"/>
    <w:rsid w:val="00212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1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D1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212D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2014-05-27T16:12:00Z</dcterms:created>
  <dcterms:modified xsi:type="dcterms:W3CDTF">2014-05-27T17:11:00Z</dcterms:modified>
</cp:coreProperties>
</file>