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D5E" w:rsidRPr="00933582" w:rsidRDefault="00500D5E" w:rsidP="008F0129">
      <w:pPr>
        <w:pStyle w:val="3"/>
        <w:tabs>
          <w:tab w:val="left" w:pos="540"/>
        </w:tabs>
        <w:rPr>
          <w:rFonts w:ascii="Times New Roman" w:hAnsi="Times New Roman"/>
          <w:b w:val="0"/>
          <w:i w:val="0"/>
          <w:szCs w:val="24"/>
        </w:rPr>
      </w:pPr>
    </w:p>
    <w:p w:rsidR="000C2B89" w:rsidRPr="00933582" w:rsidRDefault="000C2B89" w:rsidP="00D173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3582">
        <w:rPr>
          <w:rFonts w:ascii="Times New Roman" w:hAnsi="Times New Roman" w:cs="Times New Roman"/>
          <w:b/>
          <w:sz w:val="24"/>
          <w:szCs w:val="24"/>
        </w:rPr>
        <w:t xml:space="preserve">Развитие мелкой моторики с использованием нетрадиционного оборудования </w:t>
      </w:r>
      <w:r w:rsidR="008F0129" w:rsidRPr="00933582">
        <w:rPr>
          <w:rFonts w:ascii="Times New Roman" w:hAnsi="Times New Roman" w:cs="Times New Roman"/>
          <w:b/>
          <w:sz w:val="24"/>
          <w:szCs w:val="24"/>
        </w:rPr>
        <w:t xml:space="preserve">в классах СКК  </w:t>
      </w:r>
      <w:r w:rsidR="008F0129" w:rsidRPr="00933582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8F0129" w:rsidRPr="00933582">
        <w:rPr>
          <w:rFonts w:ascii="Times New Roman" w:hAnsi="Times New Roman" w:cs="Times New Roman"/>
          <w:b/>
          <w:sz w:val="24"/>
          <w:szCs w:val="24"/>
        </w:rPr>
        <w:t xml:space="preserve"> вида. </w:t>
      </w:r>
    </w:p>
    <w:p w:rsidR="000C2B89" w:rsidRPr="00933582" w:rsidRDefault="000C2B89" w:rsidP="005A27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2B89" w:rsidRPr="00933582" w:rsidRDefault="000C2B89" w:rsidP="004434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>У детей с проблемами в речевом развитии часто наблюдается недостаточность двигате</w:t>
      </w:r>
      <w:r w:rsidR="000341D3" w:rsidRPr="00933582">
        <w:rPr>
          <w:rFonts w:ascii="Times New Roman" w:hAnsi="Times New Roman" w:cs="Times New Roman"/>
          <w:sz w:val="24"/>
          <w:szCs w:val="24"/>
        </w:rPr>
        <w:t xml:space="preserve">льной активности, </w:t>
      </w:r>
      <w:r w:rsidRPr="00933582">
        <w:rPr>
          <w:rFonts w:ascii="Times New Roman" w:hAnsi="Times New Roman" w:cs="Times New Roman"/>
          <w:sz w:val="24"/>
          <w:szCs w:val="24"/>
        </w:rPr>
        <w:t xml:space="preserve">плохая координация мелкой моторики пальцев рук. Учеными доказано, что формирование устной речи ребенка начинается тогда, когда движения пальцев рук достигают достаточной точности. Уровень развития речи у детей всегда находится в прямой зависимости от степени развития тонких движений пальцев рук. </w:t>
      </w:r>
    </w:p>
    <w:p w:rsidR="000C2B89" w:rsidRPr="00933582" w:rsidRDefault="000C2B89" w:rsidP="004434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 xml:space="preserve"> Для развития мелкой моторики </w:t>
      </w:r>
      <w:r w:rsidR="000341D3" w:rsidRPr="00933582">
        <w:rPr>
          <w:rFonts w:ascii="Times New Roman" w:hAnsi="Times New Roman" w:cs="Times New Roman"/>
          <w:sz w:val="24"/>
          <w:szCs w:val="24"/>
        </w:rPr>
        <w:t>я использую</w:t>
      </w:r>
      <w:r w:rsidRPr="00933582">
        <w:rPr>
          <w:rFonts w:ascii="Times New Roman" w:hAnsi="Times New Roman" w:cs="Times New Roman"/>
          <w:sz w:val="24"/>
          <w:szCs w:val="24"/>
        </w:rPr>
        <w:t xml:space="preserve">  традиционные и нетрадиционные  методы и приемы.</w:t>
      </w:r>
    </w:p>
    <w:p w:rsidR="000C2B89" w:rsidRPr="00933582" w:rsidRDefault="00934292" w:rsidP="004434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3582">
        <w:rPr>
          <w:rFonts w:ascii="Times New Roman" w:hAnsi="Times New Roman" w:cs="Times New Roman"/>
          <w:b/>
          <w:sz w:val="24"/>
          <w:szCs w:val="24"/>
        </w:rPr>
        <w:t>Т</w:t>
      </w:r>
      <w:r w:rsidR="000C2B89" w:rsidRPr="00933582">
        <w:rPr>
          <w:rFonts w:ascii="Times New Roman" w:hAnsi="Times New Roman" w:cs="Times New Roman"/>
          <w:b/>
          <w:sz w:val="24"/>
          <w:szCs w:val="24"/>
        </w:rPr>
        <w:t>р</w:t>
      </w:r>
      <w:r w:rsidRPr="00933582">
        <w:rPr>
          <w:rFonts w:ascii="Times New Roman" w:hAnsi="Times New Roman" w:cs="Times New Roman"/>
          <w:b/>
          <w:sz w:val="24"/>
          <w:szCs w:val="24"/>
        </w:rPr>
        <w:t>адиционные:</w:t>
      </w:r>
    </w:p>
    <w:p w:rsidR="000C2B89" w:rsidRPr="00933582" w:rsidRDefault="000C2B89" w:rsidP="004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 xml:space="preserve">самомассаж кистей и пальцев </w:t>
      </w:r>
      <w:r w:rsidR="00C55250" w:rsidRPr="00933582">
        <w:rPr>
          <w:rFonts w:ascii="Times New Roman" w:hAnsi="Times New Roman" w:cs="Times New Roman"/>
          <w:sz w:val="24"/>
          <w:szCs w:val="24"/>
        </w:rPr>
        <w:t>рук (поглаживание, разминание)</w:t>
      </w:r>
    </w:p>
    <w:p w:rsidR="000C2B89" w:rsidRPr="00933582" w:rsidRDefault="000C2B89" w:rsidP="004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>пальчиковые</w:t>
      </w:r>
      <w:r w:rsidR="00C55250" w:rsidRPr="00933582">
        <w:rPr>
          <w:rFonts w:ascii="Times New Roman" w:hAnsi="Times New Roman" w:cs="Times New Roman"/>
          <w:sz w:val="24"/>
          <w:szCs w:val="24"/>
        </w:rPr>
        <w:t xml:space="preserve"> игры с речевым сопровождением</w:t>
      </w:r>
    </w:p>
    <w:p w:rsidR="000C2B89" w:rsidRPr="00933582" w:rsidRDefault="000C2B89" w:rsidP="004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>пальчиковая гимнастика (специальные упражнения без речевого сопровожд</w:t>
      </w:r>
      <w:r w:rsidR="00C55250" w:rsidRPr="00933582">
        <w:rPr>
          <w:rFonts w:ascii="Times New Roman" w:hAnsi="Times New Roman" w:cs="Times New Roman"/>
          <w:sz w:val="24"/>
          <w:szCs w:val="24"/>
        </w:rPr>
        <w:t>ения, объединенные в комплекс)</w:t>
      </w:r>
    </w:p>
    <w:p w:rsidR="000C2B89" w:rsidRPr="00933582" w:rsidRDefault="000C2B89" w:rsidP="004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>графические упражнения: штриховка, дорисовка картинки, графический диктант, соединен</w:t>
      </w:r>
      <w:r w:rsidR="00C55250" w:rsidRPr="00933582">
        <w:rPr>
          <w:rFonts w:ascii="Times New Roman" w:hAnsi="Times New Roman" w:cs="Times New Roman"/>
          <w:sz w:val="24"/>
          <w:szCs w:val="24"/>
        </w:rPr>
        <w:t>ие по точкам, продолжение ряда</w:t>
      </w:r>
    </w:p>
    <w:p w:rsidR="000C2B89" w:rsidRPr="00933582" w:rsidRDefault="000C2B89" w:rsidP="004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>предметная деятель</w:t>
      </w:r>
      <w:r w:rsidR="00C55250" w:rsidRPr="00933582">
        <w:rPr>
          <w:rFonts w:ascii="Times New Roman" w:hAnsi="Times New Roman" w:cs="Times New Roman"/>
          <w:sz w:val="24"/>
          <w:szCs w:val="24"/>
        </w:rPr>
        <w:t>ность: бумага, глина, пластилин</w:t>
      </w:r>
    </w:p>
    <w:p w:rsidR="000C2B89" w:rsidRPr="00933582" w:rsidRDefault="000C2B89" w:rsidP="004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>игры: м</w:t>
      </w:r>
      <w:r w:rsidR="00C55250" w:rsidRPr="00933582">
        <w:rPr>
          <w:rFonts w:ascii="Times New Roman" w:hAnsi="Times New Roman" w:cs="Times New Roman"/>
          <w:sz w:val="24"/>
          <w:szCs w:val="24"/>
        </w:rPr>
        <w:t>озаика, конструкторы, шнуровка</w:t>
      </w:r>
    </w:p>
    <w:p w:rsidR="000C2B89" w:rsidRPr="00933582" w:rsidRDefault="000C2B89" w:rsidP="004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 xml:space="preserve">кукольные театры: пальчиковый, </w:t>
      </w:r>
      <w:proofErr w:type="spellStart"/>
      <w:r w:rsidRPr="00933582">
        <w:rPr>
          <w:rFonts w:ascii="Times New Roman" w:hAnsi="Times New Roman" w:cs="Times New Roman"/>
          <w:sz w:val="24"/>
          <w:szCs w:val="24"/>
        </w:rPr>
        <w:t>варежк</w:t>
      </w:r>
      <w:r w:rsidR="00C55250" w:rsidRPr="00933582">
        <w:rPr>
          <w:rFonts w:ascii="Times New Roman" w:hAnsi="Times New Roman" w:cs="Times New Roman"/>
          <w:sz w:val="24"/>
          <w:szCs w:val="24"/>
        </w:rPr>
        <w:t>овый</w:t>
      </w:r>
      <w:proofErr w:type="spellEnd"/>
      <w:r w:rsidR="00C55250" w:rsidRPr="00933582">
        <w:rPr>
          <w:rFonts w:ascii="Times New Roman" w:hAnsi="Times New Roman" w:cs="Times New Roman"/>
          <w:sz w:val="24"/>
          <w:szCs w:val="24"/>
        </w:rPr>
        <w:t>, перчаточный, театр теней</w:t>
      </w:r>
      <w:r w:rsidR="00D173E9" w:rsidRPr="00933582">
        <w:rPr>
          <w:rFonts w:ascii="Times New Roman" w:hAnsi="Times New Roman" w:cs="Times New Roman"/>
          <w:sz w:val="24"/>
          <w:szCs w:val="24"/>
        </w:rPr>
        <w:t>.</w:t>
      </w:r>
    </w:p>
    <w:p w:rsidR="00934292" w:rsidRPr="00933582" w:rsidRDefault="00AE1CCF" w:rsidP="004434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3582">
        <w:rPr>
          <w:rFonts w:ascii="Times New Roman" w:hAnsi="Times New Roman" w:cs="Times New Roman"/>
          <w:b/>
          <w:sz w:val="24"/>
          <w:szCs w:val="24"/>
        </w:rPr>
        <w:t>Нетрадиционные</w:t>
      </w:r>
      <w:r w:rsidR="00934292" w:rsidRPr="00933582">
        <w:rPr>
          <w:rFonts w:ascii="Times New Roman" w:hAnsi="Times New Roman" w:cs="Times New Roman"/>
          <w:b/>
          <w:sz w:val="24"/>
          <w:szCs w:val="24"/>
        </w:rPr>
        <w:t>:</w:t>
      </w:r>
    </w:p>
    <w:p w:rsidR="00934292" w:rsidRPr="00933582" w:rsidRDefault="000341D3" w:rsidP="004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>самомассаж с природным</w:t>
      </w:r>
      <w:r w:rsidR="00934292" w:rsidRPr="00933582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Pr="00933582">
        <w:rPr>
          <w:rFonts w:ascii="Times New Roman" w:hAnsi="Times New Roman" w:cs="Times New Roman"/>
          <w:sz w:val="24"/>
          <w:szCs w:val="24"/>
        </w:rPr>
        <w:t>ом</w:t>
      </w:r>
    </w:p>
    <w:p w:rsidR="00934292" w:rsidRPr="00933582" w:rsidRDefault="00934292" w:rsidP="004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>прищепки</w:t>
      </w:r>
    </w:p>
    <w:p w:rsidR="00934292" w:rsidRPr="00933582" w:rsidRDefault="00934292" w:rsidP="004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>песок, крупа</w:t>
      </w:r>
    </w:p>
    <w:p w:rsidR="00934292" w:rsidRPr="00933582" w:rsidRDefault="00934292" w:rsidP="004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>карандаши</w:t>
      </w:r>
    </w:p>
    <w:p w:rsidR="00934292" w:rsidRPr="00933582" w:rsidRDefault="00934292" w:rsidP="004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 xml:space="preserve">колючие мячи, мячи </w:t>
      </w:r>
      <w:proofErr w:type="spellStart"/>
      <w:r w:rsidRPr="00933582">
        <w:rPr>
          <w:rFonts w:ascii="Times New Roman" w:hAnsi="Times New Roman" w:cs="Times New Roman"/>
          <w:sz w:val="24"/>
          <w:szCs w:val="24"/>
        </w:rPr>
        <w:t>антистресс</w:t>
      </w:r>
      <w:proofErr w:type="spellEnd"/>
    </w:p>
    <w:p w:rsidR="00934292" w:rsidRPr="00933582" w:rsidRDefault="00934292" w:rsidP="004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>силиконовые коврики</w:t>
      </w:r>
    </w:p>
    <w:p w:rsidR="00934292" w:rsidRPr="00933582" w:rsidRDefault="00934292" w:rsidP="004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3582">
        <w:rPr>
          <w:rFonts w:ascii="Times New Roman" w:hAnsi="Times New Roman" w:cs="Times New Roman"/>
          <w:sz w:val="24"/>
          <w:szCs w:val="24"/>
        </w:rPr>
        <w:t>иппликатор</w:t>
      </w:r>
      <w:proofErr w:type="spellEnd"/>
      <w:r w:rsidRPr="00933582">
        <w:rPr>
          <w:rFonts w:ascii="Times New Roman" w:hAnsi="Times New Roman" w:cs="Times New Roman"/>
          <w:sz w:val="24"/>
          <w:szCs w:val="24"/>
        </w:rPr>
        <w:t xml:space="preserve"> Кузнецова</w:t>
      </w:r>
    </w:p>
    <w:p w:rsidR="00934292" w:rsidRPr="00933582" w:rsidRDefault="00934292" w:rsidP="004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>пробки, пуговицы</w:t>
      </w:r>
      <w:r w:rsidR="00D173E9" w:rsidRPr="00933582">
        <w:rPr>
          <w:rFonts w:ascii="Times New Roman" w:hAnsi="Times New Roman" w:cs="Times New Roman"/>
          <w:sz w:val="24"/>
          <w:szCs w:val="24"/>
        </w:rPr>
        <w:t>.</w:t>
      </w:r>
    </w:p>
    <w:p w:rsidR="000C2B89" w:rsidRPr="00933582" w:rsidRDefault="000C2B89" w:rsidP="004434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>Нетрадиционный материа</w:t>
      </w:r>
      <w:r w:rsidRPr="00933582">
        <w:rPr>
          <w:rFonts w:ascii="Times New Roman" w:hAnsi="Times New Roman" w:cs="Times New Roman"/>
          <w:b/>
          <w:sz w:val="24"/>
          <w:szCs w:val="24"/>
        </w:rPr>
        <w:t>л</w:t>
      </w:r>
      <w:r w:rsidRPr="00933582">
        <w:rPr>
          <w:rFonts w:ascii="Times New Roman" w:hAnsi="Times New Roman" w:cs="Times New Roman"/>
          <w:sz w:val="24"/>
          <w:szCs w:val="24"/>
        </w:rPr>
        <w:t xml:space="preserve"> предоставляет широкие возможности для тренировки мелких мышц кисти в различных видах деятельности, носящих игровой характер. </w:t>
      </w:r>
      <w:r w:rsidR="000341D3" w:rsidRPr="00933582">
        <w:rPr>
          <w:rFonts w:ascii="Times New Roman" w:hAnsi="Times New Roman" w:cs="Times New Roman"/>
          <w:sz w:val="24"/>
          <w:szCs w:val="24"/>
        </w:rPr>
        <w:t>Такие занятия развивают внимание, память, воображение детей. Способствуют развитию речи, силы и темпа голоса.</w:t>
      </w:r>
    </w:p>
    <w:p w:rsidR="000B0C99" w:rsidRPr="00933582" w:rsidRDefault="000C2B89" w:rsidP="00D17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 xml:space="preserve">Такие игры способствуют созданию положительного эмоционального фона, воспитывают усидчивость, формируют положительную мотивацию на занятии. </w:t>
      </w:r>
    </w:p>
    <w:p w:rsidR="008F0129" w:rsidRPr="00933582" w:rsidRDefault="008F0129" w:rsidP="004434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C2B89" w:rsidRPr="00933582" w:rsidRDefault="000C2B89" w:rsidP="00E7456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3358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Для самомассажа  кистей и пальцев рук </w:t>
      </w:r>
      <w:r w:rsidR="000341D3" w:rsidRPr="0093358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мы используем</w:t>
      </w:r>
      <w:r w:rsidR="00E74569" w:rsidRPr="0093358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BC31E2" w:rsidRPr="0093358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грецкие орехи, </w:t>
      </w:r>
      <w:r w:rsidR="00E74569" w:rsidRPr="0093358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каштаны, шишки.</w:t>
      </w:r>
      <w:r w:rsidR="00E74569" w:rsidRPr="00933582">
        <w:rPr>
          <w:rFonts w:ascii="Times New Roman" w:hAnsi="Times New Roman" w:cs="Times New Roman"/>
          <w:sz w:val="24"/>
          <w:szCs w:val="24"/>
        </w:rPr>
        <w:t xml:space="preserve">  Их можно сжимать и разжимать обеими руками одновременно или поочередно, постукивать  по кончикам пальцев и ладошки. </w:t>
      </w:r>
    </w:p>
    <w:p w:rsidR="000C2B89" w:rsidRPr="00933582" w:rsidRDefault="004D65F5" w:rsidP="0044342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2B89" w:rsidRPr="00933582">
        <w:rPr>
          <w:rFonts w:ascii="Times New Roman" w:hAnsi="Times New Roman" w:cs="Times New Roman"/>
          <w:i/>
          <w:sz w:val="24"/>
          <w:szCs w:val="24"/>
        </w:rPr>
        <w:t xml:space="preserve">Раз, два, три, четыре, пять, </w:t>
      </w:r>
    </w:p>
    <w:p w:rsidR="000C2B89" w:rsidRPr="00933582" w:rsidRDefault="000C2B89" w:rsidP="0044342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582">
        <w:rPr>
          <w:rFonts w:ascii="Times New Roman" w:hAnsi="Times New Roman" w:cs="Times New Roman"/>
          <w:i/>
          <w:sz w:val="24"/>
          <w:szCs w:val="24"/>
        </w:rPr>
        <w:t xml:space="preserve"> Шишку будем мы катать. </w:t>
      </w:r>
    </w:p>
    <w:p w:rsidR="000C2B89" w:rsidRPr="00933582" w:rsidRDefault="000C2B89" w:rsidP="0044342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582">
        <w:rPr>
          <w:rFonts w:ascii="Times New Roman" w:hAnsi="Times New Roman" w:cs="Times New Roman"/>
          <w:i/>
          <w:sz w:val="24"/>
          <w:szCs w:val="24"/>
        </w:rPr>
        <w:t xml:space="preserve"> Шишку будем мы катать, </w:t>
      </w:r>
    </w:p>
    <w:p w:rsidR="000C2B89" w:rsidRPr="00933582" w:rsidRDefault="000C2B89" w:rsidP="0044342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582">
        <w:rPr>
          <w:rFonts w:ascii="Times New Roman" w:hAnsi="Times New Roman" w:cs="Times New Roman"/>
          <w:i/>
          <w:sz w:val="24"/>
          <w:szCs w:val="24"/>
        </w:rPr>
        <w:t xml:space="preserve"> Раз, два, три, четыре, пять. </w:t>
      </w:r>
    </w:p>
    <w:p w:rsidR="000C2B89" w:rsidRPr="00933582" w:rsidRDefault="000C2B89" w:rsidP="0044342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582">
        <w:rPr>
          <w:rFonts w:ascii="Times New Roman" w:hAnsi="Times New Roman" w:cs="Times New Roman"/>
          <w:i/>
          <w:sz w:val="24"/>
          <w:szCs w:val="24"/>
        </w:rPr>
        <w:t xml:space="preserve"> Еловая шишка колет ладошки, </w:t>
      </w:r>
    </w:p>
    <w:p w:rsidR="00E74569" w:rsidRDefault="00CA0956" w:rsidP="00CA095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Мы покатаем шишку немножко.</w:t>
      </w:r>
    </w:p>
    <w:p w:rsidR="001048F3" w:rsidRPr="00CA0956" w:rsidRDefault="001048F3" w:rsidP="00CA095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74569" w:rsidRPr="00933582" w:rsidRDefault="00E74569" w:rsidP="00E7456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lastRenderedPageBreak/>
        <w:t xml:space="preserve">Применение колючих мячей совместно с работой по развитию пальчиковой моторики благотворно влияет на речевую активность детей и положительно сказывается на коррекции у них речевых нарушений. </w:t>
      </w:r>
    </w:p>
    <w:p w:rsidR="00E74569" w:rsidRPr="00933582" w:rsidRDefault="00E74569" w:rsidP="00E74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  <w:sectPr w:rsidR="00E74569" w:rsidRPr="00933582" w:rsidSect="008F0129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E74569" w:rsidRPr="00933582" w:rsidRDefault="00E74569" w:rsidP="00E74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58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1, 2, 3, 4, 5! </w:t>
      </w:r>
    </w:p>
    <w:p w:rsidR="00E74569" w:rsidRPr="00933582" w:rsidRDefault="00E74569" w:rsidP="00E74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582">
        <w:rPr>
          <w:rFonts w:ascii="Times New Roman" w:hAnsi="Times New Roman" w:cs="Times New Roman"/>
          <w:i/>
          <w:sz w:val="24"/>
          <w:szCs w:val="24"/>
        </w:rPr>
        <w:t xml:space="preserve"> Буду шарик я катать.</w:t>
      </w:r>
    </w:p>
    <w:p w:rsidR="00E74569" w:rsidRPr="00933582" w:rsidRDefault="00E74569" w:rsidP="00E74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582">
        <w:rPr>
          <w:rFonts w:ascii="Times New Roman" w:hAnsi="Times New Roman" w:cs="Times New Roman"/>
          <w:i/>
          <w:sz w:val="24"/>
          <w:szCs w:val="24"/>
        </w:rPr>
        <w:t xml:space="preserve"> По ладошке прокачу</w:t>
      </w:r>
    </w:p>
    <w:p w:rsidR="00E74569" w:rsidRPr="00933582" w:rsidRDefault="00E74569" w:rsidP="00E74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582">
        <w:rPr>
          <w:rFonts w:ascii="Times New Roman" w:hAnsi="Times New Roman" w:cs="Times New Roman"/>
          <w:i/>
          <w:sz w:val="24"/>
          <w:szCs w:val="24"/>
        </w:rPr>
        <w:t xml:space="preserve"> И ее пощекочу. </w:t>
      </w:r>
    </w:p>
    <w:p w:rsidR="00E74569" w:rsidRPr="00933582" w:rsidRDefault="00E74569" w:rsidP="00E74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582">
        <w:rPr>
          <w:rFonts w:ascii="Times New Roman" w:hAnsi="Times New Roman" w:cs="Times New Roman"/>
          <w:i/>
          <w:sz w:val="24"/>
          <w:szCs w:val="24"/>
        </w:rPr>
        <w:t xml:space="preserve"> Шар по кругу я катаю </w:t>
      </w:r>
    </w:p>
    <w:p w:rsidR="00E74569" w:rsidRPr="00933582" w:rsidRDefault="00E74569" w:rsidP="00E74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582">
        <w:rPr>
          <w:rFonts w:ascii="Times New Roman" w:hAnsi="Times New Roman" w:cs="Times New Roman"/>
          <w:i/>
          <w:sz w:val="24"/>
          <w:szCs w:val="24"/>
        </w:rPr>
        <w:t xml:space="preserve"> И ладошку разминаю. </w:t>
      </w:r>
    </w:p>
    <w:p w:rsidR="00E74569" w:rsidRPr="00933582" w:rsidRDefault="00E74569" w:rsidP="00E74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58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И по пальцам прокачу</w:t>
      </w:r>
    </w:p>
    <w:p w:rsidR="00E74569" w:rsidRPr="00933582" w:rsidRDefault="00E74569" w:rsidP="00E74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582">
        <w:rPr>
          <w:rFonts w:ascii="Times New Roman" w:hAnsi="Times New Roman" w:cs="Times New Roman"/>
          <w:i/>
          <w:sz w:val="24"/>
          <w:szCs w:val="24"/>
        </w:rPr>
        <w:t xml:space="preserve"> Каждый я пощекочу. </w:t>
      </w:r>
    </w:p>
    <w:p w:rsidR="00E74569" w:rsidRPr="00933582" w:rsidRDefault="00E74569" w:rsidP="00E74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582">
        <w:rPr>
          <w:rFonts w:ascii="Times New Roman" w:hAnsi="Times New Roman" w:cs="Times New Roman"/>
          <w:i/>
          <w:sz w:val="24"/>
          <w:szCs w:val="24"/>
        </w:rPr>
        <w:t xml:space="preserve"> Вверх-вниз, вверх-вниз, </w:t>
      </w:r>
    </w:p>
    <w:p w:rsidR="00E74569" w:rsidRPr="00933582" w:rsidRDefault="00E74569" w:rsidP="00E74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582">
        <w:rPr>
          <w:rFonts w:ascii="Times New Roman" w:hAnsi="Times New Roman" w:cs="Times New Roman"/>
          <w:i/>
          <w:sz w:val="24"/>
          <w:szCs w:val="24"/>
        </w:rPr>
        <w:t xml:space="preserve"> Шар по пальчику катись. </w:t>
      </w:r>
    </w:p>
    <w:p w:rsidR="00E74569" w:rsidRPr="00933582" w:rsidRDefault="00E74569" w:rsidP="00E74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582">
        <w:rPr>
          <w:rFonts w:ascii="Times New Roman" w:hAnsi="Times New Roman" w:cs="Times New Roman"/>
          <w:i/>
          <w:sz w:val="24"/>
          <w:szCs w:val="24"/>
        </w:rPr>
        <w:t xml:space="preserve"> Сильно шарик я сожму, </w:t>
      </w:r>
    </w:p>
    <w:p w:rsidR="00E74569" w:rsidRPr="00933582" w:rsidRDefault="00E74569" w:rsidP="00E74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582">
        <w:rPr>
          <w:rFonts w:ascii="Times New Roman" w:hAnsi="Times New Roman" w:cs="Times New Roman"/>
          <w:i/>
          <w:sz w:val="24"/>
          <w:szCs w:val="24"/>
        </w:rPr>
        <w:t xml:space="preserve"> Подержу и разожму. </w:t>
      </w:r>
    </w:p>
    <w:p w:rsidR="00E74569" w:rsidRPr="00933582" w:rsidRDefault="00E74569" w:rsidP="00E74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  <w:sectPr w:rsidR="00E74569" w:rsidRPr="00933582" w:rsidSect="00E74569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E74569" w:rsidRPr="00933582" w:rsidRDefault="004D65F5" w:rsidP="00E74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582">
        <w:rPr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391BE8A" wp14:editId="19478D9A">
            <wp:simplePos x="0" y="0"/>
            <wp:positionH relativeFrom="column">
              <wp:posOffset>4648200</wp:posOffset>
            </wp:positionH>
            <wp:positionV relativeFrom="paragraph">
              <wp:posOffset>158115</wp:posOffset>
            </wp:positionV>
            <wp:extent cx="1494000" cy="1548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1" t="5822" r="19366" b="3140"/>
                    <a:stretch/>
                  </pic:blipFill>
                  <pic:spPr bwMode="auto">
                    <a:xfrm>
                      <a:off x="0" y="0"/>
                      <a:ext cx="14940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569" w:rsidRPr="00933582" w:rsidRDefault="0024534A" w:rsidP="002453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33582">
        <w:rPr>
          <w:rFonts w:ascii="Times New Roman" w:hAnsi="Times New Roman" w:cs="Times New Roman"/>
          <w:sz w:val="24"/>
          <w:szCs w:val="24"/>
        </w:rPr>
        <w:t>Дети очень любят к</w:t>
      </w:r>
      <w:r w:rsidR="00E74569" w:rsidRPr="00933582">
        <w:rPr>
          <w:rFonts w:ascii="Times New Roman" w:hAnsi="Times New Roman" w:cs="Times New Roman"/>
          <w:sz w:val="24"/>
          <w:szCs w:val="24"/>
        </w:rPr>
        <w:t>овр</w:t>
      </w:r>
      <w:r w:rsidRPr="00933582">
        <w:rPr>
          <w:rFonts w:ascii="Times New Roman" w:hAnsi="Times New Roman" w:cs="Times New Roman"/>
          <w:sz w:val="24"/>
          <w:szCs w:val="24"/>
        </w:rPr>
        <w:t xml:space="preserve">ик «травка». Они </w:t>
      </w:r>
      <w:r w:rsidR="00E74569" w:rsidRPr="00933582">
        <w:rPr>
          <w:rFonts w:ascii="Times New Roman" w:hAnsi="Times New Roman" w:cs="Times New Roman"/>
          <w:sz w:val="24"/>
          <w:szCs w:val="24"/>
        </w:rPr>
        <w:t>проводят ладошками по коврику вверх – вниз, от центра вправо – влево, круговыми движениями.</w:t>
      </w:r>
      <w:r w:rsidR="00E74569" w:rsidRPr="0093358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</w:p>
    <w:p w:rsidR="0024534A" w:rsidRPr="00CA0956" w:rsidRDefault="000341D3" w:rsidP="00CA095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>Для игры «Пианино» используем силиконовые ладошки.  Дети к</w:t>
      </w:r>
      <w:r w:rsidR="00E74569" w:rsidRPr="00933582">
        <w:rPr>
          <w:rFonts w:ascii="Times New Roman" w:hAnsi="Times New Roman" w:cs="Times New Roman"/>
          <w:sz w:val="24"/>
          <w:szCs w:val="24"/>
        </w:rPr>
        <w:t xml:space="preserve">ладут ладони на ладошки и слегка прижимают их. Начинаем с больших пальцев – </w:t>
      </w:r>
      <w:r w:rsidR="00E74569" w:rsidRPr="00933582">
        <w:rPr>
          <w:rFonts w:ascii="Times New Roman" w:hAnsi="Times New Roman" w:cs="Times New Roman"/>
          <w:i/>
          <w:sz w:val="24"/>
          <w:szCs w:val="24"/>
        </w:rPr>
        <w:t>до-р</w:t>
      </w:r>
      <w:proofErr w:type="gramStart"/>
      <w:r w:rsidR="00E74569" w:rsidRPr="00933582">
        <w:rPr>
          <w:rFonts w:ascii="Times New Roman" w:hAnsi="Times New Roman" w:cs="Times New Roman"/>
          <w:i/>
          <w:sz w:val="24"/>
          <w:szCs w:val="24"/>
        </w:rPr>
        <w:t>е-</w:t>
      </w:r>
      <w:proofErr w:type="gramEnd"/>
      <w:r w:rsidR="00E74569" w:rsidRPr="00933582">
        <w:rPr>
          <w:rFonts w:ascii="Times New Roman" w:hAnsi="Times New Roman" w:cs="Times New Roman"/>
          <w:i/>
          <w:sz w:val="24"/>
          <w:szCs w:val="24"/>
        </w:rPr>
        <w:t xml:space="preserve"> ми- фа- соль</w:t>
      </w:r>
      <w:r w:rsidR="00E74569" w:rsidRPr="00933582">
        <w:rPr>
          <w:rFonts w:ascii="Times New Roman" w:hAnsi="Times New Roman" w:cs="Times New Roman"/>
          <w:sz w:val="24"/>
          <w:szCs w:val="24"/>
        </w:rPr>
        <w:t xml:space="preserve">, обратно -  </w:t>
      </w:r>
      <w:r w:rsidR="00E74569" w:rsidRPr="00933582">
        <w:rPr>
          <w:rFonts w:ascii="Times New Roman" w:hAnsi="Times New Roman" w:cs="Times New Roman"/>
          <w:i/>
          <w:sz w:val="24"/>
          <w:szCs w:val="24"/>
        </w:rPr>
        <w:t>соль- фа- ми – ре – до.</w:t>
      </w:r>
      <w:r w:rsidR="00CA095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74569" w:rsidRPr="00CA0956">
        <w:rPr>
          <w:rFonts w:ascii="Times New Roman" w:hAnsi="Times New Roman" w:cs="Times New Roman"/>
          <w:sz w:val="24"/>
          <w:szCs w:val="24"/>
        </w:rPr>
        <w:t>Или шагаем ладошками: сначала правой, затем левой.</w:t>
      </w:r>
    </w:p>
    <w:p w:rsidR="000C2B89" w:rsidRPr="00933582" w:rsidRDefault="000C2B89" w:rsidP="0024534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2B89" w:rsidRPr="00933582" w:rsidRDefault="000C2B89" w:rsidP="0044342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>Рисование на песке и крупах очень нравится детям. На подносе ровным слоем насыпан песок или крупа манка. Дети кончикам</w:t>
      </w:r>
      <w:r w:rsidR="000341D3" w:rsidRPr="00933582">
        <w:rPr>
          <w:rFonts w:ascii="Times New Roman" w:hAnsi="Times New Roman" w:cs="Times New Roman"/>
          <w:sz w:val="24"/>
          <w:szCs w:val="24"/>
        </w:rPr>
        <w:t xml:space="preserve">и пальцев </w:t>
      </w:r>
      <w:r w:rsidRPr="00933582">
        <w:rPr>
          <w:rFonts w:ascii="Times New Roman" w:hAnsi="Times New Roman" w:cs="Times New Roman"/>
          <w:sz w:val="24"/>
          <w:szCs w:val="24"/>
        </w:rPr>
        <w:t>рисуют разные рисунки по образцу или словесной инструкции,</w:t>
      </w:r>
      <w:r w:rsidR="000341D3" w:rsidRPr="00933582">
        <w:rPr>
          <w:rFonts w:ascii="Times New Roman" w:hAnsi="Times New Roman" w:cs="Times New Roman"/>
          <w:sz w:val="24"/>
          <w:szCs w:val="24"/>
        </w:rPr>
        <w:t xml:space="preserve"> пишут </w:t>
      </w:r>
      <w:proofErr w:type="gramStart"/>
      <w:r w:rsidR="000341D3" w:rsidRPr="00933582">
        <w:rPr>
          <w:rFonts w:ascii="Times New Roman" w:hAnsi="Times New Roman" w:cs="Times New Roman"/>
          <w:sz w:val="24"/>
          <w:szCs w:val="24"/>
        </w:rPr>
        <w:t>буквы</w:t>
      </w:r>
      <w:proofErr w:type="gramEnd"/>
      <w:r w:rsidR="000341D3" w:rsidRPr="00933582">
        <w:rPr>
          <w:rFonts w:ascii="Times New Roman" w:hAnsi="Times New Roman" w:cs="Times New Roman"/>
          <w:sz w:val="24"/>
          <w:szCs w:val="24"/>
        </w:rPr>
        <w:t xml:space="preserve"> или короткие слова, </w:t>
      </w:r>
      <w:r w:rsidR="00850CC8" w:rsidRPr="00933582">
        <w:rPr>
          <w:rFonts w:ascii="Times New Roman" w:hAnsi="Times New Roman" w:cs="Times New Roman"/>
          <w:sz w:val="24"/>
          <w:szCs w:val="24"/>
        </w:rPr>
        <w:t xml:space="preserve"> </w:t>
      </w:r>
      <w:r w:rsidRPr="00933582">
        <w:rPr>
          <w:rFonts w:ascii="Times New Roman" w:hAnsi="Times New Roman" w:cs="Times New Roman"/>
          <w:sz w:val="24"/>
          <w:szCs w:val="24"/>
        </w:rPr>
        <w:t>выкла</w:t>
      </w:r>
      <w:r w:rsidR="004F4AB7" w:rsidRPr="00933582">
        <w:rPr>
          <w:rFonts w:ascii="Times New Roman" w:hAnsi="Times New Roman" w:cs="Times New Roman"/>
          <w:sz w:val="24"/>
          <w:szCs w:val="24"/>
        </w:rPr>
        <w:t xml:space="preserve">дывают узоры из </w:t>
      </w:r>
      <w:r w:rsidR="000341D3" w:rsidRPr="00933582">
        <w:rPr>
          <w:rFonts w:ascii="Times New Roman" w:hAnsi="Times New Roman" w:cs="Times New Roman"/>
          <w:sz w:val="24"/>
          <w:szCs w:val="24"/>
        </w:rPr>
        <w:t xml:space="preserve">разноцветных </w:t>
      </w:r>
      <w:r w:rsidR="004F4AB7" w:rsidRPr="00933582">
        <w:rPr>
          <w:rFonts w:ascii="Times New Roman" w:hAnsi="Times New Roman" w:cs="Times New Roman"/>
          <w:sz w:val="24"/>
          <w:szCs w:val="24"/>
        </w:rPr>
        <w:t>камней</w:t>
      </w:r>
      <w:r w:rsidR="00D173E9" w:rsidRPr="00933582">
        <w:rPr>
          <w:rFonts w:ascii="Times New Roman" w:hAnsi="Times New Roman" w:cs="Times New Roman"/>
          <w:sz w:val="24"/>
          <w:szCs w:val="24"/>
        </w:rPr>
        <w:t>.</w:t>
      </w:r>
      <w:r w:rsidR="004F4AB7" w:rsidRPr="009335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4E08" w:rsidRPr="00933582" w:rsidRDefault="00CA0956" w:rsidP="005A278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054D669" wp14:editId="21B230D8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1697355" cy="154749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6" t="50070" r="16287" b="3319"/>
                    <a:stretch/>
                  </pic:blipFill>
                  <pic:spPr bwMode="auto">
                    <a:xfrm>
                      <a:off x="0" y="0"/>
                      <a:ext cx="169735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C2B89" w:rsidRPr="00933582">
        <w:rPr>
          <w:rFonts w:ascii="Times New Roman" w:hAnsi="Times New Roman" w:cs="Times New Roman"/>
          <w:sz w:val="24"/>
          <w:szCs w:val="24"/>
        </w:rPr>
        <w:t>Во время игры “Золушка” дети сортируют  смешанные крупы: например белую и красную фасоль или фасоль и горох</w:t>
      </w:r>
      <w:r w:rsidR="004F4AB7" w:rsidRPr="00933582">
        <w:rPr>
          <w:rFonts w:ascii="Times New Roman" w:hAnsi="Times New Roman" w:cs="Times New Roman"/>
          <w:sz w:val="24"/>
          <w:szCs w:val="24"/>
        </w:rPr>
        <w:t xml:space="preserve">).  </w:t>
      </w:r>
      <w:proofErr w:type="gramEnd"/>
    </w:p>
    <w:p w:rsidR="000C2B89" w:rsidRPr="00933582" w:rsidRDefault="000C2B89" w:rsidP="004434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>Для заполнения «сухого» бассейна можно использовать пшено, фасоль или горох.  Ребенок погружает руки как можно глубже и производит различные действия: помешивает крупу, одновременно сжимая и разжимая пальцы рук; ищет на дне «бассейна» спрятанные</w:t>
      </w:r>
      <w:r w:rsidR="004F4AB7" w:rsidRPr="00933582">
        <w:rPr>
          <w:rFonts w:ascii="Times New Roman" w:hAnsi="Times New Roman" w:cs="Times New Roman"/>
          <w:sz w:val="24"/>
          <w:szCs w:val="24"/>
        </w:rPr>
        <w:t xml:space="preserve"> игрушки или предметы. </w:t>
      </w:r>
    </w:p>
    <w:p w:rsidR="0024534A" w:rsidRPr="00933582" w:rsidRDefault="0024534A" w:rsidP="004434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C2B89" w:rsidRPr="00933582" w:rsidRDefault="000C2B89" w:rsidP="000341D3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  <w:sectPr w:rsidR="000C2B89" w:rsidRPr="00933582" w:rsidSect="00E74569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0C2B89" w:rsidRPr="00933582" w:rsidRDefault="009C19FF" w:rsidP="00245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C2B89" w:rsidRPr="00933582" w:rsidSect="008F0129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  <w:r w:rsidRPr="0093358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7A9C175" wp14:editId="666F687D">
            <wp:simplePos x="0" y="0"/>
            <wp:positionH relativeFrom="column">
              <wp:posOffset>2606040</wp:posOffset>
            </wp:positionH>
            <wp:positionV relativeFrom="paragraph">
              <wp:posOffset>161290</wp:posOffset>
            </wp:positionV>
            <wp:extent cx="1919605" cy="143954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78A" w:rsidRPr="00933582" w:rsidRDefault="0024534A" w:rsidP="0024534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>Для развития мелкой моторики рук используем п</w:t>
      </w:r>
      <w:r w:rsidR="002835EA" w:rsidRPr="00933582">
        <w:rPr>
          <w:rFonts w:ascii="Times New Roman" w:hAnsi="Times New Roman" w:cs="Times New Roman"/>
          <w:sz w:val="24"/>
          <w:szCs w:val="24"/>
        </w:rPr>
        <w:t xml:space="preserve">робки от пластиковых бутылок: разного цвета и размера. </w:t>
      </w:r>
      <w:r w:rsidRPr="00933582">
        <w:rPr>
          <w:rFonts w:ascii="Times New Roman" w:hAnsi="Times New Roman" w:cs="Times New Roman"/>
          <w:sz w:val="24"/>
          <w:szCs w:val="24"/>
        </w:rPr>
        <w:t xml:space="preserve"> Дети выкладывают пробки</w:t>
      </w:r>
      <w:r w:rsidR="00022558" w:rsidRPr="00933582">
        <w:rPr>
          <w:rFonts w:ascii="Times New Roman" w:hAnsi="Times New Roman" w:cs="Times New Roman"/>
          <w:sz w:val="24"/>
          <w:szCs w:val="24"/>
        </w:rPr>
        <w:t xml:space="preserve"> </w:t>
      </w:r>
      <w:r w:rsidRPr="00933582">
        <w:rPr>
          <w:rFonts w:ascii="Times New Roman" w:hAnsi="Times New Roman" w:cs="Times New Roman"/>
          <w:sz w:val="24"/>
          <w:szCs w:val="24"/>
        </w:rPr>
        <w:t>как элемент картинки.</w:t>
      </w:r>
    </w:p>
    <w:p w:rsidR="00FC4E08" w:rsidRPr="00933582" w:rsidRDefault="00FC4E08" w:rsidP="004434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4E08" w:rsidRPr="00933582" w:rsidRDefault="00FC4E08" w:rsidP="004434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4E08" w:rsidRPr="00933582" w:rsidRDefault="009C19FF" w:rsidP="004D6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D6D1DBF" wp14:editId="5E1B2584">
            <wp:simplePos x="0" y="0"/>
            <wp:positionH relativeFrom="column">
              <wp:posOffset>1543685</wp:posOffset>
            </wp:positionH>
            <wp:positionV relativeFrom="paragraph">
              <wp:posOffset>28575</wp:posOffset>
            </wp:positionV>
            <wp:extent cx="1348105" cy="179959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5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C960797" wp14:editId="52AE2277">
            <wp:simplePos x="0" y="0"/>
            <wp:positionH relativeFrom="column">
              <wp:posOffset>66675</wp:posOffset>
            </wp:positionH>
            <wp:positionV relativeFrom="paragraph">
              <wp:posOffset>21590</wp:posOffset>
            </wp:positionV>
            <wp:extent cx="1348105" cy="179959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C99" w:rsidRPr="00933582" w:rsidRDefault="000B0C99" w:rsidP="005A27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19FF" w:rsidRDefault="009C19FF" w:rsidP="002453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19FF" w:rsidRDefault="009C19FF" w:rsidP="002453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19FF" w:rsidRDefault="009C19FF" w:rsidP="002453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19FF" w:rsidRDefault="009C19FF" w:rsidP="002453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0C99" w:rsidRPr="00933582" w:rsidRDefault="0024534A" w:rsidP="002453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>Также дети в</w:t>
      </w:r>
      <w:r w:rsidR="000B0C99" w:rsidRPr="00933582">
        <w:rPr>
          <w:rFonts w:ascii="Times New Roman" w:hAnsi="Times New Roman" w:cs="Times New Roman"/>
          <w:sz w:val="24"/>
          <w:szCs w:val="24"/>
        </w:rPr>
        <w:t>ыкладыва</w:t>
      </w:r>
      <w:r w:rsidRPr="00933582">
        <w:rPr>
          <w:rFonts w:ascii="Times New Roman" w:hAnsi="Times New Roman" w:cs="Times New Roman"/>
          <w:sz w:val="24"/>
          <w:szCs w:val="24"/>
        </w:rPr>
        <w:t>ют</w:t>
      </w:r>
      <w:r w:rsidR="000B0C99" w:rsidRPr="00933582">
        <w:rPr>
          <w:rFonts w:ascii="Times New Roman" w:hAnsi="Times New Roman" w:cs="Times New Roman"/>
          <w:sz w:val="24"/>
          <w:szCs w:val="24"/>
        </w:rPr>
        <w:t xml:space="preserve"> </w:t>
      </w:r>
      <w:r w:rsidRPr="00933582">
        <w:rPr>
          <w:rFonts w:ascii="Times New Roman" w:hAnsi="Times New Roman" w:cs="Times New Roman"/>
          <w:sz w:val="24"/>
          <w:szCs w:val="24"/>
        </w:rPr>
        <w:t>пуговицы по контуру или</w:t>
      </w:r>
      <w:r w:rsidR="000B0C99" w:rsidRPr="00933582">
        <w:rPr>
          <w:rFonts w:ascii="Times New Roman" w:hAnsi="Times New Roman" w:cs="Times New Roman"/>
          <w:sz w:val="24"/>
          <w:szCs w:val="24"/>
        </w:rPr>
        <w:t xml:space="preserve"> заполн</w:t>
      </w:r>
      <w:r w:rsidRPr="00933582">
        <w:rPr>
          <w:rFonts w:ascii="Times New Roman" w:hAnsi="Times New Roman" w:cs="Times New Roman"/>
          <w:sz w:val="24"/>
          <w:szCs w:val="24"/>
        </w:rPr>
        <w:t>яют</w:t>
      </w:r>
      <w:r w:rsidR="000B0C99" w:rsidRPr="00933582">
        <w:rPr>
          <w:rFonts w:ascii="Times New Roman" w:hAnsi="Times New Roman" w:cs="Times New Roman"/>
          <w:sz w:val="24"/>
          <w:szCs w:val="24"/>
        </w:rPr>
        <w:t xml:space="preserve"> картинки пуговицами разного размера и цвета.</w:t>
      </w:r>
      <w:r w:rsidR="00F90412" w:rsidRPr="009335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4E08" w:rsidRPr="00933582" w:rsidRDefault="00FC4E08" w:rsidP="0024534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4E08" w:rsidRPr="00933582" w:rsidRDefault="00FC4E08" w:rsidP="00D173E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4E08" w:rsidRPr="00933582" w:rsidRDefault="00FC4E08" w:rsidP="00D173E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4E08" w:rsidRPr="00933582" w:rsidRDefault="00FC4E08" w:rsidP="00D173E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4E08" w:rsidRPr="00933582" w:rsidRDefault="00FC4E08" w:rsidP="00D173E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0B0C99" w:rsidRPr="00933582" w:rsidRDefault="000B0C99" w:rsidP="00283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90412" w:rsidRPr="00933582" w:rsidRDefault="001048F3" w:rsidP="005A278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6DDC311" wp14:editId="14915080">
            <wp:simplePos x="0" y="0"/>
            <wp:positionH relativeFrom="column">
              <wp:posOffset>4819650</wp:posOffset>
            </wp:positionH>
            <wp:positionV relativeFrom="paragraph">
              <wp:posOffset>59690</wp:posOffset>
            </wp:positionV>
            <wp:extent cx="1662430" cy="161988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" t="7930" r="7149" b="8811"/>
                    <a:stretch/>
                  </pic:blipFill>
                  <pic:spPr bwMode="auto">
                    <a:xfrm>
                      <a:off x="0" y="0"/>
                      <a:ext cx="166243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C99" w:rsidRPr="00933582">
        <w:rPr>
          <w:rFonts w:ascii="Times New Roman" w:hAnsi="Times New Roman" w:cs="Times New Roman"/>
          <w:sz w:val="24"/>
          <w:szCs w:val="24"/>
        </w:rPr>
        <w:t xml:space="preserve">Хорошо  для развития пальцев и кисти рук подходит хозяйственная прищепка. </w:t>
      </w:r>
      <w:r w:rsidR="002835EA" w:rsidRPr="00933582">
        <w:rPr>
          <w:rFonts w:ascii="Times New Roman" w:hAnsi="Times New Roman" w:cs="Times New Roman"/>
          <w:sz w:val="24"/>
          <w:szCs w:val="24"/>
        </w:rPr>
        <w:t xml:space="preserve">Их можно использовать </w:t>
      </w:r>
      <w:r w:rsidR="000B0C99" w:rsidRPr="00933582">
        <w:rPr>
          <w:rFonts w:ascii="Times New Roman" w:hAnsi="Times New Roman" w:cs="Times New Roman"/>
          <w:sz w:val="24"/>
          <w:szCs w:val="24"/>
        </w:rPr>
        <w:t>для закрепления навыка открывания прищепки, прикрепляя прищепки к картинк</w:t>
      </w:r>
      <w:r w:rsidR="002835EA" w:rsidRPr="00933582">
        <w:rPr>
          <w:rFonts w:ascii="Times New Roman" w:hAnsi="Times New Roman" w:cs="Times New Roman"/>
          <w:sz w:val="24"/>
          <w:szCs w:val="24"/>
        </w:rPr>
        <w:t xml:space="preserve">ам, </w:t>
      </w:r>
      <w:r w:rsidR="000B0C99" w:rsidRPr="00933582">
        <w:rPr>
          <w:rFonts w:ascii="Times New Roman" w:hAnsi="Times New Roman" w:cs="Times New Roman"/>
          <w:sz w:val="24"/>
          <w:szCs w:val="24"/>
        </w:rPr>
        <w:t xml:space="preserve"> </w:t>
      </w:r>
      <w:r w:rsidR="002835EA" w:rsidRPr="00933582">
        <w:rPr>
          <w:rFonts w:ascii="Times New Roman" w:hAnsi="Times New Roman" w:cs="Times New Roman"/>
          <w:sz w:val="24"/>
          <w:szCs w:val="24"/>
        </w:rPr>
        <w:t xml:space="preserve">как </w:t>
      </w:r>
      <w:r w:rsidR="000B0C99" w:rsidRPr="00933582">
        <w:rPr>
          <w:rFonts w:ascii="Times New Roman" w:hAnsi="Times New Roman" w:cs="Times New Roman"/>
          <w:sz w:val="24"/>
          <w:szCs w:val="24"/>
        </w:rPr>
        <w:t xml:space="preserve"> недостающи</w:t>
      </w:r>
      <w:r w:rsidR="002835EA" w:rsidRPr="00933582">
        <w:rPr>
          <w:rFonts w:ascii="Times New Roman" w:hAnsi="Times New Roman" w:cs="Times New Roman"/>
          <w:sz w:val="24"/>
          <w:szCs w:val="24"/>
        </w:rPr>
        <w:t xml:space="preserve">е детали, </w:t>
      </w:r>
      <w:r w:rsidR="000B0C99" w:rsidRPr="00933582">
        <w:rPr>
          <w:rFonts w:ascii="Times New Roman" w:hAnsi="Times New Roman" w:cs="Times New Roman"/>
          <w:sz w:val="24"/>
          <w:szCs w:val="24"/>
        </w:rPr>
        <w:t xml:space="preserve"> так и для проведения самомассажа подушечек пальцев. </w:t>
      </w:r>
    </w:p>
    <w:p w:rsidR="00F90412" w:rsidRPr="00933582" w:rsidRDefault="00F90412" w:rsidP="004434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>Использование декоративных прищепок на игровом панно даёт ребенку возможность не только научиться раскрывать прищепки и прикреплять их на петельки, но и разыгрывать ситуации,  составлять предложения, рассказ.</w:t>
      </w:r>
    </w:p>
    <w:p w:rsidR="002835EA" w:rsidRPr="00933582" w:rsidRDefault="002835EA" w:rsidP="004434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0C99" w:rsidRPr="00933582" w:rsidRDefault="00FC4E08" w:rsidP="00283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FC79C91" wp14:editId="07CE610A">
            <wp:simplePos x="0" y="0"/>
            <wp:positionH relativeFrom="column">
              <wp:posOffset>-635</wp:posOffset>
            </wp:positionH>
            <wp:positionV relativeFrom="paragraph">
              <wp:posOffset>50165</wp:posOffset>
            </wp:positionV>
            <wp:extent cx="1776505" cy="14400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1" t="3088" r="3631"/>
                    <a:stretch/>
                  </pic:blipFill>
                  <pic:spPr bwMode="auto">
                    <a:xfrm>
                      <a:off x="0" y="0"/>
                      <a:ext cx="177650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C99" w:rsidRPr="00933582" w:rsidRDefault="000B0C99" w:rsidP="0044342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 xml:space="preserve">Дети </w:t>
      </w:r>
      <w:r w:rsidR="002835EA" w:rsidRPr="00933582">
        <w:rPr>
          <w:rFonts w:ascii="Times New Roman" w:hAnsi="Times New Roman" w:cs="Times New Roman"/>
          <w:sz w:val="24"/>
          <w:szCs w:val="24"/>
        </w:rPr>
        <w:t xml:space="preserve">с удовольствием занимаются шнурованием. Не всегда сразу удается </w:t>
      </w:r>
      <w:r w:rsidR="00754ECB" w:rsidRPr="00933582">
        <w:rPr>
          <w:rFonts w:ascii="Times New Roman" w:hAnsi="Times New Roman" w:cs="Times New Roman"/>
          <w:sz w:val="24"/>
          <w:szCs w:val="24"/>
        </w:rPr>
        <w:t>прос</w:t>
      </w:r>
      <w:r w:rsidR="002835EA" w:rsidRPr="00933582">
        <w:rPr>
          <w:rFonts w:ascii="Times New Roman" w:hAnsi="Times New Roman" w:cs="Times New Roman"/>
          <w:sz w:val="24"/>
          <w:szCs w:val="24"/>
        </w:rPr>
        <w:t>унуть</w:t>
      </w:r>
      <w:r w:rsidR="00754ECB" w:rsidRPr="00933582">
        <w:rPr>
          <w:rFonts w:ascii="Times New Roman" w:hAnsi="Times New Roman" w:cs="Times New Roman"/>
          <w:sz w:val="24"/>
          <w:szCs w:val="24"/>
        </w:rPr>
        <w:t xml:space="preserve"> веревочку или шнурок в петельки,</w:t>
      </w:r>
      <w:r w:rsidR="002835EA" w:rsidRPr="00933582">
        <w:rPr>
          <w:rFonts w:ascii="Times New Roman" w:hAnsi="Times New Roman" w:cs="Times New Roman"/>
          <w:sz w:val="24"/>
          <w:szCs w:val="24"/>
        </w:rPr>
        <w:t xml:space="preserve"> нужна сноровка. Используя разноцветные </w:t>
      </w:r>
      <w:proofErr w:type="spellStart"/>
      <w:r w:rsidR="002835EA" w:rsidRPr="00933582">
        <w:rPr>
          <w:rFonts w:ascii="Times New Roman" w:hAnsi="Times New Roman" w:cs="Times New Roman"/>
          <w:sz w:val="24"/>
          <w:szCs w:val="24"/>
        </w:rPr>
        <w:t>шнурочки</w:t>
      </w:r>
      <w:proofErr w:type="spellEnd"/>
      <w:r w:rsidR="002835EA" w:rsidRPr="00933582">
        <w:rPr>
          <w:rFonts w:ascii="Times New Roman" w:hAnsi="Times New Roman" w:cs="Times New Roman"/>
          <w:sz w:val="24"/>
          <w:szCs w:val="24"/>
        </w:rPr>
        <w:t xml:space="preserve">, дети </w:t>
      </w:r>
      <w:r w:rsidR="00754ECB" w:rsidRPr="00933582">
        <w:rPr>
          <w:rFonts w:ascii="Times New Roman" w:hAnsi="Times New Roman" w:cs="Times New Roman"/>
          <w:sz w:val="24"/>
          <w:szCs w:val="24"/>
        </w:rPr>
        <w:t xml:space="preserve"> делают паутину или украшают крылья бабочки.</w:t>
      </w:r>
      <w:r w:rsidR="00F90412" w:rsidRPr="00933582">
        <w:rPr>
          <w:rFonts w:ascii="Times New Roman" w:hAnsi="Times New Roman" w:cs="Times New Roman"/>
          <w:sz w:val="24"/>
          <w:szCs w:val="24"/>
        </w:rPr>
        <w:t xml:space="preserve"> Также можно разыграть ситуацию, составить рассказ.</w:t>
      </w:r>
    </w:p>
    <w:p w:rsidR="005A278A" w:rsidRPr="00933582" w:rsidRDefault="005A278A" w:rsidP="0044342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278A" w:rsidRPr="00933582" w:rsidRDefault="005A278A" w:rsidP="0044342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278A" w:rsidRPr="00933582" w:rsidRDefault="005A278A" w:rsidP="00283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ECB" w:rsidRPr="00933582" w:rsidRDefault="002835EA" w:rsidP="002835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 xml:space="preserve">Игры со скорлупками </w:t>
      </w:r>
      <w:proofErr w:type="gramStart"/>
      <w:r w:rsidRPr="0093358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9335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33582">
        <w:rPr>
          <w:rFonts w:ascii="Times New Roman" w:hAnsi="Times New Roman" w:cs="Times New Roman"/>
          <w:sz w:val="24"/>
          <w:szCs w:val="24"/>
        </w:rPr>
        <w:t>киндер</w:t>
      </w:r>
      <w:proofErr w:type="gramEnd"/>
      <w:r w:rsidRPr="00933582">
        <w:rPr>
          <w:rFonts w:ascii="Times New Roman" w:hAnsi="Times New Roman" w:cs="Times New Roman"/>
          <w:sz w:val="24"/>
          <w:szCs w:val="24"/>
        </w:rPr>
        <w:t xml:space="preserve"> – сюрприза. Это действительно сюрприз! </w:t>
      </w:r>
      <w:r w:rsidR="00F90412" w:rsidRPr="00933582">
        <w:rPr>
          <w:rFonts w:ascii="Times New Roman" w:hAnsi="Times New Roman" w:cs="Times New Roman"/>
          <w:sz w:val="24"/>
          <w:szCs w:val="24"/>
        </w:rPr>
        <w:t xml:space="preserve"> </w:t>
      </w:r>
      <w:r w:rsidRPr="00933582">
        <w:rPr>
          <w:rFonts w:ascii="Times New Roman" w:hAnsi="Times New Roman" w:cs="Times New Roman"/>
          <w:sz w:val="24"/>
          <w:szCs w:val="24"/>
        </w:rPr>
        <w:t>М</w:t>
      </w:r>
      <w:r w:rsidR="00F90412" w:rsidRPr="00933582">
        <w:rPr>
          <w:rFonts w:ascii="Times New Roman" w:hAnsi="Times New Roman" w:cs="Times New Roman"/>
          <w:sz w:val="24"/>
          <w:szCs w:val="24"/>
        </w:rPr>
        <w:t>ожно наполнить «сухой» бассейн и дети будут перебирать, сжимать –</w:t>
      </w:r>
      <w:r w:rsidR="0044342B" w:rsidRPr="00933582">
        <w:rPr>
          <w:rFonts w:ascii="Times New Roman" w:hAnsi="Times New Roman" w:cs="Times New Roman"/>
          <w:sz w:val="24"/>
          <w:szCs w:val="24"/>
        </w:rPr>
        <w:t xml:space="preserve"> разжимать, сортировать по цвету. </w:t>
      </w:r>
      <w:r w:rsidRPr="00933582">
        <w:rPr>
          <w:rFonts w:ascii="Times New Roman" w:hAnsi="Times New Roman" w:cs="Times New Roman"/>
          <w:sz w:val="24"/>
          <w:szCs w:val="24"/>
        </w:rPr>
        <w:t xml:space="preserve">Или поиграть в прятки: взрослый </w:t>
      </w:r>
      <w:r w:rsidR="00754ECB" w:rsidRPr="00933582">
        <w:rPr>
          <w:rFonts w:ascii="Times New Roman" w:hAnsi="Times New Roman" w:cs="Times New Roman"/>
          <w:sz w:val="24"/>
          <w:szCs w:val="24"/>
        </w:rPr>
        <w:t xml:space="preserve"> прячет несколько игрушек в скорлупки </w:t>
      </w:r>
      <w:proofErr w:type="gramStart"/>
      <w:r w:rsidR="00754ECB" w:rsidRPr="0093358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FC4E08" w:rsidRPr="009335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54ECB" w:rsidRPr="00933582">
        <w:rPr>
          <w:rFonts w:ascii="Times New Roman" w:hAnsi="Times New Roman" w:cs="Times New Roman"/>
          <w:sz w:val="24"/>
          <w:szCs w:val="24"/>
        </w:rPr>
        <w:t>киндер</w:t>
      </w:r>
      <w:proofErr w:type="gramEnd"/>
      <w:r w:rsidR="00754ECB" w:rsidRPr="00933582">
        <w:rPr>
          <w:rFonts w:ascii="Times New Roman" w:hAnsi="Times New Roman" w:cs="Times New Roman"/>
          <w:sz w:val="24"/>
          <w:szCs w:val="24"/>
        </w:rPr>
        <w:t xml:space="preserve"> – сюрприза. Ребенок поочередно открывает их</w:t>
      </w:r>
      <w:r w:rsidR="00495CD2" w:rsidRPr="00933582">
        <w:rPr>
          <w:rFonts w:ascii="Times New Roman" w:hAnsi="Times New Roman" w:cs="Times New Roman"/>
          <w:sz w:val="24"/>
          <w:szCs w:val="24"/>
        </w:rPr>
        <w:t xml:space="preserve"> и</w:t>
      </w:r>
      <w:r w:rsidR="00754ECB" w:rsidRPr="00933582">
        <w:rPr>
          <w:rFonts w:ascii="Times New Roman" w:hAnsi="Times New Roman" w:cs="Times New Roman"/>
          <w:sz w:val="24"/>
          <w:szCs w:val="24"/>
        </w:rPr>
        <w:t xml:space="preserve"> находит игрушки.</w:t>
      </w:r>
      <w:r w:rsidRPr="00933582">
        <w:rPr>
          <w:rFonts w:ascii="Times New Roman" w:hAnsi="Times New Roman" w:cs="Times New Roman"/>
          <w:sz w:val="24"/>
          <w:szCs w:val="24"/>
        </w:rPr>
        <w:t xml:space="preserve"> За каждую найденную игрушку - фишка.</w:t>
      </w:r>
    </w:p>
    <w:p w:rsidR="00754ECB" w:rsidRPr="00933582" w:rsidRDefault="002835EA" w:rsidP="0044342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B9C7D1A" wp14:editId="6D782E34">
            <wp:simplePos x="0" y="0"/>
            <wp:positionH relativeFrom="column">
              <wp:posOffset>809625</wp:posOffset>
            </wp:positionH>
            <wp:positionV relativeFrom="paragraph">
              <wp:posOffset>130175</wp:posOffset>
            </wp:positionV>
            <wp:extent cx="1950720" cy="143954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02" r="18523"/>
                    <a:stretch/>
                  </pic:blipFill>
                  <pic:spPr bwMode="auto">
                    <a:xfrm>
                      <a:off x="0" y="0"/>
                      <a:ext cx="195072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78A" w:rsidRPr="00933582" w:rsidRDefault="00CA0956" w:rsidP="0044342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119BFA1" wp14:editId="63D9517D">
            <wp:simplePos x="0" y="0"/>
            <wp:positionH relativeFrom="column">
              <wp:posOffset>3028950</wp:posOffset>
            </wp:positionH>
            <wp:positionV relativeFrom="paragraph">
              <wp:posOffset>166370</wp:posOffset>
            </wp:positionV>
            <wp:extent cx="1925955" cy="10795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78A" w:rsidRPr="00933582" w:rsidRDefault="005A278A" w:rsidP="0044342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278A" w:rsidRPr="00933582" w:rsidRDefault="005A278A" w:rsidP="0044342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278A" w:rsidRPr="00933582" w:rsidRDefault="005A278A" w:rsidP="0044342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278A" w:rsidRPr="00933582" w:rsidRDefault="005A278A" w:rsidP="0044342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278A" w:rsidRPr="00933582" w:rsidRDefault="005A278A" w:rsidP="0044342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278A" w:rsidRPr="00933582" w:rsidRDefault="005A278A" w:rsidP="0044342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278A" w:rsidRPr="00933582" w:rsidRDefault="005A278A" w:rsidP="00283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582" w:rsidRDefault="00933582" w:rsidP="002835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33582" w:rsidRDefault="005A278A" w:rsidP="002835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>Детям нравится играть, они с нетерпением ждут занятия. Играя, дети развивают мелкую моторику, координируют движения пальцев, проговаривают текст.</w:t>
      </w:r>
      <w:r w:rsidR="002835EA" w:rsidRPr="009335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4292" w:rsidRPr="00933582" w:rsidRDefault="00934292" w:rsidP="002835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582">
        <w:rPr>
          <w:rFonts w:ascii="Times New Roman" w:hAnsi="Times New Roman" w:cs="Times New Roman"/>
          <w:sz w:val="24"/>
          <w:szCs w:val="24"/>
        </w:rPr>
        <w:t xml:space="preserve">Игры с нетрадиционным оборудованием можно рекомендовать родителям для работы дома. </w:t>
      </w:r>
    </w:p>
    <w:p w:rsidR="008F0129" w:rsidRPr="00933582" w:rsidRDefault="008F0129" w:rsidP="00283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F0129" w:rsidRPr="00933582" w:rsidSect="006E76E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EE7455"/>
    <w:multiLevelType w:val="hybridMultilevel"/>
    <w:tmpl w:val="95B6D858"/>
    <w:lvl w:ilvl="0" w:tplc="3098A1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16D9"/>
    <w:rsid w:val="00022558"/>
    <w:rsid w:val="000341D3"/>
    <w:rsid w:val="000B0C99"/>
    <w:rsid w:val="000C2B89"/>
    <w:rsid w:val="001048F3"/>
    <w:rsid w:val="0024534A"/>
    <w:rsid w:val="002835EA"/>
    <w:rsid w:val="0044342B"/>
    <w:rsid w:val="00495CD2"/>
    <w:rsid w:val="004C20DF"/>
    <w:rsid w:val="004D65F5"/>
    <w:rsid w:val="004F4AB7"/>
    <w:rsid w:val="00500D5E"/>
    <w:rsid w:val="005A278A"/>
    <w:rsid w:val="00633B25"/>
    <w:rsid w:val="006E76E5"/>
    <w:rsid w:val="00754ECB"/>
    <w:rsid w:val="007F16D9"/>
    <w:rsid w:val="00850CC8"/>
    <w:rsid w:val="008F0129"/>
    <w:rsid w:val="00933582"/>
    <w:rsid w:val="00934292"/>
    <w:rsid w:val="00972344"/>
    <w:rsid w:val="009C19FF"/>
    <w:rsid w:val="00AE1CCF"/>
    <w:rsid w:val="00B0104A"/>
    <w:rsid w:val="00BC31E2"/>
    <w:rsid w:val="00C55250"/>
    <w:rsid w:val="00CA0956"/>
    <w:rsid w:val="00D173E9"/>
    <w:rsid w:val="00E74569"/>
    <w:rsid w:val="00F90412"/>
    <w:rsid w:val="00FC4E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ECB"/>
  </w:style>
  <w:style w:type="paragraph" w:styleId="3">
    <w:name w:val="heading 3"/>
    <w:basedOn w:val="a"/>
    <w:next w:val="a"/>
    <w:link w:val="30"/>
    <w:qFormat/>
    <w:rsid w:val="00500D5E"/>
    <w:pPr>
      <w:keepNext/>
      <w:spacing w:after="0" w:line="240" w:lineRule="auto"/>
      <w:jc w:val="both"/>
      <w:outlineLvl w:val="2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2B89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500D5E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styleId="a4">
    <w:name w:val="Hyperlink"/>
    <w:basedOn w:val="a0"/>
    <w:rsid w:val="00500D5E"/>
    <w:rPr>
      <w:color w:val="0000FF"/>
      <w:u w:val="single"/>
    </w:rPr>
  </w:style>
  <w:style w:type="paragraph" w:styleId="a5">
    <w:name w:val="Body Text Indent"/>
    <w:basedOn w:val="a"/>
    <w:link w:val="a6"/>
    <w:rsid w:val="00500D5E"/>
    <w:pPr>
      <w:spacing w:after="0" w:line="240" w:lineRule="auto"/>
      <w:ind w:left="-567" w:firstLine="425"/>
    </w:pPr>
    <w:rPr>
      <w:rFonts w:ascii="Arial" w:eastAsia="Times New Roman" w:hAnsi="Arial" w:cs="Times New Roman"/>
      <w:b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500D5E"/>
    <w:rPr>
      <w:rFonts w:ascii="Arial" w:eastAsia="Times New Roman" w:hAnsi="Arial" w:cs="Times New Roman"/>
      <w:b/>
      <w:szCs w:val="20"/>
      <w:lang w:eastAsia="ru-RU"/>
    </w:rPr>
  </w:style>
  <w:style w:type="paragraph" w:styleId="2">
    <w:name w:val="Body Text 2"/>
    <w:basedOn w:val="a"/>
    <w:link w:val="20"/>
    <w:rsid w:val="00500D5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500D5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01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1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2B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3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19</cp:revision>
  <dcterms:created xsi:type="dcterms:W3CDTF">2013-10-26T11:34:00Z</dcterms:created>
  <dcterms:modified xsi:type="dcterms:W3CDTF">2014-04-30T02:25:00Z</dcterms:modified>
</cp:coreProperties>
</file>