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578" w:rsidRPr="00072578" w:rsidRDefault="00072578" w:rsidP="000725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57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Конспект урока математики в 3-м классе по теме " Решение задач и примеров на деление и умножение". (Закрепление изученного материала.)</w:t>
      </w:r>
    </w:p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415"/>
      </w:tblGrid>
      <w:tr w:rsidR="00072578" w:rsidRPr="00072578" w:rsidTr="00072578">
        <w:trPr>
          <w:tblCellSpacing w:w="0" w:type="dxa"/>
        </w:trPr>
        <w:tc>
          <w:tcPr>
            <w:tcW w:w="0" w:type="auto"/>
            <w:vAlign w:val="center"/>
            <w:hideMark/>
          </w:tcPr>
          <w:p w:rsidR="00072578" w:rsidRPr="00072578" w:rsidRDefault="00072578" w:rsidP="00072578">
            <w:pPr>
              <w:tabs>
                <w:tab w:val="left" w:pos="1605"/>
                <w:tab w:val="center" w:pos="5315"/>
              </w:tabs>
              <w:spacing w:after="0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ru-RU"/>
              </w:rPr>
            </w:pPr>
            <w:r w:rsidRPr="00072578">
              <w:rPr>
                <w:rFonts w:ascii="Times New Roman" w:eastAsia="Times New Roman" w:hAnsi="Times New Roman" w:cs="Times New Roman"/>
                <w:b/>
                <w:bCs/>
                <w:kern w:val="36"/>
                <w:sz w:val="16"/>
                <w:szCs w:val="16"/>
                <w:lang w:eastAsia="ru-RU"/>
              </w:rPr>
              <w:t>Конспект урока математики в 3-м классе по теме " Решение задач и примеров на деление и умножение". (Закрепление изученного материала.)</w:t>
            </w:r>
          </w:p>
          <w:p w:rsidR="00072578" w:rsidRPr="00072578" w:rsidRDefault="00072578" w:rsidP="0007257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57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Учебник:</w:t>
            </w:r>
            <w:r w:rsidRPr="00072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«Математика» 3 класс часть 2; авторы М.И. Моро, М.А. </w:t>
            </w:r>
            <w:proofErr w:type="spellStart"/>
            <w:r w:rsidRPr="00072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Бантова</w:t>
            </w:r>
            <w:proofErr w:type="spellEnd"/>
            <w:r w:rsidRPr="00072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Г.В. Бельтюкова и др.</w:t>
            </w:r>
          </w:p>
          <w:p w:rsidR="00072578" w:rsidRPr="00072578" w:rsidRDefault="00072578" w:rsidP="0007257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57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Образовательная система: </w:t>
            </w:r>
            <w:r w:rsidRPr="00072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«Школа России».</w:t>
            </w:r>
          </w:p>
          <w:p w:rsidR="00072578" w:rsidRPr="00072578" w:rsidRDefault="00072578" w:rsidP="0007257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57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Форма проведения: </w:t>
            </w:r>
            <w:r w:rsidRPr="00072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уро</w:t>
            </w:r>
            <w:proofErr w:type="gramStart"/>
            <w:r w:rsidRPr="00072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к-</w:t>
            </w:r>
            <w:proofErr w:type="gramEnd"/>
            <w:r w:rsidRPr="00072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путешествие. </w:t>
            </w:r>
          </w:p>
          <w:p w:rsidR="00072578" w:rsidRPr="00072578" w:rsidRDefault="00072578" w:rsidP="0007257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57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Цели: </w:t>
            </w:r>
          </w:p>
          <w:p w:rsidR="00072578" w:rsidRPr="00072578" w:rsidRDefault="00072578" w:rsidP="00072578">
            <w:pPr>
              <w:spacing w:after="0" w:line="240" w:lineRule="auto"/>
              <w:ind w:left="1080" w:hanging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</w:t>
            </w:r>
            <w:r w:rsidRPr="0007257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                </w:t>
            </w:r>
            <w:proofErr w:type="gramStart"/>
            <w:r w:rsidRPr="00072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Образовательная</w:t>
            </w:r>
            <w:proofErr w:type="gramEnd"/>
            <w:r w:rsidRPr="00072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: закреплять навыки решения задач, уравнений и примеров.     </w:t>
            </w:r>
          </w:p>
          <w:p w:rsidR="00072578" w:rsidRPr="00072578" w:rsidRDefault="00072578" w:rsidP="00072578">
            <w:pPr>
              <w:spacing w:after="0" w:line="240" w:lineRule="auto"/>
              <w:ind w:left="1080" w:hanging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</w:t>
            </w:r>
            <w:r w:rsidRPr="0007257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                </w:t>
            </w:r>
            <w:proofErr w:type="gramStart"/>
            <w:r w:rsidRPr="00072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Развивающая: развитие умений наблюдать, выделять главное, анализировать, обобщать,  сравнивать; развивать внимание, логическое мышление; развивать математическую речь, память; развивать познавательную активность.                    </w:t>
            </w:r>
            <w:proofErr w:type="gramEnd"/>
          </w:p>
          <w:p w:rsidR="00072578" w:rsidRPr="00072578" w:rsidRDefault="00072578" w:rsidP="00072578">
            <w:pPr>
              <w:spacing w:after="0" w:line="240" w:lineRule="auto"/>
              <w:ind w:left="1080" w:hanging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3.</w:t>
            </w:r>
            <w:r w:rsidRPr="0007257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                </w:t>
            </w:r>
            <w:r w:rsidRPr="00072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Воспитательная: воспитывать доброжелательность, взаимопомощь, любовь к природе.</w:t>
            </w:r>
          </w:p>
          <w:p w:rsidR="00072578" w:rsidRPr="00072578" w:rsidRDefault="00072578" w:rsidP="0007257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57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Задачи:</w:t>
            </w:r>
          </w:p>
          <w:p w:rsidR="00072578" w:rsidRPr="00072578" w:rsidRDefault="00072578" w:rsidP="00072578">
            <w:pPr>
              <w:spacing w:before="100" w:beforeAutospacing="1" w:after="0" w:line="240" w:lineRule="auto"/>
              <w:ind w:hanging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578">
              <w:rPr>
                <w:rFonts w:ascii="Symbol" w:eastAsia="Symbol" w:hAnsi="Symbol" w:cs="Symbol"/>
                <w:sz w:val="28"/>
                <w:szCs w:val="28"/>
                <w:lang w:eastAsia="ru-RU"/>
              </w:rPr>
              <w:t></w:t>
            </w:r>
            <w:r w:rsidRPr="00072578">
              <w:rPr>
                <w:rFonts w:ascii="Times New Roman" w:eastAsia="Symbol" w:hAnsi="Times New Roman" w:cs="Times New Roman"/>
                <w:sz w:val="14"/>
                <w:szCs w:val="14"/>
                <w:lang w:eastAsia="ru-RU"/>
              </w:rPr>
              <w:t xml:space="preserve">        </w:t>
            </w:r>
            <w:r w:rsidRPr="00072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закрепить навыки решения задач на деление и умножение, решение примеров и уравнений;</w:t>
            </w:r>
          </w:p>
          <w:p w:rsidR="00072578" w:rsidRPr="00072578" w:rsidRDefault="00072578" w:rsidP="00072578">
            <w:pPr>
              <w:spacing w:before="100" w:beforeAutospacing="1" w:after="0" w:line="240" w:lineRule="auto"/>
              <w:ind w:hanging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578">
              <w:rPr>
                <w:rFonts w:ascii="Symbol" w:eastAsia="Symbol" w:hAnsi="Symbol" w:cs="Symbol"/>
                <w:sz w:val="28"/>
                <w:szCs w:val="28"/>
                <w:lang w:eastAsia="ru-RU"/>
              </w:rPr>
              <w:t></w:t>
            </w:r>
            <w:r w:rsidRPr="00072578">
              <w:rPr>
                <w:rFonts w:ascii="Times New Roman" w:eastAsia="Symbol" w:hAnsi="Times New Roman" w:cs="Times New Roman"/>
                <w:sz w:val="14"/>
                <w:szCs w:val="14"/>
                <w:lang w:eastAsia="ru-RU"/>
              </w:rPr>
              <w:t xml:space="preserve">        </w:t>
            </w:r>
            <w:r w:rsidRPr="00072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учить выделять главное и второстепенное, развивать мыслительную деятельность, внимание, речь;</w:t>
            </w:r>
          </w:p>
          <w:p w:rsidR="00072578" w:rsidRPr="00072578" w:rsidRDefault="00072578" w:rsidP="00072578">
            <w:pPr>
              <w:spacing w:before="100" w:beforeAutospacing="1" w:after="0" w:line="240" w:lineRule="auto"/>
              <w:ind w:hanging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578">
              <w:rPr>
                <w:rFonts w:ascii="Symbol" w:eastAsia="Symbol" w:hAnsi="Symbol" w:cs="Symbol"/>
                <w:sz w:val="28"/>
                <w:szCs w:val="28"/>
                <w:lang w:eastAsia="ru-RU"/>
              </w:rPr>
              <w:t></w:t>
            </w:r>
            <w:r w:rsidRPr="00072578">
              <w:rPr>
                <w:rFonts w:ascii="Times New Roman" w:eastAsia="Symbol" w:hAnsi="Times New Roman" w:cs="Times New Roman"/>
                <w:sz w:val="14"/>
                <w:szCs w:val="14"/>
                <w:lang w:eastAsia="ru-RU"/>
              </w:rPr>
              <w:t xml:space="preserve">        </w:t>
            </w:r>
            <w:r w:rsidRPr="00072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формировать интерес к математике, расширять математический кругозор.</w:t>
            </w:r>
          </w:p>
          <w:p w:rsidR="00072578" w:rsidRPr="00072578" w:rsidRDefault="00072578" w:rsidP="0007257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57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Тип урока:</w:t>
            </w:r>
          </w:p>
          <w:p w:rsidR="00072578" w:rsidRPr="00072578" w:rsidRDefault="00072578" w:rsidP="0007257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урок – закрепление изученного материала.  </w:t>
            </w:r>
          </w:p>
          <w:p w:rsidR="00072578" w:rsidRPr="00072578" w:rsidRDefault="00072578" w:rsidP="0007257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r w:rsidRPr="0007257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Методы обучения:</w:t>
            </w:r>
            <w:r w:rsidRPr="00072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проблемно-диалогическая и личностно ориентированная технология обучения.</w:t>
            </w:r>
          </w:p>
          <w:p w:rsidR="00072578" w:rsidRPr="00072578" w:rsidRDefault="00072578" w:rsidP="0007257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57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Формы организации познавательной деятельности учащихся: </w:t>
            </w:r>
          </w:p>
          <w:p w:rsidR="00072578" w:rsidRPr="00072578" w:rsidRDefault="00072578" w:rsidP="0007257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фронтальная;</w:t>
            </w:r>
          </w:p>
          <w:p w:rsidR="00072578" w:rsidRPr="00072578" w:rsidRDefault="00072578" w:rsidP="0007257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индивидуальная; </w:t>
            </w:r>
          </w:p>
          <w:p w:rsidR="00072578" w:rsidRPr="00072578" w:rsidRDefault="00072578" w:rsidP="0007257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самостоятельная.</w:t>
            </w:r>
          </w:p>
          <w:p w:rsidR="00072578" w:rsidRPr="00072578" w:rsidRDefault="00072578" w:rsidP="0007257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57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Область применения:</w:t>
            </w:r>
            <w:r w:rsidRPr="00072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проводится в 3 классе, обучающемся по образовательной программе «Школа России».</w:t>
            </w:r>
          </w:p>
          <w:p w:rsidR="00072578" w:rsidRPr="00072578" w:rsidRDefault="00072578" w:rsidP="0007257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57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Эффективность:</w:t>
            </w:r>
            <w:r w:rsidRPr="00072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достигается за счет применения на уроке активизирующих методов, различных форм работы, разнообразных заданий, организации оперативной обратной связи, нетрадиционной формы урока, </w:t>
            </w:r>
            <w:proofErr w:type="spellStart"/>
            <w:r w:rsidRPr="00072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межпредметных</w:t>
            </w:r>
            <w:proofErr w:type="spellEnd"/>
            <w:r w:rsidRPr="00072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связей. На протяжении всего урока поддерживается интерес </w:t>
            </w:r>
            <w:proofErr w:type="gramStart"/>
            <w:r w:rsidRPr="00072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обучающихся</w:t>
            </w:r>
            <w:proofErr w:type="gramEnd"/>
            <w:r w:rsidRPr="00072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создается благоприятный психологический климат. </w:t>
            </w:r>
          </w:p>
          <w:p w:rsidR="00072578" w:rsidRPr="00072578" w:rsidRDefault="00072578" w:rsidP="0007257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57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Результативность: об</w:t>
            </w:r>
            <w:r w:rsidRPr="00072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учающиеся закрепляют умения решать задачи на деление и умножение, решать примеры и уравнения. Высокие результаты достигаются за счет совместного «открытия» темы урока.</w:t>
            </w:r>
          </w:p>
          <w:p w:rsidR="00072578" w:rsidRPr="00072578" w:rsidRDefault="00072578" w:rsidP="0007257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7257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Оборудование урока: </w:t>
            </w:r>
            <w:r w:rsidRPr="00072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мультимедийный проектор, экран, компьютеры;  мультимедийная презентация «Остров сокровищ»;  жетоны-мордашки для рефлексии; сундук с сокровищами (сладостями).</w:t>
            </w:r>
            <w:proofErr w:type="gramEnd"/>
          </w:p>
          <w:p w:rsidR="00072578" w:rsidRPr="00072578" w:rsidRDefault="00072578" w:rsidP="00072578">
            <w:pPr>
              <w:spacing w:after="0" w:line="240" w:lineRule="auto"/>
              <w:ind w:left="360" w:hanging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57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1.</w:t>
            </w:r>
            <w:r w:rsidRPr="0007257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    </w:t>
            </w:r>
            <w:r w:rsidRPr="0007257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Самоопределение к деятельности.</w:t>
            </w:r>
          </w:p>
          <w:p w:rsidR="00072578" w:rsidRPr="00072578" w:rsidRDefault="00072578" w:rsidP="0007257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Доброе утро, ребята и уважаемые гости! </w:t>
            </w:r>
          </w:p>
          <w:p w:rsidR="00072578" w:rsidRPr="00072578" w:rsidRDefault="00072578" w:rsidP="0007257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Я очень рада встрече с вами. </w:t>
            </w:r>
          </w:p>
          <w:p w:rsidR="00072578" w:rsidRPr="00072578" w:rsidRDefault="00072578" w:rsidP="0007257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Надеюсь, что сегодняшний урок принесет нам радость общения друг с другом. </w:t>
            </w:r>
          </w:p>
          <w:p w:rsidR="00072578" w:rsidRPr="00072578" w:rsidRDefault="00072578" w:rsidP="0007257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Пожалуйста, садитесь!</w:t>
            </w:r>
          </w:p>
          <w:p w:rsidR="00072578" w:rsidRPr="00072578" w:rsidRDefault="00072578" w:rsidP="0007257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Мы начинаем  урок математики. Я желаю вам хорошо потрудиться на уроке.</w:t>
            </w:r>
          </w:p>
          <w:p w:rsidR="00072578" w:rsidRPr="00072578" w:rsidRDefault="00072578" w:rsidP="00072578">
            <w:pPr>
              <w:tabs>
                <w:tab w:val="left" w:pos="645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57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2.</w:t>
            </w:r>
            <w:r w:rsidRPr="00072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7257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Мотивация и актуализация опорных знаний.</w:t>
            </w:r>
          </w:p>
          <w:p w:rsidR="00072578" w:rsidRPr="00072578" w:rsidRDefault="00072578" w:rsidP="00072578">
            <w:pPr>
              <w:spacing w:before="100" w:beforeAutospacing="1" w:after="100" w:afterAutospacing="1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Сегодня  у нас необычный урок. Это урок – приключение, морское путешествие к  острову сокровищ. Путешествие далекое и интересное. На пути вас ждут разнообразные препятствия, всевозможные открытия. Уверяю вас, путешествие будет увлекательным и опасным. Но справиться с этими опасностями и препятствиями вам помогут знания  и умения, которые вы приобрели не только  на уроках математики, но и на других уроках, и  приобретёте сегодня. Во время нашего путешествия мы будем делать записи в наши бортовые журналы (рабочие тетради).</w:t>
            </w:r>
            <w:r w:rsidRPr="00072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В порту уже снаряжена каравелла </w:t>
            </w:r>
          </w:p>
          <w:p w:rsidR="00072578" w:rsidRPr="00072578" w:rsidRDefault="00072578" w:rsidP="00072578">
            <w:pPr>
              <w:spacing w:before="100" w:beforeAutospacing="1" w:after="100" w:afterAutospacing="1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Ребята, кто знает, что такое каравелла?  (Так в Испании называли корабли с парусами). (Слайд.)</w:t>
            </w:r>
          </w:p>
          <w:p w:rsidR="00072578" w:rsidRPr="00072578" w:rsidRDefault="00072578" w:rsidP="00072578">
            <w:pPr>
              <w:spacing w:before="100" w:beforeAutospacing="1" w:after="100" w:afterAutospacing="1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На каравеллах великий мореплаватель Христофор Колумб пересёк океан и открыл неведомую  тогда землю – Америку. </w:t>
            </w:r>
          </w:p>
          <w:p w:rsidR="00072578" w:rsidRPr="00072578" w:rsidRDefault="00072578" w:rsidP="00072578">
            <w:pPr>
              <w:spacing w:before="100" w:beforeAutospacing="1" w:after="100" w:afterAutospacing="1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Скажите, что необходимо взять с собой в путешествие?    ( Карту.) (Слайд.)</w:t>
            </w:r>
          </w:p>
          <w:p w:rsidR="00072578" w:rsidRPr="00072578" w:rsidRDefault="00072578" w:rsidP="00072578">
            <w:pPr>
              <w:spacing w:before="100" w:beforeAutospacing="1" w:after="100" w:afterAutospacing="1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А отправимся мы в путешествие на остров сокровищ вот на этом корабле. (Слайд.)</w:t>
            </w:r>
          </w:p>
          <w:p w:rsidR="00072578" w:rsidRPr="00072578" w:rsidRDefault="00072578" w:rsidP="00072578">
            <w:pPr>
              <w:spacing w:before="100" w:beforeAutospacing="1" w:after="100" w:afterAutospacing="1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Как и у всех кораблей, у </w:t>
            </w:r>
            <w:proofErr w:type="gramStart"/>
            <w:r w:rsidRPr="00072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нашего</w:t>
            </w:r>
            <w:proofErr w:type="gramEnd"/>
            <w:r w:rsidRPr="00072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должно быть название. Оно есть, только его надо расшифровать.  </w:t>
            </w:r>
          </w:p>
          <w:p w:rsidR="00072578" w:rsidRPr="00072578" w:rsidRDefault="00072578" w:rsidP="00072578">
            <w:pPr>
              <w:spacing w:before="100" w:beforeAutospacing="1" w:after="100" w:afterAutospacing="1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57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Устный счёт.  </w:t>
            </w:r>
            <w:r w:rsidRPr="00072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Работают с карточками. </w:t>
            </w:r>
            <w:proofErr w:type="gramStart"/>
            <w:r w:rsidRPr="00072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Соединить выражения с правильным ответом и записать буквы в таблицу.)</w:t>
            </w:r>
            <w:proofErr w:type="gramEnd"/>
            <w:r w:rsidRPr="00072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( Дети выполняют задание.)</w:t>
            </w:r>
          </w:p>
          <w:p w:rsidR="00072578" w:rsidRPr="00072578" w:rsidRDefault="00072578" w:rsidP="00072578">
            <w:pPr>
              <w:spacing w:before="100" w:beforeAutospacing="1" w:after="100" w:afterAutospacing="1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Проверяют решение выражений в слух.</w:t>
            </w:r>
            <w:proofErr w:type="gramStart"/>
            <w:r w:rsidRPr="00072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)</w:t>
            </w:r>
            <w:proofErr w:type="gramEnd"/>
          </w:p>
          <w:p w:rsidR="00072578" w:rsidRPr="00072578" w:rsidRDefault="00072578" w:rsidP="00072578">
            <w:pPr>
              <w:spacing w:before="100" w:beforeAutospacing="1" w:after="100" w:afterAutospacing="1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1) На карточке:   64:8                     90 – Д</w:t>
            </w:r>
          </w:p>
          <w:p w:rsidR="00072578" w:rsidRPr="00072578" w:rsidRDefault="00072578" w:rsidP="00072578">
            <w:pPr>
              <w:spacing w:before="100" w:beforeAutospacing="1" w:after="100" w:afterAutospacing="1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                           15*  6                      9 – </w:t>
            </w:r>
            <w:proofErr w:type="gramStart"/>
            <w:r w:rsidRPr="00072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</w:t>
            </w:r>
            <w:proofErr w:type="gramEnd"/>
          </w:p>
          <w:p w:rsidR="00072578" w:rsidRPr="00072578" w:rsidRDefault="00072578" w:rsidP="00072578">
            <w:pPr>
              <w:spacing w:before="100" w:beforeAutospacing="1" w:after="100" w:afterAutospacing="1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                         45: 5                      8- У</w:t>
            </w:r>
          </w:p>
          <w:p w:rsidR="00072578" w:rsidRPr="00072578" w:rsidRDefault="00072578" w:rsidP="00072578">
            <w:pPr>
              <w:spacing w:before="100" w:beforeAutospacing="1" w:after="100" w:afterAutospacing="1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                         7 * 10                      70- Ж</w:t>
            </w:r>
          </w:p>
          <w:p w:rsidR="00072578" w:rsidRPr="00072578" w:rsidRDefault="00072578" w:rsidP="00072578">
            <w:pPr>
              <w:spacing w:before="100" w:beforeAutospacing="1" w:after="100" w:afterAutospacing="1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                         30</w:t>
            </w:r>
            <w:proofErr w:type="gramStart"/>
            <w:r w:rsidRPr="00072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:</w:t>
            </w:r>
            <w:proofErr w:type="gramEnd"/>
            <w:r w:rsidRPr="00072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3                     10- Б</w:t>
            </w:r>
          </w:p>
          <w:p w:rsidR="00072578" w:rsidRPr="00072578" w:rsidRDefault="00072578" w:rsidP="00072578">
            <w:pPr>
              <w:spacing w:before="100" w:beforeAutospacing="1" w:after="100" w:afterAutospacing="1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                         12 * 5                      60-  А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554"/>
              <w:gridCol w:w="1556"/>
              <w:gridCol w:w="1562"/>
              <w:gridCol w:w="1557"/>
              <w:gridCol w:w="1551"/>
              <w:gridCol w:w="1555"/>
            </w:tblGrid>
            <w:tr w:rsidR="00072578" w:rsidRPr="00072578" w:rsidTr="00072578">
              <w:trPr>
                <w:jc w:val="center"/>
              </w:trPr>
              <w:tc>
                <w:tcPr>
                  <w:tcW w:w="159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072578" w:rsidRPr="00072578" w:rsidRDefault="00072578" w:rsidP="00072578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72578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   90</w:t>
                  </w:r>
                </w:p>
              </w:tc>
              <w:tc>
                <w:tcPr>
                  <w:tcW w:w="159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072578" w:rsidRPr="00072578" w:rsidRDefault="00072578" w:rsidP="00072578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72578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     9</w:t>
                  </w:r>
                </w:p>
              </w:tc>
              <w:tc>
                <w:tcPr>
                  <w:tcW w:w="159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072578" w:rsidRPr="00072578" w:rsidRDefault="00072578" w:rsidP="00072578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72578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        8     </w:t>
                  </w:r>
                </w:p>
              </w:tc>
              <w:tc>
                <w:tcPr>
                  <w:tcW w:w="159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072578" w:rsidRPr="00072578" w:rsidRDefault="00072578" w:rsidP="00072578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72578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       70 </w:t>
                  </w:r>
                </w:p>
              </w:tc>
              <w:tc>
                <w:tcPr>
                  <w:tcW w:w="159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072578" w:rsidRPr="00072578" w:rsidRDefault="00072578" w:rsidP="00072578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72578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  10</w:t>
                  </w:r>
                </w:p>
              </w:tc>
              <w:tc>
                <w:tcPr>
                  <w:tcW w:w="159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072578" w:rsidRPr="00072578" w:rsidRDefault="00072578" w:rsidP="00072578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72578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    60</w:t>
                  </w:r>
                </w:p>
              </w:tc>
            </w:tr>
            <w:tr w:rsidR="00072578" w:rsidRPr="00072578" w:rsidTr="00072578">
              <w:trPr>
                <w:jc w:val="center"/>
              </w:trPr>
              <w:tc>
                <w:tcPr>
                  <w:tcW w:w="15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072578" w:rsidRPr="00072578" w:rsidRDefault="00072578" w:rsidP="00072578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72578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     Д</w:t>
                  </w:r>
                </w:p>
              </w:tc>
              <w:tc>
                <w:tcPr>
                  <w:tcW w:w="1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72578" w:rsidRPr="00072578" w:rsidRDefault="00072578" w:rsidP="00072578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72578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        </w:t>
                  </w:r>
                  <w:proofErr w:type="gramStart"/>
                  <w:r w:rsidRPr="00072578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Р</w:t>
                  </w:r>
                  <w:proofErr w:type="gramEnd"/>
                </w:p>
              </w:tc>
              <w:tc>
                <w:tcPr>
                  <w:tcW w:w="1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72578" w:rsidRPr="00072578" w:rsidRDefault="00072578" w:rsidP="00072578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72578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       У</w:t>
                  </w:r>
                </w:p>
              </w:tc>
              <w:tc>
                <w:tcPr>
                  <w:tcW w:w="1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72578" w:rsidRPr="00072578" w:rsidRDefault="00072578" w:rsidP="00072578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72578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    Ж</w:t>
                  </w:r>
                </w:p>
              </w:tc>
              <w:tc>
                <w:tcPr>
                  <w:tcW w:w="1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72578" w:rsidRPr="00072578" w:rsidRDefault="00072578" w:rsidP="00072578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72578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  Б</w:t>
                  </w:r>
                </w:p>
              </w:tc>
              <w:tc>
                <w:tcPr>
                  <w:tcW w:w="1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72578" w:rsidRPr="00072578" w:rsidRDefault="00072578" w:rsidP="00072578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72578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   А</w:t>
                  </w:r>
                </w:p>
              </w:tc>
            </w:tr>
          </w:tbl>
          <w:p w:rsidR="00072578" w:rsidRPr="00072578" w:rsidRDefault="00072578" w:rsidP="0007257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   - Как называется наш корабль? (Слайд.)</w:t>
            </w:r>
          </w:p>
          <w:p w:rsidR="00072578" w:rsidRPr="00072578" w:rsidRDefault="00072578" w:rsidP="00072578">
            <w:pPr>
              <w:spacing w:before="100" w:beforeAutospacing="1" w:after="100" w:afterAutospacing="1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Молодцы! Справились. Корабль называется «Дружба». </w:t>
            </w:r>
          </w:p>
          <w:p w:rsidR="00072578" w:rsidRPr="00072578" w:rsidRDefault="00072578" w:rsidP="00072578">
            <w:pPr>
              <w:spacing w:before="100" w:beforeAutospacing="1" w:after="100" w:afterAutospacing="1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Я – капитан, вы – матросы.</w:t>
            </w:r>
          </w:p>
          <w:p w:rsidR="00072578" w:rsidRPr="00072578" w:rsidRDefault="00072578" w:rsidP="00072578">
            <w:pPr>
              <w:spacing w:before="100" w:beforeAutospacing="1" w:after="100" w:afterAutospacing="1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2) Итак, отправляемся, но чтобы отправиться, вам нужно правильно ответить на мои вопросы.</w:t>
            </w:r>
          </w:p>
          <w:p w:rsidR="00072578" w:rsidRPr="00072578" w:rsidRDefault="00072578" w:rsidP="00072578">
            <w:pPr>
              <w:spacing w:before="100" w:beforeAutospacing="1" w:after="100" w:afterAutospacing="1" w:line="240" w:lineRule="auto"/>
              <w:ind w:left="1070" w:hanging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Первый множитель – 9, второй – 6. Найдите произведение и вы узнаете, сколько всего морей на нашей планете (54).</w:t>
            </w:r>
          </w:p>
          <w:p w:rsidR="00072578" w:rsidRPr="00072578" w:rsidRDefault="00072578" w:rsidP="00072578">
            <w:pPr>
              <w:spacing w:before="100" w:beforeAutospacing="1" w:after="100" w:afterAutospacing="1" w:line="240" w:lineRule="auto"/>
              <w:ind w:left="1070" w:hanging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Делимое 45, делитель - 5. Найдите частное и вы узнаете, сколько необитаемых островов на нашей планете (примерно 9 , хотя точная цифра неизвестна).</w:t>
            </w:r>
          </w:p>
          <w:p w:rsidR="00072578" w:rsidRPr="00072578" w:rsidRDefault="00072578" w:rsidP="00072578">
            <w:pPr>
              <w:spacing w:before="100" w:beforeAutospacing="1" w:after="100" w:afterAutospacing="1" w:line="240" w:lineRule="auto"/>
              <w:ind w:left="1070" w:hanging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57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  <w:r w:rsidRPr="00072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Снежный барс – отличный охотник. На охоте он не уступает ловкости льву. Во сколько раз масса льва больше массы барса, если известно, что масса снежного барса достигает 40 кг, а льва – 200 кг. (Слайд.)</w:t>
            </w:r>
          </w:p>
          <w:p w:rsidR="00072578" w:rsidRPr="00072578" w:rsidRDefault="00072578" w:rsidP="00072578">
            <w:pPr>
              <w:spacing w:before="100" w:beforeAutospacing="1" w:after="100" w:afterAutospacing="1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Молодцы!  Отплываем! (Слайд.)</w:t>
            </w:r>
          </w:p>
          <w:p w:rsidR="00072578" w:rsidRPr="00072578" w:rsidRDefault="00072578" w:rsidP="0007257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57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lastRenderedPageBreak/>
              <w:t>( Звучит музыка Дунаевского из кинофильма «В поисках капитана Гранта».    1мин.)</w:t>
            </w:r>
          </w:p>
          <w:p w:rsidR="00072578" w:rsidRPr="00072578" w:rsidRDefault="00072578" w:rsidP="0007257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Откройте свои бортовые журналы и запишите число и классная работа.</w:t>
            </w:r>
          </w:p>
          <w:p w:rsidR="00072578" w:rsidRPr="00072578" w:rsidRDefault="00072578" w:rsidP="0007257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5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072578" w:rsidRPr="00072578" w:rsidRDefault="00072578" w:rsidP="0007257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Первое наше препятствие это акула.</w:t>
            </w:r>
          </w:p>
          <w:p w:rsidR="00072578" w:rsidRPr="00072578" w:rsidRDefault="00072578" w:rsidP="0007257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А знаете ли вы ребята, что существует 170 видов акул. </w:t>
            </w:r>
            <w:proofErr w:type="gramStart"/>
            <w:r w:rsidRPr="00072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Среди них есть опасные, а есть безвредные.</w:t>
            </w:r>
            <w:proofErr w:type="gramEnd"/>
            <w:r w:rsidRPr="00072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Например, акулы, которые следуют часто за кораблями, - подбирают остатки пищи с кораблей. Этих акул не боятся даже маленькие рыбки. Из крупных акул не опасны Китовые акулы, если на них  не нападать. (Слайд.)</w:t>
            </w:r>
          </w:p>
          <w:p w:rsidR="00072578" w:rsidRPr="00072578" w:rsidRDefault="00072578" w:rsidP="0007257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Но самая ужасная – гигантская Белая акула, её длина достигает 12 метров. Она – то уж точно опасна. Скорее всего, она на нашем пути и попалась. Посмотрим, какое у неё «зубастое» задание. (Слайд.)</w:t>
            </w:r>
          </w:p>
          <w:p w:rsidR="00072578" w:rsidRPr="00072578" w:rsidRDefault="00072578" w:rsidP="00072578">
            <w:pPr>
              <w:spacing w:after="0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</w:t>
            </w:r>
            <w:r w:rsidRPr="0007257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    </w:t>
            </w:r>
            <w:r w:rsidRPr="00072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 Китовой акулы 14000 зубов, расположенных в 20 рядов, а у Белой акулы – 300 зубов, расположенных в 6 рядов. </w:t>
            </w:r>
            <w:proofErr w:type="gramStart"/>
            <w:r w:rsidRPr="00072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 сколько</w:t>
            </w:r>
            <w:proofErr w:type="gramEnd"/>
            <w:r w:rsidRPr="00072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больше зубов в ряду у Китовой акулы, чем у Белой акулы?</w:t>
            </w:r>
          </w:p>
          <w:p w:rsidR="00072578" w:rsidRPr="00072578" w:rsidRDefault="00072578" w:rsidP="00072578">
            <w:pPr>
              <w:spacing w:after="0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О ком говорится в задаче?</w:t>
            </w:r>
          </w:p>
          <w:p w:rsidR="00072578" w:rsidRPr="00072578" w:rsidRDefault="00072578" w:rsidP="00072578">
            <w:pPr>
              <w:spacing w:after="0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Что известно в задаче?</w:t>
            </w:r>
          </w:p>
          <w:p w:rsidR="00072578" w:rsidRPr="00072578" w:rsidRDefault="00072578" w:rsidP="00072578">
            <w:pPr>
              <w:spacing w:after="0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Что нужно найти?</w:t>
            </w:r>
          </w:p>
          <w:p w:rsidR="00072578" w:rsidRPr="00072578" w:rsidRDefault="00072578" w:rsidP="00072578">
            <w:pPr>
              <w:spacing w:after="0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Можем мы сразу ответить на вопрос задачи?</w:t>
            </w:r>
          </w:p>
          <w:p w:rsidR="00072578" w:rsidRPr="00072578" w:rsidRDefault="00072578" w:rsidP="00072578">
            <w:pPr>
              <w:spacing w:after="0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Что узнаем сначала?</w:t>
            </w:r>
          </w:p>
          <w:p w:rsidR="00072578" w:rsidRPr="00072578" w:rsidRDefault="00072578" w:rsidP="00072578">
            <w:pPr>
              <w:spacing w:after="0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Потом?</w:t>
            </w:r>
          </w:p>
          <w:p w:rsidR="00072578" w:rsidRPr="00072578" w:rsidRDefault="00072578" w:rsidP="00072578">
            <w:pPr>
              <w:spacing w:after="0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Как узнать </w:t>
            </w:r>
            <w:proofErr w:type="gramStart"/>
            <w:r w:rsidRPr="00072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 сколько</w:t>
            </w:r>
            <w:proofErr w:type="gramEnd"/>
            <w:r w:rsidRPr="00072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больше?  Что нужно сделать?</w:t>
            </w:r>
          </w:p>
          <w:p w:rsidR="00072578" w:rsidRPr="00072578" w:rsidRDefault="00072578" w:rsidP="0007257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    2. К доске вызывается </w:t>
            </w:r>
            <w:proofErr w:type="gramStart"/>
            <w:r w:rsidRPr="00072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обучающийся</w:t>
            </w:r>
            <w:proofErr w:type="gramEnd"/>
            <w:r w:rsidRPr="00072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остальные выполняют на месте. (Слайд.)  360:9:4:5=2</w:t>
            </w:r>
          </w:p>
          <w:p w:rsidR="00072578" w:rsidRPr="00072578" w:rsidRDefault="00072578" w:rsidP="00072578">
            <w:pPr>
              <w:spacing w:before="100" w:beforeAutospacing="1" w:after="100" w:afterAutospacing="1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 - Как называются числа при делении? (делимое, делитель, частное)   8*5*3*0=0</w:t>
            </w:r>
          </w:p>
          <w:p w:rsidR="00072578" w:rsidRPr="00072578" w:rsidRDefault="00072578" w:rsidP="0007257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      - Как называются числа при умножении? (множитель, множитель, произведение)</w:t>
            </w:r>
          </w:p>
          <w:p w:rsidR="00072578" w:rsidRPr="00072578" w:rsidRDefault="00072578" w:rsidP="00072578">
            <w:pPr>
              <w:spacing w:before="100" w:beforeAutospacing="1" w:after="100" w:afterAutospacing="1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  - Можно ли сразу, не считая, сказать ответ этого выражения?</w:t>
            </w:r>
          </w:p>
          <w:p w:rsidR="00072578" w:rsidRPr="00072578" w:rsidRDefault="00072578" w:rsidP="00072578">
            <w:pPr>
              <w:spacing w:before="100" w:beforeAutospacing="1" w:after="100" w:afterAutospacing="1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  - Почему?</w:t>
            </w:r>
          </w:p>
          <w:p w:rsidR="00072578" w:rsidRPr="00072578" w:rsidRDefault="00072578" w:rsidP="00072578">
            <w:pPr>
              <w:spacing w:before="100" w:beforeAutospacing="1" w:after="100" w:afterAutospacing="1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Хорошо! С заданиями акулы мы справились и можем следовать дальше.</w:t>
            </w:r>
          </w:p>
          <w:p w:rsidR="00072578" w:rsidRPr="00072578" w:rsidRDefault="00072578" w:rsidP="00072578">
            <w:pPr>
              <w:tabs>
                <w:tab w:val="left" w:pos="645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57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3. Постановка учебной проблемы</w:t>
            </w:r>
          </w:p>
          <w:p w:rsidR="00072578" w:rsidRPr="00072578" w:rsidRDefault="00072578" w:rsidP="00072578">
            <w:pPr>
              <w:tabs>
                <w:tab w:val="left" w:pos="645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Ребята, на нашем пути – бутылка. (Слайд.)</w:t>
            </w:r>
          </w:p>
          <w:p w:rsidR="00072578" w:rsidRPr="00072578" w:rsidRDefault="00072578" w:rsidP="00072578">
            <w:pPr>
              <w:tabs>
                <w:tab w:val="left" w:pos="645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 Скажите, а что может быть в бутылке? </w:t>
            </w:r>
          </w:p>
          <w:p w:rsidR="00072578" w:rsidRPr="00072578" w:rsidRDefault="00072578" w:rsidP="0007257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В таких запечатанных бутылках хранилась информация или просьба о помощи. Распечатаем её?</w:t>
            </w:r>
          </w:p>
          <w:p w:rsidR="00072578" w:rsidRPr="00072578" w:rsidRDefault="00072578" w:rsidP="0007257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Что обозначает этот знак </w:t>
            </w:r>
            <w:r w:rsidRPr="00072578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SOS</w:t>
            </w:r>
            <w:r w:rsidRPr="000725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?</w:t>
            </w:r>
          </w:p>
          <w:p w:rsidR="00072578" w:rsidRPr="00072578" w:rsidRDefault="00072578" w:rsidP="0007257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 в нашей бутылке нас просят о помощи жители острова. (Читают задачу.) (Слайд.)</w:t>
            </w:r>
          </w:p>
          <w:p w:rsidR="00072578" w:rsidRPr="00072578" w:rsidRDefault="00072578" w:rsidP="0007257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Жители острова собрали 75 кокосов  и решили съедать по 5 кокосов каждый день. На сколько дней им хватит этих кокосов? </w:t>
            </w:r>
          </w:p>
          <w:p w:rsidR="00072578" w:rsidRPr="00072578" w:rsidRDefault="00072578" w:rsidP="0007257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57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- </w:t>
            </w:r>
            <w:r w:rsidRPr="00072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Поможем им, ребята?</w:t>
            </w:r>
          </w:p>
          <w:p w:rsidR="00072578" w:rsidRPr="00072578" w:rsidRDefault="00072578" w:rsidP="0007257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О чём говорится в задаче?</w:t>
            </w:r>
          </w:p>
          <w:p w:rsidR="00072578" w:rsidRPr="00072578" w:rsidRDefault="00072578" w:rsidP="0007257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Что известно в задаче?</w:t>
            </w:r>
          </w:p>
          <w:p w:rsidR="00072578" w:rsidRPr="00072578" w:rsidRDefault="00072578" w:rsidP="0007257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Что нужно найти?</w:t>
            </w:r>
          </w:p>
          <w:p w:rsidR="00072578" w:rsidRPr="00072578" w:rsidRDefault="00072578" w:rsidP="0007257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Можем мы сразу ответить на вопрос задачи?</w:t>
            </w:r>
          </w:p>
          <w:p w:rsidR="00072578" w:rsidRPr="00072578" w:rsidRDefault="00072578" w:rsidP="0007257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Как?</w:t>
            </w:r>
          </w:p>
          <w:p w:rsidR="00072578" w:rsidRPr="00072578" w:rsidRDefault="00072578" w:rsidP="0007257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(Записывают решение с комментированием.)</w:t>
            </w:r>
          </w:p>
          <w:p w:rsidR="00072578" w:rsidRPr="00072578" w:rsidRDefault="00072578" w:rsidP="00072578">
            <w:pPr>
              <w:tabs>
                <w:tab w:val="left" w:pos="645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57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4.  «Открытие» темы урока.</w:t>
            </w:r>
          </w:p>
          <w:p w:rsidR="00072578" w:rsidRPr="00072578" w:rsidRDefault="00072578" w:rsidP="0007257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Что мы сейчас делали?</w:t>
            </w:r>
          </w:p>
          <w:p w:rsidR="00072578" w:rsidRPr="00072578" w:rsidRDefault="00072578" w:rsidP="0007257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А теперь, ребята, попробуйте ответить, какая тема нашего урока? </w:t>
            </w:r>
          </w:p>
          <w:p w:rsidR="00072578" w:rsidRPr="00072578" w:rsidRDefault="00072578" w:rsidP="0007257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-Да, сегодня мы закрепляем решение примеров и задач на умножение и деление.</w:t>
            </w:r>
          </w:p>
          <w:p w:rsidR="00072578" w:rsidRPr="00072578" w:rsidRDefault="00072578" w:rsidP="0007257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Ребята, мы сегодня с вами моряки, а все моряки сильные, смелые, закалённые и, чтобы нам стать такими, давайте сделаем зарядку.</w:t>
            </w:r>
          </w:p>
          <w:p w:rsidR="00072578" w:rsidRPr="00072578" w:rsidRDefault="00072578" w:rsidP="000725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57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Физкультминутка (Слайд.)</w:t>
            </w:r>
          </w:p>
          <w:p w:rsidR="00072578" w:rsidRPr="00072578" w:rsidRDefault="00072578" w:rsidP="0007257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57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Поднимайся дружно класс, это – раз!</w:t>
            </w:r>
            <w:r w:rsidRPr="0007257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br/>
              <w:t>Покрутилась голова, это два!</w:t>
            </w:r>
            <w:r w:rsidRPr="0007257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br/>
              <w:t>Руки вверх, вперед смотри, это три!</w:t>
            </w:r>
            <w:r w:rsidRPr="0007257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br/>
              <w:t xml:space="preserve">Руки в стороны, </w:t>
            </w:r>
            <w:proofErr w:type="spellStart"/>
            <w:proofErr w:type="gramStart"/>
            <w:r w:rsidRPr="0007257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пошире</w:t>
            </w:r>
            <w:proofErr w:type="spellEnd"/>
            <w:proofErr w:type="gramEnd"/>
            <w:r w:rsidRPr="0007257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, развернули на четыре!</w:t>
            </w:r>
            <w:r w:rsidRPr="0007257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br/>
              <w:t>С силой их к плечам прижать, это пять!</w:t>
            </w:r>
            <w:r w:rsidRPr="0007257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br/>
              <w:t>Всем ребятам тихо сесть, это шесть!</w:t>
            </w:r>
          </w:p>
          <w:p w:rsidR="00072578" w:rsidRPr="00072578" w:rsidRDefault="00072578" w:rsidP="0007257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 сейчас закройте глаза, выдохните, откройте глаза и найдите на доске чёрную точку, посмотрите на неё, а теперь поставьте на неё пальчик и мысленно притяните её к себе. (Слайд.)</w:t>
            </w:r>
          </w:p>
          <w:p w:rsidR="00072578" w:rsidRPr="00072578" w:rsidRDefault="00072578" w:rsidP="0007257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Ребята, скажите, а когда мы </w:t>
            </w:r>
            <w:proofErr w:type="gramStart"/>
            <w:r w:rsidRPr="00072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приближаем к себе предмет он становится</w:t>
            </w:r>
            <w:proofErr w:type="gramEnd"/>
            <w:r w:rsidRPr="00072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больше или меньше? </w:t>
            </w:r>
          </w:p>
          <w:p w:rsidR="00072578" w:rsidRPr="00072578" w:rsidRDefault="00072578" w:rsidP="0007257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Больше.</w:t>
            </w:r>
          </w:p>
          <w:p w:rsidR="00072578" w:rsidRPr="00072578" w:rsidRDefault="00072578" w:rsidP="0007257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 вот вы притянули к себе точку, на что она у вас похожа? </w:t>
            </w:r>
          </w:p>
          <w:p w:rsidR="00072578" w:rsidRPr="00072578" w:rsidRDefault="00072578" w:rsidP="00072578">
            <w:pPr>
              <w:tabs>
                <w:tab w:val="left" w:pos="6450"/>
              </w:tabs>
              <w:spacing w:after="0" w:line="240" w:lineRule="auto"/>
              <w:ind w:left="284" w:hanging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57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5. Закрепление</w:t>
            </w:r>
          </w:p>
          <w:p w:rsidR="00072578" w:rsidRPr="00072578" w:rsidRDefault="00072578" w:rsidP="000725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А мне кажется, что наша точка похожа на приближающихся дельфинов, смотрите у них на спинах уравнения, похожие, на те, что мы помогли решить жителям острова, давайте их решим. (Слайд)</w:t>
            </w:r>
          </w:p>
          <w:p w:rsidR="00072578" w:rsidRPr="00072578" w:rsidRDefault="00072578" w:rsidP="0007257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81:Х=27</w:t>
            </w:r>
          </w:p>
          <w:p w:rsidR="00072578" w:rsidRPr="00072578" w:rsidRDefault="00072578" w:rsidP="0007257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29*Х=58</w:t>
            </w:r>
          </w:p>
          <w:p w:rsidR="00072578" w:rsidRPr="00072578" w:rsidRDefault="00072578" w:rsidP="0007257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Х:6=16</w:t>
            </w:r>
          </w:p>
          <w:p w:rsidR="00072578" w:rsidRPr="00072578" w:rsidRDefault="00072578" w:rsidP="0007257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Ребята, пока мы решали уравнения,  не заметили, как наш корабль подплыл к острову Обезьян. Нас встречают обезьянки  и просят помочь выполнить задание.  (Слайд.)</w:t>
            </w:r>
          </w:p>
          <w:p w:rsidR="00072578" w:rsidRPr="00072578" w:rsidRDefault="00072578" w:rsidP="0007257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«Ребята, помогите! На острове обезьяны  с горя объелись бананами, т. к. не могли решить задачу. Помогите решить задачу и обезьяны поправятся.      (Слайд.)           </w:t>
            </w:r>
          </w:p>
          <w:p w:rsidR="00072578" w:rsidRPr="00072578" w:rsidRDefault="00072578" w:rsidP="0007257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«Одна обезьяна съела за день 20 бананов, а другая – 21 банан. Сколько бананов съедят обе обезьяны за два дня?»</w:t>
            </w:r>
          </w:p>
          <w:p w:rsidR="00072578" w:rsidRPr="00072578" w:rsidRDefault="00072578" w:rsidP="0007257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Прочитайте задачу.</w:t>
            </w:r>
          </w:p>
          <w:p w:rsidR="00072578" w:rsidRPr="00072578" w:rsidRDefault="00072578" w:rsidP="0007257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О ком говорится в задаче?</w:t>
            </w:r>
          </w:p>
          <w:p w:rsidR="00072578" w:rsidRPr="00072578" w:rsidRDefault="00072578" w:rsidP="0007257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Что известно в задаче?</w:t>
            </w:r>
          </w:p>
          <w:p w:rsidR="00072578" w:rsidRPr="00072578" w:rsidRDefault="00072578" w:rsidP="0007257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Что нужно узнать?</w:t>
            </w:r>
          </w:p>
          <w:p w:rsidR="00072578" w:rsidRPr="00072578" w:rsidRDefault="00072578" w:rsidP="0007257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Можем мы сразу ответить на вопрос задачи?</w:t>
            </w:r>
          </w:p>
          <w:p w:rsidR="00072578" w:rsidRPr="00072578" w:rsidRDefault="00072578" w:rsidP="0007257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Что узнаем сначала?</w:t>
            </w:r>
          </w:p>
          <w:p w:rsidR="00072578" w:rsidRPr="00072578" w:rsidRDefault="00072578" w:rsidP="0007257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 Потом?</w:t>
            </w:r>
          </w:p>
          <w:p w:rsidR="00072578" w:rsidRPr="00072578" w:rsidRDefault="00072578" w:rsidP="0007257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Что вы можете сказать о решении задачи? (После этого дети должны заметить, что задачу можно решить двумя разными способами).</w:t>
            </w:r>
          </w:p>
          <w:p w:rsidR="00072578" w:rsidRPr="00072578" w:rsidRDefault="00072578" w:rsidP="0007257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 способ:</w:t>
            </w:r>
          </w:p>
          <w:p w:rsidR="00072578" w:rsidRPr="00072578" w:rsidRDefault="00072578" w:rsidP="0007257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1) 23 + 21 = 44 (б.) – 2 обезьяны за 1 день</w:t>
            </w:r>
          </w:p>
          <w:p w:rsidR="00072578" w:rsidRPr="00072578" w:rsidRDefault="00072578" w:rsidP="0007257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2) 44 · 2 = 88 (б.)</w:t>
            </w:r>
          </w:p>
          <w:p w:rsidR="00072578" w:rsidRPr="00072578" w:rsidRDefault="00072578" w:rsidP="0007257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II способ:</w:t>
            </w:r>
          </w:p>
          <w:p w:rsidR="00072578" w:rsidRPr="00072578" w:rsidRDefault="00072578" w:rsidP="0007257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1) 23 · 2 = 46 (б.) – 1-я обезьяна за 2 дня</w:t>
            </w:r>
          </w:p>
          <w:p w:rsidR="00072578" w:rsidRPr="00072578" w:rsidRDefault="00072578" w:rsidP="0007257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2) 21 · 2 = 42 (б.) – 2-я обезьяна за 2 дня</w:t>
            </w:r>
          </w:p>
          <w:p w:rsidR="00072578" w:rsidRPr="00072578" w:rsidRDefault="00072578" w:rsidP="0007257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3) 46 + 42 = 88 (б.)</w:t>
            </w:r>
          </w:p>
          <w:p w:rsidR="00072578" w:rsidRPr="00072578" w:rsidRDefault="00072578" w:rsidP="0007257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 т в е т: всего 88 бананов за 2 дня.</w:t>
            </w:r>
          </w:p>
          <w:p w:rsidR="00072578" w:rsidRPr="00072578" w:rsidRDefault="00072578" w:rsidP="0007257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С задачей мы справились, помогли обезьянам и можем отправляться дальше.</w:t>
            </w:r>
          </w:p>
          <w:p w:rsidR="00072578" w:rsidRPr="00072578" w:rsidRDefault="00072578" w:rsidP="00072578">
            <w:pPr>
              <w:tabs>
                <w:tab w:val="left" w:pos="645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57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6. Самостоятельная работа с самопроверкой по эталону. </w:t>
            </w:r>
          </w:p>
          <w:p w:rsidR="00072578" w:rsidRPr="00072578" w:rsidRDefault="00072578" w:rsidP="0007257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День клонится к вечеру, и наше путешествие подходит к концу, (слайд)</w:t>
            </w:r>
          </w:p>
          <w:p w:rsidR="00072578" w:rsidRPr="00072578" w:rsidRDefault="00072578" w:rsidP="0007257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наконец – то мы подплываем к острову сокровищ. (Слайд.) </w:t>
            </w:r>
          </w:p>
          <w:p w:rsidR="00072578" w:rsidRPr="00072578" w:rsidRDefault="00072578" w:rsidP="0007257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Ныряем под воду. (Слайд.)  Ого! Вот и он, сундук с сокровищами.  Но сундук  закрыт. Чтобы разгадать шифр замка нужно найти значение выражений. (Слайд.)</w:t>
            </w:r>
          </w:p>
          <w:p w:rsidR="00072578" w:rsidRPr="00072578" w:rsidRDefault="00072578" w:rsidP="0007257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578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Задание на компьютере</w:t>
            </w:r>
          </w:p>
          <w:p w:rsidR="00072578" w:rsidRPr="00072578" w:rsidRDefault="00072578" w:rsidP="0007257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578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ru-RU"/>
              </w:rPr>
              <w:t xml:space="preserve">- </w:t>
            </w:r>
            <w:r w:rsidRPr="00072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Выполняем это задание самостоятельно (работа с компьютером). </w:t>
            </w:r>
          </w:p>
          <w:p w:rsidR="00072578" w:rsidRPr="00072578" w:rsidRDefault="00072578" w:rsidP="0007257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Молодцы! Шифр замка разгадан! Можно забирать сокровища.</w:t>
            </w:r>
          </w:p>
          <w:p w:rsidR="00072578" w:rsidRPr="00072578" w:rsidRDefault="00072578" w:rsidP="0007257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Ребята, скажите, а благодаря чему мы справились с шифром и помогли жителям острова? (Знаниям и умениям)</w:t>
            </w:r>
          </w:p>
          <w:p w:rsidR="00072578" w:rsidRPr="00072578" w:rsidRDefault="00072578" w:rsidP="0007257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Итак, наше путешествие подошло к концу. Можно  забирать сокровища.</w:t>
            </w:r>
          </w:p>
          <w:p w:rsidR="00072578" w:rsidRPr="00072578" w:rsidRDefault="00072578" w:rsidP="0007257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Что же находится в сундуке? (Деньги.) (Слайд.)</w:t>
            </w:r>
          </w:p>
          <w:p w:rsidR="00072578" w:rsidRPr="00072578" w:rsidRDefault="00072578" w:rsidP="0007257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А у меня есть другой сундук.</w:t>
            </w:r>
          </w:p>
          <w:p w:rsidR="00072578" w:rsidRPr="00072578" w:rsidRDefault="00072578" w:rsidP="0007257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Что лежит в нём? (Сладости.)</w:t>
            </w:r>
          </w:p>
          <w:p w:rsidR="00072578" w:rsidRPr="00072578" w:rsidRDefault="00072578" w:rsidP="0007257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А как вы думаете, какое главное ваше сокровище? (Конечно, это ваши знания и умения, которые помогали вам на уроке).</w:t>
            </w:r>
          </w:p>
          <w:p w:rsidR="00072578" w:rsidRPr="00072578" w:rsidRDefault="00072578" w:rsidP="0007257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57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7. Рефлексия деятельности.</w:t>
            </w:r>
          </w:p>
          <w:p w:rsidR="00072578" w:rsidRPr="00072578" w:rsidRDefault="00072578" w:rsidP="0007257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Закончите фразы: (слайд)</w:t>
            </w:r>
          </w:p>
          <w:p w:rsidR="00072578" w:rsidRPr="00072578" w:rsidRDefault="00072578" w:rsidP="0007257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 уроке я научилс</w:t>
            </w:r>
            <w:proofErr w:type="gramStart"/>
            <w:r w:rsidRPr="00072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я(</w:t>
            </w:r>
            <w:proofErr w:type="gramEnd"/>
            <w:r w:rsidRPr="00072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ась)…</w:t>
            </w:r>
          </w:p>
          <w:p w:rsidR="00072578" w:rsidRPr="00072578" w:rsidRDefault="00072578" w:rsidP="0007257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Больше всего мне понравилось на уроке… </w:t>
            </w:r>
          </w:p>
          <w:p w:rsidR="00072578" w:rsidRPr="00072578" w:rsidRDefault="00072578" w:rsidP="0007257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Самым трудным для меня было...</w:t>
            </w:r>
          </w:p>
          <w:p w:rsidR="00072578" w:rsidRPr="00072578" w:rsidRDefault="00072578" w:rsidP="0007257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57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Дома: страница 84 № 12, № 17.</w:t>
            </w:r>
            <w:r w:rsidRPr="00072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(слайд)</w:t>
            </w:r>
          </w:p>
          <w:p w:rsidR="00072578" w:rsidRPr="00072578" w:rsidRDefault="00072578" w:rsidP="0007257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Ребята, на партах у вас лежат мордашки, когда вы будете уходить возьмите с собой ту мордашку, которая соответствует вашему настроению: (Слайд.)</w:t>
            </w:r>
          </w:p>
          <w:p w:rsidR="00072578" w:rsidRPr="00072578" w:rsidRDefault="00072578" w:rsidP="0007257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Я работал на уроке с желанием, был уверен в себе. Мне было интересно. </w:t>
            </w:r>
          </w:p>
          <w:p w:rsidR="00072578" w:rsidRPr="00072578" w:rsidRDefault="00072578" w:rsidP="0007257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Я работал на уроке с желанием, но не очень уверенно, чувствовал какое-то неудобство, волновался.</w:t>
            </w:r>
          </w:p>
          <w:p w:rsidR="00072578" w:rsidRPr="00072578" w:rsidRDefault="00072578" w:rsidP="0007257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Я работал на уроке без желания, боялся отвечать и выполнять работу.</w:t>
            </w:r>
          </w:p>
          <w:p w:rsidR="00072578" w:rsidRPr="00072578" w:rsidRDefault="00072578" w:rsidP="0007257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Урок окончен. Спасибо. (Слайд.)</w:t>
            </w:r>
          </w:p>
          <w:p w:rsidR="00072578" w:rsidRPr="00072578" w:rsidRDefault="00072578" w:rsidP="0007257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5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072578" w:rsidRPr="00072578" w:rsidRDefault="00072578" w:rsidP="0007257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5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2D2708" w:rsidRPr="002D2708" w:rsidRDefault="002D2708" w:rsidP="002D270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2D270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lastRenderedPageBreak/>
        <w:t xml:space="preserve">Конспект урока по математике на тему "Табличное умножение и деление. Решение задачи". 3-й класс </w:t>
      </w:r>
    </w:p>
    <w:p w:rsidR="002D2708" w:rsidRPr="002D2708" w:rsidRDefault="002D2708" w:rsidP="002D270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history="1">
        <w:r w:rsidRPr="002D270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Зотова Ирина Владимировна</w:t>
        </w:r>
      </w:hyperlink>
      <w:r w:rsidRPr="002D27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2D270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учитель начальных классов, председатель МО классных руководителей начальной школы</w:t>
      </w:r>
    </w:p>
    <w:p w:rsidR="002D2708" w:rsidRPr="002D2708" w:rsidRDefault="002D2708" w:rsidP="002D27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7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Разделы:</w:t>
      </w:r>
      <w:r w:rsidRPr="002D27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7" w:history="1">
        <w:r w:rsidRPr="002D270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Преподавание в начальной школе</w:t>
        </w:r>
      </w:hyperlink>
      <w:r w:rsidRPr="002D27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D2708" w:rsidRPr="002D2708" w:rsidRDefault="002D2708" w:rsidP="002D27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708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="t" fillcolor="#a0a0a0" stroked="f"/>
        </w:pict>
      </w:r>
    </w:p>
    <w:p w:rsidR="002D2708" w:rsidRPr="002D2708" w:rsidRDefault="002D2708" w:rsidP="002D27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7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Базовый учебник</w:t>
      </w:r>
      <w:r w:rsidRPr="002D27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2D2708">
        <w:rPr>
          <w:rFonts w:ascii="Times New Roman" w:eastAsia="Times New Roman" w:hAnsi="Times New Roman" w:cs="Times New Roman"/>
          <w:sz w:val="24"/>
          <w:szCs w:val="24"/>
          <w:lang w:eastAsia="ru-RU"/>
        </w:rPr>
        <w:t>М.И.Моро</w:t>
      </w:r>
      <w:proofErr w:type="spellEnd"/>
      <w:r w:rsidRPr="002D2708">
        <w:rPr>
          <w:rFonts w:ascii="Times New Roman" w:eastAsia="Times New Roman" w:hAnsi="Times New Roman" w:cs="Times New Roman"/>
          <w:sz w:val="24"/>
          <w:szCs w:val="24"/>
          <w:lang w:eastAsia="ru-RU"/>
        </w:rPr>
        <w:t>, Математика 3 класс, 2 часть.</w:t>
      </w:r>
    </w:p>
    <w:p w:rsidR="002D2708" w:rsidRPr="002D2708" w:rsidRDefault="002D2708" w:rsidP="002D27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7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 урока:</w:t>
      </w:r>
      <w:r w:rsidRPr="002D27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закрепление знаний таблицы умножения и соответствующих случаев деления. Решение геометрических задач на основе знаний таблиц умножения и деления.</w:t>
      </w:r>
    </w:p>
    <w:p w:rsidR="002D2708" w:rsidRPr="002D2708" w:rsidRDefault="002D2708" w:rsidP="002D27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7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  <w:r w:rsidRPr="002D27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D2708" w:rsidRPr="002D2708" w:rsidRDefault="002D2708" w:rsidP="002D270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7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Обучающие:</w:t>
      </w:r>
    </w:p>
    <w:p w:rsidR="002D2708" w:rsidRPr="002D2708" w:rsidRDefault="002D2708" w:rsidP="002D2708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70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познавательные: </w:t>
      </w:r>
    </w:p>
    <w:p w:rsidR="002D2708" w:rsidRPr="002D2708" w:rsidRDefault="002D2708" w:rsidP="002D2708">
      <w:pPr>
        <w:numPr>
          <w:ilvl w:val="2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7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закрепить знания по теме, </w:t>
      </w:r>
    </w:p>
    <w:p w:rsidR="002D2708" w:rsidRPr="002D2708" w:rsidRDefault="002D2708" w:rsidP="002D2708">
      <w:pPr>
        <w:numPr>
          <w:ilvl w:val="2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7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активизировать познавательную и мыслительную деятельность </w:t>
      </w:r>
      <w:proofErr w:type="gramStart"/>
      <w:r w:rsidRPr="002D270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2D270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D2708" w:rsidRPr="002D2708" w:rsidRDefault="002D2708" w:rsidP="002D2708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70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предметные: </w:t>
      </w:r>
    </w:p>
    <w:p w:rsidR="002D2708" w:rsidRPr="002D2708" w:rsidRDefault="002D2708" w:rsidP="002D2708">
      <w:pPr>
        <w:numPr>
          <w:ilvl w:val="2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7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повторение и закрепление знаний табличных случаев умножения и деления, </w:t>
      </w:r>
    </w:p>
    <w:p w:rsidR="002D2708" w:rsidRPr="002D2708" w:rsidRDefault="002D2708" w:rsidP="002D2708">
      <w:pPr>
        <w:numPr>
          <w:ilvl w:val="2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708">
        <w:rPr>
          <w:rFonts w:ascii="Times New Roman" w:eastAsia="Times New Roman" w:hAnsi="Times New Roman" w:cs="Times New Roman"/>
          <w:sz w:val="24"/>
          <w:szCs w:val="24"/>
          <w:lang w:eastAsia="ru-RU"/>
        </w:rPr>
        <w:t>усвоение и систематизация понятий: компоненты действий, периметр, геометрические фигуры;</w:t>
      </w:r>
    </w:p>
    <w:p w:rsidR="002D2708" w:rsidRPr="002D2708" w:rsidRDefault="002D2708" w:rsidP="002D2708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70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регулятивные УУД:</w:t>
      </w:r>
      <w:r w:rsidRPr="002D27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2D2708" w:rsidRPr="002D2708" w:rsidRDefault="002D2708" w:rsidP="002D2708">
      <w:pPr>
        <w:numPr>
          <w:ilvl w:val="2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7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действовать по плану и планировать свои учебные действия; </w:t>
      </w:r>
    </w:p>
    <w:p w:rsidR="002D2708" w:rsidRPr="002D2708" w:rsidRDefault="002D2708" w:rsidP="002D2708">
      <w:pPr>
        <w:numPr>
          <w:ilvl w:val="2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7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адекватно оценивать свои достижения, </w:t>
      </w:r>
    </w:p>
    <w:p w:rsidR="002D2708" w:rsidRPr="002D2708" w:rsidRDefault="002D2708" w:rsidP="002D2708">
      <w:pPr>
        <w:numPr>
          <w:ilvl w:val="2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70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осознавать возникающие трудности и стараться искать способы их преодоления, прогнозировать результат;</w:t>
      </w:r>
    </w:p>
    <w:p w:rsidR="002D2708" w:rsidRPr="002D2708" w:rsidRDefault="002D2708" w:rsidP="002D270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7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Воспитывающие:</w:t>
      </w:r>
    </w:p>
    <w:p w:rsidR="002D2708" w:rsidRPr="002D2708" w:rsidRDefault="002D2708" w:rsidP="002D2708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70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коммуникативные:</w:t>
      </w:r>
    </w:p>
    <w:p w:rsidR="002D2708" w:rsidRPr="002D2708" w:rsidRDefault="002D2708" w:rsidP="002D2708">
      <w:pPr>
        <w:numPr>
          <w:ilvl w:val="2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708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  умение обеспечивать социальную компетентность и учёт позиции одноклассников</w:t>
      </w:r>
    </w:p>
    <w:p w:rsidR="002D2708" w:rsidRPr="002D2708" w:rsidRDefault="002D2708" w:rsidP="002D2708">
      <w:pPr>
        <w:numPr>
          <w:ilvl w:val="2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708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  умение слушать и вступать в диалог</w:t>
      </w:r>
    </w:p>
    <w:p w:rsidR="002D2708" w:rsidRPr="002D2708" w:rsidRDefault="002D2708" w:rsidP="002D2708">
      <w:pPr>
        <w:numPr>
          <w:ilvl w:val="2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70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воспитывать  умение  участвовать в коллективном обсуждении проблем</w:t>
      </w:r>
    </w:p>
    <w:p w:rsidR="002D2708" w:rsidRPr="002D2708" w:rsidRDefault="002D2708" w:rsidP="002D2708">
      <w:pPr>
        <w:numPr>
          <w:ilvl w:val="2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708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  умение  интегрироваться в группу сверстников и строить продуктивное взаимодействие и сотрудничество</w:t>
      </w:r>
    </w:p>
    <w:p w:rsidR="002D2708" w:rsidRPr="002D2708" w:rsidRDefault="002D2708" w:rsidP="002D2708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70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личностные: </w:t>
      </w:r>
    </w:p>
    <w:p w:rsidR="002D2708" w:rsidRPr="002D2708" w:rsidRDefault="002D2708" w:rsidP="002D2708">
      <w:pPr>
        <w:numPr>
          <w:ilvl w:val="2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708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  умение выделять нравственный аспект поведения</w:t>
      </w:r>
    </w:p>
    <w:p w:rsidR="002D2708" w:rsidRPr="002D2708" w:rsidRDefault="002D2708" w:rsidP="002D2708">
      <w:pPr>
        <w:numPr>
          <w:ilvl w:val="2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708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   учебно-познавательный интерес к учебному материалу</w:t>
      </w:r>
    </w:p>
    <w:p w:rsidR="002D2708" w:rsidRPr="002D2708" w:rsidRDefault="002D2708" w:rsidP="002D2708">
      <w:pPr>
        <w:numPr>
          <w:ilvl w:val="2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708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способность к самооценке;</w:t>
      </w:r>
    </w:p>
    <w:p w:rsidR="002D2708" w:rsidRPr="002D2708" w:rsidRDefault="002D2708" w:rsidP="002D2708">
      <w:pPr>
        <w:numPr>
          <w:ilvl w:val="2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7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способствовать воспитанию активности, самостоятельности, продолжить формирование коммуникативных навыков. </w:t>
      </w:r>
    </w:p>
    <w:p w:rsidR="002D2708" w:rsidRPr="002D2708" w:rsidRDefault="002D2708" w:rsidP="002D270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7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Развивающие:</w:t>
      </w:r>
    </w:p>
    <w:p w:rsidR="002D2708" w:rsidRPr="002D2708" w:rsidRDefault="002D2708" w:rsidP="002D2708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70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познавательные УУД:</w:t>
      </w:r>
    </w:p>
    <w:p w:rsidR="002D2708" w:rsidRPr="002D2708" w:rsidRDefault="002D2708" w:rsidP="002D2708">
      <w:pPr>
        <w:numPr>
          <w:ilvl w:val="2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7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искать, получать и использовать информацию соотносить её с имеющимися знаниями, опытом; </w:t>
      </w:r>
    </w:p>
    <w:p w:rsidR="002D2708" w:rsidRPr="002D2708" w:rsidRDefault="002D2708" w:rsidP="002D2708">
      <w:pPr>
        <w:numPr>
          <w:ilvl w:val="2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7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развивать речь, мышление, математические способности, внимание, сенсорную сферу личности; умение выполнять операции анализа, синтеза; </w:t>
      </w:r>
    </w:p>
    <w:p w:rsidR="002D2708" w:rsidRPr="002D2708" w:rsidRDefault="002D2708" w:rsidP="002D2708">
      <w:pPr>
        <w:numPr>
          <w:ilvl w:val="2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7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способность делать выводы на основе наблюдений и закономерностей; </w:t>
      </w:r>
    </w:p>
    <w:p w:rsidR="002D2708" w:rsidRPr="002D2708" w:rsidRDefault="002D2708" w:rsidP="002D2708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70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коммуникативные УУД: </w:t>
      </w:r>
    </w:p>
    <w:p w:rsidR="002D2708" w:rsidRPr="002D2708" w:rsidRDefault="002D2708" w:rsidP="002D2708">
      <w:pPr>
        <w:numPr>
          <w:ilvl w:val="2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70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участвовать в диалоге, в общей беседе, выполняя принятые правила речевого поведения, культуры речи; умение работать в группах, анализировать;</w:t>
      </w:r>
    </w:p>
    <w:p w:rsidR="002D2708" w:rsidRPr="002D2708" w:rsidRDefault="002D2708" w:rsidP="002D2708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70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личностные УУД: </w:t>
      </w:r>
    </w:p>
    <w:p w:rsidR="002D2708" w:rsidRPr="002D2708" w:rsidRDefault="002D2708" w:rsidP="002D2708">
      <w:pPr>
        <w:numPr>
          <w:ilvl w:val="2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7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формировать у младших школьников учебно-познавательный интерес к учебному материалу и способам решения новой задачи, </w:t>
      </w:r>
    </w:p>
    <w:p w:rsidR="002D2708" w:rsidRPr="002D2708" w:rsidRDefault="002D2708" w:rsidP="002D2708">
      <w:pPr>
        <w:numPr>
          <w:ilvl w:val="2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70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осознанное позитивное эмоциональное отношение к себе и окружающим.</w:t>
      </w:r>
    </w:p>
    <w:p w:rsidR="002D2708" w:rsidRPr="002D2708" w:rsidRDefault="002D2708" w:rsidP="002D27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7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Тип урока</w:t>
      </w:r>
      <w:r w:rsidRPr="002D27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урок повторения, систематизации и обобщения знаний.</w:t>
      </w:r>
    </w:p>
    <w:p w:rsidR="002D2708" w:rsidRPr="002D2708" w:rsidRDefault="002D2708" w:rsidP="002D27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7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Формы работы учащихся:</w:t>
      </w:r>
      <w:r w:rsidRPr="002D27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работа в парах, фронтальная, индивидуальная работа</w:t>
      </w:r>
    </w:p>
    <w:p w:rsidR="002D2708" w:rsidRPr="002D2708" w:rsidRDefault="002D2708" w:rsidP="002D27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7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Необходимое техническое оборудование: </w:t>
      </w:r>
      <w:r w:rsidRPr="002D270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компьютер, интерактивная доска, интернет.</w:t>
      </w:r>
    </w:p>
    <w:p w:rsidR="002D2708" w:rsidRPr="002D2708" w:rsidRDefault="002D2708" w:rsidP="002D270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708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 УРОКА</w:t>
      </w:r>
    </w:p>
    <w:tbl>
      <w:tblPr>
        <w:tblW w:w="0" w:type="auto"/>
        <w:jc w:val="center"/>
        <w:tblCellSpacing w:w="0" w:type="dxa"/>
        <w:tblBorders>
          <w:top w:val="outset" w:sz="6" w:space="0" w:color="FFFFFF"/>
          <w:left w:val="outset" w:sz="6" w:space="0" w:color="FFFFFF"/>
          <w:bottom w:val="outset" w:sz="6" w:space="0" w:color="FFFFFF"/>
          <w:right w:val="outset" w:sz="6" w:space="0" w:color="FFFFFF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905"/>
        <w:gridCol w:w="7630"/>
      </w:tblGrid>
      <w:tr w:rsidR="002D2708" w:rsidRPr="002D2708" w:rsidTr="002D270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2D2708" w:rsidRPr="002D2708" w:rsidRDefault="002D2708" w:rsidP="002D2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Этапы 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2D2708" w:rsidRPr="002D2708" w:rsidRDefault="002D2708" w:rsidP="002D2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Содержание </w:t>
            </w:r>
          </w:p>
        </w:tc>
      </w:tr>
      <w:tr w:rsidR="002D2708" w:rsidRPr="002D2708" w:rsidTr="002D270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2D2708" w:rsidRPr="002D2708" w:rsidRDefault="002D2708" w:rsidP="002D2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I. Организационный момент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2D2708" w:rsidRPr="002D2708" w:rsidRDefault="002D2708" w:rsidP="002D2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(Цель: создать благоприятный эмоциональный микроклимат)</w:t>
            </w:r>
          </w:p>
          <w:p w:rsidR="002D2708" w:rsidRPr="002D2708" w:rsidRDefault="002D2708" w:rsidP="002D27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Глаза смотрят и всё видят.</w:t>
            </w:r>
            <w:r w:rsidRPr="002D2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Уши слушают и всё слышат.</w:t>
            </w:r>
            <w:r w:rsidRPr="002D2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Сначала думаю, а потом говорю.</w:t>
            </w:r>
            <w:r w:rsidRPr="002D2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Помню, что в классе я не один,</w:t>
            </w:r>
            <w:r w:rsidRPr="002D2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Умею слушать мнения других. </w:t>
            </w:r>
          </w:p>
          <w:p w:rsidR="002D2708" w:rsidRPr="002D2708" w:rsidRDefault="002D2708" w:rsidP="002D27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Начнем урок математики.</w:t>
            </w:r>
            <w:r w:rsidRPr="002D2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– Какое сегодня число?</w:t>
            </w:r>
            <w:r w:rsidRPr="002D2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– Какое число было три дня назад?</w:t>
            </w:r>
            <w:r w:rsidRPr="002D2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– Какой по счету день недели?</w:t>
            </w:r>
            <w:r w:rsidRPr="002D2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– Какой день недели будет послезавтра?</w:t>
            </w:r>
            <w:r w:rsidRPr="002D2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D2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– Откройте тетради, запишите дату сегодняшнего урока.</w:t>
            </w:r>
          </w:p>
        </w:tc>
      </w:tr>
      <w:tr w:rsidR="002D2708" w:rsidRPr="002D2708" w:rsidTr="002D270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2D2708" w:rsidRPr="002D2708" w:rsidRDefault="002D2708" w:rsidP="002D2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II. Устный счет</w:t>
            </w:r>
          </w:p>
          <w:p w:rsidR="002D2708" w:rsidRPr="002D2708" w:rsidRDefault="002D2708" w:rsidP="002D27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r w:rsidRPr="002D270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Интерактивная доска</w:t>
              </w:r>
            </w:hyperlink>
            <w:r w:rsidRPr="002D2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(с. 2)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2D2708" w:rsidRPr="002D2708" w:rsidRDefault="002D2708" w:rsidP="002D2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(Цель: продемонстрировать полученные знания)</w:t>
            </w:r>
          </w:p>
          <w:p w:rsidR="002D2708" w:rsidRPr="002D2708" w:rsidRDefault="002D2708" w:rsidP="002D27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Чтобы спорилась работа,</w:t>
            </w:r>
            <w:r w:rsidRPr="002D2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Начнем с «гимнастики ума» – устного счета.</w:t>
            </w:r>
          </w:p>
          <w:p w:rsidR="002D2708" w:rsidRPr="002D2708" w:rsidRDefault="002D2708" w:rsidP="002D27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Работа в тетрадях для устного счета по  таблице умножения.</w:t>
            </w:r>
          </w:p>
          <w:p w:rsidR="002D2708" w:rsidRPr="002D2708" w:rsidRDefault="002D2708" w:rsidP="002D27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Задачи: </w:t>
            </w:r>
          </w:p>
          <w:p w:rsidR="002D2708" w:rsidRPr="002D2708" w:rsidRDefault="002D2708" w:rsidP="002D2708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Альбом стоит 8 рублей. Сколько стоят 4 таких альбома? </w:t>
            </w:r>
            <w:r w:rsidRPr="002D270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(32 рубля)</w:t>
            </w:r>
          </w:p>
          <w:p w:rsidR="002D2708" w:rsidRPr="002D2708" w:rsidRDefault="002D2708" w:rsidP="002D2708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28 рублей купили 7 тетрадей. Сколько стоит одна тетрадь? </w:t>
            </w:r>
            <w:r w:rsidRPr="002D270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(4 рубля)</w:t>
            </w:r>
          </w:p>
          <w:p w:rsidR="002D2708" w:rsidRPr="002D2708" w:rsidRDefault="002D2708" w:rsidP="002D2708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классе 5 девочек, а мальчиков – в 2 раза больше. Сколько мальчиков в классе? </w:t>
            </w:r>
            <w:r w:rsidRPr="002D270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(10 мальчиков)</w:t>
            </w:r>
          </w:p>
          <w:p w:rsidR="002D2708" w:rsidRPr="002D2708" w:rsidRDefault="002D2708" w:rsidP="002D2708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 Лены 18 синих шаров и 6 красных. Во сколько раз синих шаров больше, чем красных? На сколько красных шаров меньше, чем синих? </w:t>
            </w:r>
            <w:r w:rsidRPr="002D270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(В 3 раза, на 12 шаров)</w:t>
            </w:r>
          </w:p>
          <w:p w:rsidR="002D2708" w:rsidRPr="002D2708" w:rsidRDefault="002D2708" w:rsidP="002D27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3) Устная работа: </w:t>
            </w:r>
          </w:p>
          <w:p w:rsidR="002D2708" w:rsidRPr="002D2708" w:rsidRDefault="002D2708" w:rsidP="002D27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вытаскивают из мешка Деда Мороза выражения, находят значения выражений и распределяют их в нужные мешки, используя правила делимости чисел и четности чисел.</w:t>
            </w:r>
          </w:p>
        </w:tc>
      </w:tr>
      <w:tr w:rsidR="002D2708" w:rsidRPr="002D2708" w:rsidTr="002D270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2D2708" w:rsidRPr="002D2708" w:rsidRDefault="002D2708" w:rsidP="002D2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III. Повторение и  закрепление пройденного материала</w:t>
            </w:r>
          </w:p>
          <w:p w:rsidR="002D2708" w:rsidRPr="002D2708" w:rsidRDefault="002D2708" w:rsidP="002D27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Интерактивная доска (с. 3)</w:t>
            </w:r>
          </w:p>
          <w:p w:rsidR="002D2708" w:rsidRPr="002D2708" w:rsidRDefault="002D2708" w:rsidP="002D27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Интерактивная доска (с. 4)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2D2708" w:rsidRPr="002D2708" w:rsidRDefault="002D2708" w:rsidP="002D2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На этой странице учащиеся вспоминают такие понятия, как увеличение и уменьшение чисел  на несколько единиц и в несколько раз.</w:t>
            </w:r>
          </w:p>
          <w:p w:rsidR="002D2708" w:rsidRPr="002D2708" w:rsidRDefault="002D2708" w:rsidP="002D27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– под руководством учителя;</w:t>
            </w:r>
            <w:r w:rsidRPr="002D2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 – самостоятельно, с последующей проверкой, путем перемещения Снегурочки и Снеговика </w:t>
            </w:r>
          </w:p>
          <w:p w:rsidR="002D2708" w:rsidRPr="002D2708" w:rsidRDefault="002D2708" w:rsidP="002D27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</w:t>
            </w:r>
            <w:r w:rsidRPr="002D2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2D2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 единиц измерения.</w:t>
            </w:r>
          </w:p>
          <w:p w:rsidR="002D2708" w:rsidRPr="002D2708" w:rsidRDefault="002D2708" w:rsidP="002D27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выражения необходимо вставить знаки так, чтобы неравенства стали верными.  </w:t>
            </w:r>
            <w:r w:rsidRPr="002D2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Ученики выполняют задания самостоятельно. </w:t>
            </w:r>
            <w:r w:rsidRPr="002D2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Проверка: </w:t>
            </w:r>
            <w:r w:rsidRPr="002D2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1– учитель проверяет несколько работ по выбору;</w:t>
            </w:r>
            <w:r w:rsidRPr="002D2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 – остальные учащиеся проверяют с доской, путем вытаскивания нужных знаков из подарков. </w:t>
            </w:r>
          </w:p>
        </w:tc>
      </w:tr>
      <w:tr w:rsidR="002D2708" w:rsidRPr="002D2708" w:rsidTr="002D270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2D2708" w:rsidRPr="002D2708" w:rsidRDefault="002D2708" w:rsidP="002D2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IV. </w:t>
            </w:r>
            <w:proofErr w:type="spellStart"/>
            <w:r w:rsidRPr="002D2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Физминутка</w:t>
            </w:r>
            <w:proofErr w:type="spellEnd"/>
          </w:p>
          <w:p w:rsidR="002D2708" w:rsidRPr="002D2708" w:rsidRDefault="002D2708" w:rsidP="002D27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Интерактивная доска (с. 5)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2D2708" w:rsidRPr="002D2708" w:rsidRDefault="002D2708" w:rsidP="002D2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Молодцы. Вы выполнили все задания верно и Дед Мороз приготовил Вам Новогодний сюрприз – </w:t>
            </w:r>
            <w:proofErr w:type="gramStart"/>
            <w:r w:rsidRPr="002D2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Новогоднюю</w:t>
            </w:r>
            <w:proofErr w:type="gramEnd"/>
            <w:r w:rsidRPr="002D2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2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физминутку</w:t>
            </w:r>
            <w:proofErr w:type="spellEnd"/>
            <w:r w:rsidRPr="002D2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2D2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</w:t>
            </w:r>
            <w:hyperlink r:id="rId9" w:history="1">
              <w:r w:rsidRPr="002D270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http://nachalka50.ucoz.ru/load/fizminutki/fizminutka_quot_novogodnjaja_samba_quot/10-1-0-50</w:t>
              </w:r>
            </w:hyperlink>
            <w:r w:rsidRPr="002D2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2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М.Брунь</w:t>
            </w:r>
            <w:proofErr w:type="spellEnd"/>
            <w:r w:rsidRPr="002D2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2D2708" w:rsidRPr="002D2708" w:rsidTr="002D270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2D2708" w:rsidRPr="002D2708" w:rsidRDefault="002D2708" w:rsidP="002D2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V. Сообщение темы и целей </w:t>
            </w:r>
            <w:r w:rsidRPr="002D2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урока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2D2708" w:rsidRPr="002D2708" w:rsidRDefault="002D2708" w:rsidP="002D2708">
            <w:pPr>
              <w:spacing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Решать задачи – это </w:t>
            </w:r>
            <w:proofErr w:type="gramStart"/>
            <w:r w:rsidRPr="002D2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здорово</w:t>
            </w:r>
            <w:proofErr w:type="gramEnd"/>
            <w:r w:rsidRPr="002D2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!</w:t>
            </w:r>
            <w:r w:rsidRPr="002D2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Неинтересен урок без задач.</w:t>
            </w:r>
            <w:r w:rsidRPr="002D2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D2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Задачи заставляют думать,</w:t>
            </w:r>
            <w:r w:rsidRPr="002D2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Анализировать и рассуждать.</w:t>
            </w:r>
          </w:p>
          <w:p w:rsidR="002D2708" w:rsidRPr="002D2708" w:rsidRDefault="002D2708" w:rsidP="002D27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Какова тема нашего урока? </w:t>
            </w:r>
            <w:r w:rsidRPr="002D270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(На уроке мы будем решать задачи)</w:t>
            </w:r>
            <w:r w:rsidRPr="002D2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– Да, на уроке мы будем решать задачи разных видов и, конечно же, повторять табличное умножение и деление.</w:t>
            </w:r>
          </w:p>
        </w:tc>
      </w:tr>
      <w:tr w:rsidR="002D2708" w:rsidRPr="002D2708" w:rsidTr="002D2708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2D2708" w:rsidRPr="002D2708" w:rsidRDefault="002D2708" w:rsidP="002D2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VI. Работа по теме урока </w:t>
            </w:r>
          </w:p>
          <w:p w:rsidR="002D2708" w:rsidRPr="002D2708" w:rsidRDefault="002D2708" w:rsidP="002D27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Интерактивная доска (с. 6)</w:t>
            </w:r>
          </w:p>
          <w:p w:rsidR="002D2708" w:rsidRPr="002D2708" w:rsidRDefault="002D2708" w:rsidP="002D27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Интерактивная доска (с. 7)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2D2708" w:rsidRPr="002D2708" w:rsidRDefault="002D2708" w:rsidP="002D2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Откройте учебник на стр. 43</w:t>
            </w:r>
          </w:p>
          <w:p w:rsidR="002D2708" w:rsidRPr="002D2708" w:rsidRDefault="002D2708" w:rsidP="002D27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№ 1</w:t>
            </w:r>
          </w:p>
          <w:p w:rsidR="002D2708" w:rsidRPr="002D2708" w:rsidRDefault="002D2708" w:rsidP="002D27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Прочитайте задачу.</w:t>
            </w:r>
            <w:r w:rsidRPr="002D2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– Что мы узнали из условия?</w:t>
            </w:r>
            <w:r w:rsidRPr="002D2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– Как сделать краткую запись условия задачи?</w:t>
            </w:r>
          </w:p>
          <w:p w:rsidR="002D2708" w:rsidRPr="002D2708" w:rsidRDefault="002D2708" w:rsidP="002D27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70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(Учащиеся заполняют  краткое условие задачи, путем сдвига нужных прямоугольников.)</w:t>
            </w:r>
          </w:p>
          <w:p w:rsidR="002D2708" w:rsidRPr="002D2708" w:rsidRDefault="002D2708" w:rsidP="002D27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Какую схему мы нарисуем к данной задаче?</w:t>
            </w:r>
          </w:p>
          <w:p w:rsidR="002D2708" w:rsidRPr="002D2708" w:rsidRDefault="002D2708" w:rsidP="002D27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70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(Учащиеся заполняют  схему к задаче, путем сдвига нужных прямоугольников.)</w:t>
            </w:r>
          </w:p>
          <w:p w:rsidR="002D2708" w:rsidRPr="002D2708" w:rsidRDefault="002D2708" w:rsidP="002D27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После разбора дети самостоятельно решают задачу. </w:t>
            </w:r>
            <w:r w:rsidRPr="002D2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Проверка на доске с объяснением.</w:t>
            </w:r>
          </w:p>
        </w:tc>
      </w:tr>
      <w:tr w:rsidR="002D2708" w:rsidRPr="002D2708" w:rsidTr="002D2708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2D2708" w:rsidRPr="002D2708" w:rsidRDefault="002D2708" w:rsidP="002D2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2D2708" w:rsidRPr="002D2708" w:rsidRDefault="002D2708" w:rsidP="002D2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Немного отдохнем от задач, поработаем с числовыми выражениями (решить с комментированием):</w:t>
            </w:r>
          </w:p>
          <w:p w:rsidR="002D2708" w:rsidRPr="002D2708" w:rsidRDefault="002D2708" w:rsidP="002D27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  <w:proofErr w:type="gramStart"/>
            <w:r w:rsidRPr="002D2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D2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 х 4 =                  80 – 64 : 8 = </w:t>
            </w:r>
            <w:r w:rsidRPr="002D2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36 : (9 х 4) =                16 + 9 х 6 = </w:t>
            </w:r>
            <w:r w:rsidRPr="002D2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24 : 3 + 5 =                  (30 + 26) : 8 = </w:t>
            </w:r>
            <w:r w:rsidRPr="002D2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24 : (3 + 5) =                7 х (40 – 34) = </w:t>
            </w:r>
          </w:p>
        </w:tc>
      </w:tr>
      <w:tr w:rsidR="002D2708" w:rsidRPr="002D2708" w:rsidTr="002D2708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2D2708" w:rsidRPr="002D2708" w:rsidRDefault="002D2708" w:rsidP="002D2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2D2708" w:rsidRPr="002D2708" w:rsidRDefault="002D2708" w:rsidP="002D2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D2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Физминутка</w:t>
            </w:r>
            <w:proofErr w:type="spellEnd"/>
            <w:r w:rsidRPr="002D2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– </w:t>
            </w:r>
            <w:r w:rsidRPr="002D2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для повышения активности</w:t>
            </w:r>
          </w:p>
          <w:p w:rsidR="002D2708" w:rsidRPr="002D2708" w:rsidRDefault="002D2708" w:rsidP="002D27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Чтобы повысить работоспособность нашего организма, надо массировать уши, на которых находятся биологически активные точки:</w:t>
            </w:r>
          </w:p>
          <w:p w:rsidR="002D2708" w:rsidRPr="002D2708" w:rsidRDefault="002D2708" w:rsidP="002D2708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Потягивание за мочки ушей сверху вниз.</w:t>
            </w:r>
          </w:p>
          <w:p w:rsidR="002D2708" w:rsidRPr="002D2708" w:rsidRDefault="002D2708" w:rsidP="002D2708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Потягивание ушной раковины вверх.</w:t>
            </w:r>
          </w:p>
        </w:tc>
      </w:tr>
      <w:tr w:rsidR="002D2708" w:rsidRPr="002D2708" w:rsidTr="002D2708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2D2708" w:rsidRPr="002D2708" w:rsidRDefault="002D2708" w:rsidP="002D2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2D2708" w:rsidRPr="002D2708" w:rsidRDefault="002D2708" w:rsidP="002D2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Геометрическая задача:</w:t>
            </w:r>
            <w:r w:rsidRPr="002D2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«Длина прямоугольника 6 см, а ширина – на 2 см меньше. Узнай периметр и площадь этого прямоугольника.</w:t>
            </w:r>
            <w:r w:rsidRPr="002D2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Решают самостоятельно.</w:t>
            </w:r>
          </w:p>
        </w:tc>
      </w:tr>
      <w:tr w:rsidR="002D2708" w:rsidRPr="002D2708" w:rsidTr="002D270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2D2708" w:rsidRPr="002D2708" w:rsidRDefault="002D2708" w:rsidP="002D2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VII. Закрепление пройденного материала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2D2708" w:rsidRPr="002D2708" w:rsidRDefault="002D2708" w:rsidP="002D2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– Наш урок заканчивается. Сегодня все замечательно трудились, выполнили много заданий.</w:t>
            </w:r>
            <w:r w:rsidRPr="002D2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– Что повторили на уроке? </w:t>
            </w:r>
            <w:r w:rsidRPr="002D270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(Табличные случаи умножения и деления, решали задачи, периметр и площадь прямоугольника)</w:t>
            </w:r>
            <w:r w:rsidRPr="002D2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– Какое задание было интересным для вас?</w:t>
            </w:r>
            <w:r w:rsidRPr="002D2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D2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– Какое оказалось самое трудное?</w:t>
            </w:r>
          </w:p>
          <w:p w:rsidR="002D2708" w:rsidRPr="002D2708" w:rsidRDefault="002D2708" w:rsidP="002D27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Рефлексия.</w:t>
            </w:r>
            <w:r w:rsidRPr="002D2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– Ребята, а теперь сами оцените свою работу на уроке. Перед вами карточка с изображением горы (см. приложение). Если вы считаете, что хорошо поработали на уроке, то нарисуйте себя на вершине горы. Если осталось что-то неясно, нарисуйте себя ниже, а слева или справа решите сами.</w:t>
            </w:r>
            <w:r w:rsidRPr="002D2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Передайте мне свои рисунки.</w:t>
            </w:r>
          </w:p>
        </w:tc>
      </w:tr>
      <w:tr w:rsidR="002D2708" w:rsidRPr="002D2708" w:rsidTr="002D270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2D2708" w:rsidRPr="002D2708" w:rsidRDefault="002D2708" w:rsidP="002D2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VIII. Домашнее задание 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2D2708" w:rsidRPr="002D2708" w:rsidRDefault="002D2708" w:rsidP="002D2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2D2708" w:rsidRPr="002D2708" w:rsidRDefault="002D2708" w:rsidP="002D270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" w:history="1">
        <w:r w:rsidRPr="002D2708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sz w:val="24"/>
            <w:szCs w:val="24"/>
            <w:u w:val="single"/>
            <w:lang w:eastAsia="ru-RU"/>
          </w:rPr>
          <w:t>Приложение 1</w:t>
        </w:r>
      </w:hyperlink>
    </w:p>
    <w:p w:rsidR="002D2708" w:rsidRPr="002D2708" w:rsidRDefault="002D2708" w:rsidP="002D270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1" w:history="1">
        <w:r w:rsidRPr="002D2708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sz w:val="24"/>
            <w:szCs w:val="24"/>
            <w:u w:val="single"/>
            <w:lang w:eastAsia="ru-RU"/>
          </w:rPr>
          <w:t>Презентация к уроку</w:t>
        </w:r>
      </w:hyperlink>
    </w:p>
    <w:p w:rsidR="002D2708" w:rsidRPr="002D2708" w:rsidRDefault="002D2708" w:rsidP="002D27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70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Поделиться…</w:t>
      </w:r>
    </w:p>
    <w:p w:rsidR="00482359" w:rsidRDefault="00482359">
      <w:bookmarkStart w:id="0" w:name="_GoBack"/>
      <w:bookmarkEnd w:id="0"/>
    </w:p>
    <w:sectPr w:rsidR="004823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B0528E"/>
    <w:multiLevelType w:val="multilevel"/>
    <w:tmpl w:val="8EBC6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8A73AC4"/>
    <w:multiLevelType w:val="multilevel"/>
    <w:tmpl w:val="4B683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DD962E0"/>
    <w:multiLevelType w:val="multilevel"/>
    <w:tmpl w:val="F4BA1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76A73EB9"/>
    <w:multiLevelType w:val="multilevel"/>
    <w:tmpl w:val="F81E2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578"/>
    <w:rsid w:val="00072578"/>
    <w:rsid w:val="001A4090"/>
    <w:rsid w:val="00267626"/>
    <w:rsid w:val="002D2708"/>
    <w:rsid w:val="003B47CC"/>
    <w:rsid w:val="003C3C30"/>
    <w:rsid w:val="00407B64"/>
    <w:rsid w:val="00460BB4"/>
    <w:rsid w:val="00482359"/>
    <w:rsid w:val="004D0D02"/>
    <w:rsid w:val="004F2B36"/>
    <w:rsid w:val="005C6F4A"/>
    <w:rsid w:val="006021E4"/>
    <w:rsid w:val="00634A5E"/>
    <w:rsid w:val="006901BB"/>
    <w:rsid w:val="00777FA4"/>
    <w:rsid w:val="00786A5E"/>
    <w:rsid w:val="00841E80"/>
    <w:rsid w:val="00916B5A"/>
    <w:rsid w:val="00A24CA4"/>
    <w:rsid w:val="00A750AA"/>
    <w:rsid w:val="00AA0A3B"/>
    <w:rsid w:val="00B66A49"/>
    <w:rsid w:val="00B66C8C"/>
    <w:rsid w:val="00C050D3"/>
    <w:rsid w:val="00C45868"/>
    <w:rsid w:val="00E6337C"/>
    <w:rsid w:val="00F74E7B"/>
    <w:rsid w:val="00F83D38"/>
    <w:rsid w:val="00F96B8C"/>
    <w:rsid w:val="00FA5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38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21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7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6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32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769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13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37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estival.1september.ru/articles/635276/pril.zip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festival.1september.ru/primary-school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estival.1september.ru/authors/217-418-149" TargetMode="External"/><Relationship Id="rId11" Type="http://schemas.openxmlformats.org/officeDocument/2006/relationships/hyperlink" Target="http://festival.1september.ru/articles/635276/pril.pptx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festival.1september.ru/articles/635276/pril1.doc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achalka50.ucoz.ru/load/fizminutki/fizminutka_quot_novogodnjaja_samba_quot/10-1-0-5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2693</Words>
  <Characters>15355</Characters>
  <Application>Microsoft Office Word</Application>
  <DocSecurity>0</DocSecurity>
  <Lines>127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 143</dc:creator>
  <cp:lastModifiedBy>школа 143</cp:lastModifiedBy>
  <cp:revision>2</cp:revision>
  <dcterms:created xsi:type="dcterms:W3CDTF">2014-11-13T12:09:00Z</dcterms:created>
  <dcterms:modified xsi:type="dcterms:W3CDTF">2014-11-13T13:03:00Z</dcterms:modified>
</cp:coreProperties>
</file>