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78" w:rsidRPr="00072578" w:rsidRDefault="00072578" w:rsidP="00072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урока математики в 3-м классе по теме " Решение задач и примеров на деление и умножение". (Закрепление изученного материала.)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072578" w:rsidRPr="00072578" w:rsidTr="00072578">
        <w:trPr>
          <w:tblCellSpacing w:w="0" w:type="dxa"/>
        </w:trPr>
        <w:tc>
          <w:tcPr>
            <w:tcW w:w="0" w:type="auto"/>
            <w:vAlign w:val="center"/>
            <w:hideMark/>
          </w:tcPr>
          <w:p w:rsidR="00072578" w:rsidRPr="00072578" w:rsidRDefault="00072578" w:rsidP="00072578">
            <w:pPr>
              <w:tabs>
                <w:tab w:val="left" w:pos="1605"/>
                <w:tab w:val="center" w:pos="5315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Конспект урока математики в 3-м классе по теме " Решение задач и примеров на деление и умножение". (Закрепление изученного материала.)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Учебник:</w:t>
            </w: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«Математика» 3 класс часть 2; авторы М.И. Моро, М.А. </w:t>
            </w:r>
            <w:proofErr w:type="spellStart"/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Бантова</w:t>
            </w:r>
            <w:proofErr w:type="spellEnd"/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Г.В. Бельтюкова и др.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Образовательная система: </w:t>
            </w: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«Школа России».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Форма проведения: </w:t>
            </w: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</w:t>
            </w:r>
            <w:proofErr w:type="gramStart"/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</w:t>
            </w:r>
            <w:proofErr w:type="gramEnd"/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путешествие. 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Цели: </w:t>
            </w:r>
          </w:p>
          <w:p w:rsidR="00072578" w:rsidRPr="00072578" w:rsidRDefault="00072578" w:rsidP="00072578">
            <w:pPr>
              <w:spacing w:after="0" w:line="240" w:lineRule="auto"/>
              <w:ind w:left="1080"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0725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 </w:t>
            </w:r>
            <w:proofErr w:type="gramStart"/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Образовательная</w:t>
            </w:r>
            <w:proofErr w:type="gramEnd"/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закреплять навыки решения задач, уравнений и примеров.     </w:t>
            </w:r>
          </w:p>
          <w:p w:rsidR="00072578" w:rsidRPr="00072578" w:rsidRDefault="00072578" w:rsidP="00072578">
            <w:pPr>
              <w:spacing w:after="0" w:line="240" w:lineRule="auto"/>
              <w:ind w:left="1080"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Pr="000725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 </w:t>
            </w:r>
            <w:proofErr w:type="gramStart"/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Развивающая: развитие умений наблюдать, выделять главное, анализировать, обобщать,  сравнивать; развивать внимание, логическое мышление; развивать математическую речь, память; развивать познавательную активность.                    </w:t>
            </w:r>
            <w:proofErr w:type="gramEnd"/>
          </w:p>
          <w:p w:rsidR="00072578" w:rsidRPr="00072578" w:rsidRDefault="00072578" w:rsidP="00072578">
            <w:pPr>
              <w:spacing w:after="0" w:line="240" w:lineRule="auto"/>
              <w:ind w:left="1080"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Pr="000725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Воспитательная: воспитывать доброжелательность, взаимопомощь, любовь к природе.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Задачи:</w:t>
            </w:r>
          </w:p>
          <w:p w:rsidR="00072578" w:rsidRPr="00072578" w:rsidRDefault="00072578" w:rsidP="00072578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Symbol" w:eastAsia="Symbol" w:hAnsi="Symbol" w:cs="Symbol"/>
                <w:sz w:val="28"/>
                <w:szCs w:val="28"/>
                <w:lang w:eastAsia="ru-RU"/>
              </w:rPr>
              <w:t></w:t>
            </w:r>
            <w:r w:rsidRPr="00072578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закрепить навыки решения задач на деление и умножение, решение примеров и уравнений;</w:t>
            </w:r>
          </w:p>
          <w:p w:rsidR="00072578" w:rsidRPr="00072578" w:rsidRDefault="00072578" w:rsidP="00072578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Symbol" w:eastAsia="Symbol" w:hAnsi="Symbol" w:cs="Symbol"/>
                <w:sz w:val="28"/>
                <w:szCs w:val="28"/>
                <w:lang w:eastAsia="ru-RU"/>
              </w:rPr>
              <w:t></w:t>
            </w:r>
            <w:r w:rsidRPr="00072578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учить выделять главное и второстепенное, развивать мыслительную деятельность, внимание, речь;</w:t>
            </w:r>
          </w:p>
          <w:p w:rsidR="00072578" w:rsidRPr="00072578" w:rsidRDefault="00072578" w:rsidP="00072578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Symbol" w:eastAsia="Symbol" w:hAnsi="Symbol" w:cs="Symbol"/>
                <w:sz w:val="28"/>
                <w:szCs w:val="28"/>
                <w:lang w:eastAsia="ru-RU"/>
              </w:rPr>
              <w:t></w:t>
            </w:r>
            <w:r w:rsidRPr="00072578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формировать интерес к математике, расширять математический кругозор.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Тип урока: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урок – закрепление изученного материала.  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0725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Методы обучения:</w:t>
            </w: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проблемно-диалогическая и личностно ориентированная технология обучения.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Формы организации познавательной деятельности учащихся: 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фронтальная;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индивидуальная; 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самостоятельная.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Область применения:</w:t>
            </w: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проводится в 3 классе, обучающемся по образовательной программе «Школа России».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Эффективность:</w:t>
            </w: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достигается за счет применения на уроке активизирующих методов, различных форм работы, разнообразных заданий, организации оперативной обратной связи, нетрадиционной формы урока, </w:t>
            </w:r>
            <w:proofErr w:type="spellStart"/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межпредметных</w:t>
            </w:r>
            <w:proofErr w:type="spellEnd"/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связей. На протяжении всего урока поддерживается интерес </w:t>
            </w:r>
            <w:proofErr w:type="gramStart"/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создается благоприятный психологический климат. 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Результативность: об</w:t>
            </w: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учающиеся закрепляют умения решать задачи на деление и умножение, решать примеры и уравнения. Высокие результаты достигаются за счет совместного «открытия» темы урока.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5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Оборудование урока: </w:t>
            </w: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мультимедийный проектор, экран, компьютеры;  мультимедийная презентация «Остров сокровищ»;  жетоны-мордашки для рефлексии; сундук с сокровищами (сладостями).</w:t>
            </w:r>
            <w:proofErr w:type="gramEnd"/>
          </w:p>
          <w:p w:rsidR="00072578" w:rsidRPr="00072578" w:rsidRDefault="00072578" w:rsidP="00072578">
            <w:pPr>
              <w:spacing w:after="0" w:line="240" w:lineRule="auto"/>
              <w:ind w:left="36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1.</w:t>
            </w:r>
            <w:r w:rsidRPr="000725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0725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Самоопределение к деятельности.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Доброе утро, ребята и уважаемые гости! 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 очень рада встрече с вами. 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Надеюсь, что сегодняшний урок принесет нам радость общения друг с другом. 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Пожалуйста, садитесь!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Мы начинаем  урок математики. Я желаю вам хорошо потрудиться на уроке.</w:t>
            </w:r>
          </w:p>
          <w:p w:rsidR="00072578" w:rsidRPr="00072578" w:rsidRDefault="00072578" w:rsidP="00072578">
            <w:pPr>
              <w:tabs>
                <w:tab w:val="left" w:pos="64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2.</w:t>
            </w:r>
            <w:r w:rsidRPr="0007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5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Мотивация и актуализация опорных знаний.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Сегодня  у нас необычный урок. Это урок – приключение, морское путешествие к  острову сокровищ. Путешествие далекое и интересное. На пути вас ждут разнообразные препятствия, всевозможные открытия. Уверяю вас, путешествие будет увлекательным и опасным. Но справиться с этими опасностями и препятствиями вам помогут знания  и умения, которые вы приобрели не только  на уроках математики, но и на других уроках, и  приобретёте сегодня. Во время нашего путешествия мы будем делать записи в наши бортовые журналы (рабочие тетради).</w:t>
            </w: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 порту уже снаряжена каравелла 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Ребята, кто знает, что такое каравелла?  (Так в Испании называли корабли с парусами). (Слайд.)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На каравеллах великий мореплаватель Христофор Колумб пересёк океан и открыл неведомую  тогда землю – Америку. 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Скажите, что необходимо взять с собой в путешествие?    ( Карту.) (Слайд.)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А отправимся мы в путешествие на остров сокровищ вот на этом корабле. (Слайд.)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Как и у всех кораблей, у </w:t>
            </w:r>
            <w:proofErr w:type="gramStart"/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нашего</w:t>
            </w:r>
            <w:proofErr w:type="gramEnd"/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должно быть название. Оно есть, только его надо расшифровать.  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Устный счёт.  </w:t>
            </w: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Работают с карточками. </w:t>
            </w:r>
            <w:proofErr w:type="gramStart"/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Соединить выражения с правильным ответом и записать буквы в таблицу.)</w:t>
            </w:r>
            <w:proofErr w:type="gramEnd"/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 Дети выполняют задание.)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Проверяют решение выражений в слух.</w:t>
            </w:r>
            <w:proofErr w:type="gramStart"/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  <w:p w:rsidR="00072578" w:rsidRPr="00072578" w:rsidRDefault="00072578" w:rsidP="00072578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На карточке:   64:8                     90 – Д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                       15*  6                      9 – </w:t>
            </w:r>
            <w:proofErr w:type="gramStart"/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  <w:p w:rsidR="00072578" w:rsidRPr="00072578" w:rsidRDefault="00072578" w:rsidP="00072578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                  45: 5                      8- У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                  7 * 10                      70- Ж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                  30</w:t>
            </w:r>
            <w:proofErr w:type="gramStart"/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                     10- Б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                  12 * 5                      60-  А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54"/>
              <w:gridCol w:w="1556"/>
              <w:gridCol w:w="1562"/>
              <w:gridCol w:w="1557"/>
              <w:gridCol w:w="1551"/>
              <w:gridCol w:w="1555"/>
            </w:tblGrid>
            <w:tr w:rsidR="00072578" w:rsidRPr="00072578" w:rsidTr="00072578">
              <w:trPr>
                <w:jc w:val="center"/>
              </w:trPr>
              <w:tc>
                <w:tcPr>
                  <w:tcW w:w="15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72578" w:rsidRPr="00072578" w:rsidRDefault="00072578" w:rsidP="00072578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5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   90</w:t>
                  </w:r>
                </w:p>
              </w:tc>
              <w:tc>
                <w:tcPr>
                  <w:tcW w:w="15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72578" w:rsidRPr="00072578" w:rsidRDefault="00072578" w:rsidP="00072578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5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     9</w:t>
                  </w:r>
                </w:p>
              </w:tc>
              <w:tc>
                <w:tcPr>
                  <w:tcW w:w="15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72578" w:rsidRPr="00072578" w:rsidRDefault="00072578" w:rsidP="00072578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5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       8     </w:t>
                  </w:r>
                </w:p>
              </w:tc>
              <w:tc>
                <w:tcPr>
                  <w:tcW w:w="15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72578" w:rsidRPr="00072578" w:rsidRDefault="00072578" w:rsidP="00072578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5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      70 </w:t>
                  </w:r>
                </w:p>
              </w:tc>
              <w:tc>
                <w:tcPr>
                  <w:tcW w:w="15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72578" w:rsidRPr="00072578" w:rsidRDefault="00072578" w:rsidP="00072578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5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  10</w:t>
                  </w:r>
                </w:p>
              </w:tc>
              <w:tc>
                <w:tcPr>
                  <w:tcW w:w="15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72578" w:rsidRPr="00072578" w:rsidRDefault="00072578" w:rsidP="00072578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5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    60</w:t>
                  </w:r>
                </w:p>
              </w:tc>
            </w:tr>
            <w:tr w:rsidR="00072578" w:rsidRPr="00072578" w:rsidTr="00072578">
              <w:trPr>
                <w:jc w:val="center"/>
              </w:trPr>
              <w:tc>
                <w:tcPr>
                  <w:tcW w:w="15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72578" w:rsidRPr="00072578" w:rsidRDefault="00072578" w:rsidP="00072578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5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     Д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578" w:rsidRPr="00072578" w:rsidRDefault="00072578" w:rsidP="00072578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5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       </w:t>
                  </w:r>
                  <w:proofErr w:type="gramStart"/>
                  <w:r w:rsidRPr="000725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578" w:rsidRPr="00072578" w:rsidRDefault="00072578" w:rsidP="00072578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5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       У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578" w:rsidRPr="00072578" w:rsidRDefault="00072578" w:rsidP="00072578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5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    Ж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578" w:rsidRPr="00072578" w:rsidRDefault="00072578" w:rsidP="00072578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5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  Б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578" w:rsidRPr="00072578" w:rsidRDefault="00072578" w:rsidP="00072578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5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   А</w:t>
                  </w:r>
                </w:p>
              </w:tc>
            </w:tr>
          </w:tbl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   - Как называется наш корабль? (Слайд.)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Молодцы! Справились. Корабль называется «Дружба». 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 – капитан, вы – матросы.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Итак, отправляемся, но чтобы отправиться, вам нужно правильно ответить на мои вопросы.</w:t>
            </w:r>
          </w:p>
          <w:p w:rsidR="00072578" w:rsidRPr="00072578" w:rsidRDefault="00072578" w:rsidP="00072578">
            <w:pPr>
              <w:spacing w:before="100" w:beforeAutospacing="1" w:after="100" w:afterAutospacing="1" w:line="240" w:lineRule="auto"/>
              <w:ind w:left="107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Первый множитель – 9, второй – 6. Найдите произведение и вы узнаете, сколько всего морей на нашей планете (54).</w:t>
            </w:r>
          </w:p>
          <w:p w:rsidR="00072578" w:rsidRPr="00072578" w:rsidRDefault="00072578" w:rsidP="00072578">
            <w:pPr>
              <w:spacing w:before="100" w:beforeAutospacing="1" w:after="100" w:afterAutospacing="1" w:line="240" w:lineRule="auto"/>
              <w:ind w:left="107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Делимое 45, делитель - 5. Найдите частное и вы узнаете, сколько необитаемых островов на нашей планете (примерно 9 , хотя точная цифра неизвестна).</w:t>
            </w:r>
          </w:p>
          <w:p w:rsidR="00072578" w:rsidRPr="00072578" w:rsidRDefault="00072578" w:rsidP="00072578">
            <w:pPr>
              <w:spacing w:before="100" w:beforeAutospacing="1" w:after="100" w:afterAutospacing="1" w:line="240" w:lineRule="auto"/>
              <w:ind w:left="107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Снежный барс – отличный охотник. На охоте он не уступает ловкости льву. Во сколько раз масса льва больше массы барса, если известно, что масса снежного барса достигает 40 кг, а льва – 200 кг. (Слайд.)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Молодцы!  Отплываем! (Слайд.)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( Звучит музыка Дунаевского из кинофильма «В поисках капитана Гранта».    1мин.)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Откройте свои бортовые журналы и запишите число и классная работа.</w:t>
            </w:r>
          </w:p>
          <w:p w:rsidR="00072578" w:rsidRPr="00072578" w:rsidRDefault="00072578" w:rsidP="00072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72578" w:rsidRPr="00072578" w:rsidRDefault="00072578" w:rsidP="00072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Первое наше препятствие это акула.</w:t>
            </w:r>
          </w:p>
          <w:p w:rsidR="00072578" w:rsidRPr="00072578" w:rsidRDefault="00072578" w:rsidP="00072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А знаете ли вы ребята, что существует 170 видов акул. </w:t>
            </w:r>
            <w:proofErr w:type="gramStart"/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Среди них есть опасные, а есть безвредные.</w:t>
            </w:r>
            <w:proofErr w:type="gramEnd"/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Например, акулы, которые следуют часто за кораблями, - подбирают остатки пищи с кораблей. Этих акул не боятся даже маленькие рыбки. Из крупных акул не опасны Китовые акулы, если на них  не нападать. (Слайд.)</w:t>
            </w:r>
          </w:p>
          <w:p w:rsidR="00072578" w:rsidRPr="00072578" w:rsidRDefault="00072578" w:rsidP="00072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Но самая ужасная – гигантская Белая акула, её длина достигает 12 метров. Она – то уж точно опасна. Скорее всего, она на нашем пути и попалась. Посмотрим, какое у неё «зубастое» задание. (Слайд.)</w:t>
            </w:r>
          </w:p>
          <w:p w:rsidR="00072578" w:rsidRPr="00072578" w:rsidRDefault="00072578" w:rsidP="00072578">
            <w:pP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0725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 Китовой акулы 14000 зубов, расположенных в 20 рядов, а у Белой акулы – 300 зубов, расположенных в 6 рядов. </w:t>
            </w:r>
            <w:proofErr w:type="gramStart"/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сколько</w:t>
            </w:r>
            <w:proofErr w:type="gramEnd"/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больше зубов в ряду у Китовой акулы, чем у Белой акулы?</w:t>
            </w:r>
          </w:p>
          <w:p w:rsidR="00072578" w:rsidRPr="00072578" w:rsidRDefault="00072578" w:rsidP="00072578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 ком говорится в задаче?</w:t>
            </w:r>
          </w:p>
          <w:p w:rsidR="00072578" w:rsidRPr="00072578" w:rsidRDefault="00072578" w:rsidP="00072578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Что известно в задаче?</w:t>
            </w:r>
          </w:p>
          <w:p w:rsidR="00072578" w:rsidRPr="00072578" w:rsidRDefault="00072578" w:rsidP="00072578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Что нужно найти?</w:t>
            </w:r>
          </w:p>
          <w:p w:rsidR="00072578" w:rsidRPr="00072578" w:rsidRDefault="00072578" w:rsidP="00072578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Можем мы сразу ответить на вопрос задачи?</w:t>
            </w:r>
          </w:p>
          <w:p w:rsidR="00072578" w:rsidRPr="00072578" w:rsidRDefault="00072578" w:rsidP="00072578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Что узнаем сначала?</w:t>
            </w:r>
          </w:p>
          <w:p w:rsidR="00072578" w:rsidRPr="00072578" w:rsidRDefault="00072578" w:rsidP="00072578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Потом?</w:t>
            </w:r>
          </w:p>
          <w:p w:rsidR="00072578" w:rsidRPr="00072578" w:rsidRDefault="00072578" w:rsidP="00072578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Как узнать </w:t>
            </w:r>
            <w:proofErr w:type="gramStart"/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сколько</w:t>
            </w:r>
            <w:proofErr w:type="gramEnd"/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больше?  Что нужно сделать?</w:t>
            </w:r>
          </w:p>
          <w:p w:rsidR="00072578" w:rsidRPr="00072578" w:rsidRDefault="00072578" w:rsidP="00072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 2. К доске вызывается </w:t>
            </w:r>
            <w:proofErr w:type="gramStart"/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обучающийся</w:t>
            </w:r>
            <w:proofErr w:type="gramEnd"/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остальные выполняют на месте. (Слайд.)  360:9:4:5=2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 - Как называются числа при делении? (делимое, делитель, частное)   8*5*3*0=0</w:t>
            </w:r>
          </w:p>
          <w:p w:rsidR="00072578" w:rsidRPr="00072578" w:rsidRDefault="00072578" w:rsidP="00072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     - Как называются числа при умножении? (множитель, множитель, произведение)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  - Можно ли сразу, не считая, сказать ответ этого выражения?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  - Почему?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Хорошо! С заданиями акулы мы справились и можем следовать дальше.</w:t>
            </w:r>
          </w:p>
          <w:p w:rsidR="00072578" w:rsidRPr="00072578" w:rsidRDefault="00072578" w:rsidP="00072578">
            <w:pPr>
              <w:tabs>
                <w:tab w:val="left" w:pos="64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3. Постановка учебной проблемы</w:t>
            </w:r>
          </w:p>
          <w:p w:rsidR="00072578" w:rsidRPr="00072578" w:rsidRDefault="00072578" w:rsidP="00072578">
            <w:pPr>
              <w:tabs>
                <w:tab w:val="left" w:pos="64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Ребята, на нашем пути – бутылка. (Слайд.)</w:t>
            </w:r>
          </w:p>
          <w:p w:rsidR="00072578" w:rsidRPr="00072578" w:rsidRDefault="00072578" w:rsidP="00072578">
            <w:pPr>
              <w:tabs>
                <w:tab w:val="left" w:pos="64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 Скажите, а что может быть в бутылке? </w:t>
            </w:r>
          </w:p>
          <w:p w:rsidR="00072578" w:rsidRPr="00072578" w:rsidRDefault="00072578" w:rsidP="00072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 таких запечатанных бутылках хранилась информация или просьба о помощи. Распечатаем её?</w:t>
            </w:r>
          </w:p>
          <w:p w:rsidR="00072578" w:rsidRPr="00072578" w:rsidRDefault="00072578" w:rsidP="00072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Что обозначает этот знак </w:t>
            </w: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SOS</w:t>
            </w:r>
            <w:r w:rsidRPr="00072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в нашей бутылке нас просят о помощи жители острова. (Читают задачу.) (Слайд.)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Жители острова собрали 75 кокосов  и решили съедать по 5 кокосов каждый день. На сколько дней им хватит этих кокосов? 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Поможем им, ребята?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 чём говорится в задаче?</w:t>
            </w:r>
          </w:p>
          <w:p w:rsidR="00072578" w:rsidRPr="00072578" w:rsidRDefault="00072578" w:rsidP="00072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Что известно в задаче?</w:t>
            </w:r>
          </w:p>
          <w:p w:rsidR="00072578" w:rsidRPr="00072578" w:rsidRDefault="00072578" w:rsidP="00072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Что нужно найти?</w:t>
            </w:r>
          </w:p>
          <w:p w:rsidR="00072578" w:rsidRPr="00072578" w:rsidRDefault="00072578" w:rsidP="00072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Можем мы сразу ответить на вопрос задачи?</w:t>
            </w:r>
          </w:p>
          <w:p w:rsidR="00072578" w:rsidRPr="00072578" w:rsidRDefault="00072578" w:rsidP="00072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Как?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(Записывают решение с комментированием.)</w:t>
            </w:r>
          </w:p>
          <w:p w:rsidR="00072578" w:rsidRPr="00072578" w:rsidRDefault="00072578" w:rsidP="00072578">
            <w:pPr>
              <w:tabs>
                <w:tab w:val="left" w:pos="64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4.  «Открытие» темы урока.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Что мы сейчас делали?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А теперь, ребята, попробуйте ответить, какая тема нашего урока? 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-Да, сегодня мы закрепляем решение примеров и задач на умножение и деление.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Ребята, мы сегодня с вами моряки, а все моряки сильные, смелые, закалённые и, чтобы нам стать такими, давайте сделаем зарядку.</w:t>
            </w:r>
          </w:p>
          <w:p w:rsidR="00072578" w:rsidRPr="00072578" w:rsidRDefault="00072578" w:rsidP="000725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Физкультминутка (Слайд.)</w:t>
            </w:r>
          </w:p>
          <w:p w:rsidR="00072578" w:rsidRPr="00072578" w:rsidRDefault="00072578" w:rsidP="000725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Поднимайся дружно класс, это – раз!</w:t>
            </w:r>
            <w:r w:rsidRPr="000725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  <w:t>Покрутилась голова, это два!</w:t>
            </w:r>
            <w:r w:rsidRPr="000725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  <w:t>Руки вверх, вперед смотри, это три!</w:t>
            </w:r>
            <w:r w:rsidRPr="000725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  <w:t xml:space="preserve">Руки в стороны, </w:t>
            </w:r>
            <w:proofErr w:type="spellStart"/>
            <w:proofErr w:type="gramStart"/>
            <w:r w:rsidRPr="000725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пошире</w:t>
            </w:r>
            <w:proofErr w:type="spellEnd"/>
            <w:proofErr w:type="gramEnd"/>
            <w:r w:rsidRPr="000725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развернули на четыре!</w:t>
            </w:r>
            <w:r w:rsidRPr="000725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  <w:t>С силой их к плечам прижать, это пять!</w:t>
            </w:r>
            <w:r w:rsidRPr="000725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  <w:t>Всем ребятам тихо сесть, это шесть!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сейчас закройте глаза, выдохните, откройте глаза и найдите на доске чёрную точку, посмотрите на неё, а теперь поставьте на неё пальчик и мысленно притяните её к себе. (Слайд.)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Ребята, скажите, а когда мы </w:t>
            </w:r>
            <w:proofErr w:type="gramStart"/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приближаем к себе предмет он становится</w:t>
            </w:r>
            <w:proofErr w:type="gramEnd"/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больше или меньше? 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Больше.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вот вы притянули к себе точку, на что она у вас похожа? </w:t>
            </w:r>
          </w:p>
          <w:p w:rsidR="00072578" w:rsidRPr="00072578" w:rsidRDefault="00072578" w:rsidP="00072578">
            <w:pPr>
              <w:tabs>
                <w:tab w:val="left" w:pos="6450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5. Закрепление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А мне кажется, что наша точка похожа на приближающихся дельфинов, смотрите у них на спинах уравнения, похожие, на те, что мы помогли решить жителям острова, давайте их решим. (Слайд)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81:Х=27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29*Х=58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Х:6=16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Ребята, пока мы решали уравнения,  не заметили, как наш корабль подплыл к острову Обезьян. Нас встречают обезьянки  и просят помочь выполнить задание.  (Слайд.)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«Ребята, помогите! На острове обезьяны  с горя объелись бананами, т. к. не могли решить задачу. Помогите решить задачу и обезьяны поправятся.      (Слайд.)           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«Одна обезьяна съела за день 20 бананов, а другая – 21 банан. Сколько бананов съедят обе обезьяны за два дня?»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Прочитайте задачу.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 ком говорится в задаче?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Что известно в задаче?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Что нужно узнать?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Можем мы сразу ответить на вопрос задачи?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Что узнаем сначала?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 Потом?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Что вы можете сказать о решении задачи? (После этого дети должны заметить, что задачу можно решить двумя разными способами).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способ: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23 + 21 = 44 (б.) – 2 обезьяны за 1 день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2) 44 · 2 = 88 (б.)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 способ: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23 · 2 = 46 (б.) – 1-я обезьяна за 2 дня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21 · 2 = 42 (б.) – 2-я обезьяна за 2 дня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46 + 42 = 88 (б.)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т в е т: всего 88 бананов за 2 дня.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 задачей мы справились, помогли обезьянам и можем отправляться дальше.</w:t>
            </w:r>
          </w:p>
          <w:p w:rsidR="00072578" w:rsidRPr="00072578" w:rsidRDefault="00072578" w:rsidP="00072578">
            <w:pPr>
              <w:tabs>
                <w:tab w:val="left" w:pos="64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6. Самостоятельная работа с самопроверкой по эталону. 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День клонится к вечеру, и наше путешествие подходит к концу, (слайд)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наконец – то мы подплываем к острову сокровищ. (Слайд.) 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Ныряем под воду. (Слайд.)  Ого! Вот и он, сундук с сокровищами.  Но сундук  закрыт. Чтобы разгадать шифр замка нужно найти значение выражений. (Слайд.)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Задание на компьютере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- </w:t>
            </w: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Выполняем это задание самостоятельно (работа с компьютером). 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Молодцы! Шифр замка разгадан! Можно забирать сокровища.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Ребята, скажите, а благодаря чему мы справились с шифром и помогли жителям острова? (Знаниям и умениям)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Итак, наше путешествие подошло к концу. Можно  забирать сокровища.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Что же находится в сундуке? (Деньги.) (Слайд.)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А у меня есть другой сундук.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Что лежит в нём? (Сладости.)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А как вы думаете, какое главное ваше сокровище? (Конечно, это ваши знания и умения, которые помогали вам на уроке).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7. Рефлексия деятельности.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Закончите фразы: (слайд)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уроке я научилс</w:t>
            </w:r>
            <w:proofErr w:type="gramStart"/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я(</w:t>
            </w:r>
            <w:proofErr w:type="gramEnd"/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ась)…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Больше всего мне понравилось на уроке… 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Самым трудным для меня было...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Дома: страница 84 № 12, № 17.</w:t>
            </w: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(слайд)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Ребята, на партах у вас лежат мордашки, когда вы будете уходить возьмите с собой ту мордашку, которая соответствует вашему настроению: (Слайд.)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 работал на уроке с желанием, был уверен в себе. Мне было интересно. 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Я работал на уроке с желанием, но не очень уверенно, чувствовал какое-то неудобство, волновался.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 работал на уроке без желания, боялся отвечать и выполнять работу.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окончен. Спасибо. (Слайд.)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72578" w:rsidRPr="00072578" w:rsidRDefault="00072578" w:rsidP="00072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D2708" w:rsidRPr="002D2708" w:rsidRDefault="002D2708" w:rsidP="002D27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D27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Конспект урока по математике на тему "Табличное умножение и деление. Решение задачи". 3-й класс </w:t>
      </w:r>
    </w:p>
    <w:p w:rsidR="002D2708" w:rsidRPr="002D2708" w:rsidRDefault="002D2708" w:rsidP="002D27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2D2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Зотова Ирина Владимировна</w:t>
        </w:r>
      </w:hyperlink>
      <w:r w:rsidRPr="002D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D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начальных классов, председатель МО классных руководителей начальной школы</w:t>
      </w:r>
    </w:p>
    <w:p w:rsidR="002D2708" w:rsidRPr="002D2708" w:rsidRDefault="002D2708" w:rsidP="002D2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Разделы:</w:t>
      </w:r>
      <w:r w:rsidRPr="002D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2D2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Преподавание в начальной школе</w:t>
        </w:r>
      </w:hyperlink>
      <w:r w:rsidRPr="002D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2708" w:rsidRPr="002D2708" w:rsidRDefault="002D2708" w:rsidP="002D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D2708" w:rsidRPr="002D2708" w:rsidRDefault="002D2708" w:rsidP="002D2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Базовый учебник</w:t>
      </w:r>
      <w:r w:rsidRPr="002D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D2708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М.И.Моро</w:t>
      </w:r>
      <w:proofErr w:type="spellEnd"/>
      <w:r w:rsidRPr="002D270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Математика 3 класс, 2 часть.</w:t>
      </w:r>
    </w:p>
    <w:p w:rsidR="002D2708" w:rsidRPr="002D2708" w:rsidRDefault="002D2708" w:rsidP="002D2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2D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знаний таблицы умножения и соответствующих случаев деления. Решение геометрических задач на основе знаний таблиц умножения и деления.</w:t>
      </w:r>
    </w:p>
    <w:p w:rsidR="002D2708" w:rsidRPr="002D2708" w:rsidRDefault="002D2708" w:rsidP="002D2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2D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2708" w:rsidRPr="002D2708" w:rsidRDefault="002D2708" w:rsidP="002D27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Обучающие:</w:t>
      </w:r>
    </w:p>
    <w:p w:rsidR="002D2708" w:rsidRPr="002D2708" w:rsidRDefault="002D2708" w:rsidP="002D270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познавательные: </w:t>
      </w:r>
    </w:p>
    <w:p w:rsidR="002D2708" w:rsidRPr="002D2708" w:rsidRDefault="002D2708" w:rsidP="002D2708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знания по теме, </w:t>
      </w:r>
    </w:p>
    <w:p w:rsidR="002D2708" w:rsidRPr="002D2708" w:rsidRDefault="002D2708" w:rsidP="002D2708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познавательную и мыслительную деятельность </w:t>
      </w:r>
      <w:proofErr w:type="gramStart"/>
      <w:r w:rsidRPr="002D2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D27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2708" w:rsidRPr="002D2708" w:rsidRDefault="002D2708" w:rsidP="002D270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предметные: </w:t>
      </w:r>
    </w:p>
    <w:p w:rsidR="002D2708" w:rsidRPr="002D2708" w:rsidRDefault="002D2708" w:rsidP="002D2708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и закрепление знаний табличных случаев умножения и деления, </w:t>
      </w:r>
    </w:p>
    <w:p w:rsidR="002D2708" w:rsidRPr="002D2708" w:rsidRDefault="002D2708" w:rsidP="002D2708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и систематизация понятий: компоненты действий, периметр, геометрические фигуры;</w:t>
      </w:r>
    </w:p>
    <w:p w:rsidR="002D2708" w:rsidRPr="002D2708" w:rsidRDefault="002D2708" w:rsidP="002D270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  <w:r w:rsidRPr="002D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D2708" w:rsidRPr="002D2708" w:rsidRDefault="002D2708" w:rsidP="002D2708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действовать по плану и планировать свои учебные действия; </w:t>
      </w:r>
    </w:p>
    <w:p w:rsidR="002D2708" w:rsidRPr="002D2708" w:rsidRDefault="002D2708" w:rsidP="002D2708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оценивать свои достижения, </w:t>
      </w:r>
    </w:p>
    <w:p w:rsidR="002D2708" w:rsidRPr="002D2708" w:rsidRDefault="002D2708" w:rsidP="002D2708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возникающие трудности и стараться искать способы их преодоления, прогнозировать результат;</w:t>
      </w:r>
    </w:p>
    <w:p w:rsidR="002D2708" w:rsidRPr="002D2708" w:rsidRDefault="002D2708" w:rsidP="002D27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Воспитывающие:</w:t>
      </w:r>
    </w:p>
    <w:p w:rsidR="002D2708" w:rsidRPr="002D2708" w:rsidRDefault="002D2708" w:rsidP="002D270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коммуникативные:</w:t>
      </w:r>
    </w:p>
    <w:p w:rsidR="002D2708" w:rsidRPr="002D2708" w:rsidRDefault="002D2708" w:rsidP="002D2708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  умение обеспечивать социальную компетентность и учёт позиции одноклассников</w:t>
      </w:r>
    </w:p>
    <w:p w:rsidR="002D2708" w:rsidRPr="002D2708" w:rsidRDefault="002D2708" w:rsidP="002D2708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  умение слушать и вступать в диалог</w:t>
      </w:r>
    </w:p>
    <w:p w:rsidR="002D2708" w:rsidRPr="002D2708" w:rsidRDefault="002D2708" w:rsidP="002D2708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воспитывать  умение  участвовать в коллективном обсуждении проблем</w:t>
      </w:r>
    </w:p>
    <w:p w:rsidR="002D2708" w:rsidRPr="002D2708" w:rsidRDefault="002D2708" w:rsidP="002D2708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  умение  интегрироваться в группу сверстников и строить продуктивное взаимодействие и сотрудничество</w:t>
      </w:r>
    </w:p>
    <w:p w:rsidR="002D2708" w:rsidRPr="002D2708" w:rsidRDefault="002D2708" w:rsidP="002D270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личностные: </w:t>
      </w:r>
    </w:p>
    <w:p w:rsidR="002D2708" w:rsidRPr="002D2708" w:rsidRDefault="002D2708" w:rsidP="002D2708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  умение выделять нравственный аспект поведения</w:t>
      </w:r>
    </w:p>
    <w:p w:rsidR="002D2708" w:rsidRPr="002D2708" w:rsidRDefault="002D2708" w:rsidP="002D2708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   учебно-познавательный интерес к учебному материалу</w:t>
      </w:r>
    </w:p>
    <w:p w:rsidR="002D2708" w:rsidRPr="002D2708" w:rsidRDefault="002D2708" w:rsidP="002D2708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способность к самооценке;</w:t>
      </w:r>
    </w:p>
    <w:p w:rsidR="002D2708" w:rsidRPr="002D2708" w:rsidRDefault="002D2708" w:rsidP="002D2708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воспитанию активности, самостоятельности, продолжить формирование коммуникативных навыков. </w:t>
      </w:r>
    </w:p>
    <w:p w:rsidR="002D2708" w:rsidRPr="002D2708" w:rsidRDefault="002D2708" w:rsidP="002D27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2D2708" w:rsidRPr="002D2708" w:rsidRDefault="002D2708" w:rsidP="002D270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2D2708" w:rsidRPr="002D2708" w:rsidRDefault="002D2708" w:rsidP="002D2708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искать, получать и использовать информацию соотносить её с имеющимися знаниями, опытом; </w:t>
      </w:r>
    </w:p>
    <w:p w:rsidR="002D2708" w:rsidRPr="002D2708" w:rsidRDefault="002D2708" w:rsidP="002D2708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речь, мышление, математические способности, внимание, сенсорную сферу личности; умение выполнять операции анализа, синтеза; </w:t>
      </w:r>
    </w:p>
    <w:p w:rsidR="002D2708" w:rsidRPr="002D2708" w:rsidRDefault="002D2708" w:rsidP="002D2708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делать выводы на основе наблюдений и закономерностей; </w:t>
      </w:r>
    </w:p>
    <w:p w:rsidR="002D2708" w:rsidRPr="002D2708" w:rsidRDefault="002D2708" w:rsidP="002D270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коммуникативные УУД: </w:t>
      </w:r>
    </w:p>
    <w:p w:rsidR="002D2708" w:rsidRPr="002D2708" w:rsidRDefault="002D2708" w:rsidP="002D2708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диалоге, в общей беседе, выполняя принятые правила речевого поведения, культуры речи; умение работать в группах, анализировать;</w:t>
      </w:r>
    </w:p>
    <w:p w:rsidR="002D2708" w:rsidRPr="002D2708" w:rsidRDefault="002D2708" w:rsidP="002D270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личностные УУД: </w:t>
      </w:r>
    </w:p>
    <w:p w:rsidR="002D2708" w:rsidRPr="002D2708" w:rsidRDefault="002D2708" w:rsidP="002D2708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младших школьников учебно-познавательный интерес к учебному материалу и способам решения новой задачи, </w:t>
      </w:r>
    </w:p>
    <w:p w:rsidR="002D2708" w:rsidRPr="002D2708" w:rsidRDefault="002D2708" w:rsidP="002D2708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осознанное позитивное эмоциональное отношение к себе и окружающим.</w:t>
      </w:r>
    </w:p>
    <w:p w:rsidR="002D2708" w:rsidRPr="002D2708" w:rsidRDefault="002D2708" w:rsidP="002D2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2D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урок повторения, систематизации и обобщения знаний.</w:t>
      </w:r>
    </w:p>
    <w:p w:rsidR="002D2708" w:rsidRPr="002D2708" w:rsidRDefault="002D2708" w:rsidP="002D2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 учащихся:</w:t>
      </w:r>
      <w:r w:rsidRPr="002D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парах, фронтальная, индивидуальная работа</w:t>
      </w:r>
    </w:p>
    <w:p w:rsidR="002D2708" w:rsidRPr="002D2708" w:rsidRDefault="002D2708" w:rsidP="002D2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Необходимое техническое оборудование: </w:t>
      </w:r>
      <w:r w:rsidRPr="002D2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интерактивная доска, интернет.</w:t>
      </w:r>
    </w:p>
    <w:p w:rsidR="002D2708" w:rsidRPr="002D2708" w:rsidRDefault="002D2708" w:rsidP="002D27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0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5"/>
        <w:gridCol w:w="7630"/>
      </w:tblGrid>
      <w:tr w:rsidR="002D2708" w:rsidRPr="002D2708" w:rsidTr="002D27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D2708" w:rsidRPr="002D2708" w:rsidRDefault="002D2708" w:rsidP="002D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D2708" w:rsidRPr="002D2708" w:rsidRDefault="002D2708" w:rsidP="002D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</w:tr>
      <w:tr w:rsidR="002D2708" w:rsidRPr="002D2708" w:rsidTr="002D27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D2708" w:rsidRPr="002D2708" w:rsidRDefault="002D2708" w:rsidP="002D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Организационный момент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D2708" w:rsidRPr="002D2708" w:rsidRDefault="002D2708" w:rsidP="002D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(Цель: создать благоприятный эмоциональный микроклимат)</w:t>
            </w:r>
          </w:p>
          <w:p w:rsidR="002D2708" w:rsidRPr="002D2708" w:rsidRDefault="002D2708" w:rsidP="002D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 смотрят и всё видят.</w:t>
            </w: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Уши слушают и всё слышат.</w:t>
            </w: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Сначала думаю, а потом говорю.</w:t>
            </w: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Помню, что в классе я не один,</w:t>
            </w: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Умею слушать мнения других. </w:t>
            </w:r>
          </w:p>
          <w:p w:rsidR="002D2708" w:rsidRPr="002D2708" w:rsidRDefault="002D2708" w:rsidP="002D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Начнем урок математики.</w:t>
            </w: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Какое сегодня число?</w:t>
            </w: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Какое число было три дня назад?</w:t>
            </w: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Какой по счету день недели?</w:t>
            </w: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Какой день недели будет послезавтра?</w:t>
            </w: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Откройте тетради, запишите дату сегодняшнего урока.</w:t>
            </w:r>
          </w:p>
        </w:tc>
      </w:tr>
      <w:tr w:rsidR="002D2708" w:rsidRPr="002D2708" w:rsidTr="002D27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D2708" w:rsidRPr="002D2708" w:rsidRDefault="002D2708" w:rsidP="002D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II. Устный счет</w:t>
            </w:r>
          </w:p>
          <w:p w:rsidR="002D2708" w:rsidRPr="002D2708" w:rsidRDefault="002D2708" w:rsidP="002D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2D27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Интерактивная доска</w:t>
              </w:r>
            </w:hyperlink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 2)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D2708" w:rsidRPr="002D2708" w:rsidRDefault="002D2708" w:rsidP="002D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(Цель: продемонстрировать полученные знания)</w:t>
            </w:r>
          </w:p>
          <w:p w:rsidR="002D2708" w:rsidRPr="002D2708" w:rsidRDefault="002D2708" w:rsidP="002D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спорилась работа,</w:t>
            </w: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Начнем с «гимнастики ума» – устного счета.</w:t>
            </w:r>
          </w:p>
          <w:p w:rsidR="002D2708" w:rsidRPr="002D2708" w:rsidRDefault="002D2708" w:rsidP="002D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Работа в тетрадях для устного счета по  таблице умножения.</w:t>
            </w:r>
          </w:p>
          <w:p w:rsidR="002D2708" w:rsidRPr="002D2708" w:rsidRDefault="002D2708" w:rsidP="002D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Задачи: </w:t>
            </w:r>
          </w:p>
          <w:p w:rsidR="002D2708" w:rsidRPr="002D2708" w:rsidRDefault="002D2708" w:rsidP="002D27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Альбом стоит 8 рублей. Сколько стоят 4 таких альбома? </w:t>
            </w:r>
            <w:r w:rsidRPr="002D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(32 рубля)</w:t>
            </w:r>
          </w:p>
          <w:p w:rsidR="002D2708" w:rsidRPr="002D2708" w:rsidRDefault="002D2708" w:rsidP="002D27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28 рублей купили 7 тетрадей. Сколько стоит одна тетрадь? </w:t>
            </w:r>
            <w:r w:rsidRPr="002D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(4 рубля)</w:t>
            </w:r>
          </w:p>
          <w:p w:rsidR="002D2708" w:rsidRPr="002D2708" w:rsidRDefault="002D2708" w:rsidP="002D27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классе 5 девочек, а мальчиков – в 2 раза больше. Сколько мальчиков в классе? </w:t>
            </w:r>
            <w:r w:rsidRPr="002D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(10 мальчиков)</w:t>
            </w:r>
          </w:p>
          <w:p w:rsidR="002D2708" w:rsidRPr="002D2708" w:rsidRDefault="002D2708" w:rsidP="002D27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Лены 18 синих шаров и 6 красных. Во сколько раз синих шаров больше, чем красных? На сколько красных шаров меньше, чем синих? </w:t>
            </w:r>
            <w:r w:rsidRPr="002D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3 раза, на 12 шаров)</w:t>
            </w:r>
          </w:p>
          <w:p w:rsidR="002D2708" w:rsidRPr="002D2708" w:rsidRDefault="002D2708" w:rsidP="002D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Устная работа: </w:t>
            </w:r>
          </w:p>
          <w:p w:rsidR="002D2708" w:rsidRPr="002D2708" w:rsidRDefault="002D2708" w:rsidP="002D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вытаскивают из мешка Деда Мороза выражения, находят значения выражений и распределяют их в нужные мешки, используя правила делимости чисел и четности чисел.</w:t>
            </w:r>
          </w:p>
        </w:tc>
      </w:tr>
      <w:tr w:rsidR="002D2708" w:rsidRPr="002D2708" w:rsidTr="002D27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D2708" w:rsidRPr="002D2708" w:rsidRDefault="002D2708" w:rsidP="002D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Повторение и  закрепление пройденного материала</w:t>
            </w:r>
          </w:p>
          <w:p w:rsidR="002D2708" w:rsidRPr="002D2708" w:rsidRDefault="002D2708" w:rsidP="002D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 (с. 3)</w:t>
            </w:r>
          </w:p>
          <w:p w:rsidR="002D2708" w:rsidRPr="002D2708" w:rsidRDefault="002D2708" w:rsidP="002D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 (с. 4)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D2708" w:rsidRPr="002D2708" w:rsidRDefault="002D2708" w:rsidP="002D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 этой странице учащиеся вспоминают такие понятия, как увеличение и уменьшение чисел  на несколько единиц и в несколько раз.</w:t>
            </w:r>
          </w:p>
          <w:p w:rsidR="002D2708" w:rsidRPr="002D2708" w:rsidRDefault="002D2708" w:rsidP="002D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под руководством учителя;</w:t>
            </w: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– самостоятельно, с последующей проверкой, путем перемещения Снегурочки и Снеговика </w:t>
            </w:r>
          </w:p>
          <w:p w:rsidR="002D2708" w:rsidRPr="002D2708" w:rsidRDefault="002D2708" w:rsidP="002D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2D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единиц измерения.</w:t>
            </w:r>
          </w:p>
          <w:p w:rsidR="002D2708" w:rsidRPr="002D2708" w:rsidRDefault="002D2708" w:rsidP="002D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выражения необходимо вставить знаки так, чтобы неравенства стали верными.  </w:t>
            </w: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Ученики выполняют задания самостоятельно. </w:t>
            </w: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Проверка: </w:t>
            </w: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1– учитель проверяет несколько работ по выбору;</w:t>
            </w: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– остальные учащиеся проверяют с доской, путем вытаскивания нужных знаков из подарков. </w:t>
            </w:r>
          </w:p>
        </w:tc>
      </w:tr>
      <w:tr w:rsidR="002D2708" w:rsidRPr="002D2708" w:rsidTr="002D27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D2708" w:rsidRPr="002D2708" w:rsidRDefault="002D2708" w:rsidP="002D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IV. </w:t>
            </w:r>
            <w:proofErr w:type="spellStart"/>
            <w:r w:rsidRPr="002D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2D2708" w:rsidRPr="002D2708" w:rsidRDefault="002D2708" w:rsidP="002D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 (с. 5)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D2708" w:rsidRPr="002D2708" w:rsidRDefault="002D2708" w:rsidP="002D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Молодцы. Вы выполнили все задания верно и Дед Мороз приготовил Вам Новогодний сюрприз – </w:t>
            </w:r>
            <w:proofErr w:type="gramStart"/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Новогоднюю</w:t>
            </w:r>
            <w:proofErr w:type="gramEnd"/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физминутку</w:t>
            </w:r>
            <w:proofErr w:type="spellEnd"/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hyperlink r:id="rId9" w:history="1">
              <w:r w:rsidRPr="002D27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http://nachalka50.ucoz.ru/load/fizminutki/fizminutka_quot_novogodnjaja_samba_quot/10-1-0-50</w:t>
              </w:r>
            </w:hyperlink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М.Брунь</w:t>
            </w:r>
            <w:proofErr w:type="spellEnd"/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D2708" w:rsidRPr="002D2708" w:rsidTr="002D27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D2708" w:rsidRPr="002D2708" w:rsidRDefault="002D2708" w:rsidP="002D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V. Сообщение темы и целей </w:t>
            </w:r>
            <w:r w:rsidRPr="002D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урока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D2708" w:rsidRPr="002D2708" w:rsidRDefault="002D2708" w:rsidP="002D2708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Решать задачи – это </w:t>
            </w:r>
            <w:proofErr w:type="gramStart"/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Неинтересен урок без задач.</w:t>
            </w: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заставляют думать,</w:t>
            </w: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Анализировать и рассуждать.</w:t>
            </w:r>
          </w:p>
          <w:p w:rsidR="002D2708" w:rsidRPr="002D2708" w:rsidRDefault="002D2708" w:rsidP="002D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Какова тема нашего урока? </w:t>
            </w:r>
            <w:r w:rsidRPr="002D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 уроке мы будем решать задачи)</w:t>
            </w: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Да, на уроке мы будем решать задачи разных видов и, конечно же, повторять табличное умножение и деление.</w:t>
            </w:r>
          </w:p>
        </w:tc>
      </w:tr>
      <w:tr w:rsidR="002D2708" w:rsidRPr="002D2708" w:rsidTr="002D270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D2708" w:rsidRPr="002D2708" w:rsidRDefault="002D2708" w:rsidP="002D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VI. Работа по теме урока </w:t>
            </w:r>
          </w:p>
          <w:p w:rsidR="002D2708" w:rsidRPr="002D2708" w:rsidRDefault="002D2708" w:rsidP="002D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 (с. 6)</w:t>
            </w:r>
          </w:p>
          <w:p w:rsidR="002D2708" w:rsidRPr="002D2708" w:rsidRDefault="002D2708" w:rsidP="002D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 (с. 7)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D2708" w:rsidRPr="002D2708" w:rsidRDefault="002D2708" w:rsidP="002D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Откройте учебник на стр. 43</w:t>
            </w:r>
          </w:p>
          <w:p w:rsidR="002D2708" w:rsidRPr="002D2708" w:rsidRDefault="002D2708" w:rsidP="002D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 1</w:t>
            </w:r>
          </w:p>
          <w:p w:rsidR="002D2708" w:rsidRPr="002D2708" w:rsidRDefault="002D2708" w:rsidP="002D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Прочитайте задачу.</w:t>
            </w: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Что мы узнали из условия?</w:t>
            </w: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 сделать краткую запись условия задачи?</w:t>
            </w:r>
          </w:p>
          <w:p w:rsidR="002D2708" w:rsidRPr="002D2708" w:rsidRDefault="002D2708" w:rsidP="002D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(Учащиеся заполняют  краткое условие задачи, путем сдвига нужных прямоугольников.)</w:t>
            </w:r>
          </w:p>
          <w:p w:rsidR="002D2708" w:rsidRPr="002D2708" w:rsidRDefault="002D2708" w:rsidP="002D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Какую схему мы нарисуем к данной задаче?</w:t>
            </w:r>
          </w:p>
          <w:p w:rsidR="002D2708" w:rsidRPr="002D2708" w:rsidRDefault="002D2708" w:rsidP="002D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(Учащиеся заполняют  схему к задаче, путем сдвига нужных прямоугольников.)</w:t>
            </w:r>
          </w:p>
          <w:p w:rsidR="002D2708" w:rsidRPr="002D2708" w:rsidRDefault="002D2708" w:rsidP="002D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разбора дети самостоятельно решают задачу. </w:t>
            </w: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Проверка на доске с объяснением.</w:t>
            </w:r>
          </w:p>
        </w:tc>
      </w:tr>
      <w:tr w:rsidR="002D2708" w:rsidRPr="002D2708" w:rsidTr="002D270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D2708" w:rsidRPr="002D2708" w:rsidRDefault="002D2708" w:rsidP="002D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D2708" w:rsidRPr="002D2708" w:rsidRDefault="002D2708" w:rsidP="002D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Немного отдохнем от задач, поработаем с числовыми выражениями (решить с комментированием):</w:t>
            </w:r>
          </w:p>
          <w:p w:rsidR="002D2708" w:rsidRPr="002D2708" w:rsidRDefault="002D2708" w:rsidP="002D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proofErr w:type="gramStart"/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х 4 =                  80 – 64 : 8 = </w:t>
            </w: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36 : (9 х 4) =                16 + 9 х 6 = </w:t>
            </w: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24 : 3 + 5 =                  (30 + 26) : 8 = </w:t>
            </w: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24 : (3 + 5) =                7 х (40 – 34) = </w:t>
            </w:r>
          </w:p>
        </w:tc>
      </w:tr>
      <w:tr w:rsidR="002D2708" w:rsidRPr="002D2708" w:rsidTr="002D270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D2708" w:rsidRPr="002D2708" w:rsidRDefault="002D2708" w:rsidP="002D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D2708" w:rsidRPr="002D2708" w:rsidRDefault="002D2708" w:rsidP="002D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2D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повышения активности</w:t>
            </w:r>
          </w:p>
          <w:p w:rsidR="002D2708" w:rsidRPr="002D2708" w:rsidRDefault="002D2708" w:rsidP="002D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Чтобы повысить работоспособность нашего организма, надо массировать уши, на которых находятся биологически активные точки:</w:t>
            </w:r>
          </w:p>
          <w:p w:rsidR="002D2708" w:rsidRPr="002D2708" w:rsidRDefault="002D2708" w:rsidP="002D270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Потягивание за мочки ушей сверху вниз.</w:t>
            </w:r>
          </w:p>
          <w:p w:rsidR="002D2708" w:rsidRPr="002D2708" w:rsidRDefault="002D2708" w:rsidP="002D270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Потягивание ушной раковины вверх.</w:t>
            </w:r>
          </w:p>
        </w:tc>
      </w:tr>
      <w:tr w:rsidR="002D2708" w:rsidRPr="002D2708" w:rsidTr="002D270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D2708" w:rsidRPr="002D2708" w:rsidRDefault="002D2708" w:rsidP="002D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D2708" w:rsidRPr="002D2708" w:rsidRDefault="002D2708" w:rsidP="002D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Геометрическая задача:</w:t>
            </w: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«Длина прямоугольника 6 см, а ширина – на 2 см меньше. Узнай периметр и площадь этого прямоугольника.</w:t>
            </w: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Решают самостоятельно.</w:t>
            </w:r>
          </w:p>
        </w:tc>
      </w:tr>
      <w:tr w:rsidR="002D2708" w:rsidRPr="002D2708" w:rsidTr="002D27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D2708" w:rsidRPr="002D2708" w:rsidRDefault="002D2708" w:rsidP="002D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 Закрепление пройденного материала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D2708" w:rsidRPr="002D2708" w:rsidRDefault="002D2708" w:rsidP="002D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– Наш урок заканчивается. Сегодня все замечательно трудились, выполнили много заданий.</w:t>
            </w: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Что повторили на уроке? </w:t>
            </w:r>
            <w:r w:rsidRPr="002D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(Табличные случаи умножения и деления, решали задачи, периметр и площадь прямоугольника)</w:t>
            </w: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Какое задание было интересным для вас?</w:t>
            </w: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Какое оказалось самое трудное?</w:t>
            </w:r>
          </w:p>
          <w:p w:rsidR="002D2708" w:rsidRPr="002D2708" w:rsidRDefault="002D2708" w:rsidP="002D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Рефлексия.</w:t>
            </w: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Ребята, а теперь сами оцените свою работу на уроке. Перед вами карточка с изображением горы (см. приложение). Если вы считаете, что хорошо поработали на уроке, то нарисуйте себя на вершине горы. Если осталось что-то неясно, нарисуйте себя ниже, а слева или справа решите сами.</w:t>
            </w: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Передайте мне свои рисунки.</w:t>
            </w:r>
          </w:p>
        </w:tc>
      </w:tr>
      <w:tr w:rsidR="002D2708" w:rsidRPr="002D2708" w:rsidTr="002D27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D2708" w:rsidRPr="002D2708" w:rsidRDefault="002D2708" w:rsidP="002D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VIII. Домашнее задание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D2708" w:rsidRPr="002D2708" w:rsidRDefault="002D2708" w:rsidP="002D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D2708" w:rsidRPr="002D2708" w:rsidRDefault="002D2708" w:rsidP="002D27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2D270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</w:p>
    <w:p w:rsidR="002D2708" w:rsidRPr="002D2708" w:rsidRDefault="002D2708" w:rsidP="002D27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2D270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Презентация к уроку</w:t>
        </w:r>
      </w:hyperlink>
    </w:p>
    <w:p w:rsidR="002D2708" w:rsidRPr="002D2708" w:rsidRDefault="002D2708" w:rsidP="002D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Поделиться…</w:t>
      </w:r>
    </w:p>
    <w:p w:rsidR="00482359" w:rsidRDefault="00482359">
      <w:bookmarkStart w:id="0" w:name="_GoBack"/>
      <w:bookmarkEnd w:id="0"/>
    </w:p>
    <w:sectPr w:rsidR="0048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0528E"/>
    <w:multiLevelType w:val="multilevel"/>
    <w:tmpl w:val="8EBC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A73AC4"/>
    <w:multiLevelType w:val="multilevel"/>
    <w:tmpl w:val="4B68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D962E0"/>
    <w:multiLevelType w:val="multilevel"/>
    <w:tmpl w:val="F4BA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A73EB9"/>
    <w:multiLevelType w:val="multilevel"/>
    <w:tmpl w:val="F81E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78"/>
    <w:rsid w:val="00072578"/>
    <w:rsid w:val="001A4090"/>
    <w:rsid w:val="00267626"/>
    <w:rsid w:val="002D2708"/>
    <w:rsid w:val="003B47CC"/>
    <w:rsid w:val="003C3C30"/>
    <w:rsid w:val="00407B64"/>
    <w:rsid w:val="00460BB4"/>
    <w:rsid w:val="00482359"/>
    <w:rsid w:val="004D0D02"/>
    <w:rsid w:val="004F2B36"/>
    <w:rsid w:val="005C6F4A"/>
    <w:rsid w:val="006021E4"/>
    <w:rsid w:val="00634A5E"/>
    <w:rsid w:val="006901BB"/>
    <w:rsid w:val="00777FA4"/>
    <w:rsid w:val="00786A5E"/>
    <w:rsid w:val="00841E80"/>
    <w:rsid w:val="00916B5A"/>
    <w:rsid w:val="00A24CA4"/>
    <w:rsid w:val="00A750AA"/>
    <w:rsid w:val="00AA0A3B"/>
    <w:rsid w:val="00B66A49"/>
    <w:rsid w:val="00B66C8C"/>
    <w:rsid w:val="00C050D3"/>
    <w:rsid w:val="00C45868"/>
    <w:rsid w:val="00E6337C"/>
    <w:rsid w:val="00F74E7B"/>
    <w:rsid w:val="00F83D38"/>
    <w:rsid w:val="00F96B8C"/>
    <w:rsid w:val="00FA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35276/pril.zi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primary-schoo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217-418-149" TargetMode="External"/><Relationship Id="rId11" Type="http://schemas.openxmlformats.org/officeDocument/2006/relationships/hyperlink" Target="http://festival.1september.ru/articles/635276/pril.ppt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articles/635276/pril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chalka50.ucoz.ru/load/fizminutki/fizminutka_quot_novogodnjaja_samba_quot/10-1-0-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143</dc:creator>
  <cp:lastModifiedBy>школа 143</cp:lastModifiedBy>
  <cp:revision>2</cp:revision>
  <dcterms:created xsi:type="dcterms:W3CDTF">2014-11-13T12:09:00Z</dcterms:created>
  <dcterms:modified xsi:type="dcterms:W3CDTF">2014-11-13T13:03:00Z</dcterms:modified>
</cp:coreProperties>
</file>