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B2" w:rsidRPr="00110C50" w:rsidRDefault="00F568B2" w:rsidP="00F568B2">
      <w:pPr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</w:t>
      </w:r>
      <w:r w:rsidRPr="00110C50">
        <w:rPr>
          <w:rFonts w:ascii="Times New Roman" w:hAnsi="Times New Roman" w:cs="Times New Roman"/>
          <w:sz w:val="24"/>
          <w:szCs w:val="24"/>
          <w:u w:val="single"/>
        </w:rPr>
        <w:t>Конспект урока математики по теме: «Деление на однозначное число»</w:t>
      </w:r>
    </w:p>
    <w:p w:rsidR="00F568B2" w:rsidRPr="00110C50" w:rsidRDefault="00F568B2" w:rsidP="00F568B2">
      <w:pPr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0C50">
        <w:rPr>
          <w:rFonts w:ascii="Times New Roman" w:hAnsi="Times New Roman" w:cs="Times New Roman"/>
          <w:sz w:val="24"/>
          <w:szCs w:val="24"/>
          <w:u w:val="single"/>
        </w:rPr>
        <w:t xml:space="preserve">УМК «Школа 2100» </w:t>
      </w:r>
      <w:proofErr w:type="spellStart"/>
      <w:r w:rsidRPr="00110C50">
        <w:rPr>
          <w:rFonts w:ascii="Times New Roman" w:hAnsi="Times New Roman" w:cs="Times New Roman"/>
          <w:sz w:val="24"/>
          <w:szCs w:val="24"/>
          <w:u w:val="single"/>
        </w:rPr>
        <w:t>Петерсон</w:t>
      </w:r>
      <w:proofErr w:type="spellEnd"/>
      <w:r w:rsidRPr="00110C50">
        <w:rPr>
          <w:rFonts w:ascii="Times New Roman" w:hAnsi="Times New Roman" w:cs="Times New Roman"/>
          <w:sz w:val="24"/>
          <w:szCs w:val="24"/>
          <w:u w:val="single"/>
        </w:rPr>
        <w:t xml:space="preserve"> Л.Г. 3 класс 2 часть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110C50">
        <w:rPr>
          <w:rFonts w:ascii="Times New Roman" w:hAnsi="Times New Roman" w:cs="Times New Roman"/>
          <w:sz w:val="24"/>
          <w:szCs w:val="24"/>
        </w:rPr>
        <w:t xml:space="preserve">: формировать способность к делению многозначного числа на </w:t>
      </w:r>
      <w:r w:rsidRPr="00110C5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10C50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110C50">
        <w:rPr>
          <w:rFonts w:ascii="Times New Roman" w:hAnsi="Times New Roman" w:cs="Times New Roman"/>
          <w:sz w:val="24"/>
          <w:szCs w:val="24"/>
        </w:rPr>
        <w:t>.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110C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 xml:space="preserve">- сформулировать алгоритм письменного деления многозначного числа на </w:t>
      </w:r>
      <w:proofErr w:type="gramStart"/>
      <w:r w:rsidRPr="00110C50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110C50">
        <w:rPr>
          <w:rFonts w:ascii="Times New Roman" w:hAnsi="Times New Roman" w:cs="Times New Roman"/>
          <w:sz w:val="24"/>
          <w:szCs w:val="24"/>
        </w:rPr>
        <w:t>;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>- развивать вычислительные навыки, логическое мышление, математическую речь;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>- закрепить умение решать текстовые задачи.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110C50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proofErr w:type="spellStart"/>
      <w:r w:rsidRPr="00110C50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110C50">
        <w:rPr>
          <w:rFonts w:ascii="Times New Roman" w:hAnsi="Times New Roman" w:cs="Times New Roman"/>
          <w:sz w:val="24"/>
          <w:szCs w:val="24"/>
        </w:rPr>
        <w:t xml:space="preserve"> Л.Г. Методические рекомендации для 3 класса, - изд. «</w:t>
      </w:r>
      <w:proofErr w:type="spellStart"/>
      <w:r w:rsidRPr="00110C50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110C50">
        <w:rPr>
          <w:rFonts w:ascii="Times New Roman" w:hAnsi="Times New Roman" w:cs="Times New Roman"/>
          <w:sz w:val="24"/>
          <w:szCs w:val="24"/>
        </w:rPr>
        <w:t>», 2010.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proofErr w:type="spellStart"/>
      <w:r w:rsidRPr="00110C50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110C50">
        <w:rPr>
          <w:rFonts w:ascii="Times New Roman" w:hAnsi="Times New Roman" w:cs="Times New Roman"/>
          <w:sz w:val="24"/>
          <w:szCs w:val="24"/>
        </w:rPr>
        <w:t xml:space="preserve"> Л.Г. Математика 3 класс (учебник), - изд. «</w:t>
      </w:r>
      <w:proofErr w:type="spellStart"/>
      <w:r w:rsidRPr="00110C50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110C50">
        <w:rPr>
          <w:rFonts w:ascii="Times New Roman" w:hAnsi="Times New Roman" w:cs="Times New Roman"/>
          <w:sz w:val="24"/>
          <w:szCs w:val="24"/>
        </w:rPr>
        <w:t>»,2011.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10C50">
        <w:rPr>
          <w:rFonts w:ascii="Times New Roman" w:hAnsi="Times New Roman" w:cs="Times New Roman"/>
          <w:sz w:val="24"/>
          <w:szCs w:val="24"/>
        </w:rPr>
        <w:t xml:space="preserve">  учебник, алгоритм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110C50">
        <w:rPr>
          <w:rFonts w:ascii="Times New Roman" w:hAnsi="Times New Roman" w:cs="Times New Roman"/>
          <w:sz w:val="24"/>
          <w:szCs w:val="24"/>
        </w:rPr>
        <w:t>на доске.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110C50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>1. Орг</w:t>
      </w:r>
      <w:proofErr w:type="gramStart"/>
      <w:r w:rsidRPr="00110C5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10C50">
        <w:rPr>
          <w:rFonts w:ascii="Times New Roman" w:hAnsi="Times New Roman" w:cs="Times New Roman"/>
          <w:sz w:val="24"/>
          <w:szCs w:val="24"/>
        </w:rPr>
        <w:t>омент (1-2 мин)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>2. Устный счет (2-4 мин)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>3. Формулирование темы и цели урока (1 мин)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>4. Объяснение нового материала (8-10 мин)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>5. Первичное закрепление материала (12-15 мин)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>6. Физкультминутка (1 мин)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>7. Решение задач нового типа (7-10 мин)</w:t>
      </w:r>
    </w:p>
    <w:p w:rsidR="00F568B2" w:rsidRPr="00110C50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>8. Подведение итогов (2-3 мин)</w:t>
      </w:r>
    </w:p>
    <w:p w:rsidR="00F568B2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  <w:r w:rsidRPr="00110C50">
        <w:rPr>
          <w:rFonts w:ascii="Times New Roman" w:hAnsi="Times New Roman" w:cs="Times New Roman"/>
          <w:sz w:val="24"/>
          <w:szCs w:val="24"/>
        </w:rPr>
        <w:t>9. Д/</w:t>
      </w:r>
      <w:proofErr w:type="spellStart"/>
      <w:r w:rsidRPr="00110C5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10C50">
        <w:rPr>
          <w:rFonts w:ascii="Times New Roman" w:hAnsi="Times New Roman" w:cs="Times New Roman"/>
          <w:sz w:val="24"/>
          <w:szCs w:val="24"/>
        </w:rPr>
        <w:t>, выставление оценок (1 мин.)</w:t>
      </w:r>
    </w:p>
    <w:p w:rsidR="00F568B2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F568B2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F568B2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F568B2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F568B2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F568B2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F568B2" w:rsidRPr="00CA762A" w:rsidRDefault="00F568B2" w:rsidP="00F568B2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F568B2" w:rsidRPr="00110C50" w:rsidRDefault="00F568B2" w:rsidP="00F56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50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W w:w="0" w:type="auto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5"/>
        <w:gridCol w:w="4820"/>
      </w:tblGrid>
      <w:tr w:rsidR="00F568B2" w:rsidRPr="00283DED" w:rsidTr="007578EF">
        <w:trPr>
          <w:trHeight w:val="39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2" w:rsidRPr="00283DED" w:rsidRDefault="00F568B2" w:rsidP="0075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2" w:rsidRPr="00283DED" w:rsidRDefault="00F568B2" w:rsidP="0075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F568B2" w:rsidRPr="00283DED" w:rsidTr="007578EF">
        <w:trPr>
          <w:trHeight w:val="240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2" w:rsidRPr="00C060BD" w:rsidRDefault="00F568B2" w:rsidP="00757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0BD">
              <w:rPr>
                <w:rFonts w:ascii="Times New Roman" w:hAnsi="Times New Roman" w:cs="Times New Roman"/>
                <w:i/>
                <w:sz w:val="24"/>
                <w:szCs w:val="24"/>
              </w:rPr>
              <w:t>1. Организационный момент.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ребята. Садитесь, пожалуйста.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C060BD" w:rsidRDefault="00F568B2" w:rsidP="00757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0BD">
              <w:rPr>
                <w:rFonts w:ascii="Times New Roman" w:hAnsi="Times New Roman" w:cs="Times New Roman"/>
                <w:i/>
                <w:sz w:val="24"/>
                <w:szCs w:val="24"/>
              </w:rPr>
              <w:t>2. Устный счет.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</w:rPr>
              <w:t>Открываем тетради, записываем сегодняшнее число, классная работа.</w:t>
            </w:r>
          </w:p>
          <w:p w:rsidR="00F568B2" w:rsidRPr="00110C50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50">
              <w:rPr>
                <w:rFonts w:ascii="Times New Roman" w:hAnsi="Times New Roman" w:cs="Times New Roman"/>
                <w:sz w:val="24"/>
                <w:szCs w:val="24"/>
              </w:rPr>
              <w:t>Тренируемся в устных вычислениях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Записываем только ответы в строчку через запятую.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5463"/>
              <w:gridCol w:w="96"/>
            </w:tblGrid>
            <w:tr w:rsidR="00F568B2" w:rsidRPr="00283DED" w:rsidTr="007578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1). Найти произведение чисел: 3 и 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8B2" w:rsidRPr="00283DED" w:rsidTr="007578EF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2). Первый множитель 2, второй 8. Найти произведение. </w:t>
                  </w:r>
                </w:p>
              </w:tc>
            </w:tr>
            <w:tr w:rsidR="00F568B2" w:rsidRPr="00283DED" w:rsidTr="007578EF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3).Делимое 18, делитель 3. Найти частное.</w:t>
                  </w:r>
                </w:p>
              </w:tc>
            </w:tr>
            <w:tr w:rsidR="00F568B2" w:rsidRPr="00283DED" w:rsidTr="007578EF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4).</w:t>
                  </w:r>
                  <w:proofErr w:type="gramStart"/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сколько</w:t>
                  </w:r>
                  <w:proofErr w:type="gramEnd"/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 больше 60?</w:t>
                  </w:r>
                </w:p>
              </w:tc>
            </w:tr>
            <w:tr w:rsidR="00F568B2" w:rsidRPr="00283DED" w:rsidTr="007578EF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5). Во сколько раз 10 больше 2?</w:t>
                  </w:r>
                </w:p>
              </w:tc>
            </w:tr>
            <w:tr w:rsidR="00F568B2" w:rsidRPr="00283DED" w:rsidTr="007578EF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6). Найти сумму чисел: 44 и 35.</w:t>
                  </w:r>
                </w:p>
              </w:tc>
            </w:tr>
            <w:tr w:rsidR="00F568B2" w:rsidRPr="00283DED" w:rsidTr="007578EF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7). Найти разность чисел: 82 и 50.</w:t>
                  </w:r>
                </w:p>
              </w:tc>
            </w:tr>
            <w:tr w:rsidR="00F568B2" w:rsidRPr="00283DED" w:rsidTr="007578EF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8). Во сколько раз 2 меньше 18?</w:t>
                  </w:r>
                </w:p>
              </w:tc>
            </w:tr>
            <w:tr w:rsidR="00F568B2" w:rsidRPr="00283DED" w:rsidTr="007578EF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9). Найти частное чисел: 14 и 7.</w:t>
                  </w:r>
                </w:p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10). Найти частное чисел: 536 и 4.</w:t>
                  </w:r>
                </w:p>
                <w:p w:rsidR="00F568B2" w:rsidRPr="00283DED" w:rsidRDefault="00F568B2" w:rsidP="007578EF">
                  <w:pPr>
                    <w:spacing w:before="90" w:after="9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3DE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-Вы можете устно ответить на этот вопрос? Можете назвать частное?</w:t>
                  </w:r>
                </w:p>
              </w:tc>
            </w:tr>
          </w:tbl>
          <w:p w:rsidR="00F568B2" w:rsidRPr="00C060BD" w:rsidRDefault="00F568B2" w:rsidP="00757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60BD">
              <w:rPr>
                <w:rFonts w:ascii="Times New Roman" w:hAnsi="Times New Roman" w:cs="Times New Roman"/>
                <w:i/>
                <w:sz w:val="24"/>
                <w:szCs w:val="24"/>
              </w:rPr>
              <w:t>3. Формулирование темы и цели урока.</w:t>
            </w:r>
          </w:p>
          <w:p w:rsidR="00F568B2" w:rsidRPr="00E22C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Скажите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нашего сегодняшнего урока?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Сформулируйте тему урока. </w:t>
            </w:r>
          </w:p>
          <w:p w:rsidR="00F568B2" w:rsidRPr="00C060B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60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4. Объяснение нового материала.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Давайте 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подумаем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Может удобно разделить письменно?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способ (учитель оформляет на доске)</w:t>
            </w:r>
          </w:p>
          <w:p w:rsidR="00F568B2" w:rsidRPr="00E22C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Нарисуем графическую модель числа 536. </w:t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Чтобы разделить это число на 4, как вы думаете, что удобнее сначала взять для деления? 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разряд?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Сколько сотен разделим на 4?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Обведем их овалом. Что делать с оставшейся сотней? </w:t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Сколько у нас получится десятков и сколько из них разделится на 4? </w:t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Обведем те десятки, которые разделятся. Что остается?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 как записат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то, что мы сделали на рисунке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F568B2" w:rsidRPr="00110C50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способ (учитель записывает на доске, 1 ученик с места комментирует)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5с.:4=1с. (ост.1с.)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2)13д.:4=3д. (ост.1с.)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3)16ед.:4=4ед.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536:4=134 </w:t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Вывод: чтобы разделить многозначное число на однозначное можно делимое разбить на сумму «удобных» слагаемых и делить «по частям», т.е. по правилу деления суммы на число.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-Мы справились с заданием? Скажите, ребята, этот способ </w:t>
            </w:r>
            <w:r w:rsidRPr="00110C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быстрый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вам скажу, что этот пример можно решить еще быстрее, если будем использовать другой способ, другую форму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записи. 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так записывали действия сложение, вычитание, умножение, когда считали большие числа.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Да, столбиком.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делении это еще называется ”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деление уголком ”, потому что знак деления замеряется углом. Слева стоит делимое, над чертой стоит делитель, а под чертой частное.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– Давайте попробуем составить 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горитм действий (на доске оформляется алгоритм по мере объяснения пунктов ученикам).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5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Найти первое неполное делимое.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 Определить число цифр в частном.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 Найти цифры в каждом разряде частного. 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способ.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учителем примера у доски с проговариванием алгоритма.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68B2" w:rsidRPr="00AC5AF0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-Записываем пример.  Находим первое неполное делимое – 5, т.к. сотни разделяться на 4. Определяю количество цифр в частном – их будет 3 (делятся сотни, десятки и единицы). Нахожу цифры в каждом разряде частного…</w:t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Вывод: общий способ деления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заключается в делении с остатком возможно более крупных счетных единиц и последовательном переходе к делению более мелких счетных единиц.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0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5. Первичное закрепление материала.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Фронтальная работа (с проговариванием вслух)</w:t>
            </w:r>
            <w:proofErr w:type="gramStart"/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а) – Теперь попробуйте вы разделить ” уголком ”.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Алгоритм деления я буду подсказывать.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375:3 (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2, стр.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б) – Теперь рассмотрим те случаи, когда число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сотен меньше делителя.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225:3 (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11, №3) 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Находим первое неполное делимое. 2:3? (нет), первое неполное делимое 22, значит, количество цифр в частном будет 2. Находим цифры в каждом разряде частного. 22(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.):3=7(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.) (ост.1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.). Образуем 2-ое неполное делимое 15 (ед.):3=5(ед.)</w:t>
            </w:r>
            <w:r w:rsidRPr="00AC5AF0">
              <w:rPr>
                <w:rFonts w:ascii="Times New Roman" w:hAnsi="Times New Roman" w:cs="Times New Roman"/>
                <w:color w:val="FF00FF"/>
                <w:sz w:val="24"/>
                <w:szCs w:val="24"/>
                <w:lang w:eastAsia="ru-RU"/>
              </w:rPr>
              <w:br/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– Случаи, когда число сотен или десятков делится без остатка.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363: 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случаи, когда у нас все разряды разделятся без остатка. Попробуем решить в учебнике этот пример (устно 1 ученик проговаривает вслух)</w:t>
            </w:r>
          </w:p>
          <w:p w:rsidR="00F568B2" w:rsidRPr="00C060B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– Работа по учебнику с.12 №5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(1,2 столбик)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проговариванием, записи в тетради.</w:t>
            </w:r>
            <w:r w:rsidRPr="002E2784">
              <w:rPr>
                <w:rFonts w:ascii="Times New Roman" w:hAnsi="Times New Roman" w:cs="Times New Roman"/>
                <w:color w:val="FF00F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самостоятельно.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Вывод: чтобы разделить многозначное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однозначное в столбик надо пользоваться  алгоритмом. Повторим еще раз.</w:t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Найти первое неполное делимое.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 Определить число цифр в частном.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Найти цифры в каждом разряде частного.</w:t>
            </w:r>
            <w:r w:rsidRPr="002E2784">
              <w:rPr>
                <w:rFonts w:ascii="Times New Roman" w:hAnsi="Times New Roman" w:cs="Times New Roman"/>
                <w:color w:val="FF00FF"/>
                <w:sz w:val="24"/>
                <w:szCs w:val="24"/>
                <w:lang w:eastAsia="ru-RU"/>
              </w:rPr>
              <w:br/>
            </w:r>
            <w:r w:rsidRPr="00C060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C060B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3600" cy="1495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8B2" w:rsidRPr="00783C4E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3C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7. Решение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нового вида задач</w:t>
            </w:r>
            <w:r w:rsidRPr="00783C4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зачем нам нужно уметь делить многозначные числа </w:t>
            </w:r>
            <w:proofErr w:type="gramStart"/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однозначные?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Решим задачу </w:t>
            </w:r>
            <w:proofErr w:type="gramStart"/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с.12№7(а) 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-Читаем вслух.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сказочная задача. Как вы думаете, почему?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чем задача? 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нам известно? Сколько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пальм? Сколько собрали с первой? Сколько со второй? Сколько всего? (учитель на доске рисует схему)</w:t>
            </w:r>
          </w:p>
          <w:p w:rsidR="00F568B2" w:rsidRPr="00E22C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будем решать?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Дана сумма и разность числа бананов, которые собрали с обеих пальм.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Сложив их, получаем удвоенное число бананов с I пальмы. Значит, чтобы </w:t>
            </w:r>
            <w:proofErr w:type="gramStart"/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</w:t>
            </w:r>
            <w:proofErr w:type="gramEnd"/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сколько бананов собрали с первой пальмы, надо сумму чисел 152+ 28 разделить пополам. Полученное число уменьшим на 28 и узнаем, сколько бананов собрали со второй пальмы.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1 способ: 1) 152+ 28= 180 (б.) – удвоенное число бананов с I пальмы.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2) 180: 2 = 90 (б.) – собрали с I пальмы.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3) 90- 28 = 62 (б.) – собрали со II пальмы. </w:t>
            </w:r>
          </w:p>
          <w:p w:rsidR="00F568B2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способ: 1) 152- 28 = 124 (б.) – удвоенное число бананов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второй</w:t>
            </w:r>
            <w:r>
              <w:rPr>
                <w:rFonts w:ascii="Times New Roman" w:hAnsi="Times New Roman" w:cs="Times New Roman"/>
                <w:color w:val="FF00FF"/>
                <w:sz w:val="24"/>
                <w:szCs w:val="24"/>
                <w:lang w:eastAsia="ru-RU"/>
              </w:rPr>
              <w:t xml:space="preserve">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пальмы.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2) 124: 2 = 62 (б.) – собрали со II пальмы.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3) 28+ 62 = 90 (б.) – собрали с I пальмы. </w:t>
            </w:r>
          </w:p>
          <w:p w:rsidR="00F568B2" w:rsidRPr="00783C4E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решили задачу разными способами. Какие получили ответы? Значит, какой вывод можно </w:t>
            </w:r>
            <w:r w:rsidRPr="0078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сделать? </w:t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Подведение итогов.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Чему научились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этом уроке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повторит алгоритм деления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8D4321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Довольны ли вы своей работой?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Домашнее задание. </w:t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 №5 (3,4 столбик), №7 б).</w:t>
            </w:r>
          </w:p>
          <w:p w:rsidR="00F568B2" w:rsidRPr="00283DED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Спасибо Вам за работу. Урок окончен!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  <w:p w:rsidR="00F568B2" w:rsidRPr="00283DED" w:rsidRDefault="00F568B2" w:rsidP="00757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</w:rPr>
              <w:t>Записывают только ответы в строчку.</w:t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</w:rPr>
              <w:t>1 ученик работает у доски. В конце задания делается проверка.</w:t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Научиться делить многозначное число </w:t>
            </w:r>
            <w:proofErr w:type="gramStart"/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однозначное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-Деление многозначного числа </w:t>
            </w:r>
            <w:proofErr w:type="gramStart"/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-Удобнее сначала разделить сотни.</w:t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- 4 сотни.</w:t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Добавить к десяткам и потом делить десятки.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десятков 13, а разделится 12.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Остается один де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сяток, его добавляем к единицам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получаем 16 единиц. Они все делятся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4. </w:t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536:4=400:4+120:4+16:4=</w:t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E22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100+30+4 = 134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-Нет</w:t>
            </w: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-Столбиком.</w:t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</w:rPr>
              <w:t>Запись примеров в тетрадь.</w:t>
            </w: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</w:rPr>
              <w:t>-Для решения задач.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Pr="00783C4E" w:rsidRDefault="00F568B2" w:rsidP="007578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8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отому что бананы не растут на пальмах, бананы – это трава.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ED">
              <w:rPr>
                <w:rFonts w:ascii="Times New Roman" w:hAnsi="Times New Roman" w:cs="Times New Roman"/>
                <w:sz w:val="24"/>
                <w:szCs w:val="24"/>
              </w:rPr>
              <w:t>-Ответы учащихся.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-Сначала надо уравнять части.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-одинаковые ответы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задачу решили правильно</w:t>
            </w:r>
          </w:p>
          <w:p w:rsidR="00F568B2" w:rsidRDefault="00F568B2" w:rsidP="007578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68B2" w:rsidRPr="00283DED" w:rsidRDefault="00F568B2" w:rsidP="007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-Ответы учащихся.</w:t>
            </w:r>
          </w:p>
        </w:tc>
      </w:tr>
    </w:tbl>
    <w:p w:rsidR="00F568B2" w:rsidRDefault="00F568B2" w:rsidP="00F56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8B2" w:rsidRDefault="00F568B2" w:rsidP="00F568B2">
      <w:pPr>
        <w:rPr>
          <w:rFonts w:ascii="Times New Roman" w:hAnsi="Times New Roman" w:cs="Times New Roman"/>
          <w:sz w:val="28"/>
          <w:szCs w:val="28"/>
        </w:rPr>
      </w:pPr>
    </w:p>
    <w:p w:rsidR="00F568B2" w:rsidRDefault="00F568B2" w:rsidP="00F568B2">
      <w:pPr>
        <w:rPr>
          <w:rFonts w:ascii="Times New Roman" w:hAnsi="Times New Roman" w:cs="Times New Roman"/>
          <w:sz w:val="28"/>
          <w:szCs w:val="28"/>
        </w:rPr>
      </w:pPr>
    </w:p>
    <w:p w:rsidR="00F568B2" w:rsidRDefault="00F568B2" w:rsidP="00F568B2">
      <w:pPr>
        <w:rPr>
          <w:rFonts w:ascii="Times New Roman" w:hAnsi="Times New Roman" w:cs="Times New Roman"/>
          <w:sz w:val="28"/>
          <w:szCs w:val="28"/>
        </w:rPr>
      </w:pPr>
    </w:p>
    <w:p w:rsidR="00F568B2" w:rsidRDefault="00F568B2" w:rsidP="00F568B2"/>
    <w:p w:rsidR="00F568B2" w:rsidRDefault="00F568B2" w:rsidP="00F568B2"/>
    <w:p w:rsidR="00F568B2" w:rsidRDefault="00F568B2" w:rsidP="00F568B2"/>
    <w:p w:rsidR="00F568B2" w:rsidRDefault="00F568B2" w:rsidP="00F568B2"/>
    <w:p w:rsidR="00CF0BC4" w:rsidRDefault="00CF0BC4"/>
    <w:sectPr w:rsidR="00CF0BC4" w:rsidSect="00CF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8B2"/>
    <w:rsid w:val="00CF0BC4"/>
    <w:rsid w:val="00F5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B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1056</Words>
  <Characters>6021</Characters>
  <Application>Microsoft Office Word</Application>
  <DocSecurity>0</DocSecurity>
  <Lines>50</Lines>
  <Paragraphs>14</Paragraphs>
  <ScaleCrop>false</ScaleCrop>
  <Company>Grizli777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22057</dc:creator>
  <cp:keywords/>
  <dc:description/>
  <cp:lastModifiedBy>22057</cp:lastModifiedBy>
  <cp:revision>2</cp:revision>
  <dcterms:created xsi:type="dcterms:W3CDTF">2014-12-15T18:06:00Z</dcterms:created>
  <dcterms:modified xsi:type="dcterms:W3CDTF">2014-12-15T18:08:00Z</dcterms:modified>
</cp:coreProperties>
</file>