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E5" w:rsidRPr="00784BB4" w:rsidRDefault="00F31AE5" w:rsidP="00F31A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4BB4">
        <w:rPr>
          <w:rFonts w:ascii="Times New Roman" w:hAnsi="Times New Roman" w:cs="Times New Roman"/>
          <w:b/>
          <w:sz w:val="28"/>
          <w:szCs w:val="28"/>
        </w:rPr>
        <w:t>атематика - 170 часов  ( 5 ч )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675"/>
        <w:gridCol w:w="5103"/>
        <w:gridCol w:w="851"/>
        <w:gridCol w:w="1134"/>
        <w:gridCol w:w="992"/>
        <w:gridCol w:w="2127"/>
        <w:gridCol w:w="2267"/>
        <w:gridCol w:w="1985"/>
      </w:tblGrid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</w:rPr>
              <w:t>К-во</w:t>
            </w:r>
          </w:p>
          <w:p w:rsidR="00F31AE5" w:rsidRPr="00784BB4" w:rsidRDefault="00F31AE5" w:rsidP="003E0FEF">
            <w:pPr>
              <w:jc w:val="center"/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2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</w:rPr>
              <w:t>Оборудование,</w:t>
            </w:r>
          </w:p>
          <w:p w:rsidR="00F31AE5" w:rsidRPr="00784BB4" w:rsidRDefault="00F31AE5" w:rsidP="003E0FEF">
            <w:pPr>
              <w:jc w:val="center"/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</w:rPr>
              <w:t>дополнительный</w:t>
            </w:r>
          </w:p>
          <w:p w:rsidR="00F31AE5" w:rsidRPr="00784BB4" w:rsidRDefault="00F31AE5" w:rsidP="003E0FEF">
            <w:pPr>
              <w:jc w:val="center"/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</w:rPr>
              <w:t>материал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</w:rPr>
              <w:t>Домашнее</w:t>
            </w:r>
          </w:p>
          <w:p w:rsidR="00F31AE5" w:rsidRPr="00784BB4" w:rsidRDefault="00F31AE5" w:rsidP="003E0FEF">
            <w:pPr>
              <w:jc w:val="center"/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</w:rPr>
              <w:t>задание</w:t>
            </w:r>
          </w:p>
        </w:tc>
      </w:tr>
      <w:tr w:rsidR="00F31AE5" w:rsidRPr="00784BB4" w:rsidTr="003E0FEF">
        <w:tc>
          <w:tcPr>
            <w:tcW w:w="15134" w:type="dxa"/>
            <w:gridSpan w:val="8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784BB4">
              <w:rPr>
                <w:rFonts w:ascii="Times New Roman" w:hAnsi="Times New Roman"/>
                <w:b/>
              </w:rPr>
              <w:t>четверть – 45 часов</w:t>
            </w:r>
          </w:p>
        </w:tc>
      </w:tr>
      <w:tr w:rsidR="00F31AE5" w:rsidRPr="00784BB4" w:rsidTr="003E0FEF">
        <w:tc>
          <w:tcPr>
            <w:tcW w:w="15134" w:type="dxa"/>
            <w:gridSpan w:val="8"/>
          </w:tcPr>
          <w:p w:rsidR="00F31AE5" w:rsidRPr="00784BB4" w:rsidRDefault="00F31AE5" w:rsidP="003E0FEF">
            <w:pPr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  <w:lang w:val="en-US"/>
              </w:rPr>
              <w:t>I</w:t>
            </w:r>
            <w:r w:rsidRPr="00784BB4">
              <w:rPr>
                <w:rFonts w:ascii="Times New Roman" w:hAnsi="Times New Roman"/>
                <w:b/>
              </w:rPr>
              <w:t>Повторение (10 ч.)</w:t>
            </w:r>
          </w:p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b/>
              </w:rPr>
              <w:t>Натуральные числа и нуль.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Числа в пределах тысячи.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Вычислительные навыки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С.4 №9,8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Величины.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Деййствия над величинами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С.6№5(2),7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Выражения. Решение уравнений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Сложные уравнения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С.9№8,9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Решения задач.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Взаимообратные задачи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С.11№6,10(1)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Геометрические фигуры. Площадь прямоугольника, квадрата. Объем куба.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Обозначение геометрических фигур буквами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С.14№8,9(2)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Класс единиц.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 xml:space="preserve">Разрядные слагаемые 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С.16№ 8,11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Класс тысяч, многозначные числа.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Действия над многозначными числами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С19№11(2),10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Число  миллион. Таблица разрядов и классов.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Многозначные числа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С.21№7,10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Чтение и запись многозначных чисел. Арифметические действия с числами в пределах тысячи.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Таблица разрядов и классов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С.24№ 8,9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b/>
              </w:rPr>
              <w:t>Самостоятельная работа</w:t>
            </w:r>
            <w:r w:rsidRPr="00784BB4">
              <w:rPr>
                <w:rFonts w:ascii="Times New Roman" w:hAnsi="Times New Roman"/>
                <w:b/>
                <w:lang w:val="kk-KZ"/>
              </w:rPr>
              <w:t>. Арифметичесские действия с числами в пределах 1000.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УПОЗУН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Текст контрольной работы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Доска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С.25№11,12</w:t>
            </w:r>
          </w:p>
        </w:tc>
      </w:tr>
      <w:tr w:rsidR="00F31AE5" w:rsidRPr="00784BB4" w:rsidTr="003E0FEF">
        <w:tc>
          <w:tcPr>
            <w:tcW w:w="15134" w:type="dxa"/>
            <w:gridSpan w:val="8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b/>
              </w:rPr>
              <w:t>Числа от 1 000 до 1 000 000. Зависимости между величинами. Окружность и круг.  (50 ч.)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r w:rsidRPr="00784BB4">
              <w:rPr>
                <w:rFonts w:ascii="Times New Roman" w:hAnsi="Times New Roman"/>
              </w:rPr>
              <w:t xml:space="preserve"> работ. Разрядные слагаемые. Приемы сравнения чисел.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Сравнение величин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С.29№8,11(1)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</w:tcPr>
          <w:p w:rsidR="00F31AE5" w:rsidRPr="00AB2FEF" w:rsidRDefault="00F31AE5" w:rsidP="003E0FEF">
            <w:pPr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Административный контрольный срез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Приёмы сравнения чисел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С.33№8,10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Анализ работ. </w:t>
            </w:r>
            <w:r w:rsidRPr="00784BB4">
              <w:rPr>
                <w:rFonts w:ascii="Times New Roman" w:hAnsi="Times New Roman"/>
              </w:rPr>
              <w:t>Количество единиц, десятков, сотен, тысяч, десятков тысяч, сотен тысяч в числе. Миллиметр.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Единицы длины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С.35№12,13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14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</w:rPr>
              <w:t>Повторение  единиц  длины.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С.36№8,13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15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 Единицы длины.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Сравнение величин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С.37№10,11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16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Арифметические действия с использованием знаний по нумерации.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Порядок выполнения действий в выражениях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С.38№6,10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17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Единицы времени. Сравнение промежутков времени.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Действия над величинами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С.43№7,9(1)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Единицы массы. 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Задачи:Цена, кол-во, ст-т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С.45№5,6(1)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19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</w:rPr>
              <w:t>Контрольная работа. Дейстивия над величинами.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УПК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С.46№11,12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20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 Анализ контрольных работ.  Повторение по теме «Многозначные числа, их чтение, запись и сравнение»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Арифметические действия над многозначными числами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С.50№8,13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21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Сложение двух чисел, одно из которых 0. Вычитание числа 0.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задач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С.51№12,13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22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Письменные приемы сложения и вычитания многозначных чисел.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уравнений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С.52№6,9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23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Связь между числами при сложении и вычитании.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Нахождение неизвестного компонента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С.55№6(2),9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24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Нахождение неизвестного слагаемого, уменьшаемого и вычитаемого.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уравнений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С.58№7,10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25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Сложение и вычитание величин.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Числовые выражения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С.60№6,9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26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 Порядок выполнения действий в выражениях без скобок, содержащих 3-4 действия.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Буквенные выражения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С.63№6,7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27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Порядок выполнения действий в выражениях со скобками, содержащих 3-4 действия.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Порядок выполнения действий со скобками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С.65№6,9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28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Порядок выполнения действий без скобок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С.68№7,9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29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Устное умножение многозначных чисел и соответствующих величин на однозначное число.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Приёмы письменного умножения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С.70№8,11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30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Устное деление многозначных чисел и соответствующих величин на однозначное число.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Приёмы устного умножения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С.72№6,9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31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Производительность.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задач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С.74№7,9(1)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32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Изображение геометрических фигур.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геометрисеских задач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С.76№3.8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33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Повторение по теме: «Порядок выполнения действий»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Действия над величинами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С.78№5(1),8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34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</w:rPr>
              <w:t>Самостоятельная работа</w:t>
            </w:r>
            <w:r w:rsidRPr="00784BB4">
              <w:rPr>
                <w:rFonts w:ascii="Times New Roman" w:hAnsi="Times New Roman"/>
              </w:rPr>
              <w:t>. Порядок  выполнения  действий.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С.78№4,7(1)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35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 Анализ самостоятельных работ. Письменное умножение многозначных чисел на однозначное число.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Действия над величинами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С.81№8,11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36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Письменное умножение величин на однозначное число.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Писсьменные приёмы умнодения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С.83№5(2),8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37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Нахождение выполненной работы по производительности и времени, затраченному на </w:t>
            </w:r>
            <w:r w:rsidRPr="00784BB4">
              <w:rPr>
                <w:rFonts w:ascii="Times New Roman" w:hAnsi="Times New Roman"/>
              </w:rPr>
              <w:lastRenderedPageBreak/>
              <w:t>работу.</w:t>
            </w:r>
          </w:p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задач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С.85№6,8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Нахождение времени, затраченного на работу.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задач на производительность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С.88№7,8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39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Решение задач. Количество изделий и расход ткани на одно изделие.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задач на затрасенную работу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С.90№10,11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40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</w:rPr>
              <w:t>Контрольная работа. Письменное умножение и деление многозначных чисел на однозначное число.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УПК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С90№13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41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Работа  над  ошибками. Действия над длинами. Периметр многоугольника.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Повторение величин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С.92№6,9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42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Задачи на совместную работу. 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Периметр фигур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С.97№5(1),6(1)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43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</w:rPr>
              <w:t>Повторение по теме: «Письменное умножение величин на одноначное число»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Табличное умножение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С.99№7,8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44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Повторение по теме: «Производительность, выполненная работа, время, затраченное на работу»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задач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С.102№8,9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45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Повторение по теме: «Письменное умножение на одноначное число»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Действия над величинами</w:t>
            </w:r>
          </w:p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С.101№6,8</w:t>
            </w:r>
          </w:p>
        </w:tc>
      </w:tr>
      <w:tr w:rsidR="00F31AE5" w:rsidRPr="00784BB4" w:rsidTr="003E0FEF">
        <w:tc>
          <w:tcPr>
            <w:tcW w:w="15134" w:type="dxa"/>
            <w:gridSpan w:val="8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  <w:lang w:val="en-US"/>
              </w:rPr>
              <w:t>II</w:t>
            </w:r>
            <w:r w:rsidRPr="00784BB4">
              <w:rPr>
                <w:rFonts w:ascii="Times New Roman" w:hAnsi="Times New Roman"/>
                <w:b/>
              </w:rPr>
              <w:t>четверть  -35 часов</w:t>
            </w:r>
          </w:p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46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Скорость.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задач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С.105№8,9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47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Длина пройденного пути. Расстояние.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задач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С.108№3(3),8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48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Время движения.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задач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С.111№ 3,5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49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Зависимость между скоростью, длиной пройденного пути и временем движения.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задач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С.114№7,10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50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Задачи на движение.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задач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С.116№10,12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51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Взаимообратные задачи, их сравнение и преобразование.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задач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С.118№4,8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52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b/>
              </w:rPr>
              <w:t xml:space="preserve">Самостоятельная работа. </w:t>
            </w:r>
            <w:r w:rsidRPr="00784BB4">
              <w:rPr>
                <w:rFonts w:ascii="Times New Roman" w:hAnsi="Times New Roman"/>
              </w:rPr>
              <w:t>Деление на однозначное число, когда число единиц высшего разряда делимого не меньше делителя.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Приёмы письменного деления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С.120№14,6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53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Анализ самостоятельных работ. Деление на однозначное число, когда число единиц высшего разряда делимого больше делителя.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Действия над многозначными числами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С.122№5,7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54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Решение задач на движение с помощью уравнения.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Нахождение неизвестного компонента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С.125№6,8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Решение задач на движение с помощью уравнения.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 xml:space="preserve">Нахождение неизвестного </w:t>
            </w:r>
            <w:r w:rsidRPr="00784BB4">
              <w:rPr>
                <w:rFonts w:ascii="Times New Roman" w:hAnsi="Times New Roman"/>
                <w:sz w:val="16"/>
                <w:szCs w:val="16"/>
              </w:rPr>
              <w:lastRenderedPageBreak/>
              <w:t>компонента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Демонстрационный </w:t>
            </w:r>
            <w:r w:rsidRPr="00784BB4">
              <w:rPr>
                <w:rFonts w:ascii="Times New Roman" w:hAnsi="Times New Roman"/>
                <w:sz w:val="18"/>
                <w:szCs w:val="18"/>
              </w:rPr>
              <w:lastRenderedPageBreak/>
              <w:t>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lastRenderedPageBreak/>
              <w:t>С.127№5,7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Деление на однозначное число, когда число единиц высшего разряда делимого меньше делителя.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Приёмы письменного деления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С.129№7,8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57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</w:rPr>
              <w:t>Контрольная работа.Умножение и деление н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УПК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С.131№8,10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58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Анализ контрольных работ. Повторение по теме: «Умножение и деление на однозначное число»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задач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С.134№10,11(2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59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Промежуток времени от 0 часов до 24 часов.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Единицы времени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С.137№8,9(1)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60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b/>
              </w:rPr>
              <w:t xml:space="preserve"> </w:t>
            </w:r>
            <w:r w:rsidRPr="00784BB4">
              <w:rPr>
                <w:rFonts w:ascii="Times New Roman" w:hAnsi="Times New Roman"/>
              </w:rPr>
              <w:t>Повторение по теме: «Промежуток времени»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Действия над величинами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С.139№7,8</w:t>
            </w:r>
          </w:p>
        </w:tc>
      </w:tr>
      <w:tr w:rsidR="00F31AE5" w:rsidRPr="00784BB4" w:rsidTr="003E0FEF">
        <w:tc>
          <w:tcPr>
            <w:tcW w:w="15134" w:type="dxa"/>
            <w:gridSpan w:val="8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b/>
              </w:rPr>
              <w:t>Арифметические действия над числами в пределах миллиона. Куб и прямоугольный параллепипед ( 70 ч.)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61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Задачи в три действия.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Составные задачи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С.140№4,7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62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Задачи в четыре  действия.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Составные задачи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С.142№4,6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63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Площадь прямоугольника (квадрата).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Единицы измерения площади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С.144;5.7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64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Измерение площадей многоугольников палеткой.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Площадь фигур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С.146№5,7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65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Единицы площади – квадратный метр, квадратный дециметр, квадратный миллиметр.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Измерение площади палеткой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С.148№3,5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66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Соотношения между единицами площади.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Способы измерения площади фигур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С.150№5(2),8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67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Единицы площади – ар, гектар.</w:t>
            </w:r>
            <w:r w:rsidRPr="00784BB4">
              <w:rPr>
                <w:rFonts w:ascii="Times New Roman" w:hAnsi="Times New Roman"/>
                <w:b/>
              </w:rPr>
              <w:t xml:space="preserve"> </w:t>
            </w:r>
            <w:r w:rsidRPr="00784BB4">
              <w:rPr>
                <w:rFonts w:ascii="Times New Roman" w:hAnsi="Times New Roman"/>
              </w:rPr>
              <w:t>Задачи на пропорциональное деление.</w:t>
            </w:r>
          </w:p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задач на производительность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С.153№5(1),8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68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Административный контрольный срез</w:t>
            </w:r>
            <w:r w:rsidRPr="00784BB4">
              <w:rPr>
                <w:rFonts w:ascii="Times New Roman" w:hAnsi="Times New Roman"/>
                <w:b/>
              </w:rPr>
              <w:t>.</w:t>
            </w:r>
            <w:r w:rsidRPr="00784BB4">
              <w:rPr>
                <w:rFonts w:ascii="Times New Roman" w:hAnsi="Times New Roman"/>
              </w:rPr>
              <w:t xml:space="preserve"> </w:t>
            </w:r>
          </w:p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Действия над величинами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С.156№8,10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69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</w:t>
            </w:r>
            <w:r w:rsidRPr="00784BB4">
              <w:rPr>
                <w:rFonts w:ascii="Times New Roman" w:hAnsi="Times New Roman"/>
              </w:rPr>
              <w:t xml:space="preserve"> работы. Прямоугольный параллелепипед .</w:t>
            </w:r>
          </w:p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С.158№4,5(1)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70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Задачи на урожайность.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Обьём фигур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С.161№6(2),7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71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Деление на однозначное число, в результате которого в значении частного получаются нули.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Приёмы письменного деления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С.163№9,11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72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Деление на однозначное число, в результате которого в значении частного получаются нули.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Приёмы письменного деления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С.165№5,7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73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b/>
              </w:rPr>
              <w:t xml:space="preserve"> Самостоятельная работа. Умножение и деление на однозначное число.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УПК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С.170№11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74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работ.</w:t>
            </w:r>
            <w:r w:rsidRPr="00784BB4">
              <w:rPr>
                <w:rFonts w:ascii="Times New Roman" w:hAnsi="Times New Roman"/>
              </w:rPr>
              <w:t>Деление с остатком на однозначное число, в результате которого в значении частного получаются нули.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Приёмы письменного деления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С.166№6,7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75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Перпендикулярные прямые.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Геометрические фигуры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С.169№8,10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76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Параллельные прямые.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Измерение геометрических фигур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 xml:space="preserve">Демонстрационный </w:t>
            </w:r>
            <w:r w:rsidRPr="00784BB4">
              <w:rPr>
                <w:rFonts w:ascii="Times New Roman" w:hAnsi="Times New Roman"/>
                <w:sz w:val="18"/>
                <w:szCs w:val="18"/>
              </w:rPr>
              <w:lastRenderedPageBreak/>
              <w:t>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lastRenderedPageBreak/>
              <w:t>С.170№9,12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B911EA">
              <w:rPr>
                <w:rFonts w:ascii="Times New Roman" w:hAnsi="Times New Roman"/>
                <w:b/>
              </w:rPr>
              <w:t xml:space="preserve">Тест. </w:t>
            </w:r>
            <w:r w:rsidRPr="00784BB4">
              <w:rPr>
                <w:rFonts w:ascii="Times New Roman" w:hAnsi="Times New Roman"/>
              </w:rPr>
              <w:t xml:space="preserve">Уравнения вида 3012 : х=600 : 100; </w:t>
            </w:r>
          </w:p>
          <w:p w:rsidR="00F31AE5" w:rsidRPr="00784BB4" w:rsidRDefault="00F31AE5" w:rsidP="003E0FEF">
            <w:pPr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</w:rPr>
              <w:t xml:space="preserve">х : 127= 478-474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Нахождение компонентов уравнений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С.172№4,9(3)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78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Умножение числа на произведение.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Свойства умножения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С.177№10,11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79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Умножение чисел, оканчивающихся нулями 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Особые случаи умножения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С.179№8,11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80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Группировка множителей.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Свойства умножения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С.181№9,10</w:t>
            </w:r>
          </w:p>
        </w:tc>
      </w:tr>
      <w:tr w:rsidR="00F31AE5" w:rsidRPr="00784BB4" w:rsidTr="003E0FEF">
        <w:tc>
          <w:tcPr>
            <w:tcW w:w="15134" w:type="dxa"/>
            <w:gridSpan w:val="8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b/>
                <w:lang w:val="en-US"/>
              </w:rPr>
              <w:t>III</w:t>
            </w:r>
            <w:r w:rsidRPr="00784BB4">
              <w:rPr>
                <w:rFonts w:ascii="Times New Roman" w:hAnsi="Times New Roman"/>
                <w:b/>
              </w:rPr>
              <w:t>четверть 50 часов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81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Деление чисел, оканчивающихся нулями.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Умножение и деление многозначных чисел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С.182№7,8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82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Деление на оканчивающиеся нулями числа, в результате которого в значении частного получается многозначное число.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Действия над многознасными числами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С.184№6,9(1)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83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Деление с остатком на 10, 100, 1000.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Алгоритм деления с остатком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С.186№10,12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84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Деление числа на произведение чисел.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 xml:space="preserve"> Свойства деления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С.188№4,6(1)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85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Деление (с остатком) на оканчивающиеся нулем числа, в результате которого в значении частного получается одна цифра. </w:t>
            </w:r>
          </w:p>
          <w:p w:rsidR="00F31AE5" w:rsidRPr="00784BB4" w:rsidRDefault="00F31AE5" w:rsidP="003E0F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уравнений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С.190№11,13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86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Деление на оканчивающиеся нулями числа, в результате которого в значении частного получаются нули.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Приёмы письменного деления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С.192№11.12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87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Деление с остатком на числа, оканчивающиеся нулями.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Проверка деления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С.194№7,8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88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Движение на встречу друг другу. Скорость сближения.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Деление с остатком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С.196№8,9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89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Умножение числа на сумму и суммы на число.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Деление и умножение – взаимообратные действия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С.197№5,7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90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Устное умножение числа на двузначное число с использованием правила умножения числа на сумму.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Устные приёмы умножения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С.199№5,7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91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Письменное умножение на двузначное число.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задач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С.201№7,9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92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Письменное деление (без остатка) числа на однозначное число, в результате которого в значении частного получается одна цифра.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Способы деления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С.203№6,8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93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</w:rPr>
              <w:t>Контрольная работа. Деление и умнодение на оканчивающиеся нулями числа.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УПК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 203№9,10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94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Работа над онибками.. Движение в </w:t>
            </w:r>
            <w:r w:rsidRPr="00784BB4">
              <w:rPr>
                <w:rFonts w:ascii="Times New Roman" w:hAnsi="Times New Roman"/>
              </w:rPr>
              <w:lastRenderedPageBreak/>
              <w:t>противоположных направлениях. Скорость удаления.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Задачи на движение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 xml:space="preserve">Демонстрационный </w:t>
            </w:r>
            <w:r w:rsidRPr="00784BB4">
              <w:rPr>
                <w:rFonts w:ascii="Times New Roman" w:hAnsi="Times New Roman"/>
                <w:sz w:val="18"/>
                <w:szCs w:val="18"/>
              </w:rPr>
              <w:lastRenderedPageBreak/>
              <w:t>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lastRenderedPageBreak/>
              <w:t>С.206№9,11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lastRenderedPageBreak/>
              <w:t>95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Объем. Единицы объема. 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Задачи на скорость удаления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С.208№5(2),6(1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96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Объем прямоугольного параллелепипеда.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Объём фигур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С.210№6,7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97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Письменное деление (с остатком) числа на двузначное число, в результате которого в значении частного получается одна цифра.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Объем прямоугольного параллелепипеда.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С.212№4,6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98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Письменное деление числа на двузначное число, в результате которого в значении частного получается многозначное число. </w:t>
            </w:r>
          </w:p>
          <w:p w:rsidR="00F31AE5" w:rsidRPr="00784BB4" w:rsidRDefault="00F31AE5" w:rsidP="003E0FEF">
            <w:pPr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</w:rPr>
              <w:t xml:space="preserve"> </w:t>
            </w:r>
            <w:r w:rsidRPr="00784BB4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Деление с остатком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С.214№7,9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99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Анализ самостоятельной работы. Задачи на нахождение неизвестного по двум разностям.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Задачи на сравнение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С.215№5(2),9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100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Письменное деление числа на двузначное число, в результате которого цифры частного находятся с помощью нескольких проб.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Задачи на нахождение неизвестного по двум разностям.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С.218№5,9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101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Письменное деление числа на двузначное число, в результате которого цифры частного находятся с помощью нескольких проб.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Способ подбора при делении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С.218№4,7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102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Письменное деление числа на двузначное число, в результате которого в значении частного получается нуль. 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уравнений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С.220№8,10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103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Построение прямоугольника(квадрата)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Обозначение геометрических фигур буквами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С.222№8,9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104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Движение в одном направлении.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Способы построения фигур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С.224№6,8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105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</w:rPr>
              <w:t>Контрольная работа. Письменное деление чисел на двузначное число.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УПК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С.224№7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106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Работа над ошибками. Устное умножение числа на трехзначное число с использованием правила умножения числа на сумму.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Свойства умножения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С.226№5,7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107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Письменное умножение числа на трехзначное число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Алгоритм умножения многозначных чисел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С.229№6(2),10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108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Движение в одном направлении.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Задачи на движение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С.231№9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109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Повторение по теме: «Умножение и деление  на двузначное число»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Задачи на движение в одном направлении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С.232№5,8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110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Письменное деление (без остатка) числа на трехзначное число, в результате которого в </w:t>
            </w:r>
            <w:r w:rsidRPr="00784BB4">
              <w:rPr>
                <w:rFonts w:ascii="Times New Roman" w:hAnsi="Times New Roman"/>
              </w:rPr>
              <w:lastRenderedPageBreak/>
              <w:t>значении частного получается одна цифра.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Проверка деления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С.235№8,10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lastRenderedPageBreak/>
              <w:t>111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Геометрическое построение: деление отрезка пополам. </w:t>
            </w:r>
          </w:p>
          <w:p w:rsidR="00F31AE5" w:rsidRPr="00784BB4" w:rsidRDefault="00F31AE5" w:rsidP="003E0FEF">
            <w:pPr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</w:rPr>
              <w:t xml:space="preserve">Самостоятельная работа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Нахождение доли по числу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С.236№6,8(1)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112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Работа над ошибками. Письменное деление (с остатком) числа на трехзначное число, в результате которого в значении частного получается одна цифра.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Нахождение числа по его доле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С.238№6,9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113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Письменное деление (с остатком) числа на трехзначное число, в результате которого в значении частного получается одна цифра.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Числовые и буквенные выражения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С.240№6,7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114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Письменное деление числа на трехзначное число, в результате которого в значении частного получается либо двузначное, либо трехзначное, либо многозначное число.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составных задач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С.242№7,10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115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Письменное деление числа на трехзначное число, в результате которого в значении частного получается либо двузначное, либо трехзначное, либо многозначное число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геометрических задач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С.244№8,9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116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Письменное деление многозначных чисел.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Приёмы письменного деления многозначных чисел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С.246№7,8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117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Письменное деление числа на трехзначное число, в результате которого цифра частного находится с помощью нескольких проб.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Приёмы письменного деления многозначных чисел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С.247№5,7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118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Письменное деление числа на трехзначное число, в результате которого цифра частного находится с помощью нескольких проб.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Приёмы письменного деления многозначных чисел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С.250№4,6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119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Письменное деление числа на трехзначное число, в результате которого в значении частного получаются нуль. </w:t>
            </w:r>
          </w:p>
          <w:p w:rsidR="00F31AE5" w:rsidRPr="00784BB4" w:rsidRDefault="00F31AE5" w:rsidP="003E0FEF">
            <w:pPr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Приёмы письменного деления и умножения многозначных чисел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С.252№6,9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</w:p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120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Письменное деление числа на трехзначное число, в результате которого в значении частного получаются нуль.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Деление с остатком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С.254№3,4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121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Письменное деление числа на трехзначное число, в результате которого в значении частного получаются нуль. </w:t>
            </w:r>
          </w:p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 </w:t>
            </w:r>
            <w:r w:rsidRPr="00784BB4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Отрабатывание навыков письменного умножения и деления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С.257№5,6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122.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Работа над ошибками. Письменное деление (с остатком) числа на трехзначное число, в результате </w:t>
            </w:r>
            <w:r w:rsidRPr="00784BB4">
              <w:rPr>
                <w:rFonts w:ascii="Times New Roman" w:hAnsi="Times New Roman"/>
              </w:rPr>
              <w:lastRenderedPageBreak/>
              <w:t>которого в значении частного получаются нуль.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Отрабатывание навыков письменного умножения и деления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С.261№3,5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lastRenderedPageBreak/>
              <w:t>123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Письменное деление (с остатком) числа на трехзначное число, в результате которого в значении частного получаются нуль.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задач на движение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С.263№7,8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124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Повторение по теме: «Письменное деление числа на трехзначное число»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геометрических задач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С.256№9,10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125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</w:rPr>
              <w:t>Контрольная работа.Письменное умножение и деление на трёхзначное число.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УПК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Тестовые задания.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С.169№10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126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Работа над ошибками. Круг. Окружность.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Работа с циркулем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С.269№6,9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127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Повторение по теме «Умножение и деление на трехзначное число»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Объём фигур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С.171№7,9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128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Натуральные числа, нуль, ряд натуральных чисел.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Буквенные выражения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С.274№6,7(1)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129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Свойства десятичной системы </w:t>
            </w:r>
          </w:p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счисления 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Таблица классов и разрядов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С.275№7,8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130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Системы счисления, отличные от десятичной.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Разрядные слагаемые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С.278№4,8</w:t>
            </w:r>
          </w:p>
        </w:tc>
      </w:tr>
      <w:tr w:rsidR="00F31AE5" w:rsidRPr="00784BB4" w:rsidTr="003E0FEF">
        <w:tc>
          <w:tcPr>
            <w:tcW w:w="15134" w:type="dxa"/>
            <w:gridSpan w:val="8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  <w:lang w:val="en-US"/>
              </w:rPr>
              <w:t>IV</w:t>
            </w:r>
            <w:r w:rsidRPr="00784BB4">
              <w:rPr>
                <w:rFonts w:ascii="Times New Roman" w:hAnsi="Times New Roman"/>
                <w:b/>
              </w:rPr>
              <w:t>четверть- 40 часов</w:t>
            </w:r>
          </w:p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1AE5" w:rsidRPr="00784BB4" w:rsidTr="003E0FEF">
        <w:tc>
          <w:tcPr>
            <w:tcW w:w="15134" w:type="dxa"/>
            <w:gridSpan w:val="8"/>
          </w:tcPr>
          <w:p w:rsidR="00F31AE5" w:rsidRPr="00B911EA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b/>
              </w:rPr>
              <w:t>Систематизация и обобщение знаний.</w:t>
            </w:r>
            <w:r>
              <w:rPr>
                <w:rFonts w:ascii="Times New Roman" w:hAnsi="Times New Roman"/>
                <w:b/>
                <w:lang w:val="kk-KZ"/>
              </w:rPr>
              <w:t xml:space="preserve"> (40 часов)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131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</w:rPr>
              <w:t>Смысл арифметических действий 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Действия над многозначными числами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С.28036,8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132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Свойства нуля и единицы.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 xml:space="preserve">Особые случаи умножения 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С.281№6,8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133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Выполнимость действий.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Особые случаи деления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С.283№4,7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134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Переместительное и сочетательное свойства сложения и умножения. </w:t>
            </w:r>
          </w:p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 </w:t>
            </w:r>
            <w:r w:rsidRPr="00784BB4">
              <w:rPr>
                <w:rFonts w:ascii="Times New Roman" w:hAnsi="Times New Roman"/>
                <w:b/>
              </w:rPr>
              <w:t xml:space="preserve">Самостоятельная работа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Задачи на движение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С.285№5,7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135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</w:rPr>
              <w:t>Работа над ошибками. Распределительное свойство умножения относительно сложения.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Объём прямоугольного параллепипеда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с.287№3,5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136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Применение свойств арифметических действий.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С.290№8,9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137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Применение свойств арифметических действий.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Действия над величинами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С.290№13,14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138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 Величины.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Задачи на скорость движения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С.292№4,7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139</w:t>
            </w:r>
          </w:p>
        </w:tc>
        <w:tc>
          <w:tcPr>
            <w:tcW w:w="5103" w:type="dxa"/>
          </w:tcPr>
          <w:p w:rsidR="00F31AE5" w:rsidRPr="00E4204C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Измерение величин.</w:t>
            </w:r>
            <w:r>
              <w:rPr>
                <w:rFonts w:ascii="Times New Roman" w:hAnsi="Times New Roman"/>
                <w:lang w:val="kk-KZ"/>
              </w:rPr>
              <w:t xml:space="preserve">   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Задачи на нахождение массы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С.294№5,6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140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Связь между десятичной системой счисления и системой мер.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Буквенные выражения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С.196№5,7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141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Преобразование единиц времени. Отличие единиц времени от десятичной системы счисления.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Сравнение величин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С.299№6,9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lastRenderedPageBreak/>
              <w:t>142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Доли числа и величины. Образование дробей. Деление целого на части.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Задачи на встречное движение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С.302№8,11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143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Административный контрольный срез.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УПК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С.302№12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144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</w:rPr>
              <w:t>Работа над ошибками.  Табличные, внетабличные, устные и письменные вычисления.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Числовые выражения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С.304№9,10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145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Сравнение действий с числами и величинами.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Построение геометрических фигур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С.306№5,7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146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Вычисление периметра и площади прямоугольника (квадрата), объема прямоугольного параллелепипеда (куба).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Единицы объёма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С.309№5,6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147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Микрокалькулятор. Сложение, вычитание, умножение и деление чисел с помощью микрокалькулятора.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задач с помощью уравненияя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С.311№7,8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148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Нахождение значений выражений с помощью микрокалькулятора.</w:t>
            </w:r>
          </w:p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Проверка вычислений с помощью микрокалькулятора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Задачи на движение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С.314№9,10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149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b/>
              </w:rPr>
              <w:t>Контрольная работа. Нахождение значений выражений.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УПК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С.315№3,5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150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</w:rPr>
              <w:t>Работа над ошибками. Виды выражений, их особенности. Составление, чтение, запись, сравнение выражений и нахождение их значений 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Равенства и неравенства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С.318№7,9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151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Простейшие примеры упрощения выражений.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Сложные уравнения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С.320№5,8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152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Уравнения, которые имеют либо один корень, либо несколько корней, либо не имеют корней.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Нахождение числа по его доле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С.322№6,8(2)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153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Решение простых уравнений и уравнений, имеющих сложную структуру.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Числовые выражения на все действия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С.324№8,11(1)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154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Составление и решение уравнений.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Задачи на встречное движение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С.326№6,7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155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Составление и решение уравнений.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Сравнение величин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С.236№9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156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b/>
              </w:rPr>
              <w:t xml:space="preserve">Контрольная работа. Умножение и деление многозначных чисел.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УПК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С.327№4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  <w:b/>
                <w:i/>
              </w:rPr>
              <w:t>Геометрические фигуры и их свойства.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157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Анализ работ. Нахождение точек, принадлежащих и не принадлежащих отрезку.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уравнений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С.328№7,10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158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Прямая, луч, круг, окружность. Нахождение точек принадлежащих кругу, окружности и многоугольнику. </w:t>
            </w:r>
            <w:r w:rsidRPr="00784BB4">
              <w:rPr>
                <w:rFonts w:ascii="Times New Roman" w:hAnsi="Times New Roman"/>
                <w:b/>
              </w:rPr>
              <w:t xml:space="preserve">Самостоятельная работа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Построение геометрических фигур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С.330№6,7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159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Работа над ошибками. Построение и измерение углов с помощью транспортира.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задач с помощью уравнений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С.332№7,9(1)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lastRenderedPageBreak/>
              <w:t>160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Построение параллельных и перпендикулярных углов, построение треугольников 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задач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С.334№8,9(1)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161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b/>
              </w:rPr>
              <w:t xml:space="preserve">Итоговая контрольная работа. </w:t>
            </w:r>
            <w:r w:rsidRPr="00784BB4">
              <w:rPr>
                <w:rFonts w:ascii="Times New Roman" w:hAnsi="Times New Roman"/>
              </w:rPr>
              <w:t xml:space="preserve"> </w:t>
            </w:r>
            <w:r w:rsidRPr="00784BB4">
              <w:rPr>
                <w:rFonts w:ascii="Times New Roman" w:hAnsi="Times New Roman"/>
                <w:b/>
              </w:rPr>
              <w:t>Письменное умножение и деление многозначных чисел.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УПК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С.334 №10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162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  <w:b/>
              </w:rPr>
            </w:pPr>
            <w:r w:rsidRPr="00784BB4">
              <w:rPr>
                <w:rFonts w:ascii="Times New Roman" w:hAnsi="Times New Roman"/>
              </w:rPr>
              <w:t xml:space="preserve"> Работа над ошибками. Обоснование выбора действия для решения простой задачи.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Арифметические действия над числами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С.336№9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163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E4204C">
              <w:rPr>
                <w:rFonts w:ascii="Times New Roman" w:hAnsi="Times New Roman"/>
                <w:b/>
                <w:lang w:val="kk-KZ"/>
              </w:rPr>
              <w:t>Тест</w:t>
            </w:r>
            <w:r w:rsidRPr="00E4204C">
              <w:rPr>
                <w:rFonts w:ascii="Times New Roman" w:hAnsi="Times New Roman"/>
                <w:b/>
              </w:rPr>
              <w:t>.</w:t>
            </w:r>
            <w:r w:rsidRPr="00784BB4">
              <w:rPr>
                <w:rFonts w:ascii="Times New Roman" w:hAnsi="Times New Roman"/>
              </w:rPr>
              <w:t xml:space="preserve">Составление плана решения составной задачи.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Задачи на встречное движение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С.338№2(5),3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164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Решение задач арифметическим способом .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Задачи на нахождение массы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С.340№3,5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165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  <w:b/>
              </w:rPr>
              <w:t xml:space="preserve">Самостоятельная работа. </w:t>
            </w:r>
            <w:r w:rsidRPr="00784BB4">
              <w:rPr>
                <w:rFonts w:ascii="Times New Roman" w:hAnsi="Times New Roman"/>
              </w:rPr>
              <w:t xml:space="preserve">Решение задач алгебраическим способом. 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УПК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Решение задач с помощью уравнения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С.343№7,9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166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Работа над ошибками. Повторение  по теме: </w:t>
            </w:r>
          </w:p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«Задачи и способы их решения»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Степень числа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С.347№6,7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167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84BB4">
              <w:rPr>
                <w:rFonts w:ascii="Times New Roman" w:hAnsi="Times New Roman"/>
              </w:rPr>
              <w:t xml:space="preserve">Повторение  по теме: </w:t>
            </w:r>
          </w:p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«Геометрические фигуры и их свойства»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Нахождение неизвестного компонента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Дополнительный материал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168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Повторение  по теме: </w:t>
            </w:r>
          </w:p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«Геометрические фигуры и их свойства»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Площадь и периметр фигур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169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Повторение  по теме: </w:t>
            </w:r>
          </w:p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«Умножение и деление многозначных чисел»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Действия над многозначными числами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</w:tr>
      <w:tr w:rsidR="00F31AE5" w:rsidRPr="00784BB4" w:rsidTr="003E0FEF">
        <w:tc>
          <w:tcPr>
            <w:tcW w:w="675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170</w:t>
            </w:r>
          </w:p>
        </w:tc>
        <w:tc>
          <w:tcPr>
            <w:tcW w:w="5103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 xml:space="preserve">Повторение  по теме: </w:t>
            </w:r>
          </w:p>
          <w:p w:rsidR="00F31AE5" w:rsidRPr="00784BB4" w:rsidRDefault="00F31AE5" w:rsidP="003E0FEF">
            <w:pPr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«Решение задач»</w:t>
            </w:r>
          </w:p>
        </w:tc>
        <w:tc>
          <w:tcPr>
            <w:tcW w:w="851" w:type="dxa"/>
          </w:tcPr>
          <w:p w:rsidR="00F31AE5" w:rsidRPr="00784BB4" w:rsidRDefault="00F31AE5" w:rsidP="003E0FEF">
            <w:pPr>
              <w:jc w:val="center"/>
              <w:rPr>
                <w:rFonts w:ascii="Times New Roman" w:hAnsi="Times New Roman"/>
              </w:rPr>
            </w:pPr>
            <w:r w:rsidRPr="00784B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31AE5" w:rsidRPr="00784BB4" w:rsidRDefault="00F31AE5" w:rsidP="003E0F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6"/>
                <w:szCs w:val="16"/>
              </w:rPr>
            </w:pPr>
            <w:r w:rsidRPr="00784BB4">
              <w:rPr>
                <w:rFonts w:ascii="Times New Roman" w:hAnsi="Times New Roman"/>
                <w:sz w:val="16"/>
                <w:szCs w:val="16"/>
              </w:rPr>
              <w:t>Задачи изученного вида</w:t>
            </w:r>
          </w:p>
        </w:tc>
        <w:tc>
          <w:tcPr>
            <w:tcW w:w="2267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1985" w:type="dxa"/>
          </w:tcPr>
          <w:p w:rsidR="00F31AE5" w:rsidRPr="00784BB4" w:rsidRDefault="00F31AE5" w:rsidP="003E0FEF">
            <w:pPr>
              <w:rPr>
                <w:rFonts w:ascii="Times New Roman" w:hAnsi="Times New Roman"/>
                <w:sz w:val="18"/>
                <w:szCs w:val="18"/>
              </w:rPr>
            </w:pPr>
            <w:r w:rsidRPr="00784BB4">
              <w:rPr>
                <w:rFonts w:ascii="Times New Roman" w:hAnsi="Times New Roman"/>
                <w:sz w:val="18"/>
                <w:szCs w:val="18"/>
              </w:rPr>
              <w:t>Дополнительный материал</w:t>
            </w:r>
          </w:p>
        </w:tc>
      </w:tr>
    </w:tbl>
    <w:p w:rsidR="00DF5E94" w:rsidRPr="00F31AE5" w:rsidRDefault="00DF5E94" w:rsidP="00F31AE5"/>
    <w:sectPr w:rsidR="00DF5E94" w:rsidRPr="00F31AE5" w:rsidSect="007842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E313F"/>
    <w:rsid w:val="004D0CAA"/>
    <w:rsid w:val="00AE313F"/>
    <w:rsid w:val="00AF4D7A"/>
    <w:rsid w:val="00DF5E94"/>
    <w:rsid w:val="00F31AE5"/>
    <w:rsid w:val="00F9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5"/>
  </w:style>
  <w:style w:type="paragraph" w:styleId="4">
    <w:name w:val="heading 4"/>
    <w:basedOn w:val="a"/>
    <w:next w:val="a"/>
    <w:link w:val="40"/>
    <w:uiPriority w:val="99"/>
    <w:qFormat/>
    <w:rsid w:val="00AF4D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AF4D7A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3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3677</Words>
  <Characters>20960</Characters>
  <Application>Microsoft Office Word</Application>
  <DocSecurity>0</DocSecurity>
  <Lines>174</Lines>
  <Paragraphs>49</Paragraphs>
  <ScaleCrop>false</ScaleCrop>
  <Company>Дом</Company>
  <LinksUpToDate>false</LinksUpToDate>
  <CharactersWithSpaces>24588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2014-12-16T06:19:00Z</dcterms:created>
  <dcterms:modified xsi:type="dcterms:W3CDTF">2014-12-16T06:33:00Z</dcterms:modified>
</cp:coreProperties>
</file>