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69" w:rsidRPr="00536969" w:rsidRDefault="00536969" w:rsidP="005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969"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</w:t>
      </w:r>
    </w:p>
    <w:p w:rsidR="00536969" w:rsidRPr="00536969" w:rsidRDefault="00536969" w:rsidP="005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969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536969">
          <w:rPr>
            <w:rFonts w:ascii="Times New Roman" w:hAnsi="Times New Roman" w:cs="Times New Roman"/>
            <w:sz w:val="24"/>
            <w:szCs w:val="24"/>
          </w:rPr>
          <w:t>3 г</w:t>
        </w:r>
      </w:smartTag>
      <w:r w:rsidRPr="00536969">
        <w:rPr>
          <w:rFonts w:ascii="Times New Roman" w:hAnsi="Times New Roman" w:cs="Times New Roman"/>
          <w:sz w:val="24"/>
          <w:szCs w:val="24"/>
        </w:rPr>
        <w:t>. Волжского Волгоградской области</w:t>
      </w:r>
    </w:p>
    <w:p w:rsidR="00536969" w:rsidRPr="00536969" w:rsidRDefault="00536969" w:rsidP="005369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969">
        <w:rPr>
          <w:rFonts w:ascii="Times New Roman" w:hAnsi="Times New Roman" w:cs="Times New Roman"/>
          <w:sz w:val="24"/>
          <w:szCs w:val="24"/>
        </w:rPr>
        <w:t>(МКОУ СОШ № 3)</w:t>
      </w:r>
    </w:p>
    <w:p w:rsidR="00536969" w:rsidRPr="00536969" w:rsidRDefault="00536969" w:rsidP="0053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404106,</w:t>
      </w:r>
      <w:r w:rsidRPr="00536969"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369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6969">
        <w:rPr>
          <w:rFonts w:ascii="Times New Roman" w:hAnsi="Times New Roman" w:cs="Times New Roman"/>
          <w:sz w:val="24"/>
          <w:szCs w:val="24"/>
        </w:rPr>
        <w:t>олжский Волгогр</w:t>
      </w:r>
      <w:r>
        <w:rPr>
          <w:rFonts w:ascii="Times New Roman" w:hAnsi="Times New Roman" w:cs="Times New Roman"/>
          <w:sz w:val="24"/>
          <w:szCs w:val="24"/>
        </w:rPr>
        <w:t>адской области,ул.Прибрежная,91телефон/факс(8443)27-15-</w:t>
      </w:r>
      <w:r w:rsidRPr="00536969">
        <w:rPr>
          <w:rFonts w:ascii="Times New Roman" w:hAnsi="Times New Roman" w:cs="Times New Roman"/>
          <w:sz w:val="24"/>
          <w:szCs w:val="24"/>
        </w:rPr>
        <w:t>02</w:t>
      </w:r>
    </w:p>
    <w:p w:rsidR="00536969" w:rsidRPr="00536969" w:rsidRDefault="00536969" w:rsidP="0053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536969" w:rsidRPr="00536969" w:rsidRDefault="00536969" w:rsidP="0053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969" w:rsidRPr="00536969" w:rsidRDefault="00536969" w:rsidP="00536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УТВЕРЖДАЮ</w:t>
      </w:r>
    </w:p>
    <w:p w:rsidR="00536969" w:rsidRPr="00536969" w:rsidRDefault="00536969" w:rsidP="00536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Директор МКОУ СОШ № 3</w:t>
      </w:r>
    </w:p>
    <w:p w:rsidR="00536969" w:rsidRPr="00536969" w:rsidRDefault="00536969" w:rsidP="0053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____________ В.Ф. Баева</w:t>
      </w:r>
    </w:p>
    <w:p w:rsidR="00536969" w:rsidRPr="00536969" w:rsidRDefault="00536969" w:rsidP="0053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  </w:t>
      </w:r>
      <w:r w:rsidR="006C28CC">
        <w:rPr>
          <w:rFonts w:ascii="Times New Roman" w:hAnsi="Times New Roman" w:cs="Times New Roman"/>
          <w:sz w:val="24"/>
          <w:szCs w:val="24"/>
        </w:rPr>
        <w:t>2</w:t>
      </w:r>
      <w:r w:rsidRPr="00536969">
        <w:rPr>
          <w:rFonts w:ascii="Times New Roman" w:hAnsi="Times New Roman" w:cs="Times New Roman"/>
          <w:sz w:val="24"/>
          <w:szCs w:val="24"/>
        </w:rPr>
        <w:t xml:space="preserve">» сентября  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536969">
        <w:rPr>
          <w:rFonts w:ascii="Times New Roman" w:hAnsi="Times New Roman" w:cs="Times New Roman"/>
          <w:sz w:val="24"/>
          <w:szCs w:val="24"/>
        </w:rPr>
        <w:t>г.</w:t>
      </w:r>
    </w:p>
    <w:p w:rsidR="00536969" w:rsidRPr="00536969" w:rsidRDefault="00536969" w:rsidP="0053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969" w:rsidRPr="00536969" w:rsidRDefault="00536969" w:rsidP="0053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969" w:rsidRPr="00536969" w:rsidRDefault="00536969" w:rsidP="00536969">
      <w:pPr>
        <w:shd w:val="clear" w:color="auto" w:fill="FFFFFF"/>
        <w:spacing w:after="0" w:line="240" w:lineRule="auto"/>
        <w:ind w:left="811" w:hanging="271"/>
        <w:jc w:val="center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53696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План работы</w:t>
      </w:r>
    </w:p>
    <w:p w:rsidR="00536969" w:rsidRPr="00536969" w:rsidRDefault="00536969" w:rsidP="00536969">
      <w:pPr>
        <w:shd w:val="clear" w:color="auto" w:fill="FFFFFF"/>
        <w:spacing w:after="0" w:line="240" w:lineRule="auto"/>
        <w:ind w:left="811" w:hanging="271"/>
        <w:jc w:val="center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53696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учителей - логопедов  МКОУ СОШ № 3 Андрющенко О.В., Беляковой С.В.</w:t>
      </w:r>
    </w:p>
    <w:p w:rsidR="00536969" w:rsidRPr="00536969" w:rsidRDefault="00536969" w:rsidP="00536969">
      <w:pPr>
        <w:shd w:val="clear" w:color="auto" w:fill="FFFFFF"/>
        <w:spacing w:after="0" w:line="240" w:lineRule="auto"/>
        <w:ind w:left="811" w:hanging="271"/>
        <w:jc w:val="center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на 2013 - 2014</w:t>
      </w:r>
      <w:r w:rsidRPr="0053696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учебный год.</w:t>
      </w:r>
    </w:p>
    <w:p w:rsidR="00536969" w:rsidRPr="00536969" w:rsidRDefault="00536969" w:rsidP="00536969">
      <w:pPr>
        <w:shd w:val="clear" w:color="auto" w:fill="FFFFFF"/>
        <w:spacing w:after="0" w:line="240" w:lineRule="auto"/>
        <w:ind w:left="1620" w:hanging="27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723"/>
      </w:tblGrid>
      <w:tr w:rsidR="00536969" w:rsidRPr="00536969" w:rsidTr="00592D19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Сентябрь.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1. Обследование устной и письменной речи обучающихся</w:t>
            </w: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1 - 4 классов и формирование групп для </w:t>
            </w:r>
            <w:proofErr w:type="spellStart"/>
            <w:r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логозанятий</w:t>
            </w:r>
            <w:proofErr w:type="spellEnd"/>
            <w:r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2.Составление планов логопедической работы по группам</w:t>
            </w: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 соответствии с диагнозом.                                                      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3.Обследование </w:t>
            </w:r>
            <w:proofErr w:type="gramStart"/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обучающихся</w:t>
            </w:r>
            <w:proofErr w:type="gramEnd"/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, вновь прибывших в специальные</w:t>
            </w:r>
          </w:p>
          <w:p w:rsidR="00536969" w:rsidRPr="00536969" w:rsidRDefault="00536969" w:rsidP="00536969">
            <w:pPr>
              <w:shd w:val="clear" w:color="auto" w:fill="FFFFFF"/>
              <w:tabs>
                <w:tab w:val="left" w:pos="3422"/>
              </w:tabs>
              <w:spacing w:after="0" w:line="240" w:lineRule="auto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(коррекционные) классы </w:t>
            </w:r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  <w:t>Y</w:t>
            </w:r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и  </w:t>
            </w:r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  <w:t>VII</w:t>
            </w:r>
            <w:r w:rsidRPr="00536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вида (по направлению ГПМПК).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4.Информация об итогах обследования устной и письменной речи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обучающихся 1- 4 классов на совещании при завуче, на</w:t>
            </w: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родительских собраниях.                                                       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5.Оформление речевых карт обучающихся, зачисленных на логопункт.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 – 15</w:t>
            </w: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</w:t>
            </w: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 – 15</w:t>
            </w: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.09 – 30.09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</w:tr>
      <w:tr w:rsidR="00536969" w:rsidRPr="00536969" w:rsidTr="00592D19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536969" w:rsidRDefault="00536969" w:rsidP="005369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Октябрь.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1.Оформление стенда «Для вас, родители».</w:t>
            </w:r>
          </w:p>
          <w:p w:rsidR="00536969" w:rsidRDefault="00536969" w:rsidP="00536969">
            <w:pPr>
              <w:pStyle w:val="a3"/>
              <w:spacing w:after="0" w:line="240" w:lineRule="auto"/>
              <w:rPr>
                <w:rFonts w:cs="Times New Roman"/>
              </w:rPr>
            </w:pPr>
            <w:r w:rsidRPr="00536969">
              <w:rPr>
                <w:rFonts w:cs="Times New Roman"/>
                <w:color w:val="000000"/>
                <w:spacing w:val="-7"/>
              </w:rPr>
              <w:t xml:space="preserve">2. Консультации учителей и </w:t>
            </w:r>
            <w:r w:rsidRPr="00536969">
              <w:rPr>
                <w:rFonts w:cs="Times New Roman"/>
                <w:color w:val="000000"/>
                <w:spacing w:val="-5"/>
              </w:rPr>
              <w:t xml:space="preserve">воспитателей ГПД 0-1 классов </w:t>
            </w:r>
            <w:r w:rsidRPr="006C28CC">
              <w:rPr>
                <w:rFonts w:cs="Times New Roman"/>
                <w:spacing w:val="-5"/>
              </w:rPr>
              <w:t>«</w:t>
            </w:r>
            <w:r w:rsidRPr="006C28CC">
              <w:rPr>
                <w:rFonts w:cs="Times New Roman"/>
              </w:rPr>
              <w:t>Особенности речевого развития младших школьников с ОВЗ».</w:t>
            </w:r>
          </w:p>
          <w:p w:rsidR="006C28CC" w:rsidRPr="006C28CC" w:rsidRDefault="006C28CC" w:rsidP="00536969">
            <w:pPr>
              <w:pStyle w:val="a3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536969">
              <w:rPr>
                <w:rFonts w:cs="Times New Roman"/>
                <w:color w:val="000000"/>
                <w:spacing w:val="-7"/>
              </w:rPr>
              <w:t xml:space="preserve"> Консультации учителей и </w:t>
            </w:r>
            <w:r w:rsidRPr="00536969">
              <w:rPr>
                <w:rFonts w:cs="Times New Roman"/>
                <w:color w:val="000000"/>
                <w:spacing w:val="-5"/>
              </w:rPr>
              <w:t>воспитателей ГПД</w:t>
            </w:r>
            <w:r>
              <w:rPr>
                <w:rFonts w:cs="Times New Roman"/>
                <w:color w:val="000000"/>
                <w:spacing w:val="-5"/>
              </w:rPr>
              <w:t xml:space="preserve"> «Шпаргалка для педагога. Артикуляционная гимнастика».</w:t>
            </w:r>
          </w:p>
          <w:p w:rsidR="00536969" w:rsidRPr="00536969" w:rsidRDefault="00536969" w:rsidP="00536969">
            <w:pPr>
              <w:pStyle w:val="a3"/>
              <w:spacing w:after="0" w:line="240" w:lineRule="auto"/>
              <w:rPr>
                <w:rFonts w:cs="Times New Roman"/>
              </w:rPr>
            </w:pPr>
            <w:r w:rsidRPr="00536969">
              <w:rPr>
                <w:rFonts w:cs="Times New Roman"/>
                <w:color w:val="000000"/>
                <w:spacing w:val="-7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1.10 – 5.10</w:t>
            </w:r>
          </w:p>
          <w:p w:rsidR="00536969" w:rsidRDefault="006C28CC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20</w:t>
            </w:r>
            <w:r w:rsidR="00536969" w:rsidRPr="0053696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C28CC" w:rsidRDefault="006C28CC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C" w:rsidRPr="00536969" w:rsidRDefault="006C28CC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25.10-30.10</w:t>
            </w:r>
          </w:p>
        </w:tc>
      </w:tr>
      <w:tr w:rsidR="00536969" w:rsidRPr="00536969" w:rsidTr="00592D19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b/>
                <w:sz w:val="24"/>
                <w:szCs w:val="24"/>
              </w:rPr>
              <w:t>Ноябрь.</w:t>
            </w:r>
          </w:p>
          <w:p w:rsidR="00536969" w:rsidRPr="006C28CC" w:rsidRDefault="00536969" w:rsidP="00536969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Консультация учителей начальных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классов </w:t>
            </w:r>
            <w:r w:rsidRPr="006C2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="006C28CC" w:rsidRPr="006C2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Шпаргалка для педагога. Логопедический словарь</w:t>
            </w:r>
            <w:r w:rsidRPr="006C28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6969" w:rsidRPr="003036ED" w:rsidRDefault="00536969" w:rsidP="00536969">
            <w:pPr>
              <w:pStyle w:val="a3"/>
              <w:spacing w:after="0" w:line="240" w:lineRule="auto"/>
              <w:rPr>
                <w:rFonts w:cs="Times New Roman"/>
              </w:rPr>
            </w:pPr>
            <w:r w:rsidRPr="003036ED">
              <w:rPr>
                <w:rFonts w:cs="Times New Roman"/>
                <w:spacing w:val="-5"/>
              </w:rPr>
              <w:t xml:space="preserve">2. </w:t>
            </w:r>
            <w:r w:rsidRPr="003036ED">
              <w:rPr>
                <w:rFonts w:cs="Times New Roman"/>
                <w:spacing w:val="-7"/>
              </w:rPr>
              <w:t>Консультации вос</w:t>
            </w:r>
            <w:r w:rsidR="003036ED" w:rsidRPr="003036ED">
              <w:rPr>
                <w:rFonts w:cs="Times New Roman"/>
                <w:spacing w:val="-7"/>
              </w:rPr>
              <w:t>питателей ГПД 0,1,2 классов «Ум ребёнка на кончиках пальцев</w:t>
            </w:r>
            <w:r w:rsidRPr="003036ED">
              <w:rPr>
                <w:rFonts w:cs="Times New Roman"/>
                <w:spacing w:val="-7"/>
              </w:rPr>
              <w:t>».</w:t>
            </w:r>
            <w:r w:rsidRPr="003036ED">
              <w:rPr>
                <w:rFonts w:cs="Times New Roman"/>
                <w:spacing w:val="-5"/>
              </w:rPr>
              <w:t xml:space="preserve"> 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3.Участие в заседаниях школьного консилиума.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1.11 – 14.11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15.11 – 30.11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6969" w:rsidRPr="00536969" w:rsidTr="00592D19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Декабрь.</w:t>
            </w:r>
          </w:p>
          <w:p w:rsidR="00536969" w:rsidRPr="006C28CC" w:rsidRDefault="00536969" w:rsidP="0053696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C2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  <w:r w:rsidR="006C2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  <w:r w:rsidRPr="006C2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Консультации учителей «</w:t>
            </w:r>
            <w:r w:rsidR="006C28CC" w:rsidRPr="006C28CC">
              <w:rPr>
                <w:rFonts w:ascii="Times New Roman" w:hAnsi="Times New Roman" w:cs="Times New Roman"/>
                <w:sz w:val="24"/>
                <w:szCs w:val="24"/>
              </w:rPr>
              <w:t>Зрительно-ассоциативное восприятие как основа для запоминания словарных слов</w:t>
            </w:r>
            <w:r w:rsidRPr="006C2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».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2.</w:t>
            </w:r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Оформление стенда «Для вас, родители».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3.</w:t>
            </w:r>
            <w:r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Беседы с учителями «Динамика речевого развития </w:t>
            </w:r>
            <w:proofErr w:type="gramStart"/>
            <w:r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обучающихся</w:t>
            </w:r>
            <w:proofErr w:type="gramEnd"/>
            <w:r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занимающихся на логопункте». </w:t>
            </w:r>
            <w:r w:rsidRPr="0053696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1.12 – 15.12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12.12 – 20.12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20.12 – 25.12</w:t>
            </w:r>
          </w:p>
        </w:tc>
      </w:tr>
      <w:tr w:rsidR="00536969" w:rsidRPr="00536969" w:rsidTr="00592D19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b/>
                <w:sz w:val="24"/>
                <w:szCs w:val="24"/>
              </w:rPr>
              <w:t>Январь.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1.</w:t>
            </w:r>
            <w:r w:rsidRPr="005369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Выступления на МО учителей </w:t>
            </w:r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начальных классов.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2.Открытые логопедические занятия.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11.01 – 20.01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36969" w:rsidRPr="00536969" w:rsidTr="00592D19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3036ED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6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Февраль.</w:t>
            </w:r>
          </w:p>
          <w:p w:rsidR="00536969" w:rsidRPr="003036ED" w:rsidRDefault="00536969" w:rsidP="00536969">
            <w:pPr>
              <w:pStyle w:val="a3"/>
              <w:shd w:val="clear" w:color="auto" w:fill="FFFFFF"/>
              <w:spacing w:after="0" w:line="240" w:lineRule="auto"/>
              <w:ind w:left="34"/>
              <w:rPr>
                <w:rFonts w:cs="Times New Roman"/>
              </w:rPr>
            </w:pPr>
            <w:r w:rsidRPr="003036ED">
              <w:rPr>
                <w:rFonts w:cs="Times New Roman"/>
                <w:spacing w:val="-7"/>
              </w:rPr>
              <w:t>1.Консультации учителей «</w:t>
            </w:r>
            <w:r w:rsidR="003036ED">
              <w:rPr>
                <w:rFonts w:eastAsia="Calibri" w:cs="Times New Roman"/>
                <w:spacing w:val="-7"/>
              </w:rPr>
              <w:t xml:space="preserve"> Причины неуспеваемости младших школьников</w:t>
            </w:r>
            <w:r w:rsidRPr="003036ED">
              <w:rPr>
                <w:rFonts w:cs="Times New Roman"/>
                <w:spacing w:val="-7"/>
              </w:rPr>
              <w:t>».</w:t>
            </w:r>
          </w:p>
          <w:p w:rsidR="00536969" w:rsidRPr="006C28CC" w:rsidRDefault="00536969" w:rsidP="006C28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C2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2. Консультации воспитателей ГПД «</w:t>
            </w:r>
            <w:r w:rsidR="006C28CC" w:rsidRPr="006C2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Упражнения по работе над дикцией</w:t>
            </w:r>
            <w:r w:rsidRPr="006C2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1.02 – 15.02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16.02 - 28.02</w:t>
            </w:r>
          </w:p>
        </w:tc>
      </w:tr>
      <w:tr w:rsidR="00536969" w:rsidRPr="00536969" w:rsidTr="00592D19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6C28CC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C">
              <w:rPr>
                <w:rFonts w:ascii="Times New Roman" w:hAnsi="Times New Roman" w:cs="Times New Roman"/>
                <w:b/>
                <w:sz w:val="24"/>
                <w:szCs w:val="24"/>
              </w:rPr>
              <w:t>Март.</w:t>
            </w:r>
          </w:p>
          <w:p w:rsidR="00536969" w:rsidRPr="006C28CC" w:rsidRDefault="00536969" w:rsidP="00536969">
            <w:pPr>
              <w:pStyle w:val="a3"/>
              <w:shd w:val="clear" w:color="auto" w:fill="FFFFFF"/>
              <w:spacing w:after="0" w:line="240" w:lineRule="auto"/>
              <w:ind w:left="34"/>
              <w:rPr>
                <w:rFonts w:cs="Times New Roman"/>
              </w:rPr>
            </w:pPr>
            <w:r w:rsidRPr="006C28CC">
              <w:rPr>
                <w:rFonts w:cs="Times New Roman"/>
                <w:spacing w:val="-7"/>
              </w:rPr>
              <w:t>1. Кон</w:t>
            </w:r>
            <w:r w:rsidR="006C28CC" w:rsidRPr="006C28CC">
              <w:rPr>
                <w:rFonts w:cs="Times New Roman"/>
                <w:spacing w:val="-7"/>
              </w:rPr>
              <w:t xml:space="preserve">сультации  учителей  </w:t>
            </w:r>
            <w:r w:rsidRPr="006C28CC">
              <w:rPr>
                <w:rFonts w:cs="Times New Roman"/>
                <w:spacing w:val="-7"/>
              </w:rPr>
              <w:t xml:space="preserve"> «</w:t>
            </w:r>
            <w:r w:rsidR="006C28CC" w:rsidRPr="006C28CC">
              <w:rPr>
                <w:rFonts w:cs="Times New Roman"/>
                <w:spacing w:val="-7"/>
              </w:rPr>
              <w:t>Воспитание книголюба в семье</w:t>
            </w:r>
            <w:r w:rsidRPr="006C28CC">
              <w:rPr>
                <w:rFonts w:cs="Times New Roman"/>
                <w:spacing w:val="-7"/>
              </w:rPr>
              <w:t>».</w:t>
            </w:r>
          </w:p>
          <w:p w:rsidR="00536969" w:rsidRPr="006C28CC" w:rsidRDefault="00536969" w:rsidP="005369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C28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  <w:r w:rsidRPr="006C2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C28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Оформление логопедических характеристик обучающихся,</w:t>
            </w:r>
            <w:r w:rsidRPr="006C2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8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направляемых </w:t>
            </w:r>
            <w:proofErr w:type="gramStart"/>
            <w:r w:rsidRPr="006C28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</w:t>
            </w:r>
            <w:proofErr w:type="gramEnd"/>
            <w:r w:rsidRPr="006C28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536969" w:rsidRPr="006C28CC" w:rsidRDefault="00536969" w:rsidP="005369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C28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ГПМПК.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C2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3.Оформление стенда «Для вас, родители».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1.03- 15.03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16.03 – 21.03</w:t>
            </w:r>
          </w:p>
        </w:tc>
      </w:tr>
      <w:tr w:rsidR="00536969" w:rsidRPr="00536969" w:rsidTr="00592D19">
        <w:trPr>
          <w:trHeight w:val="2014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b/>
                <w:sz w:val="24"/>
                <w:szCs w:val="24"/>
              </w:rPr>
              <w:t>Апрель.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1.Выступления  на родительских собраниях по запросам учителей. 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</w:t>
            </w:r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Консультации воспитателей ГПД </w:t>
            </w:r>
            <w:r w:rsidRPr="0053696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по вопросам, возникающим в работе с детьми. </w:t>
            </w:r>
          </w:p>
          <w:p w:rsidR="00A51135" w:rsidRPr="00A51135" w:rsidRDefault="00A51135" w:rsidP="005369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511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3.</w:t>
            </w:r>
            <w:r w:rsidRPr="00A511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Консультации  учителей 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«Где начинается дисграфия?»</w:t>
            </w:r>
            <w:r w:rsidRPr="00A511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:rsidR="00536969" w:rsidRPr="00536969" w:rsidRDefault="00A51135" w:rsidP="005369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4.</w:t>
            </w:r>
            <w:r w:rsidR="00536969"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Беседы с учителями «Динамика речевого развития </w:t>
            </w:r>
            <w:proofErr w:type="gramStart"/>
            <w:r w:rsidR="00536969"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обучающихся</w:t>
            </w:r>
            <w:proofErr w:type="gramEnd"/>
            <w:r w:rsidR="00536969"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занимающихся на логопункте».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36969" w:rsidRPr="00536969" w:rsidRDefault="00A51135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36969" w:rsidRPr="00536969">
              <w:rPr>
                <w:rFonts w:ascii="Times New Roman" w:hAnsi="Times New Roman" w:cs="Times New Roman"/>
                <w:sz w:val="24"/>
                <w:szCs w:val="24"/>
              </w:rPr>
              <w:t>.04 – 25.04</w:t>
            </w:r>
          </w:p>
          <w:p w:rsidR="00536969" w:rsidRPr="00536969" w:rsidRDefault="00A51135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26.04-30.04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69" w:rsidRPr="00536969" w:rsidTr="00592D19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b/>
                <w:sz w:val="24"/>
                <w:szCs w:val="24"/>
              </w:rPr>
              <w:t>Май.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1 .Итоговая диагностика обучающихся, занимавшихся на логопункте. </w:t>
            </w:r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2.Обследование устной и письменной речи обучающихся 1-3 классов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ind w:left="5" w:right="499" w:firstLine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 предварительное комплектование групп.                                                                    3.Составление отчетов о проделанной работе за год.                                      4.</w:t>
            </w:r>
            <w:r w:rsidRPr="0053696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Рекомендации родителям по соблюдению речевого режима во</w:t>
            </w: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6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время летнего отдыха.                                                            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до 15.05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16.05 – 25.05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до 25.05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16.05 – 27.05</w:t>
            </w:r>
          </w:p>
        </w:tc>
      </w:tr>
      <w:tr w:rsidR="00536969" w:rsidRPr="00536969" w:rsidTr="00592D19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b/>
                <w:sz w:val="24"/>
                <w:szCs w:val="24"/>
              </w:rPr>
              <w:t>Июнь.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ind w:left="10" w:right="19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1. Составление планов на 2014 - 2015</w:t>
            </w:r>
            <w:r w:rsidRPr="0053696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учебный год.</w:t>
            </w: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ind w:right="-23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2.Индивидуальная работа с </w:t>
            </w:r>
            <w:proofErr w:type="gramStart"/>
            <w:r w:rsidRPr="0053696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обучающимися</w:t>
            </w:r>
            <w:proofErr w:type="gramEnd"/>
            <w:r w:rsidRPr="0053696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, зачисленными на</w:t>
            </w: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6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логопункт в июне.         </w:t>
            </w:r>
          </w:p>
          <w:p w:rsidR="00536969" w:rsidRPr="00536969" w:rsidRDefault="00536969" w:rsidP="00536969">
            <w:pPr>
              <w:shd w:val="clear" w:color="auto" w:fill="FFFFFF"/>
              <w:spacing w:after="0" w:line="240" w:lineRule="auto"/>
              <w:ind w:left="10" w:right="1997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3.Работа с будущими первоклассниками.</w:t>
            </w:r>
          </w:p>
          <w:p w:rsidR="00536969" w:rsidRPr="00536969" w:rsidRDefault="00536969" w:rsidP="00536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1.06 – 10.06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36969" w:rsidRPr="00536969" w:rsidRDefault="00536969" w:rsidP="0053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969" w:rsidRPr="00536969" w:rsidRDefault="00536969" w:rsidP="0053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969" w:rsidRPr="00536969" w:rsidRDefault="00536969" w:rsidP="0053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6969" w:rsidRPr="00536969" w:rsidSect="00F6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969"/>
    <w:rsid w:val="003036ED"/>
    <w:rsid w:val="00536969"/>
    <w:rsid w:val="006C28CC"/>
    <w:rsid w:val="00A51135"/>
    <w:rsid w:val="00A93D31"/>
    <w:rsid w:val="00F3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6969"/>
    <w:pPr>
      <w:tabs>
        <w:tab w:val="left" w:pos="708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6</cp:revision>
  <cp:lastPrinted>2013-09-03T17:41:00Z</cp:lastPrinted>
  <dcterms:created xsi:type="dcterms:W3CDTF">2013-08-29T17:06:00Z</dcterms:created>
  <dcterms:modified xsi:type="dcterms:W3CDTF">2013-09-03T17:42:00Z</dcterms:modified>
</cp:coreProperties>
</file>