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29" w:rsidRPr="00B01E65" w:rsidRDefault="00FB3229" w:rsidP="00FB3229">
      <w:pPr>
        <w:pStyle w:val="1"/>
        <w:jc w:val="center"/>
        <w:rPr>
          <w:b w:val="0"/>
          <w:i/>
          <w:color w:val="000000"/>
          <w:sz w:val="28"/>
          <w:szCs w:val="28"/>
        </w:rPr>
      </w:pPr>
      <w:r w:rsidRPr="00B01E65">
        <w:rPr>
          <w:b w:val="0"/>
          <w:i/>
          <w:color w:val="000000"/>
          <w:sz w:val="28"/>
          <w:szCs w:val="28"/>
        </w:rPr>
        <w:t>Технологическая карта урока.</w:t>
      </w:r>
      <w:r w:rsidRPr="00B01E65">
        <w:rPr>
          <w:b w:val="0"/>
          <w:i/>
          <w:color w:val="000000"/>
          <w:sz w:val="24"/>
          <w:szCs w:val="24"/>
        </w:rPr>
        <w:t xml:space="preserve"> </w:t>
      </w:r>
    </w:p>
    <w:tbl>
      <w:tblPr>
        <w:tblW w:w="146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35"/>
        <w:gridCol w:w="3402"/>
        <w:gridCol w:w="3544"/>
        <w:gridCol w:w="2819"/>
      </w:tblGrid>
      <w:tr w:rsidR="00FB3229" w:rsidRPr="009E76E2" w:rsidTr="00A40B78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C57D83" w:rsidRDefault="00FB3229" w:rsidP="00A40B78">
            <w:pPr>
              <w:pStyle w:val="a3"/>
              <w:rPr>
                <w:i/>
                <w:color w:val="000000"/>
              </w:rPr>
            </w:pPr>
            <w:r w:rsidRPr="00C57D83">
              <w:rPr>
                <w:rStyle w:val="a4"/>
                <w:b w:val="0"/>
                <w:i/>
                <w:color w:val="000000"/>
              </w:rPr>
              <w:t>Предмет, класс</w:t>
            </w:r>
          </w:p>
        </w:tc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9E76E2" w:rsidRDefault="00FB3229" w:rsidP="00A40B78">
            <w:pPr>
              <w:pStyle w:val="a3"/>
              <w:rPr>
                <w:color w:val="000000"/>
              </w:rPr>
            </w:pPr>
            <w:r w:rsidRPr="009E76E2">
              <w:rPr>
                <w:color w:val="000000"/>
              </w:rPr>
              <w:t xml:space="preserve"> Математика , 4</w:t>
            </w:r>
            <w:proofErr w:type="gramStart"/>
            <w:r w:rsidRPr="009E76E2">
              <w:rPr>
                <w:color w:val="000000"/>
              </w:rPr>
              <w:t xml:space="preserve"> А</w:t>
            </w:r>
            <w:proofErr w:type="gramEnd"/>
            <w:r w:rsidRPr="009E76E2">
              <w:rPr>
                <w:color w:val="000000"/>
              </w:rPr>
              <w:t xml:space="preserve"> класс</w:t>
            </w:r>
          </w:p>
        </w:tc>
      </w:tr>
      <w:tr w:rsidR="00FB3229" w:rsidRPr="009E76E2" w:rsidTr="00A40B78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C57D83" w:rsidRDefault="00FB3229" w:rsidP="00A40B78">
            <w:pPr>
              <w:pStyle w:val="a3"/>
              <w:rPr>
                <w:i/>
                <w:color w:val="000000"/>
              </w:rPr>
            </w:pPr>
            <w:r w:rsidRPr="00C57D83">
              <w:rPr>
                <w:rStyle w:val="a4"/>
                <w:b w:val="0"/>
                <w:i/>
                <w:color w:val="000000"/>
              </w:rPr>
              <w:t xml:space="preserve">Учитель </w:t>
            </w:r>
          </w:p>
        </w:tc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9E76E2" w:rsidRDefault="00FB3229" w:rsidP="00A40B78">
            <w:pPr>
              <w:pStyle w:val="a3"/>
              <w:rPr>
                <w:color w:val="000000"/>
              </w:rPr>
            </w:pPr>
            <w:r w:rsidRPr="009E76E2">
              <w:rPr>
                <w:color w:val="000000"/>
              </w:rPr>
              <w:t xml:space="preserve"> Зинченко Т.Ф.</w:t>
            </w:r>
          </w:p>
        </w:tc>
      </w:tr>
      <w:tr w:rsidR="00FB3229" w:rsidRPr="009E76E2" w:rsidTr="00A40B78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C57D83" w:rsidRDefault="00FB3229" w:rsidP="00FB3229">
            <w:pPr>
              <w:pStyle w:val="a3"/>
              <w:rPr>
                <w:i/>
                <w:color w:val="000000"/>
              </w:rPr>
            </w:pPr>
            <w:r w:rsidRPr="00C57D83">
              <w:rPr>
                <w:rStyle w:val="a4"/>
                <w:b w:val="0"/>
                <w:i/>
                <w:color w:val="000000"/>
              </w:rPr>
              <w:t>Тема урока, № урока по теме</w:t>
            </w:r>
          </w:p>
        </w:tc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9E76E2" w:rsidRDefault="00FB3229" w:rsidP="00A40B78">
            <w:pPr>
              <w:pStyle w:val="a3"/>
              <w:rPr>
                <w:color w:val="000000"/>
              </w:rPr>
            </w:pPr>
            <w:r w:rsidRPr="009E76E2">
              <w:rPr>
                <w:color w:val="000000"/>
              </w:rPr>
              <w:t>Закрепление темы «Нумерация чисел больше 1000», 9 урок</w:t>
            </w:r>
          </w:p>
        </w:tc>
      </w:tr>
      <w:tr w:rsidR="00FB3229" w:rsidRPr="009E76E2" w:rsidTr="00A40B78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C57D83" w:rsidRDefault="00FB3229" w:rsidP="00A40B78">
            <w:pPr>
              <w:pStyle w:val="a3"/>
              <w:rPr>
                <w:i/>
                <w:color w:val="000000"/>
              </w:rPr>
            </w:pPr>
            <w:r w:rsidRPr="00C57D83">
              <w:rPr>
                <w:rStyle w:val="a4"/>
                <w:b w:val="0"/>
                <w:i/>
                <w:color w:val="000000"/>
              </w:rPr>
              <w:t>Цель урока</w:t>
            </w:r>
          </w:p>
        </w:tc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9E76E2" w:rsidRDefault="00FB3229" w:rsidP="00FB32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76E2">
              <w:rPr>
                <w:color w:val="000000"/>
              </w:rPr>
              <w:t xml:space="preserve">Закреплять умения читать и записывать многозначные числа; </w:t>
            </w:r>
          </w:p>
          <w:p w:rsidR="00FB3229" w:rsidRPr="009E76E2" w:rsidRDefault="00FB3229" w:rsidP="00FB32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76E2">
              <w:rPr>
                <w:color w:val="000000"/>
              </w:rPr>
              <w:t xml:space="preserve"> решать задачи изученных видов;</w:t>
            </w:r>
          </w:p>
          <w:p w:rsidR="00FB3229" w:rsidRPr="009E76E2" w:rsidRDefault="00FB3229" w:rsidP="00FB32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76E2">
              <w:rPr>
                <w:color w:val="000000"/>
              </w:rPr>
              <w:t xml:space="preserve"> развивать логическое мышление;</w:t>
            </w:r>
          </w:p>
          <w:p w:rsidR="00FB3229" w:rsidRPr="009E76E2" w:rsidRDefault="00FB3229" w:rsidP="00FB32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76E2">
              <w:rPr>
                <w:color w:val="000000"/>
              </w:rPr>
              <w:t>совершенствовать вычислительные навыки.</w:t>
            </w:r>
          </w:p>
        </w:tc>
      </w:tr>
      <w:tr w:rsidR="00FB3229" w:rsidRPr="009E76E2" w:rsidTr="00A40B78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C57D83" w:rsidRDefault="00FB3229" w:rsidP="00A40B78">
            <w:pPr>
              <w:pStyle w:val="a3"/>
              <w:rPr>
                <w:rStyle w:val="a4"/>
                <w:b w:val="0"/>
                <w:i/>
                <w:color w:val="000000"/>
              </w:rPr>
            </w:pPr>
            <w:r w:rsidRPr="00C57D83">
              <w:rPr>
                <w:rStyle w:val="a4"/>
                <w:b w:val="0"/>
                <w:i/>
                <w:color w:val="000000"/>
              </w:rPr>
              <w:t>Планируемые результаты</w:t>
            </w:r>
          </w:p>
        </w:tc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9E76E2" w:rsidRDefault="00FB3229" w:rsidP="00FB32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76E2">
              <w:rPr>
                <w:color w:val="000000"/>
              </w:rPr>
              <w:t xml:space="preserve">Предметные: </w:t>
            </w:r>
          </w:p>
          <w:p w:rsidR="00FB3229" w:rsidRPr="009E76E2" w:rsidRDefault="00FB3229" w:rsidP="00FB32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76E2">
              <w:rPr>
                <w:color w:val="000000"/>
              </w:rPr>
              <w:t xml:space="preserve">Научатся правильно читать и записывать числа, состоящие из единиц </w:t>
            </w:r>
            <w:r w:rsidRPr="009E76E2">
              <w:rPr>
                <w:color w:val="000000"/>
                <w:lang w:val="en-US"/>
              </w:rPr>
              <w:t>III</w:t>
            </w:r>
            <w:r w:rsidRPr="009E76E2">
              <w:rPr>
                <w:color w:val="000000"/>
              </w:rPr>
              <w:t xml:space="preserve"> и  </w:t>
            </w:r>
            <w:r w:rsidRPr="009E76E2">
              <w:rPr>
                <w:color w:val="000000"/>
                <w:lang w:val="en-US"/>
              </w:rPr>
              <w:t>IV</w:t>
            </w:r>
            <w:r w:rsidRPr="009E76E2">
              <w:rPr>
                <w:color w:val="000000"/>
              </w:rPr>
              <w:t xml:space="preserve"> классов; применять знания и способы действий в измененных условиях</w:t>
            </w:r>
            <w:r w:rsidR="008A4D05" w:rsidRPr="009E76E2">
              <w:rPr>
                <w:color w:val="000000"/>
              </w:rPr>
              <w:t>; дополнять задачи недостающими данными.</w:t>
            </w:r>
          </w:p>
          <w:p w:rsidR="008A4D05" w:rsidRPr="009E76E2" w:rsidRDefault="008A4D05" w:rsidP="00FB32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76E2">
              <w:rPr>
                <w:color w:val="000000"/>
              </w:rPr>
              <w:t>УУД:</w:t>
            </w:r>
          </w:p>
          <w:p w:rsidR="008A4D05" w:rsidRPr="009E76E2" w:rsidRDefault="008A4D05" w:rsidP="00FB32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76E2">
              <w:rPr>
                <w:color w:val="000000"/>
              </w:rPr>
              <w:t>Аргументировать свою точку зрения;</w:t>
            </w:r>
          </w:p>
          <w:p w:rsidR="008A4D05" w:rsidRPr="009E76E2" w:rsidRDefault="008A4D05" w:rsidP="00FB32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76E2">
              <w:rPr>
                <w:color w:val="000000"/>
              </w:rPr>
              <w:t>выполнять операции анализа и синтеза;</w:t>
            </w:r>
          </w:p>
          <w:p w:rsidR="008A4D05" w:rsidRPr="009E76E2" w:rsidRDefault="008A4D05" w:rsidP="00FB32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76E2">
              <w:rPr>
                <w:color w:val="000000"/>
              </w:rPr>
              <w:t>выбирать рациональные способы решения задачи;</w:t>
            </w:r>
          </w:p>
          <w:p w:rsidR="00B521F1" w:rsidRPr="009E76E2" w:rsidRDefault="00B521F1" w:rsidP="00FB32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76E2">
              <w:rPr>
                <w:color w:val="000000"/>
              </w:rPr>
              <w:t>работать в группе, согласовывая свои действия с другими.</w:t>
            </w:r>
          </w:p>
        </w:tc>
      </w:tr>
      <w:tr w:rsidR="00FB3229" w:rsidRPr="009E76E2" w:rsidTr="00A40B78">
        <w:trPr>
          <w:tblCellSpacing w:w="0" w:type="dxa"/>
        </w:trPr>
        <w:tc>
          <w:tcPr>
            <w:tcW w:w="4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C57D83" w:rsidRDefault="00FB3229" w:rsidP="00A40B78">
            <w:pPr>
              <w:pStyle w:val="a3"/>
              <w:rPr>
                <w:i/>
                <w:color w:val="000000"/>
              </w:rPr>
            </w:pPr>
            <w:r w:rsidRPr="00C57D83">
              <w:rPr>
                <w:rStyle w:val="a4"/>
                <w:b w:val="0"/>
                <w:i/>
                <w:color w:val="000000"/>
              </w:rPr>
              <w:t>Задачи урока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229" w:rsidRPr="009E76E2" w:rsidRDefault="00FB3229" w:rsidP="00A40B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E2">
              <w:rPr>
                <w:rFonts w:ascii="Times New Roman" w:hAnsi="Times New Roman"/>
                <w:sz w:val="24"/>
                <w:szCs w:val="24"/>
              </w:rPr>
              <w:t>развивающие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229" w:rsidRPr="009E76E2" w:rsidRDefault="00FB3229" w:rsidP="00A40B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E2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229" w:rsidRPr="009E76E2" w:rsidRDefault="00FB3229" w:rsidP="00A40B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E2">
              <w:rPr>
                <w:rFonts w:ascii="Times New Roman" w:hAnsi="Times New Roman"/>
                <w:sz w:val="24"/>
                <w:szCs w:val="24"/>
              </w:rPr>
              <w:t>воспитательные</w:t>
            </w:r>
          </w:p>
        </w:tc>
      </w:tr>
      <w:tr w:rsidR="00FB3229" w:rsidRPr="009E76E2" w:rsidTr="00B521F1">
        <w:trPr>
          <w:tblCellSpacing w:w="0" w:type="dxa"/>
        </w:trPr>
        <w:tc>
          <w:tcPr>
            <w:tcW w:w="4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229" w:rsidRPr="00C57D83" w:rsidRDefault="00FB3229" w:rsidP="00A40B78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229" w:rsidRPr="009E76E2" w:rsidRDefault="00B521F1" w:rsidP="00B521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E2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FB3229" w:rsidRPr="009E76E2">
              <w:rPr>
                <w:rFonts w:ascii="Times New Roman" w:hAnsi="Times New Roman"/>
                <w:sz w:val="24"/>
                <w:szCs w:val="24"/>
              </w:rPr>
              <w:t xml:space="preserve">умение доказывать правильность своего ответа; организовывать выполнение задания; мотивировать собственную деятельность; осуществлять </w:t>
            </w:r>
            <w:r w:rsidRPr="009E76E2">
              <w:rPr>
                <w:rFonts w:ascii="Times New Roman" w:hAnsi="Times New Roman"/>
                <w:sz w:val="24"/>
                <w:szCs w:val="24"/>
              </w:rPr>
              <w:t>взаимо</w:t>
            </w:r>
            <w:r w:rsidR="00FB3229" w:rsidRPr="009E76E2">
              <w:rPr>
                <w:rFonts w:ascii="Times New Roman" w:hAnsi="Times New Roman"/>
                <w:sz w:val="24"/>
                <w:szCs w:val="24"/>
              </w:rPr>
              <w:t xml:space="preserve">контроль и давать </w:t>
            </w:r>
            <w:r w:rsidRPr="009E76E2">
              <w:rPr>
                <w:rFonts w:ascii="Times New Roman" w:hAnsi="Times New Roman"/>
                <w:sz w:val="24"/>
                <w:szCs w:val="24"/>
              </w:rPr>
              <w:t xml:space="preserve">оценку и </w:t>
            </w:r>
            <w:r w:rsidR="00FB3229" w:rsidRPr="009E76E2">
              <w:rPr>
                <w:rFonts w:ascii="Times New Roman" w:hAnsi="Times New Roman"/>
                <w:sz w:val="24"/>
                <w:szCs w:val="24"/>
              </w:rPr>
              <w:t>самооценку учебной деятельности, умение анализировать, планировать свое высказывание, умение слушать и оценивать ответ по содержательности.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9E76E2" w:rsidRDefault="00FB3229" w:rsidP="00B521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E2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="00B521F1" w:rsidRPr="009E76E2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9E76E2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 w:rsidR="00B521F1" w:rsidRPr="009E76E2">
              <w:rPr>
                <w:rFonts w:ascii="Times New Roman" w:hAnsi="Times New Roman"/>
                <w:sz w:val="24"/>
                <w:szCs w:val="24"/>
              </w:rPr>
              <w:t>я</w:t>
            </w:r>
            <w:r w:rsidRPr="009E76E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B521F1" w:rsidRPr="009E76E2">
              <w:rPr>
                <w:rFonts w:ascii="Times New Roman" w:hAnsi="Times New Roman"/>
                <w:sz w:val="24"/>
                <w:szCs w:val="24"/>
              </w:rPr>
              <w:t>нумерации чисел,  состоящих из единиц III и  IV классов; научить выделять в числе количество общего количества единиц любого разряда</w:t>
            </w:r>
            <w:r w:rsidR="00E360D3" w:rsidRPr="009E76E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11752" w:rsidRPr="009E76E2">
              <w:rPr>
                <w:rFonts w:ascii="Times New Roman" w:hAnsi="Times New Roman"/>
                <w:sz w:val="24"/>
                <w:szCs w:val="24"/>
              </w:rPr>
              <w:t xml:space="preserve">переводить крупные единицы измерения в более мелкие; </w:t>
            </w:r>
            <w:r w:rsidR="00E360D3" w:rsidRPr="009E76E2">
              <w:rPr>
                <w:rFonts w:ascii="Times New Roman" w:hAnsi="Times New Roman"/>
                <w:sz w:val="24"/>
                <w:szCs w:val="24"/>
              </w:rPr>
              <w:t>закреплять навыки решения задач</w:t>
            </w:r>
            <w:r w:rsidR="00B521F1" w:rsidRPr="009E7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9E76E2" w:rsidRDefault="00FB3229" w:rsidP="00B521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E2">
              <w:rPr>
                <w:rFonts w:ascii="Times New Roman" w:hAnsi="Times New Roman"/>
                <w:sz w:val="24"/>
                <w:szCs w:val="24"/>
              </w:rPr>
              <w:t>Воспит</w:t>
            </w:r>
            <w:r w:rsidR="00B521F1" w:rsidRPr="009E76E2">
              <w:rPr>
                <w:rFonts w:ascii="Times New Roman" w:hAnsi="Times New Roman"/>
                <w:sz w:val="24"/>
                <w:szCs w:val="24"/>
              </w:rPr>
              <w:t>ывать интерес</w:t>
            </w:r>
            <w:r w:rsidRPr="009E76E2">
              <w:rPr>
                <w:rFonts w:ascii="Times New Roman" w:hAnsi="Times New Roman"/>
                <w:sz w:val="24"/>
                <w:szCs w:val="24"/>
              </w:rPr>
              <w:t xml:space="preserve"> к предмету через игровые моменты, </w:t>
            </w:r>
            <w:r w:rsidR="00B521F1" w:rsidRPr="009E76E2">
              <w:rPr>
                <w:rFonts w:ascii="Times New Roman" w:hAnsi="Times New Roman"/>
                <w:sz w:val="24"/>
                <w:szCs w:val="24"/>
              </w:rPr>
              <w:t>создание ситуации успеха</w:t>
            </w:r>
            <w:r w:rsidRPr="009E7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7D83" w:rsidRPr="009E76E2" w:rsidTr="00B84C6E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D83" w:rsidRPr="00C57D83" w:rsidRDefault="00C57D83" w:rsidP="00A40B78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Контроль </w:t>
            </w:r>
          </w:p>
        </w:tc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D83" w:rsidRPr="009E76E2" w:rsidRDefault="00C57D83" w:rsidP="00B521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самостоятельная работа</w:t>
            </w:r>
          </w:p>
        </w:tc>
      </w:tr>
      <w:tr w:rsidR="00FB3229" w:rsidRPr="009E76E2" w:rsidTr="009E76E2">
        <w:trPr>
          <w:trHeight w:val="411"/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229" w:rsidRPr="00C57D83" w:rsidRDefault="00FB3229" w:rsidP="009E76E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57D83"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lastRenderedPageBreak/>
              <w:t>Актуальность использования средств ИКТ</w:t>
            </w:r>
          </w:p>
        </w:tc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9E76E2" w:rsidRDefault="009E76E2" w:rsidP="009E76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для организации фронтальной и самостоятельной работы</w:t>
            </w:r>
          </w:p>
        </w:tc>
      </w:tr>
      <w:tr w:rsidR="00FB3229" w:rsidRPr="009E76E2" w:rsidTr="00A40B78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C57D83" w:rsidRDefault="00FB3229" w:rsidP="009E76E2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C57D83">
              <w:rPr>
                <w:rStyle w:val="a4"/>
                <w:b w:val="0"/>
                <w:i/>
                <w:color w:val="000000"/>
              </w:rPr>
              <w:t>Вид используемых на уроке средств ИКТ</w:t>
            </w:r>
            <w:r w:rsidRPr="00C57D83">
              <w:rPr>
                <w:i/>
                <w:color w:val="000000"/>
              </w:rPr>
              <w:t xml:space="preserve"> </w:t>
            </w:r>
          </w:p>
        </w:tc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9E76E2" w:rsidRDefault="009116A2" w:rsidP="009E76E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76E2">
              <w:rPr>
                <w:color w:val="000000"/>
              </w:rPr>
              <w:t>универсальные, ресурсы сети Интернет</w:t>
            </w:r>
          </w:p>
        </w:tc>
      </w:tr>
      <w:tr w:rsidR="00FB3229" w:rsidRPr="009E76E2" w:rsidTr="00A40B78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C57D83" w:rsidRDefault="00FB3229" w:rsidP="009E76E2">
            <w:pPr>
              <w:pStyle w:val="2"/>
              <w:spacing w:before="0" w:beforeAutospacing="0" w:after="0" w:afterAutospacing="0"/>
              <w:rPr>
                <w:i/>
                <w:color w:val="000000"/>
              </w:rPr>
            </w:pPr>
            <w:r w:rsidRPr="00C57D83">
              <w:rPr>
                <w:rStyle w:val="a4"/>
                <w:b w:val="0"/>
                <w:i/>
                <w:color w:val="000000"/>
              </w:rPr>
              <w:t xml:space="preserve">Необходимое аппаратное и программное обеспечение </w:t>
            </w:r>
          </w:p>
        </w:tc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229" w:rsidRPr="009E76E2" w:rsidRDefault="002A0E7A" w:rsidP="002A0E7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76E2">
              <w:rPr>
                <w:color w:val="000000"/>
              </w:rPr>
              <w:t>М</w:t>
            </w:r>
            <w:r w:rsidR="009116A2" w:rsidRPr="009E76E2">
              <w:rPr>
                <w:color w:val="000000"/>
              </w:rPr>
              <w:t>ультимеди</w:t>
            </w:r>
            <w:r>
              <w:rPr>
                <w:color w:val="000000"/>
              </w:rPr>
              <w:t xml:space="preserve">а, </w:t>
            </w:r>
            <w:r w:rsidR="009116A2" w:rsidRPr="009E76E2">
              <w:rPr>
                <w:color w:val="000000"/>
              </w:rPr>
              <w:t>компьютер, программные средства</w:t>
            </w:r>
          </w:p>
        </w:tc>
      </w:tr>
    </w:tbl>
    <w:p w:rsidR="00FB3229" w:rsidRPr="00C57D83" w:rsidRDefault="00FB3229" w:rsidP="00FB3229">
      <w:pPr>
        <w:pStyle w:val="a3"/>
        <w:jc w:val="center"/>
        <w:rPr>
          <w:i/>
          <w:color w:val="000000"/>
          <w:sz w:val="28"/>
          <w:szCs w:val="28"/>
        </w:rPr>
      </w:pPr>
      <w:r w:rsidRPr="00C57D83">
        <w:rPr>
          <w:rStyle w:val="a4"/>
          <w:b w:val="0"/>
          <w:i/>
          <w:color w:val="000000"/>
          <w:sz w:val="28"/>
          <w:szCs w:val="28"/>
        </w:rPr>
        <w:t>Организационная структура урока</w:t>
      </w:r>
    </w:p>
    <w:tbl>
      <w:tblPr>
        <w:tblStyle w:val="a5"/>
        <w:tblW w:w="14992" w:type="dxa"/>
        <w:tblLook w:val="04A0"/>
      </w:tblPr>
      <w:tblGrid>
        <w:gridCol w:w="2660"/>
        <w:gridCol w:w="3827"/>
        <w:gridCol w:w="4111"/>
        <w:gridCol w:w="4394"/>
      </w:tblGrid>
      <w:tr w:rsidR="00DE1ABF" w:rsidRPr="00C57D83" w:rsidTr="00DE1ABF">
        <w:tc>
          <w:tcPr>
            <w:tcW w:w="2660" w:type="dxa"/>
          </w:tcPr>
          <w:p w:rsidR="00DE1ABF" w:rsidRPr="00C57D83" w:rsidRDefault="00DE1ABF" w:rsidP="00FB3229">
            <w:pPr>
              <w:spacing w:after="240"/>
              <w:jc w:val="center"/>
              <w:rPr>
                <w:rFonts w:ascii="Times New Roman" w:hAnsi="Times New Roman"/>
                <w:bCs/>
                <w:i/>
                <w:color w:val="000000"/>
                <w:kern w:val="36"/>
                <w:sz w:val="28"/>
                <w:szCs w:val="28"/>
              </w:rPr>
            </w:pPr>
            <w:r w:rsidRPr="00C57D83">
              <w:rPr>
                <w:rStyle w:val="a4"/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Название этапа</w:t>
            </w:r>
          </w:p>
        </w:tc>
        <w:tc>
          <w:tcPr>
            <w:tcW w:w="3827" w:type="dxa"/>
          </w:tcPr>
          <w:p w:rsidR="00DE1ABF" w:rsidRPr="00C57D83" w:rsidRDefault="00DE1ABF" w:rsidP="00311752">
            <w:pPr>
              <w:spacing w:after="240"/>
              <w:ind w:right="-108"/>
              <w:jc w:val="center"/>
              <w:rPr>
                <w:rFonts w:ascii="Times New Roman" w:hAnsi="Times New Roman"/>
                <w:bCs/>
                <w:i/>
                <w:color w:val="000000"/>
                <w:kern w:val="36"/>
                <w:sz w:val="28"/>
                <w:szCs w:val="28"/>
              </w:rPr>
            </w:pPr>
            <w:r w:rsidRPr="00C57D83">
              <w:rPr>
                <w:rStyle w:val="a4"/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4111" w:type="dxa"/>
          </w:tcPr>
          <w:p w:rsidR="00DE1ABF" w:rsidRPr="00C57D83" w:rsidRDefault="00DE1ABF" w:rsidP="00FB3229">
            <w:pPr>
              <w:spacing w:after="240"/>
              <w:jc w:val="center"/>
              <w:rPr>
                <w:rFonts w:ascii="Times New Roman" w:hAnsi="Times New Roman"/>
                <w:bCs/>
                <w:i/>
                <w:color w:val="000000"/>
                <w:kern w:val="36"/>
                <w:sz w:val="28"/>
                <w:szCs w:val="28"/>
              </w:rPr>
            </w:pPr>
            <w:r w:rsidRPr="00C57D83">
              <w:rPr>
                <w:rStyle w:val="a4"/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Функции и виды деятельности преподавателя</w:t>
            </w:r>
          </w:p>
        </w:tc>
        <w:tc>
          <w:tcPr>
            <w:tcW w:w="4394" w:type="dxa"/>
          </w:tcPr>
          <w:p w:rsidR="00DE1ABF" w:rsidRPr="00C57D83" w:rsidRDefault="00DE1ABF" w:rsidP="009116A2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C57D83">
              <w:rPr>
                <w:rStyle w:val="a4"/>
                <w:b w:val="0"/>
                <w:i/>
                <w:color w:val="000000"/>
                <w:sz w:val="28"/>
                <w:szCs w:val="28"/>
              </w:rPr>
              <w:t>Формы и  виды</w:t>
            </w:r>
          </w:p>
          <w:p w:rsidR="00DE1ABF" w:rsidRPr="00C57D83" w:rsidRDefault="00DE1ABF" w:rsidP="009116A2">
            <w:pPr>
              <w:spacing w:after="240"/>
              <w:jc w:val="center"/>
              <w:rPr>
                <w:rFonts w:ascii="Times New Roman" w:hAnsi="Times New Roman"/>
                <w:bCs/>
                <w:i/>
                <w:color w:val="000000"/>
                <w:kern w:val="36"/>
                <w:sz w:val="28"/>
                <w:szCs w:val="28"/>
              </w:rPr>
            </w:pPr>
            <w:r w:rsidRPr="00C57D83">
              <w:rPr>
                <w:rStyle w:val="a4"/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деятельности учащихся</w:t>
            </w:r>
          </w:p>
        </w:tc>
      </w:tr>
      <w:tr w:rsidR="00311752" w:rsidTr="00DE1ABF">
        <w:tc>
          <w:tcPr>
            <w:tcW w:w="2660" w:type="dxa"/>
          </w:tcPr>
          <w:p w:rsidR="00311752" w:rsidRPr="007A59DB" w:rsidRDefault="00311752" w:rsidP="00DE1ABF">
            <w:pPr>
              <w:spacing w:after="24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7A59D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Организационный момент</w:t>
            </w:r>
          </w:p>
        </w:tc>
        <w:tc>
          <w:tcPr>
            <w:tcW w:w="3827" w:type="dxa"/>
          </w:tcPr>
          <w:p w:rsidR="00311752" w:rsidRPr="00311752" w:rsidRDefault="00311752" w:rsidP="00311752">
            <w:pPr>
              <w:spacing w:after="240"/>
              <w:ind w:right="-108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311752">
              <w:rPr>
                <w:rFonts w:ascii="Times New Roman" w:hAnsi="Times New Roman"/>
                <w:sz w:val="24"/>
                <w:szCs w:val="24"/>
              </w:rPr>
              <w:t xml:space="preserve">Проверка готовности обучающихся, их </w:t>
            </w:r>
            <w:r w:rsidRPr="00311752">
              <w:rPr>
                <w:rFonts w:ascii="Times New Roman" w:hAnsi="Times New Roman"/>
                <w:spacing w:val="-1"/>
                <w:sz w:val="24"/>
                <w:szCs w:val="24"/>
              </w:rPr>
              <w:t>настроя на работу</w:t>
            </w:r>
          </w:p>
        </w:tc>
        <w:tc>
          <w:tcPr>
            <w:tcW w:w="4111" w:type="dxa"/>
          </w:tcPr>
          <w:p w:rsidR="00311752" w:rsidRPr="00311752" w:rsidRDefault="00311752" w:rsidP="00A40B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1752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обучающихся, проверяет их готовность к уроку</w:t>
            </w:r>
          </w:p>
        </w:tc>
        <w:tc>
          <w:tcPr>
            <w:tcW w:w="4394" w:type="dxa"/>
          </w:tcPr>
          <w:p w:rsidR="00311752" w:rsidRPr="00311752" w:rsidRDefault="00311752" w:rsidP="00A40B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175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</w:t>
            </w:r>
            <w:r w:rsidRPr="003117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проверяют свою готовность </w:t>
            </w:r>
            <w:r w:rsidRPr="00311752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</w:tc>
      </w:tr>
      <w:tr w:rsidR="0049443B" w:rsidTr="00DE1ABF">
        <w:tc>
          <w:tcPr>
            <w:tcW w:w="2660" w:type="dxa"/>
          </w:tcPr>
          <w:p w:rsidR="0049443B" w:rsidRPr="007A59DB" w:rsidRDefault="0049443B" w:rsidP="00DE1ABF">
            <w:pPr>
              <w:spacing w:after="24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Гимнастика для ума</w:t>
            </w:r>
          </w:p>
        </w:tc>
        <w:tc>
          <w:tcPr>
            <w:tcW w:w="3827" w:type="dxa"/>
          </w:tcPr>
          <w:p w:rsidR="0049443B" w:rsidRPr="00311752" w:rsidRDefault="0049443B" w:rsidP="00311752">
            <w:pPr>
              <w:spacing w:after="24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9443B" w:rsidRPr="00311752" w:rsidRDefault="0049443B" w:rsidP="00A40B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9443B" w:rsidRPr="00311752" w:rsidRDefault="0049443B" w:rsidP="00A40B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52" w:rsidTr="00DE1ABF">
        <w:tc>
          <w:tcPr>
            <w:tcW w:w="2660" w:type="dxa"/>
          </w:tcPr>
          <w:p w:rsidR="00311752" w:rsidRPr="007A59DB" w:rsidRDefault="00311752" w:rsidP="00710431">
            <w:pPr>
              <w:spacing w:after="24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7A59D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Определение  темы </w:t>
            </w:r>
          </w:p>
        </w:tc>
        <w:tc>
          <w:tcPr>
            <w:tcW w:w="3827" w:type="dxa"/>
          </w:tcPr>
          <w:p w:rsidR="00311752" w:rsidRPr="00316EBA" w:rsidRDefault="00311752" w:rsidP="00311752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Подведение детей </w:t>
            </w:r>
            <w:r w:rsidRPr="00316E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 формулированию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E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темы и постановке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целей и </w:t>
            </w:r>
            <w:r w:rsidRPr="00316EBA">
              <w:rPr>
                <w:rFonts w:ascii="Times New Roman" w:hAnsi="Times New Roman" w:cs="Times New Roman"/>
                <w:sz w:val="24"/>
                <w:szCs w:val="24"/>
              </w:rPr>
              <w:t>задач урока.</w:t>
            </w:r>
          </w:p>
          <w:p w:rsidR="00311752" w:rsidRDefault="00311752" w:rsidP="00311752">
            <w:pPr>
              <w:spacing w:after="240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111" w:type="dxa"/>
          </w:tcPr>
          <w:p w:rsidR="00311752" w:rsidRPr="00710431" w:rsidRDefault="00710431" w:rsidP="002161D9">
            <w:pPr>
              <w:spacing w:after="24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710431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Организует фронтальную и самостоятельную работу  </w:t>
            </w:r>
            <w:proofErr w:type="gramStart"/>
            <w:r w:rsidRPr="00710431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обучающихся</w:t>
            </w:r>
            <w:proofErr w:type="gramEnd"/>
            <w:r w:rsidR="002161D9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с последующей проверкой</w:t>
            </w:r>
          </w:p>
        </w:tc>
        <w:tc>
          <w:tcPr>
            <w:tcW w:w="4394" w:type="dxa"/>
          </w:tcPr>
          <w:p w:rsidR="00311752" w:rsidRPr="00710431" w:rsidRDefault="00710431" w:rsidP="00710431">
            <w:pPr>
              <w:spacing w:after="24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710431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Упорядочивают данные числа; </w:t>
            </w:r>
            <w:r w:rsidR="00311752" w:rsidRPr="00710431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определяют количество единиц каждого класса, </w:t>
            </w:r>
            <w:r w:rsidRPr="00710431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разряда; устанавливают последовательность,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сравнивают числа; </w:t>
            </w:r>
            <w:r>
              <w:rPr>
                <w:rFonts w:ascii="Times New Roman" w:hAnsi="Times New Roman"/>
                <w:sz w:val="24"/>
                <w:szCs w:val="24"/>
              </w:rPr>
              <w:t>формулирую</w:t>
            </w:r>
            <w:r w:rsidRPr="00316EBA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тему </w:t>
            </w:r>
            <w:r w:rsidRPr="00316EBA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</w:tr>
      <w:tr w:rsidR="00710431" w:rsidTr="00DE1ABF">
        <w:tc>
          <w:tcPr>
            <w:tcW w:w="2660" w:type="dxa"/>
          </w:tcPr>
          <w:p w:rsidR="00710431" w:rsidRPr="007A59DB" w:rsidRDefault="00710431" w:rsidP="00DE1ABF">
            <w:pPr>
              <w:spacing w:after="24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7A59D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Постановка целей и задач урока</w:t>
            </w:r>
          </w:p>
        </w:tc>
        <w:tc>
          <w:tcPr>
            <w:tcW w:w="3827" w:type="dxa"/>
          </w:tcPr>
          <w:p w:rsidR="00710431" w:rsidRPr="00316EBA" w:rsidRDefault="002161D9" w:rsidP="00311752">
            <w:pPr>
              <w:pStyle w:val="a6"/>
              <w:ind w:right="-10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связи с уроком окружающего мира</w:t>
            </w:r>
          </w:p>
        </w:tc>
        <w:tc>
          <w:tcPr>
            <w:tcW w:w="4111" w:type="dxa"/>
          </w:tcPr>
          <w:p w:rsidR="00710431" w:rsidRDefault="00710431" w:rsidP="00311752">
            <w:pPr>
              <w:spacing w:after="24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Создает ситуацию для </w:t>
            </w:r>
            <w:r w:rsidR="002161D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актуализации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изучаемой на уроке темы, для определения  целей и задач урока</w:t>
            </w:r>
          </w:p>
        </w:tc>
        <w:tc>
          <w:tcPr>
            <w:tcW w:w="4394" w:type="dxa"/>
          </w:tcPr>
          <w:p w:rsidR="00710431" w:rsidRPr="00710431" w:rsidRDefault="00710431" w:rsidP="00710431">
            <w:pPr>
              <w:spacing w:after="24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</w:t>
            </w:r>
            <w:r w:rsidRPr="00316EB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6EBA">
              <w:rPr>
                <w:rFonts w:ascii="Times New Roman" w:hAnsi="Times New Roman"/>
                <w:sz w:val="24"/>
                <w:szCs w:val="24"/>
              </w:rPr>
              <w:t>некоторые задачи урока</w:t>
            </w:r>
          </w:p>
        </w:tc>
      </w:tr>
      <w:tr w:rsidR="00311752" w:rsidTr="00DE1ABF">
        <w:tc>
          <w:tcPr>
            <w:tcW w:w="2660" w:type="dxa"/>
          </w:tcPr>
          <w:p w:rsidR="00311752" w:rsidRPr="007A59DB" w:rsidRDefault="00311752" w:rsidP="00DE1ABF">
            <w:pPr>
              <w:spacing w:after="24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7A59D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Закрепление  изученного материала</w:t>
            </w:r>
          </w:p>
        </w:tc>
        <w:tc>
          <w:tcPr>
            <w:tcW w:w="3827" w:type="dxa"/>
          </w:tcPr>
          <w:p w:rsidR="00311752" w:rsidRDefault="002161D9" w:rsidP="002161D9">
            <w:pPr>
              <w:spacing w:after="240"/>
              <w:ind w:right="-108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Чтение и запись многозначных чисел, репродуктивная самостоятельная деятельность обучающихся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 xml:space="preserve">  </w:t>
            </w:r>
            <w:r w:rsidRPr="002161D9">
              <w:rPr>
                <w:rFonts w:ascii="Times New Roman" w:hAnsi="Times New Roman"/>
                <w:spacing w:val="-3"/>
                <w:sz w:val="24"/>
                <w:szCs w:val="24"/>
              </w:rPr>
              <w:t>и взаимопроверка</w:t>
            </w:r>
          </w:p>
        </w:tc>
        <w:tc>
          <w:tcPr>
            <w:tcW w:w="4111" w:type="dxa"/>
          </w:tcPr>
          <w:p w:rsidR="00311752" w:rsidRPr="00316EBA" w:rsidRDefault="00311752" w:rsidP="002161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Организует диалог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6EB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316EB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16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1752" w:rsidRPr="00316EBA" w:rsidRDefault="00311752" w:rsidP="002161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16EBA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gramEnd"/>
            <w:r w:rsidRPr="00316EBA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EBA">
              <w:rPr>
                <w:rFonts w:ascii="Times New Roman" w:hAnsi="Times New Roman" w:cs="Times New Roman"/>
                <w:sz w:val="24"/>
                <w:szCs w:val="24"/>
              </w:rPr>
              <w:t>конкретизирует</w:t>
            </w:r>
          </w:p>
          <w:p w:rsidR="00311752" w:rsidRDefault="00311752" w:rsidP="002161D9">
            <w:pPr>
              <w:spacing w:after="240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понятия  классов, разрядов</w:t>
            </w:r>
            <w:r w:rsidR="002161D9">
              <w:rPr>
                <w:rFonts w:ascii="Times New Roman" w:hAnsi="Times New Roman"/>
                <w:spacing w:val="-3"/>
                <w:sz w:val="24"/>
                <w:szCs w:val="24"/>
              </w:rPr>
              <w:t>; предлагает записать цифровую информацию</w:t>
            </w:r>
            <w:r w:rsidR="007A59D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 презентации</w:t>
            </w:r>
          </w:p>
        </w:tc>
        <w:tc>
          <w:tcPr>
            <w:tcW w:w="4394" w:type="dxa"/>
          </w:tcPr>
          <w:p w:rsidR="00311752" w:rsidRPr="002161D9" w:rsidRDefault="002161D9" w:rsidP="00B428F4">
            <w:pPr>
              <w:spacing w:after="24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2161D9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Выполняют самостоятельную работу с последующей взаимопроверкой</w:t>
            </w:r>
            <w:r w:rsidR="007A59D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и оцениванием работ</w:t>
            </w:r>
            <w:r w:rsidR="00B428F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.  </w:t>
            </w:r>
            <w:r w:rsidR="00B428F4" w:rsidRPr="009E76E2"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="00B428F4">
              <w:rPr>
                <w:rFonts w:ascii="Times New Roman" w:hAnsi="Times New Roman"/>
                <w:sz w:val="24"/>
                <w:szCs w:val="24"/>
              </w:rPr>
              <w:t xml:space="preserve">ят </w:t>
            </w:r>
            <w:r w:rsidR="00B428F4" w:rsidRPr="009E76E2">
              <w:rPr>
                <w:rFonts w:ascii="Times New Roman" w:hAnsi="Times New Roman"/>
                <w:sz w:val="24"/>
                <w:szCs w:val="24"/>
              </w:rPr>
              <w:t xml:space="preserve"> крупные единицы измерения </w:t>
            </w:r>
            <w:proofErr w:type="gramStart"/>
            <w:r w:rsidR="00B428F4" w:rsidRPr="009E76E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B428F4" w:rsidRPr="009E76E2">
              <w:rPr>
                <w:rFonts w:ascii="Times New Roman" w:hAnsi="Times New Roman"/>
                <w:sz w:val="24"/>
                <w:szCs w:val="24"/>
              </w:rPr>
              <w:t xml:space="preserve"> более мелкие</w:t>
            </w:r>
            <w:r w:rsidR="00B428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752" w:rsidTr="00DE1ABF">
        <w:tc>
          <w:tcPr>
            <w:tcW w:w="2660" w:type="dxa"/>
          </w:tcPr>
          <w:p w:rsidR="00311752" w:rsidRPr="007A59DB" w:rsidRDefault="00311752" w:rsidP="00DE1ABF">
            <w:pPr>
              <w:spacing w:after="24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7A59D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Повторение изученного ранее </w:t>
            </w:r>
            <w:r w:rsidRPr="007A59D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lastRenderedPageBreak/>
              <w:t>материала и применение знаний на практике</w:t>
            </w:r>
          </w:p>
        </w:tc>
        <w:tc>
          <w:tcPr>
            <w:tcW w:w="3827" w:type="dxa"/>
          </w:tcPr>
          <w:p w:rsidR="00B96764" w:rsidRPr="001D3848" w:rsidRDefault="007A59DB" w:rsidP="003D56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lastRenderedPageBreak/>
              <w:t xml:space="preserve">Тренировка вычислительных навыков при выполнении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lastRenderedPageBreak/>
              <w:t>разноуровневых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заданий, решение задач</w:t>
            </w:r>
            <w:r w:rsidR="00B9676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.</w:t>
            </w:r>
            <w:r w:rsidR="00B96764" w:rsidRPr="001D3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764" w:rsidRPr="001D3848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3D5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6764" w:rsidRPr="001D384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3D56FB" w:rsidRDefault="00B96764" w:rsidP="003D56FB">
            <w:pPr>
              <w:rPr>
                <w:rFonts w:ascii="Times New Roman" w:hAnsi="Times New Roman"/>
                <w:sz w:val="24"/>
                <w:szCs w:val="24"/>
              </w:rPr>
            </w:pPr>
            <w:r w:rsidRPr="001D3848">
              <w:rPr>
                <w:rFonts w:ascii="Times New Roman" w:hAnsi="Times New Roman"/>
                <w:sz w:val="24"/>
                <w:szCs w:val="24"/>
              </w:rPr>
              <w:t>признаков</w:t>
            </w:r>
            <w:r w:rsidR="003D56FB">
              <w:rPr>
                <w:rFonts w:ascii="Times New Roman" w:hAnsi="Times New Roman"/>
                <w:sz w:val="24"/>
                <w:szCs w:val="24"/>
              </w:rPr>
              <w:t xml:space="preserve"> возможности и невозможности решения задачи,</w:t>
            </w:r>
          </w:p>
          <w:p w:rsidR="00311752" w:rsidRPr="007A59DB" w:rsidRDefault="00B96764" w:rsidP="003D56FB">
            <w:pP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1D3848">
              <w:rPr>
                <w:rFonts w:ascii="Times New Roman" w:hAnsi="Times New Roman"/>
                <w:sz w:val="24"/>
                <w:szCs w:val="24"/>
              </w:rPr>
              <w:t xml:space="preserve"> развитие умения </w:t>
            </w:r>
            <w:r w:rsidR="003D56FB">
              <w:rPr>
                <w:rFonts w:ascii="Times New Roman" w:hAnsi="Times New Roman"/>
                <w:spacing w:val="-3"/>
                <w:sz w:val="24"/>
                <w:szCs w:val="24"/>
              </w:rPr>
              <w:t>изменить или добавить данные для успешного решения задачи</w:t>
            </w:r>
          </w:p>
        </w:tc>
        <w:tc>
          <w:tcPr>
            <w:tcW w:w="4111" w:type="dxa"/>
          </w:tcPr>
          <w:p w:rsidR="003D56FB" w:rsidRPr="0065433F" w:rsidRDefault="007A59DB" w:rsidP="003D56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59DB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Организует работу в группах. </w:t>
            </w:r>
            <w:r w:rsidR="003D56FB" w:rsidRPr="0065433F">
              <w:rPr>
                <w:rFonts w:ascii="Times New Roman" w:hAnsi="Times New Roman" w:cs="Times New Roman"/>
                <w:sz w:val="24"/>
                <w:szCs w:val="24"/>
              </w:rPr>
              <w:t>Проводит инструктаж</w:t>
            </w:r>
            <w:r w:rsidR="003D5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56FB" w:rsidRPr="006543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D56FB" w:rsidRPr="00654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752" w:rsidRPr="007A59DB" w:rsidRDefault="003D56FB" w:rsidP="003D56FB">
            <w:pPr>
              <w:spacing w:after="24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65433F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выступле</w:t>
            </w:r>
            <w:r w:rsidRPr="0065433F">
              <w:rPr>
                <w:rFonts w:ascii="Times New Roman" w:hAnsi="Times New Roman"/>
                <w:sz w:val="24"/>
                <w:szCs w:val="24"/>
              </w:rPr>
              <w:softHyphen/>
              <w:t>ние групп, обмен мнениями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A59D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7A59DB" w:rsidRPr="007A59D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Предлагает </w:t>
            </w:r>
            <w:proofErr w:type="spellStart"/>
            <w:r w:rsidR="007A59DB" w:rsidRPr="007A59DB">
              <w:rPr>
                <w:rFonts w:ascii="Times New Roman" w:hAnsi="Times New Roman"/>
                <w:spacing w:val="-3"/>
                <w:sz w:val="24"/>
                <w:szCs w:val="24"/>
              </w:rPr>
              <w:t>разноуровневые</w:t>
            </w:r>
            <w:proofErr w:type="spellEnd"/>
            <w:r w:rsidR="007A59DB" w:rsidRPr="007A59D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задания для самостоятельной работы</w:t>
            </w:r>
          </w:p>
        </w:tc>
        <w:tc>
          <w:tcPr>
            <w:tcW w:w="4394" w:type="dxa"/>
          </w:tcPr>
          <w:p w:rsidR="00311752" w:rsidRPr="007A59DB" w:rsidRDefault="007A59DB" w:rsidP="00265191">
            <w:pPr>
              <w:pStyle w:val="a6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lastRenderedPageBreak/>
              <w:t>Р</w:t>
            </w:r>
            <w:r w:rsidRPr="007A59D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ешение числовых выражений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, вычисление арифметической 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lastRenderedPageBreak/>
              <w:t xml:space="preserve">«цепочки», </w:t>
            </w:r>
            <w:r w:rsidR="003D56F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анализ, исправление и 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решение задачи с неполными или лишними данными после ее анализа. </w:t>
            </w:r>
            <w:r w:rsidR="003D56F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Формулирование аргументированного высказывания. 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Работа в группе. Работа консультантов и экспертов</w:t>
            </w:r>
            <w:r w:rsidR="003D56F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.</w:t>
            </w:r>
            <w:r w:rsidR="00265191" w:rsidRPr="00042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11752" w:rsidTr="00DE1ABF">
        <w:tc>
          <w:tcPr>
            <w:tcW w:w="2660" w:type="dxa"/>
          </w:tcPr>
          <w:p w:rsidR="00311752" w:rsidRPr="007A59DB" w:rsidRDefault="00311752" w:rsidP="003D56FB">
            <w:pPr>
              <w:spacing w:after="24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7A59D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3827" w:type="dxa"/>
          </w:tcPr>
          <w:p w:rsidR="00311752" w:rsidRPr="007A59DB" w:rsidRDefault="00311752" w:rsidP="003D56FB">
            <w:pPr>
              <w:spacing w:after="240"/>
              <w:ind w:right="-108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111" w:type="dxa"/>
          </w:tcPr>
          <w:p w:rsidR="00311752" w:rsidRPr="007A59DB" w:rsidRDefault="003D56FB" w:rsidP="003D56FB">
            <w:pPr>
              <w:spacing w:after="24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3D56FB">
              <w:rPr>
                <w:rFonts w:ascii="Times New Roman" w:hAnsi="Times New Roman"/>
                <w:sz w:val="24"/>
                <w:szCs w:val="24"/>
              </w:rPr>
              <w:t>Предлагает ознакомиться с домашним заданием, организует его анализ</w:t>
            </w:r>
            <w:r w:rsidR="00C57D83">
              <w:rPr>
                <w:rFonts w:ascii="Times New Roman" w:hAnsi="Times New Roman"/>
                <w:sz w:val="24"/>
                <w:szCs w:val="24"/>
              </w:rPr>
              <w:t>, предлагает дополнительный материал</w:t>
            </w:r>
          </w:p>
        </w:tc>
        <w:tc>
          <w:tcPr>
            <w:tcW w:w="4394" w:type="dxa"/>
          </w:tcPr>
          <w:p w:rsidR="00311752" w:rsidRPr="003D56FB" w:rsidRDefault="003D56FB" w:rsidP="003D56FB">
            <w:pPr>
              <w:spacing w:after="24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3D56F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Знакомятся с домашним заданием и записывают задание в дневник</w:t>
            </w:r>
            <w:r w:rsidR="00C57D83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, оценивают свои силы перед выбором дополнительного домашнего задания</w:t>
            </w:r>
          </w:p>
        </w:tc>
      </w:tr>
      <w:tr w:rsidR="00311752" w:rsidTr="00DE1ABF">
        <w:tc>
          <w:tcPr>
            <w:tcW w:w="2660" w:type="dxa"/>
          </w:tcPr>
          <w:p w:rsidR="00311752" w:rsidRPr="007A59DB" w:rsidRDefault="00311752" w:rsidP="003D56FB">
            <w:pPr>
              <w:spacing w:after="24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7A59D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Рефлексия</w:t>
            </w:r>
          </w:p>
        </w:tc>
        <w:tc>
          <w:tcPr>
            <w:tcW w:w="3827" w:type="dxa"/>
          </w:tcPr>
          <w:p w:rsidR="00311752" w:rsidRPr="003D56FB" w:rsidRDefault="003D56FB" w:rsidP="00C57D83">
            <w:pPr>
              <w:spacing w:after="240"/>
              <w:ind w:right="-108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3D56F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Фронтальная беседа и </w:t>
            </w:r>
            <w:proofErr w:type="spellStart"/>
            <w:r w:rsidRPr="003D56F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самооценивание</w:t>
            </w:r>
            <w:proofErr w:type="spellEnd"/>
            <w:r w:rsidRPr="003D56F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работы на уроке</w:t>
            </w:r>
          </w:p>
        </w:tc>
        <w:tc>
          <w:tcPr>
            <w:tcW w:w="4111" w:type="dxa"/>
          </w:tcPr>
          <w:p w:rsidR="003D56FB" w:rsidRPr="0055413A" w:rsidRDefault="003D56FB" w:rsidP="003D56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A"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13A">
              <w:rPr>
                <w:rFonts w:ascii="Times New Roman" w:hAnsi="Times New Roman" w:cs="Times New Roman"/>
                <w:sz w:val="24"/>
                <w:szCs w:val="24"/>
              </w:rPr>
              <w:t>о задачах урока.</w:t>
            </w:r>
          </w:p>
          <w:p w:rsidR="00311752" w:rsidRPr="007A59DB" w:rsidRDefault="003D56FB" w:rsidP="003D56FB">
            <w:pPr>
              <w:spacing w:after="24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55413A">
              <w:rPr>
                <w:rFonts w:ascii="Times New Roman" w:hAnsi="Times New Roman"/>
                <w:sz w:val="24"/>
                <w:szCs w:val="24"/>
              </w:rPr>
              <w:t>Спрашивает, какая задача останется на следующие уроки</w:t>
            </w:r>
          </w:p>
        </w:tc>
        <w:tc>
          <w:tcPr>
            <w:tcW w:w="4394" w:type="dxa"/>
          </w:tcPr>
          <w:p w:rsidR="00311752" w:rsidRPr="003D56FB" w:rsidRDefault="003D56FB" w:rsidP="003D56FB">
            <w:pPr>
              <w:spacing w:after="24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3D56F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Оценивают свою </w:t>
            </w:r>
            <w:r w:rsidR="00C57D83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деятельность на </w:t>
            </w:r>
            <w:r w:rsidRPr="003D56F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уроке по предложенной таблице</w:t>
            </w:r>
          </w:p>
        </w:tc>
      </w:tr>
    </w:tbl>
    <w:p w:rsidR="009116A2" w:rsidRDefault="009116A2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7054E1" w:rsidRDefault="007054E1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7054E1" w:rsidRDefault="007054E1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7054E1" w:rsidRDefault="007054E1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7054E1" w:rsidRDefault="007054E1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7054E1" w:rsidRDefault="007054E1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7054E1" w:rsidRDefault="007054E1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7054E1" w:rsidRDefault="007054E1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9116A2" w:rsidRDefault="00B01E65" w:rsidP="00FB3229">
      <w:pPr>
        <w:spacing w:after="240"/>
        <w:jc w:val="center"/>
        <w:rPr>
          <w:rFonts w:ascii="Times New Roman" w:hAnsi="Times New Roman"/>
          <w:bCs/>
          <w:i/>
          <w:color w:val="000000"/>
          <w:kern w:val="36"/>
          <w:sz w:val="28"/>
          <w:szCs w:val="28"/>
        </w:rPr>
      </w:pPr>
      <w:r w:rsidRPr="00B01E65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lastRenderedPageBreak/>
        <w:t>План</w:t>
      </w:r>
      <w:r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-конспект </w:t>
      </w:r>
      <w:r w:rsidRPr="00B01E65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урока</w:t>
      </w:r>
    </w:p>
    <w:p w:rsidR="00B01E65" w:rsidRPr="00B01E65" w:rsidRDefault="00B01E65" w:rsidP="00B01E65">
      <w:pPr>
        <w:pStyle w:val="a7"/>
        <w:numPr>
          <w:ilvl w:val="0"/>
          <w:numId w:val="1"/>
        </w:numPr>
        <w:spacing w:after="240"/>
        <w:rPr>
          <w:rFonts w:ascii="Times New Roman" w:hAnsi="Times New Roman"/>
          <w:bCs/>
          <w:i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Организационный момент урока.</w:t>
      </w:r>
    </w:p>
    <w:p w:rsidR="00B01E65" w:rsidRPr="00B01E65" w:rsidRDefault="00B01E65" w:rsidP="00B01E65">
      <w:pPr>
        <w:pStyle w:val="a7"/>
        <w:numPr>
          <w:ilvl w:val="0"/>
          <w:numId w:val="1"/>
        </w:numPr>
        <w:spacing w:after="240"/>
        <w:rPr>
          <w:rFonts w:ascii="Times New Roman" w:hAnsi="Times New Roman"/>
          <w:bCs/>
          <w:i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О</w:t>
      </w:r>
      <w:r w:rsidRPr="00B01E65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пределение темы урока.</w:t>
      </w:r>
    </w:p>
    <w:p w:rsidR="00B01E65" w:rsidRDefault="00B01E65" w:rsidP="00B01E65">
      <w:pPr>
        <w:pStyle w:val="a7"/>
        <w:spacing w:after="240"/>
        <w:ind w:left="108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Ч</w:t>
      </w:r>
      <w:r w:rsidRPr="00B01E65">
        <w:rPr>
          <w:rFonts w:ascii="Times New Roman" w:hAnsi="Times New Roman"/>
          <w:bCs/>
          <w:color w:val="000000"/>
          <w:kern w:val="36"/>
          <w:sz w:val="28"/>
          <w:szCs w:val="28"/>
        </w:rPr>
        <w:t>тение многозначных чисел.</w:t>
      </w:r>
    </w:p>
    <w:p w:rsidR="00B01E65" w:rsidRDefault="00366BCD" w:rsidP="00B01E65">
      <w:pPr>
        <w:pStyle w:val="a7"/>
        <w:spacing w:after="240"/>
        <w:ind w:left="108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1000000, 51800, 40020, 2440, </w:t>
      </w:r>
      <w:r w:rsidR="00C562FA">
        <w:rPr>
          <w:rFonts w:ascii="Times New Roman" w:hAnsi="Times New Roman"/>
          <w:bCs/>
          <w:color w:val="000000"/>
          <w:kern w:val="36"/>
          <w:sz w:val="28"/>
          <w:szCs w:val="28"/>
        </w:rPr>
        <w:t>1049, 100000, 10470, 3009, 80001</w:t>
      </w:r>
    </w:p>
    <w:p w:rsidR="00B01E65" w:rsidRPr="00B01E65" w:rsidRDefault="00B01E65" w:rsidP="00B01E65">
      <w:pPr>
        <w:pStyle w:val="a7"/>
        <w:spacing w:after="240"/>
        <w:ind w:left="108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Назвать соседей числа, определить количество единиц каждого класса и разряда. Найти «лишнее» число. Доказать,  почему 1 000 000 здесь «лишнее» число.</w:t>
      </w:r>
      <w:r w:rsidR="003A331B" w:rsidRPr="003A331B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="003A331B">
        <w:rPr>
          <w:rFonts w:ascii="Times New Roman" w:hAnsi="Times New Roman"/>
          <w:bCs/>
          <w:color w:val="000000"/>
          <w:kern w:val="36"/>
          <w:sz w:val="28"/>
          <w:szCs w:val="28"/>
        </w:rPr>
        <w:t>З</w:t>
      </w:r>
      <w:r w:rsidR="003A331B" w:rsidRPr="00B01E65">
        <w:rPr>
          <w:rFonts w:ascii="Times New Roman" w:hAnsi="Times New Roman"/>
          <w:bCs/>
          <w:color w:val="000000"/>
          <w:kern w:val="36"/>
          <w:sz w:val="28"/>
          <w:szCs w:val="28"/>
        </w:rPr>
        <w:t>апись многозначных чисел, расположение их в возрастающем порядке</w:t>
      </w:r>
      <w:r w:rsidR="003A331B">
        <w:rPr>
          <w:rFonts w:ascii="Times New Roman" w:hAnsi="Times New Roman"/>
          <w:bCs/>
          <w:color w:val="000000"/>
          <w:kern w:val="36"/>
          <w:sz w:val="28"/>
          <w:szCs w:val="28"/>
        </w:rPr>
        <w:t>. Перевернуть карточки и проверить правильность выполнения задания. Озвучивание темы урока.</w:t>
      </w:r>
    </w:p>
    <w:p w:rsidR="00B01E65" w:rsidRDefault="003A331B" w:rsidP="007054E1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i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Актуализация темы урока и постановка цели и задач урока.</w:t>
      </w:r>
    </w:p>
    <w:p w:rsidR="003A331B" w:rsidRDefault="003A331B" w:rsidP="003A331B">
      <w:pPr>
        <w:pStyle w:val="a7"/>
        <w:spacing w:after="0" w:line="240" w:lineRule="auto"/>
        <w:ind w:left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Слайд 2</w:t>
      </w:r>
      <w:r w:rsidRPr="003A331B">
        <w:rPr>
          <w:rFonts w:ascii="Times New Roman" w:hAnsi="Times New Roman"/>
          <w:bCs/>
          <w:color w:val="000000"/>
          <w:kern w:val="36"/>
          <w:sz w:val="28"/>
          <w:szCs w:val="28"/>
        </w:rPr>
        <w:t>.  Повторение классов и разрядов и чтение чисел в таблице.</w:t>
      </w:r>
    </w:p>
    <w:p w:rsidR="003A331B" w:rsidRDefault="003A331B" w:rsidP="003A331B">
      <w:pPr>
        <w:pStyle w:val="a7"/>
        <w:spacing w:after="0" w:line="240" w:lineRule="auto"/>
        <w:ind w:left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- Зачем мы так тщательно изучаем многозначные числа? Где нам  пригодятся эти знания?  </w:t>
      </w:r>
    </w:p>
    <w:p w:rsidR="003A331B" w:rsidRPr="003A331B" w:rsidRDefault="003A331B" w:rsidP="003A331B">
      <w:pPr>
        <w:pStyle w:val="a7"/>
        <w:spacing w:after="0" w:line="240" w:lineRule="auto"/>
        <w:ind w:left="0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3A331B" w:rsidRDefault="00B01E65" w:rsidP="003A331B">
      <w:pPr>
        <w:spacing w:after="0" w:line="240" w:lineRule="auto"/>
        <w:rPr>
          <w:rFonts w:ascii="Times New Roman" w:hAnsi="Times New Roman"/>
          <w:bCs/>
          <w:i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kern w:val="36"/>
          <w:sz w:val="28"/>
          <w:szCs w:val="28"/>
          <w:lang w:val="en-US"/>
        </w:rPr>
        <w:t>IV</w:t>
      </w:r>
      <w:proofErr w:type="gramStart"/>
      <w:r w:rsidR="003A331B" w:rsidRPr="00B428F4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.  Закрепление</w:t>
      </w:r>
      <w:proofErr w:type="gramEnd"/>
      <w:r w:rsidR="003A331B" w:rsidRPr="00B428F4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изученного материала</w:t>
      </w:r>
      <w:r w:rsidR="003A331B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. </w:t>
      </w:r>
    </w:p>
    <w:p w:rsidR="00B01E65" w:rsidRDefault="003A331B" w:rsidP="003A331B">
      <w:pPr>
        <w:spacing w:after="0" w:line="24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Слайд </w:t>
      </w:r>
      <w:r w:rsidR="00B428F4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3,4, </w:t>
      </w:r>
      <w:r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5.</w:t>
      </w:r>
      <w:r w:rsidRPr="003A331B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З</w:t>
      </w:r>
      <w:r w:rsidRPr="003A331B">
        <w:rPr>
          <w:rFonts w:ascii="Times New Roman" w:hAnsi="Times New Roman"/>
          <w:bCs/>
          <w:color w:val="000000"/>
          <w:kern w:val="36"/>
          <w:sz w:val="28"/>
          <w:szCs w:val="28"/>
        </w:rPr>
        <w:t>апись многозначных чисел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</w:p>
    <w:p w:rsidR="003A331B" w:rsidRDefault="003A331B" w:rsidP="003A331B">
      <w:pPr>
        <w:spacing w:after="0" w:line="24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Слайд 6.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Взаимопроверка и оценивание работ.</w:t>
      </w:r>
    </w:p>
    <w:p w:rsidR="003A331B" w:rsidRDefault="00B428F4" w:rsidP="003A331B">
      <w:pPr>
        <w:spacing w:after="0" w:line="24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Слайд 7,8.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Чтение многозначных чисел.  Преобразование крупных единиц измерения </w:t>
      </w:r>
      <w:proofErr w:type="gramStart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более мелкие.</w:t>
      </w:r>
    </w:p>
    <w:p w:rsidR="00B428F4" w:rsidRPr="00B428F4" w:rsidRDefault="00B428F4" w:rsidP="003A331B">
      <w:pPr>
        <w:spacing w:after="0" w:line="24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B01E65" w:rsidRDefault="00B01E65" w:rsidP="003A331B">
      <w:pPr>
        <w:spacing w:after="0" w:line="240" w:lineRule="auto"/>
        <w:rPr>
          <w:rFonts w:ascii="Times New Roman" w:hAnsi="Times New Roman"/>
          <w:bCs/>
          <w:i/>
          <w:color w:val="000000"/>
          <w:kern w:val="36"/>
          <w:sz w:val="28"/>
          <w:szCs w:val="28"/>
        </w:rPr>
      </w:pPr>
      <w:proofErr w:type="gramStart"/>
      <w:r>
        <w:rPr>
          <w:rFonts w:ascii="Times New Roman" w:hAnsi="Times New Roman"/>
          <w:bCs/>
          <w:i/>
          <w:color w:val="000000"/>
          <w:kern w:val="36"/>
          <w:sz w:val="28"/>
          <w:szCs w:val="28"/>
          <w:lang w:val="en-US"/>
        </w:rPr>
        <w:t>V</w:t>
      </w:r>
      <w:r w:rsidR="003A331B" w:rsidRPr="003A331B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</w:t>
      </w:r>
      <w:r w:rsidR="00B428F4" w:rsidRPr="00B428F4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.</w:t>
      </w:r>
      <w:proofErr w:type="gramEnd"/>
      <w:r w:rsidR="00B428F4" w:rsidRPr="00B428F4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Повторение  изученного материала.</w:t>
      </w:r>
    </w:p>
    <w:p w:rsidR="00B428F4" w:rsidRDefault="00B428F4" w:rsidP="003A331B">
      <w:pPr>
        <w:spacing w:after="0" w:line="24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Работа в группах. Решение задачи.</w:t>
      </w:r>
    </w:p>
    <w:p w:rsidR="007054E1" w:rsidRDefault="007054E1" w:rsidP="003A331B">
      <w:pPr>
        <w:spacing w:after="0" w:line="24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B428F4" w:rsidRPr="007054E1" w:rsidRDefault="00D73F4A" w:rsidP="00B7314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54E1">
        <w:rPr>
          <w:rFonts w:ascii="Times New Roman" w:hAnsi="Times New Roman"/>
          <w:sz w:val="28"/>
          <w:szCs w:val="28"/>
        </w:rPr>
        <w:t xml:space="preserve">Повар  санатория </w:t>
      </w:r>
      <w:r w:rsidR="00B428F4" w:rsidRPr="007054E1">
        <w:rPr>
          <w:rFonts w:ascii="Times New Roman" w:hAnsi="Times New Roman"/>
          <w:sz w:val="28"/>
          <w:szCs w:val="28"/>
        </w:rPr>
        <w:t>заготовила на зиму 12</w:t>
      </w:r>
      <w:r w:rsidRPr="007054E1">
        <w:rPr>
          <w:rFonts w:ascii="Times New Roman" w:hAnsi="Times New Roman"/>
          <w:sz w:val="28"/>
          <w:szCs w:val="28"/>
        </w:rPr>
        <w:t>0</w:t>
      </w:r>
      <w:r w:rsidR="00B428F4" w:rsidRPr="007054E1">
        <w:rPr>
          <w:rFonts w:ascii="Times New Roman" w:hAnsi="Times New Roman"/>
          <w:sz w:val="28"/>
          <w:szCs w:val="28"/>
        </w:rPr>
        <w:t xml:space="preserve"> л варенья клубничного, а яблочного – в 2 раза больше, чем малинового. Сколько всего литров клубничного, яблочного и малинового варенья заготовила </w:t>
      </w:r>
      <w:r w:rsidRPr="007054E1">
        <w:rPr>
          <w:rFonts w:ascii="Times New Roman" w:hAnsi="Times New Roman"/>
          <w:sz w:val="28"/>
          <w:szCs w:val="28"/>
        </w:rPr>
        <w:t>повар</w:t>
      </w:r>
      <w:r w:rsidR="00B428F4" w:rsidRPr="007054E1">
        <w:rPr>
          <w:rFonts w:ascii="Times New Roman" w:hAnsi="Times New Roman"/>
          <w:sz w:val="28"/>
          <w:szCs w:val="28"/>
        </w:rPr>
        <w:t>?</w:t>
      </w:r>
    </w:p>
    <w:p w:rsidR="009A5BE2" w:rsidRPr="007054E1" w:rsidRDefault="00D73F4A" w:rsidP="00B7314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4E1">
        <w:rPr>
          <w:rFonts w:ascii="Times New Roman" w:hAnsi="Times New Roman"/>
          <w:color w:val="000000"/>
          <w:sz w:val="28"/>
          <w:szCs w:val="28"/>
        </w:rPr>
        <w:t xml:space="preserve">В магазин привезли 32 коробки конфет, по 9 кг в каждой, и 36 коробок печенья. </w:t>
      </w:r>
      <w:r w:rsidR="009A5BE2" w:rsidRPr="007054E1">
        <w:rPr>
          <w:rFonts w:ascii="Times New Roman" w:hAnsi="Times New Roman"/>
          <w:color w:val="000000"/>
          <w:sz w:val="28"/>
          <w:szCs w:val="28"/>
        </w:rPr>
        <w:t>С</w:t>
      </w:r>
      <w:r w:rsidRPr="007054E1">
        <w:rPr>
          <w:rFonts w:ascii="Times New Roman" w:hAnsi="Times New Roman"/>
          <w:color w:val="000000"/>
          <w:sz w:val="28"/>
          <w:szCs w:val="28"/>
        </w:rPr>
        <w:t xml:space="preserve">колько килограммов </w:t>
      </w:r>
      <w:r w:rsidR="009A5BE2" w:rsidRPr="007054E1">
        <w:rPr>
          <w:rFonts w:ascii="Times New Roman" w:hAnsi="Times New Roman"/>
          <w:color w:val="000000"/>
          <w:sz w:val="28"/>
          <w:szCs w:val="28"/>
        </w:rPr>
        <w:t>сладостей привезли в магазин</w:t>
      </w:r>
      <w:r w:rsidRPr="007054E1">
        <w:rPr>
          <w:rFonts w:ascii="Times New Roman" w:hAnsi="Times New Roman"/>
          <w:color w:val="000000"/>
          <w:sz w:val="28"/>
          <w:szCs w:val="28"/>
        </w:rPr>
        <w:t>?</w:t>
      </w:r>
    </w:p>
    <w:p w:rsidR="00B428F4" w:rsidRPr="007054E1" w:rsidRDefault="00D73F4A" w:rsidP="00B7314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54E1">
        <w:rPr>
          <w:rFonts w:ascii="Times New Roman" w:hAnsi="Times New Roman"/>
          <w:sz w:val="28"/>
          <w:szCs w:val="28"/>
        </w:rPr>
        <w:t xml:space="preserve">На складе лежали куртки, плащи  и </w:t>
      </w:r>
      <w:r w:rsidR="00B428F4" w:rsidRPr="007054E1">
        <w:rPr>
          <w:rFonts w:ascii="Times New Roman" w:hAnsi="Times New Roman"/>
          <w:sz w:val="28"/>
          <w:szCs w:val="28"/>
        </w:rPr>
        <w:t xml:space="preserve"> брюки, всего 66 штук. Половину всех вещей составляли куртки, а </w:t>
      </w:r>
      <w:r w:rsidRPr="007054E1">
        <w:rPr>
          <w:rFonts w:ascii="Times New Roman" w:hAnsi="Times New Roman"/>
          <w:sz w:val="28"/>
          <w:szCs w:val="28"/>
        </w:rPr>
        <w:t>брюк было в 3 раза больше, чем курток. С</w:t>
      </w:r>
      <w:r w:rsidR="00B428F4" w:rsidRPr="007054E1">
        <w:rPr>
          <w:rFonts w:ascii="Times New Roman" w:hAnsi="Times New Roman"/>
          <w:sz w:val="28"/>
          <w:szCs w:val="28"/>
        </w:rPr>
        <w:t xml:space="preserve">колько </w:t>
      </w:r>
      <w:r w:rsidRPr="007054E1">
        <w:rPr>
          <w:rFonts w:ascii="Times New Roman" w:hAnsi="Times New Roman"/>
          <w:sz w:val="28"/>
          <w:szCs w:val="28"/>
        </w:rPr>
        <w:t xml:space="preserve">плащей </w:t>
      </w:r>
      <w:r w:rsidR="00B428F4" w:rsidRPr="007054E1">
        <w:rPr>
          <w:rFonts w:ascii="Times New Roman" w:hAnsi="Times New Roman"/>
          <w:sz w:val="28"/>
          <w:szCs w:val="28"/>
        </w:rPr>
        <w:t xml:space="preserve">было </w:t>
      </w:r>
      <w:r w:rsidRPr="007054E1">
        <w:rPr>
          <w:rFonts w:ascii="Times New Roman" w:hAnsi="Times New Roman"/>
          <w:sz w:val="28"/>
          <w:szCs w:val="28"/>
        </w:rPr>
        <w:t>на складе</w:t>
      </w:r>
      <w:r w:rsidR="00B428F4" w:rsidRPr="007054E1">
        <w:rPr>
          <w:rFonts w:ascii="Times New Roman" w:hAnsi="Times New Roman"/>
          <w:sz w:val="28"/>
          <w:szCs w:val="28"/>
        </w:rPr>
        <w:t>?</w:t>
      </w:r>
    </w:p>
    <w:p w:rsidR="009A5BE2" w:rsidRPr="007054E1" w:rsidRDefault="009A5BE2" w:rsidP="00B7314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54E1">
        <w:rPr>
          <w:rFonts w:ascii="Times New Roman" w:hAnsi="Times New Roman"/>
          <w:sz w:val="28"/>
          <w:szCs w:val="28"/>
        </w:rPr>
        <w:lastRenderedPageBreak/>
        <w:t xml:space="preserve">Саша читал книгу, в которой 160 страниц. В первый день Саша прочитал 50 страниц, во второй и третий дни - поровну. Сколько </w:t>
      </w:r>
      <w:r w:rsidR="00B7314F" w:rsidRPr="007054E1">
        <w:rPr>
          <w:rFonts w:ascii="Times New Roman" w:hAnsi="Times New Roman"/>
          <w:sz w:val="28"/>
          <w:szCs w:val="28"/>
        </w:rPr>
        <w:t xml:space="preserve">дней читал </w:t>
      </w:r>
      <w:r w:rsidRPr="007054E1">
        <w:rPr>
          <w:rFonts w:ascii="Times New Roman" w:hAnsi="Times New Roman"/>
          <w:sz w:val="28"/>
          <w:szCs w:val="28"/>
        </w:rPr>
        <w:t xml:space="preserve"> </w:t>
      </w:r>
      <w:r w:rsidR="00B7314F" w:rsidRPr="007054E1">
        <w:rPr>
          <w:rFonts w:ascii="Times New Roman" w:hAnsi="Times New Roman"/>
          <w:sz w:val="28"/>
          <w:szCs w:val="28"/>
        </w:rPr>
        <w:t>Саша книгу</w:t>
      </w:r>
      <w:r w:rsidRPr="007054E1">
        <w:rPr>
          <w:rFonts w:ascii="Times New Roman" w:hAnsi="Times New Roman"/>
          <w:sz w:val="28"/>
          <w:szCs w:val="28"/>
        </w:rPr>
        <w:t>?</w:t>
      </w:r>
    </w:p>
    <w:p w:rsidR="00B7314F" w:rsidRPr="007054E1" w:rsidRDefault="009A5BE2" w:rsidP="00B7314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54E1">
        <w:rPr>
          <w:rFonts w:ascii="Times New Roman" w:hAnsi="Times New Roman"/>
          <w:sz w:val="28"/>
          <w:szCs w:val="28"/>
        </w:rPr>
        <w:t xml:space="preserve">С </w:t>
      </w:r>
      <w:r w:rsidR="00B7314F" w:rsidRPr="007054E1">
        <w:rPr>
          <w:rFonts w:ascii="Times New Roman" w:hAnsi="Times New Roman"/>
          <w:sz w:val="28"/>
          <w:szCs w:val="28"/>
        </w:rPr>
        <w:t xml:space="preserve">двух кустов собрали 34 кг винограда, причем с </w:t>
      </w:r>
      <w:r w:rsidRPr="007054E1">
        <w:rPr>
          <w:rFonts w:ascii="Times New Roman" w:hAnsi="Times New Roman"/>
          <w:sz w:val="28"/>
          <w:szCs w:val="28"/>
        </w:rPr>
        <w:t>одного куста собрали 16 кг винограда, а с другого 18</w:t>
      </w:r>
      <w:r w:rsidR="00B7314F" w:rsidRPr="007054E1">
        <w:rPr>
          <w:rFonts w:ascii="Times New Roman" w:hAnsi="Times New Roman"/>
          <w:sz w:val="28"/>
          <w:szCs w:val="28"/>
        </w:rPr>
        <w:t xml:space="preserve"> кг</w:t>
      </w:r>
      <w:r w:rsidRPr="007054E1">
        <w:rPr>
          <w:rFonts w:ascii="Times New Roman" w:hAnsi="Times New Roman"/>
          <w:sz w:val="28"/>
          <w:szCs w:val="28"/>
        </w:rPr>
        <w:t>.</w:t>
      </w:r>
      <w:r w:rsidR="00B7314F" w:rsidRPr="007054E1">
        <w:rPr>
          <w:rFonts w:ascii="Times New Roman" w:hAnsi="Times New Roman"/>
          <w:sz w:val="28"/>
          <w:szCs w:val="28"/>
        </w:rPr>
        <w:t xml:space="preserve"> </w:t>
      </w:r>
      <w:r w:rsidRPr="007054E1">
        <w:rPr>
          <w:rFonts w:ascii="Times New Roman" w:hAnsi="Times New Roman"/>
          <w:sz w:val="28"/>
          <w:szCs w:val="28"/>
        </w:rPr>
        <w:t xml:space="preserve"> Виноград с этих кустов сложили в </w:t>
      </w:r>
      <w:r w:rsidR="00B7314F" w:rsidRPr="007054E1">
        <w:rPr>
          <w:rFonts w:ascii="Times New Roman" w:hAnsi="Times New Roman"/>
          <w:sz w:val="28"/>
          <w:szCs w:val="28"/>
        </w:rPr>
        <w:t xml:space="preserve">2 ящика поровну в каждый ящик. </w:t>
      </w:r>
    </w:p>
    <w:p w:rsidR="00B7314F" w:rsidRPr="007054E1" w:rsidRDefault="00B7314F" w:rsidP="00B7314F">
      <w:pPr>
        <w:pStyle w:val="a7"/>
        <w:numPr>
          <w:ilvl w:val="0"/>
          <w:numId w:val="2"/>
        </w:numPr>
        <w:spacing w:after="0" w:line="240" w:lineRule="auto"/>
        <w:rPr>
          <w:rStyle w:val="fontstyle39"/>
          <w:rFonts w:ascii="Times New Roman" w:hAnsi="Times New Roman"/>
          <w:sz w:val="28"/>
          <w:szCs w:val="28"/>
        </w:rPr>
      </w:pPr>
      <w:r w:rsidRPr="007054E1">
        <w:rPr>
          <w:rStyle w:val="fontstyle39"/>
          <w:rFonts w:ascii="Times New Roman" w:hAnsi="Times New Roman"/>
          <w:sz w:val="28"/>
          <w:szCs w:val="28"/>
        </w:rPr>
        <w:t>Чтобы украсить к празднику зал, ребята принесли 15 ваз с цветами и еще 30 шаров. Сколько всего цветов при</w:t>
      </w:r>
      <w:r w:rsidRPr="007054E1">
        <w:rPr>
          <w:rStyle w:val="fontstyle39"/>
          <w:rFonts w:ascii="Times New Roman" w:hAnsi="Times New Roman"/>
          <w:sz w:val="28"/>
          <w:szCs w:val="28"/>
        </w:rPr>
        <w:softHyphen/>
        <w:t>несли ребята?</w:t>
      </w:r>
    </w:p>
    <w:p w:rsidR="00C60B44" w:rsidRPr="007054E1" w:rsidRDefault="00C60B44" w:rsidP="00C60B44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1E65" w:rsidRDefault="00B01E65" w:rsidP="003A331B">
      <w:pPr>
        <w:spacing w:after="0" w:line="240" w:lineRule="auto"/>
        <w:rPr>
          <w:rFonts w:ascii="Times New Roman" w:hAnsi="Times New Roman"/>
          <w:bCs/>
          <w:i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kern w:val="36"/>
          <w:sz w:val="28"/>
          <w:szCs w:val="28"/>
          <w:lang w:val="en-US"/>
        </w:rPr>
        <w:t>VI</w:t>
      </w:r>
      <w:r w:rsidR="00C60B44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. Выполнение индивидуального задания.</w:t>
      </w:r>
      <w:r w:rsidR="00C60B44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ab/>
        <w:t xml:space="preserve"> </w:t>
      </w:r>
    </w:p>
    <w:p w:rsidR="00C60B44" w:rsidRDefault="006C759B" w:rsidP="003A331B">
      <w:pPr>
        <w:spacing w:after="0" w:line="24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5 человек получают карточки, остальные выбирают задание из конверта по своим возможностям.</w:t>
      </w:r>
    </w:p>
    <w:p w:rsidR="007054E1" w:rsidRPr="00C60B44" w:rsidRDefault="007054E1" w:rsidP="003A331B">
      <w:pPr>
        <w:spacing w:after="0" w:line="240" w:lineRule="auto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B01E65" w:rsidRDefault="00B01E65" w:rsidP="003A331B">
      <w:pPr>
        <w:spacing w:after="0" w:line="240" w:lineRule="auto"/>
        <w:rPr>
          <w:rFonts w:ascii="Times New Roman" w:hAnsi="Times New Roman"/>
          <w:bCs/>
          <w:i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kern w:val="36"/>
          <w:sz w:val="28"/>
          <w:szCs w:val="28"/>
          <w:lang w:val="en-US"/>
        </w:rPr>
        <w:t>VII</w:t>
      </w:r>
      <w:r w:rsidR="007054E1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. Домашнее задание</w:t>
      </w:r>
    </w:p>
    <w:p w:rsidR="007054E1" w:rsidRPr="007054E1" w:rsidRDefault="007054E1" w:rsidP="007054E1">
      <w:pPr>
        <w:spacing w:after="0" w:line="240" w:lineRule="auto"/>
        <w:rPr>
          <w:rFonts w:ascii="Times New Roman" w:hAnsi="Times New Roman"/>
          <w:bCs/>
          <w:i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      Слайд 9.          </w:t>
      </w:r>
      <w:r w:rsidRPr="007054E1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С. 34  №7, 12 </w:t>
      </w:r>
    </w:p>
    <w:p w:rsidR="007054E1" w:rsidRPr="007054E1" w:rsidRDefault="007054E1" w:rsidP="003A331B">
      <w:pPr>
        <w:spacing w:after="0" w:line="240" w:lineRule="auto"/>
        <w:rPr>
          <w:rFonts w:ascii="Times New Roman" w:hAnsi="Times New Roman"/>
          <w:bCs/>
          <w:i/>
          <w:color w:val="000000"/>
          <w:kern w:val="36"/>
          <w:sz w:val="28"/>
          <w:szCs w:val="28"/>
        </w:rPr>
      </w:pPr>
    </w:p>
    <w:p w:rsidR="00B01E65" w:rsidRPr="007054E1" w:rsidRDefault="00B01E65" w:rsidP="003A331B">
      <w:pPr>
        <w:spacing w:after="0" w:line="240" w:lineRule="auto"/>
        <w:rPr>
          <w:rFonts w:ascii="Times New Roman" w:hAnsi="Times New Roman"/>
          <w:bCs/>
          <w:i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kern w:val="36"/>
          <w:sz w:val="28"/>
          <w:szCs w:val="28"/>
          <w:lang w:val="en-US"/>
        </w:rPr>
        <w:t>VIII</w:t>
      </w:r>
      <w:r w:rsidR="007054E1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. Рефлексия</w:t>
      </w:r>
    </w:p>
    <w:p w:rsidR="00B01E65" w:rsidRPr="0049443B" w:rsidRDefault="00B428F4" w:rsidP="003A331B">
      <w:pPr>
        <w:spacing w:after="0" w:line="240" w:lineRule="auto"/>
        <w:rPr>
          <w:rFonts w:ascii="Times New Roman" w:hAnsi="Times New Roman"/>
          <w:bCs/>
          <w:i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Слайд </w:t>
      </w:r>
      <w:r w:rsidR="007054E1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10. </w:t>
      </w:r>
    </w:p>
    <w:p w:rsidR="009116A2" w:rsidRPr="0049443B" w:rsidRDefault="009116A2" w:rsidP="003A331B">
      <w:pPr>
        <w:spacing w:after="0" w:line="240" w:lineRule="auto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9116A2" w:rsidRPr="0049443B" w:rsidRDefault="009116A2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9116A2" w:rsidRDefault="009116A2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333742" w:rsidRDefault="00333742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333742" w:rsidRDefault="00333742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333742" w:rsidRDefault="00333742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333742" w:rsidRDefault="00333742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333742" w:rsidRDefault="00333742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333742" w:rsidRDefault="00333742" w:rsidP="00333742">
      <w:pPr>
        <w:spacing w:after="240"/>
        <w:rPr>
          <w:rFonts w:ascii="Times New Roman" w:hAnsi="Times New Roman"/>
          <w:bCs/>
          <w:color w:val="000000"/>
          <w:kern w:val="36"/>
          <w:sz w:val="28"/>
          <w:szCs w:val="28"/>
        </w:rPr>
        <w:sectPr w:rsidR="00333742" w:rsidSect="009E76E2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333742" w:rsidRPr="00333742" w:rsidRDefault="00333742" w:rsidP="00333742">
      <w:pPr>
        <w:spacing w:after="24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333742">
        <w:rPr>
          <w:rFonts w:ascii="Times New Roman" w:hAnsi="Times New Roman"/>
          <w:bCs/>
          <w:color w:val="000000"/>
          <w:kern w:val="36"/>
          <w:sz w:val="28"/>
          <w:szCs w:val="28"/>
        </w:rPr>
        <w:lastRenderedPageBreak/>
        <w:t>Фамилия, имя ________________________________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________</w:t>
      </w:r>
    </w:p>
    <w:tbl>
      <w:tblPr>
        <w:tblW w:w="9886" w:type="dxa"/>
        <w:tblCellMar>
          <w:left w:w="0" w:type="dxa"/>
          <w:right w:w="0" w:type="dxa"/>
        </w:tblCellMar>
        <w:tblLook w:val="04A0"/>
      </w:tblPr>
      <w:tblGrid>
        <w:gridCol w:w="640"/>
        <w:gridCol w:w="6695"/>
        <w:gridCol w:w="2551"/>
      </w:tblGrid>
      <w:tr w:rsidR="00333742" w:rsidRPr="00333742" w:rsidTr="00333742">
        <w:trPr>
          <w:trHeight w:val="322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               Этапы урока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    Моя оценка</w:t>
            </w:r>
          </w:p>
        </w:tc>
      </w:tr>
      <w:tr w:rsidR="00333742" w:rsidRPr="00333742" w:rsidTr="00333742">
        <w:trPr>
          <w:trHeight w:val="62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before="120" w:after="6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1.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 Запись и чтение многозначных чисел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3742" w:rsidRPr="00333742" w:rsidTr="00333742">
        <w:trPr>
          <w:trHeight w:val="6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before="120" w:after="6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2.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Чтение и запись размеров астрономических и географических объектов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3742" w:rsidRPr="00333742" w:rsidTr="00333742">
        <w:trPr>
          <w:trHeight w:val="6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before="120" w:after="6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3.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Взаимопроверка работы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3742" w:rsidRPr="00333742" w:rsidTr="00333742">
        <w:trPr>
          <w:trHeight w:val="6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before="120" w:after="6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4.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Работа в группе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3742" w:rsidRPr="00333742" w:rsidTr="00333742">
        <w:trPr>
          <w:trHeight w:val="6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before="120" w:after="6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5.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>Решение задачи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3742" w:rsidRPr="00333742" w:rsidTr="00333742">
        <w:trPr>
          <w:trHeight w:val="6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before="120" w:after="6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6.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Индивидуальное задание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3742" w:rsidRPr="00333742" w:rsidTr="00333742">
        <w:trPr>
          <w:trHeight w:val="6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before="120" w:after="6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7.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before="120" w:after="6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Итоговая    отметка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3337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9116A2" w:rsidRDefault="009116A2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333742" w:rsidRDefault="00333742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333742" w:rsidRPr="00333742" w:rsidRDefault="00333742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333742" w:rsidRPr="00333742" w:rsidRDefault="00333742" w:rsidP="00333742">
      <w:pPr>
        <w:spacing w:after="24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333742">
        <w:rPr>
          <w:rFonts w:ascii="Times New Roman" w:hAnsi="Times New Roman"/>
          <w:bCs/>
          <w:color w:val="000000"/>
          <w:kern w:val="36"/>
          <w:sz w:val="28"/>
          <w:szCs w:val="28"/>
        </w:rPr>
        <w:t>Фамилия, имя ________________________________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________</w:t>
      </w:r>
    </w:p>
    <w:tbl>
      <w:tblPr>
        <w:tblW w:w="9886" w:type="dxa"/>
        <w:tblCellMar>
          <w:left w:w="0" w:type="dxa"/>
          <w:right w:w="0" w:type="dxa"/>
        </w:tblCellMar>
        <w:tblLook w:val="04A0"/>
      </w:tblPr>
      <w:tblGrid>
        <w:gridCol w:w="640"/>
        <w:gridCol w:w="6695"/>
        <w:gridCol w:w="2551"/>
      </w:tblGrid>
      <w:tr w:rsidR="00333742" w:rsidRPr="00333742" w:rsidTr="00333742">
        <w:trPr>
          <w:trHeight w:val="322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               Этапы урока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    Моя оценка</w:t>
            </w:r>
          </w:p>
        </w:tc>
      </w:tr>
      <w:tr w:rsidR="00333742" w:rsidRPr="00333742" w:rsidTr="00333742">
        <w:trPr>
          <w:trHeight w:val="62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before="120" w:after="6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1.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 Запись и чтение многозначных чисел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3742" w:rsidRPr="00333742" w:rsidTr="00333742">
        <w:trPr>
          <w:trHeight w:val="6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before="120" w:after="6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2.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Чтение и запись размеров астрономических и географических объектов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3742" w:rsidRPr="00333742" w:rsidTr="00333742">
        <w:trPr>
          <w:trHeight w:val="6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before="120" w:after="6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3.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Взаимопроверка работы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3742" w:rsidRPr="00333742" w:rsidTr="00333742">
        <w:trPr>
          <w:trHeight w:val="6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before="120" w:after="6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4.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Работа в группе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3742" w:rsidRPr="00333742" w:rsidTr="00333742">
        <w:trPr>
          <w:trHeight w:val="6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before="120" w:after="6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5.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>Решение задачи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3742" w:rsidRPr="00333742" w:rsidTr="00333742">
        <w:trPr>
          <w:trHeight w:val="6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before="120" w:after="6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6.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Индивидуальное задание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3742" w:rsidRPr="00333742" w:rsidTr="00333742">
        <w:trPr>
          <w:trHeight w:val="6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before="120" w:after="6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7.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before="120" w:after="6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33742">
              <w:rPr>
                <w:rFonts w:ascii="Times New Roman" w:eastAsia="Calibri" w:hAnsi="Times New Roman"/>
                <w:color w:val="000000"/>
                <w:kern w:val="24"/>
                <w:sz w:val="32"/>
                <w:szCs w:val="32"/>
              </w:rPr>
              <w:t xml:space="preserve">Итоговая    отметка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33742" w:rsidRPr="00333742" w:rsidRDefault="00333742" w:rsidP="007855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33742" w:rsidRDefault="00333742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en-US"/>
        </w:rPr>
        <w:sectPr w:rsidR="00333742" w:rsidSect="00333742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9116A2" w:rsidRPr="00B01E65" w:rsidRDefault="009116A2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en-US"/>
        </w:rPr>
      </w:pPr>
    </w:p>
    <w:p w:rsidR="009116A2" w:rsidRPr="00B01E65" w:rsidRDefault="009116A2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en-US"/>
        </w:rPr>
      </w:pPr>
    </w:p>
    <w:p w:rsidR="00B7314F" w:rsidRDefault="00B7314F" w:rsidP="00B7314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B7314F" w:rsidSect="009E76E2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B7314F" w:rsidRDefault="00B7314F" w:rsidP="00B7314F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36"/>
          <w:szCs w:val="36"/>
        </w:rPr>
      </w:pPr>
      <w:r w:rsidRPr="00B7314F">
        <w:rPr>
          <w:rFonts w:ascii="Times New Roman" w:hAnsi="Times New Roman"/>
          <w:sz w:val="36"/>
          <w:szCs w:val="36"/>
        </w:rPr>
        <w:lastRenderedPageBreak/>
        <w:t>Повар  санатория заготовила на зиму 120 л варенья клубничного,</w:t>
      </w:r>
      <w:r>
        <w:rPr>
          <w:rFonts w:ascii="Times New Roman" w:hAnsi="Times New Roman"/>
          <w:sz w:val="36"/>
          <w:szCs w:val="36"/>
        </w:rPr>
        <w:t xml:space="preserve"> </w:t>
      </w:r>
      <w:r w:rsidRPr="00B7314F">
        <w:rPr>
          <w:rFonts w:ascii="Times New Roman" w:hAnsi="Times New Roman"/>
          <w:sz w:val="36"/>
          <w:szCs w:val="36"/>
        </w:rPr>
        <w:t xml:space="preserve"> а яблочного – в 2 раза больше, чем малинового. Сколько всего литров клубничного, яблочного и малинового варенья заготовила повар?</w:t>
      </w:r>
    </w:p>
    <w:p w:rsidR="00B7314F" w:rsidRDefault="00B7314F" w:rsidP="00B7314F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B7314F" w:rsidRPr="00B7314F" w:rsidRDefault="00B7314F" w:rsidP="00B7314F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B7314F" w:rsidRDefault="00B7314F" w:rsidP="00B7314F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36"/>
          <w:szCs w:val="36"/>
        </w:rPr>
      </w:pPr>
      <w:r w:rsidRPr="00B7314F">
        <w:rPr>
          <w:rFonts w:ascii="Times New Roman" w:hAnsi="Times New Roman"/>
          <w:color w:val="000000"/>
          <w:sz w:val="36"/>
          <w:szCs w:val="36"/>
        </w:rPr>
        <w:t>В магазин привезли 32 коробки конфет, по 9 кг в каждой, и 36 коробок печенья. Сколько килограммов сладостей привезли в магазин?</w:t>
      </w:r>
    </w:p>
    <w:p w:rsidR="00B7314F" w:rsidRDefault="00B7314F" w:rsidP="00B7314F">
      <w:pPr>
        <w:pStyle w:val="a7"/>
        <w:spacing w:after="0" w:line="360" w:lineRule="auto"/>
        <w:ind w:left="0"/>
        <w:rPr>
          <w:rFonts w:ascii="Times New Roman" w:hAnsi="Times New Roman"/>
          <w:color w:val="000000"/>
          <w:sz w:val="36"/>
          <w:szCs w:val="36"/>
        </w:rPr>
      </w:pPr>
    </w:p>
    <w:p w:rsidR="00B7314F" w:rsidRPr="00B7314F" w:rsidRDefault="00B7314F" w:rsidP="00B7314F">
      <w:pPr>
        <w:pStyle w:val="a7"/>
        <w:spacing w:after="0" w:line="360" w:lineRule="auto"/>
        <w:ind w:left="0"/>
        <w:rPr>
          <w:rFonts w:ascii="Times New Roman" w:hAnsi="Times New Roman"/>
          <w:color w:val="000000"/>
          <w:sz w:val="36"/>
          <w:szCs w:val="36"/>
        </w:rPr>
      </w:pPr>
    </w:p>
    <w:p w:rsidR="00B7314F" w:rsidRDefault="00B7314F" w:rsidP="00B7314F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36"/>
          <w:szCs w:val="36"/>
        </w:rPr>
      </w:pPr>
      <w:r w:rsidRPr="00B7314F">
        <w:rPr>
          <w:rFonts w:ascii="Times New Roman" w:hAnsi="Times New Roman"/>
          <w:sz w:val="36"/>
          <w:szCs w:val="36"/>
        </w:rPr>
        <w:t>На складе лежали куртки, плащи  и  брюки, всего 66 штук. Половину всех вещей составляли куртки, а брюк было в 3 раза больше, чем курток. Сколько плащей было на складе?</w:t>
      </w:r>
    </w:p>
    <w:p w:rsidR="00B7314F" w:rsidRDefault="00B7314F" w:rsidP="00B7314F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B7314F" w:rsidRPr="00B7314F" w:rsidRDefault="00B7314F" w:rsidP="00B7314F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B7314F" w:rsidRDefault="00B7314F" w:rsidP="00B7314F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36"/>
          <w:szCs w:val="36"/>
        </w:rPr>
      </w:pPr>
      <w:r w:rsidRPr="00B7314F">
        <w:rPr>
          <w:rFonts w:ascii="Times New Roman" w:hAnsi="Times New Roman"/>
          <w:sz w:val="36"/>
          <w:szCs w:val="36"/>
        </w:rPr>
        <w:t>Саша читал книгу, в которой 160 страниц. В первый день Саша прочитал 50 страниц, во второй и третий дни - поровну. Сколько дней читал  Саша книгу?</w:t>
      </w:r>
    </w:p>
    <w:p w:rsidR="00B7314F" w:rsidRDefault="00B7314F" w:rsidP="00B7314F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B7314F" w:rsidRPr="00B7314F" w:rsidRDefault="00B7314F" w:rsidP="00B7314F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B7314F" w:rsidRDefault="00B7314F" w:rsidP="00B7314F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36"/>
          <w:szCs w:val="36"/>
        </w:rPr>
      </w:pPr>
      <w:r w:rsidRPr="00B7314F">
        <w:rPr>
          <w:rFonts w:ascii="Times New Roman" w:hAnsi="Times New Roman"/>
          <w:sz w:val="36"/>
          <w:szCs w:val="36"/>
        </w:rPr>
        <w:lastRenderedPageBreak/>
        <w:t xml:space="preserve">С двух кустов собрали 34 кг винограда, причем с одного куста собрали 16 кг винограда, а с другого 18 кг.  Виноград с этих кустов сложили в 2 ящика поровну в каждый ящик. </w:t>
      </w:r>
    </w:p>
    <w:p w:rsidR="00B7314F" w:rsidRDefault="00B7314F" w:rsidP="00B7314F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B7314F" w:rsidRPr="00B7314F" w:rsidRDefault="00B7314F" w:rsidP="00B7314F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284BE4" w:rsidRDefault="00B7314F" w:rsidP="00B7314F">
      <w:pPr>
        <w:pStyle w:val="a7"/>
        <w:numPr>
          <w:ilvl w:val="0"/>
          <w:numId w:val="4"/>
        </w:numPr>
        <w:spacing w:after="0" w:line="360" w:lineRule="auto"/>
        <w:ind w:left="0" w:firstLine="0"/>
        <w:rPr>
          <w:rStyle w:val="fontstyle39"/>
          <w:rFonts w:ascii="Times New Roman" w:hAnsi="Times New Roman"/>
          <w:sz w:val="36"/>
          <w:szCs w:val="36"/>
        </w:rPr>
      </w:pPr>
      <w:r w:rsidRPr="00B7314F">
        <w:rPr>
          <w:rStyle w:val="fontstyle39"/>
          <w:rFonts w:ascii="Times New Roman" w:hAnsi="Times New Roman"/>
          <w:sz w:val="36"/>
          <w:szCs w:val="36"/>
        </w:rPr>
        <w:t xml:space="preserve">Чтобы украсить к празднику зал, ребята принесли </w:t>
      </w:r>
    </w:p>
    <w:p w:rsidR="00B7314F" w:rsidRPr="00B7314F" w:rsidRDefault="00B7314F" w:rsidP="00284BE4">
      <w:pPr>
        <w:pStyle w:val="a7"/>
        <w:spacing w:after="0" w:line="360" w:lineRule="auto"/>
        <w:ind w:left="0"/>
        <w:rPr>
          <w:rFonts w:ascii="Times New Roman" w:hAnsi="Times New Roman"/>
          <w:sz w:val="36"/>
          <w:szCs w:val="36"/>
        </w:rPr>
      </w:pPr>
      <w:r>
        <w:rPr>
          <w:rStyle w:val="fontstyle39"/>
          <w:rFonts w:ascii="Times New Roman" w:hAnsi="Times New Roman"/>
          <w:sz w:val="36"/>
          <w:szCs w:val="36"/>
        </w:rPr>
        <w:t xml:space="preserve">17 роз, </w:t>
      </w:r>
      <w:r w:rsidRPr="00B7314F">
        <w:rPr>
          <w:rStyle w:val="fontstyle39"/>
          <w:rFonts w:ascii="Times New Roman" w:hAnsi="Times New Roman"/>
          <w:sz w:val="36"/>
          <w:szCs w:val="36"/>
        </w:rPr>
        <w:t xml:space="preserve">15 ваз с </w:t>
      </w:r>
      <w:r>
        <w:rPr>
          <w:rStyle w:val="fontstyle39"/>
          <w:rFonts w:ascii="Times New Roman" w:hAnsi="Times New Roman"/>
          <w:sz w:val="36"/>
          <w:szCs w:val="36"/>
        </w:rPr>
        <w:t>гвоздиками</w:t>
      </w:r>
      <w:r w:rsidR="00284BE4">
        <w:rPr>
          <w:rStyle w:val="fontstyle39"/>
          <w:rFonts w:ascii="Times New Roman" w:hAnsi="Times New Roman"/>
          <w:sz w:val="36"/>
          <w:szCs w:val="36"/>
        </w:rPr>
        <w:t xml:space="preserve">, по 5 цветов в каждой вазе, </w:t>
      </w:r>
      <w:r w:rsidRPr="00B7314F">
        <w:rPr>
          <w:rStyle w:val="fontstyle39"/>
          <w:rFonts w:ascii="Times New Roman" w:hAnsi="Times New Roman"/>
          <w:sz w:val="36"/>
          <w:szCs w:val="36"/>
        </w:rPr>
        <w:t xml:space="preserve"> и еще 30 шаров. Сколько всего цветов при</w:t>
      </w:r>
      <w:r w:rsidRPr="00B7314F">
        <w:rPr>
          <w:rStyle w:val="fontstyle39"/>
          <w:rFonts w:ascii="Times New Roman" w:hAnsi="Times New Roman"/>
          <w:sz w:val="36"/>
          <w:szCs w:val="36"/>
        </w:rPr>
        <w:softHyphen/>
        <w:t>несли ребята?</w:t>
      </w:r>
    </w:p>
    <w:p w:rsidR="009116A2" w:rsidRPr="00B7314F" w:rsidRDefault="009116A2" w:rsidP="00B7314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36"/>
          <w:sz w:val="36"/>
          <w:szCs w:val="36"/>
        </w:rPr>
      </w:pPr>
    </w:p>
    <w:p w:rsidR="00B7314F" w:rsidRPr="00B7314F" w:rsidRDefault="00B7314F" w:rsidP="00B7314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sectPr w:rsidR="00B7314F" w:rsidRPr="00B7314F" w:rsidSect="00B7314F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9116A2" w:rsidRPr="00B7314F" w:rsidRDefault="009116A2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9116A2" w:rsidRPr="00B7314F" w:rsidRDefault="009116A2" w:rsidP="00FB3229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sectPr w:rsidR="009116A2" w:rsidRPr="00B7314F" w:rsidSect="009E76E2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6A" w:rsidRPr="006C759B" w:rsidRDefault="00273A6A" w:rsidP="006C759B">
      <w:pPr>
        <w:spacing w:after="0" w:line="240" w:lineRule="auto"/>
      </w:pPr>
      <w:r>
        <w:separator/>
      </w:r>
    </w:p>
  </w:endnote>
  <w:endnote w:type="continuationSeparator" w:id="0">
    <w:p w:rsidR="00273A6A" w:rsidRPr="006C759B" w:rsidRDefault="00273A6A" w:rsidP="006C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6A" w:rsidRPr="006C759B" w:rsidRDefault="00273A6A" w:rsidP="006C759B">
      <w:pPr>
        <w:spacing w:after="0" w:line="240" w:lineRule="auto"/>
      </w:pPr>
      <w:r>
        <w:separator/>
      </w:r>
    </w:p>
  </w:footnote>
  <w:footnote w:type="continuationSeparator" w:id="0">
    <w:p w:rsidR="00273A6A" w:rsidRPr="006C759B" w:rsidRDefault="00273A6A" w:rsidP="006C7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F51"/>
    <w:multiLevelType w:val="hybridMultilevel"/>
    <w:tmpl w:val="CFA46256"/>
    <w:lvl w:ilvl="0" w:tplc="C8EE10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81C39"/>
    <w:multiLevelType w:val="hybridMultilevel"/>
    <w:tmpl w:val="0FC08C9E"/>
    <w:lvl w:ilvl="0" w:tplc="ACC82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E6486A"/>
    <w:multiLevelType w:val="hybridMultilevel"/>
    <w:tmpl w:val="A24A9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1409A"/>
    <w:multiLevelType w:val="hybridMultilevel"/>
    <w:tmpl w:val="E16A1B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229"/>
    <w:rsid w:val="000269F3"/>
    <w:rsid w:val="002161D9"/>
    <w:rsid w:val="00265191"/>
    <w:rsid w:val="00273A6A"/>
    <w:rsid w:val="00273DC1"/>
    <w:rsid w:val="00284BE4"/>
    <w:rsid w:val="002A0E7A"/>
    <w:rsid w:val="00311752"/>
    <w:rsid w:val="00333742"/>
    <w:rsid w:val="003576A8"/>
    <w:rsid w:val="00363587"/>
    <w:rsid w:val="00366BCD"/>
    <w:rsid w:val="003A331B"/>
    <w:rsid w:val="003D56FB"/>
    <w:rsid w:val="0049443B"/>
    <w:rsid w:val="006C759B"/>
    <w:rsid w:val="007054E1"/>
    <w:rsid w:val="00710431"/>
    <w:rsid w:val="00736A15"/>
    <w:rsid w:val="00793C06"/>
    <w:rsid w:val="007A59DB"/>
    <w:rsid w:val="008A4D05"/>
    <w:rsid w:val="009116A2"/>
    <w:rsid w:val="009A5BE2"/>
    <w:rsid w:val="009E76E2"/>
    <w:rsid w:val="00B01E65"/>
    <w:rsid w:val="00B428F4"/>
    <w:rsid w:val="00B521F1"/>
    <w:rsid w:val="00B7314F"/>
    <w:rsid w:val="00B96764"/>
    <w:rsid w:val="00C562FA"/>
    <w:rsid w:val="00C57D83"/>
    <w:rsid w:val="00C60B44"/>
    <w:rsid w:val="00D73F4A"/>
    <w:rsid w:val="00D7491F"/>
    <w:rsid w:val="00DE1ABF"/>
    <w:rsid w:val="00E360D3"/>
    <w:rsid w:val="00FB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2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FB322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FB32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FB3229"/>
    <w:rPr>
      <w:rFonts w:cs="Times New Roman"/>
      <w:b/>
      <w:bCs/>
    </w:rPr>
  </w:style>
  <w:style w:type="paragraph" w:styleId="2">
    <w:name w:val="Body Text 2"/>
    <w:basedOn w:val="a"/>
    <w:link w:val="20"/>
    <w:rsid w:val="00FB32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B32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11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311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01E65"/>
    <w:pPr>
      <w:ind w:left="720"/>
      <w:contextualSpacing/>
    </w:pPr>
  </w:style>
  <w:style w:type="character" w:customStyle="1" w:styleId="c0">
    <w:name w:val="c0"/>
    <w:basedOn w:val="a0"/>
    <w:rsid w:val="00B428F4"/>
  </w:style>
  <w:style w:type="character" w:customStyle="1" w:styleId="fontstyle39">
    <w:name w:val="fontstyle39"/>
    <w:basedOn w:val="a0"/>
    <w:rsid w:val="00B7314F"/>
  </w:style>
  <w:style w:type="paragraph" w:styleId="a8">
    <w:name w:val="footnote text"/>
    <w:basedOn w:val="a"/>
    <w:link w:val="a9"/>
    <w:uiPriority w:val="99"/>
    <w:semiHidden/>
    <w:unhideWhenUsed/>
    <w:rsid w:val="006C759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C759B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C75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7C955-77B7-4567-9AFA-8C2F978B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Tatiana</cp:lastModifiedBy>
  <cp:revision>10</cp:revision>
  <cp:lastPrinted>2014-10-08T07:39:00Z</cp:lastPrinted>
  <dcterms:created xsi:type="dcterms:W3CDTF">2014-10-07T17:58:00Z</dcterms:created>
  <dcterms:modified xsi:type="dcterms:W3CDTF">2014-11-10T07:38:00Z</dcterms:modified>
</cp:coreProperties>
</file>