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5" w:rsidRPr="00491AFF" w:rsidRDefault="00990F05" w:rsidP="00990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Итоговая работа  на тему:</w:t>
      </w:r>
    </w:p>
    <w:p w:rsidR="00990F05" w:rsidRPr="00491AFF" w:rsidRDefault="00990F05" w:rsidP="00990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«Интегрированное логопедическое занятие по коррекции звукопроизношения»</w:t>
      </w:r>
      <w:r w:rsidR="00F4056D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5636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коррекция</w:t>
      </w:r>
      <w:r w:rsidR="00335636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звукопроизношения + </w:t>
      </w:r>
      <w:r w:rsidR="00F4056D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Изобразительная деятельность</w:t>
      </w:r>
      <w:proofErr w:type="gramStart"/>
      <w:r w:rsidR="00F4056D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5636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="00F4056D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 класс </w:t>
      </w:r>
    </w:p>
    <w:p w:rsidR="00990F05" w:rsidRPr="00491AFF" w:rsidRDefault="00990F05" w:rsidP="00990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44461D">
      <w:pPr>
        <w:pStyle w:val="a4"/>
        <w:rPr>
          <w:rStyle w:val="a5"/>
          <w:sz w:val="20"/>
          <w:szCs w:val="20"/>
        </w:rPr>
      </w:pPr>
      <w:r w:rsidRPr="00491AFF">
        <w:rPr>
          <w:sz w:val="20"/>
          <w:szCs w:val="20"/>
        </w:rPr>
        <w:t xml:space="preserve">1. Тема занятия: </w:t>
      </w:r>
      <w:r w:rsidRPr="00491AFF">
        <w:rPr>
          <w:rStyle w:val="a5"/>
          <w:sz w:val="20"/>
          <w:szCs w:val="20"/>
        </w:rPr>
        <w:t>«Путешествие с Колобком. Звук Л»</w:t>
      </w:r>
    </w:p>
    <w:p w:rsidR="00990F05" w:rsidRPr="00491AFF" w:rsidRDefault="00844B4D" w:rsidP="00990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2. Цель: автоматизирова</w:t>
      </w:r>
      <w:r w:rsidR="0044461D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звук «Л»</w:t>
      </w:r>
    </w:p>
    <w:p w:rsidR="0044461D" w:rsidRPr="00491AFF" w:rsidRDefault="0044461D" w:rsidP="0044461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3. З</w:t>
      </w:r>
      <w:r w:rsidR="00990F05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адачи</w:t>
      </w: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91AFF">
        <w:rPr>
          <w:sz w:val="20"/>
          <w:szCs w:val="20"/>
        </w:rPr>
        <w:t xml:space="preserve"> </w:t>
      </w: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Задачи: 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коррекционно-развивающие:</w:t>
      </w:r>
    </w:p>
    <w:p w:rsidR="0044461D" w:rsidRPr="00491AFF" w:rsidRDefault="0044461D" w:rsidP="0033563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корригировать произношение;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4461D" w:rsidRPr="00491AFF" w:rsidRDefault="0044461D" w:rsidP="0033563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корригировать и развивать диалогическую речь через формирование 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ответа полным предложением;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4461D" w:rsidRPr="00491AFF" w:rsidRDefault="0044461D" w:rsidP="0033563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корригировать и развивать слуховое восприятие;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33563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корригировать речевое дыхание;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33563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корригировать и развивать мелкую моторику кистей рук (формирование ручной умелости, развитие ритмичности);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44461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общую моторику, умение согласовывать речь с движением;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33563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внимание, память, логическое мышление;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33563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корригировать и развивать личностные качества, эмоционально-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волевую сферу (навык самоконтроля, усидчивости).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образовательные: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335636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 с букв</w:t>
      </w:r>
      <w:r w:rsidR="00335636"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ой Л, соотнести звук Л с буквой</w:t>
      </w:r>
    </w:p>
    <w:p w:rsidR="00844B4D" w:rsidRPr="00491AFF" w:rsidRDefault="00844B4D" w:rsidP="00844B4D">
      <w:pPr>
        <w:pStyle w:val="a6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B4D" w:rsidRPr="00491AFF" w:rsidRDefault="00844B4D" w:rsidP="00844B4D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491AF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Образовательные:</w:t>
      </w:r>
    </w:p>
    <w:p w:rsidR="00844B4D" w:rsidRPr="00491AFF" w:rsidRDefault="00844B4D" w:rsidP="00844B4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уточнить артикуляцию звука Л</w:t>
      </w:r>
    </w:p>
    <w:p w:rsidR="00844B4D" w:rsidRPr="00491AFF" w:rsidRDefault="00844B4D" w:rsidP="00844B4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учить пользоваться звуком в речи</w:t>
      </w:r>
    </w:p>
    <w:p w:rsidR="00844B4D" w:rsidRPr="00491AFF" w:rsidRDefault="00844B4D" w:rsidP="00844B4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расширить активный словарь учащихся.</w:t>
      </w:r>
    </w:p>
    <w:p w:rsidR="00335636" w:rsidRPr="00491AFF" w:rsidRDefault="00335636" w:rsidP="00335636">
      <w:pPr>
        <w:pStyle w:val="a6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воспитательные:</w:t>
      </w:r>
    </w:p>
    <w:p w:rsidR="0044461D" w:rsidRPr="00491AFF" w:rsidRDefault="0044461D" w:rsidP="00335636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воспитывать самостоятельность; 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44461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нравственные качества (бережное отношение к пособиям, трудолюбие).</w:t>
      </w:r>
    </w:p>
    <w:p w:rsidR="00844B4D" w:rsidRPr="00491AFF" w:rsidRDefault="00844B4D" w:rsidP="00844B4D">
      <w:pPr>
        <w:pStyle w:val="a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B4D" w:rsidRPr="00491AFF" w:rsidRDefault="00844B4D" w:rsidP="0044461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умение работать в парах.</w:t>
      </w:r>
    </w:p>
    <w:p w:rsidR="00335636" w:rsidRPr="00491AFF" w:rsidRDefault="00335636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36" w:rsidRPr="00491AFF" w:rsidRDefault="00335636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63"/>
      <w:bookmarkEnd w:id="0"/>
      <w:proofErr w:type="spellStart"/>
      <w:r w:rsidRPr="00491AF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здоровьесберегающие</w:t>
      </w:r>
      <w:proofErr w:type="spellEnd"/>
      <w:r w:rsidRPr="00491AF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44461D" w:rsidRPr="00491AFF" w:rsidRDefault="0044461D" w:rsidP="0033563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правильную посадку ребенка;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33563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созданию благоприятного психологического климата</w:t>
      </w:r>
    </w:p>
    <w:p w:rsidR="0044461D" w:rsidRPr="00491AFF" w:rsidRDefault="0044461D" w:rsidP="003356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4461D" w:rsidRPr="00491AFF" w:rsidRDefault="0044461D" w:rsidP="0033563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режим охраны зрения;</w:t>
      </w:r>
    </w:p>
    <w:p w:rsidR="0044461D" w:rsidRPr="00491AFF" w:rsidRDefault="0044461D" w:rsidP="0044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61D" w:rsidRPr="00491AFF" w:rsidRDefault="0044461D" w:rsidP="0033563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чередовать статические и динамические задания.</w:t>
      </w:r>
    </w:p>
    <w:p w:rsidR="0044461D" w:rsidRPr="00491AFF" w:rsidRDefault="0044461D" w:rsidP="0044461D">
      <w:pPr>
        <w:pStyle w:val="a4"/>
        <w:rPr>
          <w:sz w:val="20"/>
          <w:szCs w:val="20"/>
        </w:rPr>
      </w:pPr>
      <w:r w:rsidRPr="00491AFF">
        <w:rPr>
          <w:sz w:val="20"/>
          <w:szCs w:val="20"/>
        </w:rPr>
        <w:t xml:space="preserve">4. </w:t>
      </w:r>
      <w:proofErr w:type="gramStart"/>
      <w:r w:rsidRPr="00491AFF">
        <w:rPr>
          <w:sz w:val="20"/>
          <w:szCs w:val="20"/>
        </w:rPr>
        <w:t>Оборудование: п</w:t>
      </w:r>
      <w:r w:rsidR="00844B4D" w:rsidRPr="00491AFF">
        <w:rPr>
          <w:sz w:val="20"/>
          <w:szCs w:val="20"/>
        </w:rPr>
        <w:t>резентация</w:t>
      </w:r>
      <w:r w:rsidRPr="00491AFF">
        <w:rPr>
          <w:sz w:val="20"/>
          <w:szCs w:val="20"/>
        </w:rPr>
        <w:t>, профиль артикуляционный, предметные и сюжетные картинки, материал для графической записи,  книги «Толковый словарь», книга «Колобок», «Большая книга загадок», «Пословицы и поговорки в начальной школе»</w:t>
      </w:r>
      <w:r w:rsidR="00844B4D" w:rsidRPr="00491AFF">
        <w:rPr>
          <w:sz w:val="20"/>
          <w:szCs w:val="20"/>
        </w:rPr>
        <w:t>, принадлежности детей: буквы разрезной азбуки, тетради</w:t>
      </w:r>
      <w:proofErr w:type="gramEnd"/>
    </w:p>
    <w:p w:rsidR="00990F05" w:rsidRPr="00491AFF" w:rsidRDefault="00990F05" w:rsidP="00990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A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Ход занятия по этапам. </w:t>
      </w:r>
    </w:p>
    <w:p w:rsidR="00990F05" w:rsidRPr="00491AFF" w:rsidRDefault="00990F05" w:rsidP="00990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4889" w:type="dxa"/>
        <w:tblLook w:val="04A0"/>
      </w:tblPr>
      <w:tblGrid>
        <w:gridCol w:w="4076"/>
        <w:gridCol w:w="2703"/>
        <w:gridCol w:w="2703"/>
        <w:gridCol w:w="2703"/>
        <w:gridCol w:w="2704"/>
      </w:tblGrid>
      <w:tr w:rsidR="00D47A88" w:rsidRPr="00491AFF" w:rsidTr="00491AFF">
        <w:trPr>
          <w:trHeight w:val="1133"/>
        </w:trPr>
        <w:tc>
          <w:tcPr>
            <w:tcW w:w="4076" w:type="dxa"/>
          </w:tcPr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Этапы 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</w:tcPr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</w:tcPr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</w:tcPr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ученика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</w:tcPr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Какие задачи 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решались в ходе 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выполнения </w:t>
            </w:r>
          </w:p>
          <w:p w:rsidR="00990F05" w:rsidRPr="00491AFF" w:rsidRDefault="00990F05" w:rsidP="00491A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</w:t>
            </w:r>
          </w:p>
        </w:tc>
      </w:tr>
      <w:tr w:rsidR="00D47A88" w:rsidRPr="00491AFF" w:rsidTr="00491AFF">
        <w:trPr>
          <w:trHeight w:val="1956"/>
        </w:trPr>
        <w:tc>
          <w:tcPr>
            <w:tcW w:w="4076" w:type="dxa"/>
          </w:tcPr>
          <w:p w:rsidR="00990F05" w:rsidRPr="00491AFF" w:rsidRDefault="0044461D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AF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Организационный момент</w:t>
            </w:r>
            <w:r w:rsidRPr="00491AFF">
              <w:rPr>
                <w:rFonts w:ascii="Times New Roman" w:hAnsi="Times New Roman" w:cs="Times New Roman"/>
                <w:sz w:val="20"/>
                <w:szCs w:val="20"/>
              </w:rPr>
              <w:t xml:space="preserve"> в   стихах</w:t>
            </w:r>
            <w:r w:rsidRPr="00491A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1AF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491AFF">
              <w:rPr>
                <w:rFonts w:ascii="Times New Roman" w:eastAsia="Calibri" w:hAnsi="Times New Roman" w:cs="Times New Roman"/>
                <w:sz w:val="20"/>
                <w:szCs w:val="20"/>
              </w:rPr>
              <w:t>психотерапией</w:t>
            </w:r>
          </w:p>
        </w:tc>
        <w:tc>
          <w:tcPr>
            <w:tcW w:w="2703" w:type="dxa"/>
          </w:tcPr>
          <w:p w:rsidR="00990F05" w:rsidRPr="00491AFF" w:rsidRDefault="00990F05" w:rsidP="00491AF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491AFF" w:rsidRPr="00491AFF" w:rsidRDefault="00491AFF" w:rsidP="00491AFF">
            <w:pPr>
              <w:pStyle w:val="a4"/>
              <w:rPr>
                <w:sz w:val="20"/>
                <w:szCs w:val="20"/>
              </w:rPr>
            </w:pPr>
            <w:r w:rsidRPr="00491AFF">
              <w:rPr>
                <w:sz w:val="20"/>
                <w:szCs w:val="20"/>
              </w:rPr>
              <w:t>Наши ушки хорошо слушают,</w:t>
            </w:r>
            <w:r w:rsidRPr="00491AFF">
              <w:rPr>
                <w:sz w:val="20"/>
                <w:szCs w:val="20"/>
              </w:rPr>
              <w:br/>
              <w:t>Наши глазки внимательно смотрят.</w:t>
            </w:r>
            <w:r w:rsidRPr="00491AFF">
              <w:rPr>
                <w:sz w:val="20"/>
                <w:szCs w:val="20"/>
              </w:rPr>
              <w:br/>
              <w:t xml:space="preserve">Наши руки не мешают, а </w:t>
            </w:r>
            <w:proofErr w:type="spellStart"/>
            <w:r w:rsidRPr="00491AFF">
              <w:rPr>
                <w:sz w:val="20"/>
                <w:szCs w:val="20"/>
              </w:rPr>
              <w:t>помогают</w:t>
            </w:r>
            <w:proofErr w:type="gramStart"/>
            <w:r w:rsidRPr="00491AFF">
              <w:rPr>
                <w:sz w:val="20"/>
                <w:szCs w:val="20"/>
              </w:rPr>
              <w:t>.П</w:t>
            </w:r>
            <w:proofErr w:type="gramEnd"/>
            <w:r w:rsidRPr="00491AFF">
              <w:rPr>
                <w:sz w:val="20"/>
                <w:szCs w:val="20"/>
              </w:rPr>
              <w:t>розвенел</w:t>
            </w:r>
            <w:proofErr w:type="spellEnd"/>
            <w:r w:rsidRPr="00491AFF">
              <w:rPr>
                <w:sz w:val="20"/>
                <w:szCs w:val="20"/>
              </w:rPr>
              <w:t xml:space="preserve"> звонок,</w:t>
            </w:r>
          </w:p>
          <w:p w:rsidR="00491AFF" w:rsidRPr="00491AFF" w:rsidRDefault="00491AFF" w:rsidP="00491AFF">
            <w:pPr>
              <w:pStyle w:val="a4"/>
              <w:rPr>
                <w:sz w:val="20"/>
                <w:szCs w:val="20"/>
              </w:rPr>
            </w:pPr>
            <w:r w:rsidRPr="00491AFF">
              <w:rPr>
                <w:sz w:val="20"/>
                <w:szCs w:val="20"/>
              </w:rPr>
              <w:t>Начинается урок.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</w:tcPr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</w:tcPr>
          <w:p w:rsidR="00990F05" w:rsidRPr="00491AFF" w:rsidRDefault="00F4056D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детей. Настроить ребенка на занятие. Способствовать созданию благоприятного психологического климата.</w:t>
            </w:r>
          </w:p>
        </w:tc>
      </w:tr>
      <w:tr w:rsidR="00D47A88" w:rsidRPr="00491AFF" w:rsidTr="00335636">
        <w:trPr>
          <w:trHeight w:val="649"/>
        </w:trPr>
        <w:tc>
          <w:tcPr>
            <w:tcW w:w="4076" w:type="dxa"/>
          </w:tcPr>
          <w:p w:rsidR="00990F05" w:rsidRPr="00491AFF" w:rsidRDefault="00335636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Проверка домашнего задания</w:t>
            </w:r>
          </w:p>
        </w:tc>
        <w:tc>
          <w:tcPr>
            <w:tcW w:w="2703" w:type="dxa"/>
          </w:tcPr>
          <w:p w:rsidR="00990F05" w:rsidRPr="00491AFF" w:rsidRDefault="00F4056D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Опрос. </w:t>
            </w:r>
          </w:p>
          <w:p w:rsidR="00F4056D" w:rsidRPr="00491AFF" w:rsidRDefault="00F4056D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Взаимопроверка</w:t>
            </w:r>
          </w:p>
        </w:tc>
        <w:tc>
          <w:tcPr>
            <w:tcW w:w="2703" w:type="dxa"/>
          </w:tcPr>
          <w:p w:rsidR="00990F05" w:rsidRPr="00491AFF" w:rsidRDefault="00F4056D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 предлагает ребусы (один ид них ответ Колобок)</w:t>
            </w:r>
          </w:p>
        </w:tc>
        <w:tc>
          <w:tcPr>
            <w:tcW w:w="2703" w:type="dxa"/>
          </w:tcPr>
          <w:p w:rsidR="00990F05" w:rsidRPr="00491AFF" w:rsidRDefault="00F4056D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отвечают</w:t>
            </w:r>
          </w:p>
        </w:tc>
        <w:tc>
          <w:tcPr>
            <w:tcW w:w="2704" w:type="dxa"/>
          </w:tcPr>
          <w:p w:rsidR="00990F05" w:rsidRPr="00491AFF" w:rsidRDefault="00F4056D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уровень усвоения пройденного материала</w:t>
            </w:r>
            <w:r w:rsidR="00491AFF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(фонематическое восприятие)</w:t>
            </w:r>
          </w:p>
        </w:tc>
      </w:tr>
      <w:tr w:rsidR="00D47A88" w:rsidRPr="00491AFF" w:rsidTr="00335636">
        <w:trPr>
          <w:trHeight w:val="649"/>
        </w:trPr>
        <w:tc>
          <w:tcPr>
            <w:tcW w:w="4076" w:type="dxa"/>
          </w:tcPr>
          <w:p w:rsidR="00990F05" w:rsidRPr="00491AFF" w:rsidRDefault="00335636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 Актуализация знаний</w:t>
            </w:r>
          </w:p>
        </w:tc>
        <w:tc>
          <w:tcPr>
            <w:tcW w:w="2703" w:type="dxa"/>
          </w:tcPr>
          <w:p w:rsidR="00990F05" w:rsidRPr="00491AFF" w:rsidRDefault="00F4056D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2703" w:type="dxa"/>
          </w:tcPr>
          <w:p w:rsidR="00990F05" w:rsidRPr="00491AFF" w:rsidRDefault="00F4056D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 предлагает вспомнить или придумать загадку о Колобке</w:t>
            </w:r>
          </w:p>
        </w:tc>
        <w:tc>
          <w:tcPr>
            <w:tcW w:w="2703" w:type="dxa"/>
          </w:tcPr>
          <w:p w:rsidR="00990F05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</w:t>
            </w:r>
            <w:r w:rsidR="0061319C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работают в паре  и затем </w:t>
            </w: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</w:t>
            </w:r>
          </w:p>
        </w:tc>
        <w:tc>
          <w:tcPr>
            <w:tcW w:w="2704" w:type="dxa"/>
          </w:tcPr>
          <w:p w:rsidR="00990F05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Привлечь  внимание и вызвать  интерес ребенка к занятию. Актуализировать знания  по теме занятия. </w:t>
            </w:r>
          </w:p>
        </w:tc>
      </w:tr>
      <w:tr w:rsidR="00D47A88" w:rsidRPr="00491AFF" w:rsidTr="00335636">
        <w:trPr>
          <w:trHeight w:val="966"/>
        </w:trPr>
        <w:tc>
          <w:tcPr>
            <w:tcW w:w="4076" w:type="dxa"/>
          </w:tcPr>
          <w:p w:rsidR="00990F05" w:rsidRPr="00491AFF" w:rsidRDefault="00335636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 Изучение нового материала. Сообщение темы занятия.</w:t>
            </w:r>
          </w:p>
        </w:tc>
        <w:tc>
          <w:tcPr>
            <w:tcW w:w="2703" w:type="dxa"/>
          </w:tcPr>
          <w:p w:rsidR="00990F05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</w:t>
            </w:r>
          </w:p>
        </w:tc>
        <w:tc>
          <w:tcPr>
            <w:tcW w:w="2703" w:type="dxa"/>
          </w:tcPr>
          <w:p w:rsidR="00990F05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 предлагает на занятии сделать книгу о Колобке и автоматизировать звук в речи</w:t>
            </w:r>
            <w:r w:rsidR="00D47A88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Читает начало сказки, предлагает задание: обвести название на обложке книги.</w:t>
            </w:r>
          </w:p>
        </w:tc>
        <w:tc>
          <w:tcPr>
            <w:tcW w:w="2703" w:type="dxa"/>
          </w:tcPr>
          <w:p w:rsidR="00990F05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слушает</w:t>
            </w:r>
            <w:r w:rsidR="00D47A88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выполняет, проговаривает правильную артикуляцию звука по плану. Чтение загадок о месяцах весны.</w:t>
            </w:r>
          </w:p>
        </w:tc>
        <w:tc>
          <w:tcPr>
            <w:tcW w:w="2704" w:type="dxa"/>
          </w:tcPr>
          <w:p w:rsidR="00990F05" w:rsidRPr="00491AFF" w:rsidRDefault="00DB000F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Вспомнить правильное произношение звука. Закрепить произношение</w:t>
            </w:r>
            <w:r w:rsidR="00D47A88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Развитие мелкой моторики, пространственной ориентации,</w:t>
            </w:r>
          </w:p>
        </w:tc>
      </w:tr>
      <w:tr w:rsidR="00D47A88" w:rsidRPr="00491AFF" w:rsidTr="00335636">
        <w:trPr>
          <w:trHeight w:val="966"/>
        </w:trPr>
        <w:tc>
          <w:tcPr>
            <w:tcW w:w="4076" w:type="dxa"/>
          </w:tcPr>
          <w:p w:rsidR="00DB000F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2703" w:type="dxa"/>
          </w:tcPr>
          <w:p w:rsidR="00DB000F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</w:t>
            </w:r>
          </w:p>
          <w:p w:rsidR="00DB000F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</w:tcPr>
          <w:p w:rsidR="00DB000F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 предлагает с Колобком (звучит его песня) выполнить упражнения под музыку</w:t>
            </w:r>
          </w:p>
        </w:tc>
        <w:tc>
          <w:tcPr>
            <w:tcW w:w="2703" w:type="dxa"/>
          </w:tcPr>
          <w:p w:rsidR="00DB000F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выполняют</w:t>
            </w:r>
          </w:p>
        </w:tc>
        <w:tc>
          <w:tcPr>
            <w:tcW w:w="2704" w:type="dxa"/>
          </w:tcPr>
          <w:p w:rsidR="00DB000F" w:rsidRPr="00491AFF" w:rsidRDefault="00DB000F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Способствует снятию общего утомления. Развивать общую моторику.</w:t>
            </w:r>
          </w:p>
        </w:tc>
      </w:tr>
      <w:tr w:rsidR="00D47A88" w:rsidRPr="00491AFF" w:rsidTr="00335636">
        <w:trPr>
          <w:trHeight w:val="317"/>
        </w:trPr>
        <w:tc>
          <w:tcPr>
            <w:tcW w:w="4076" w:type="dxa"/>
          </w:tcPr>
          <w:p w:rsidR="00990F05" w:rsidRPr="00491AFF" w:rsidRDefault="00335636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</w:t>
            </w: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 Закрепление  изученного материала</w:t>
            </w:r>
          </w:p>
        </w:tc>
        <w:tc>
          <w:tcPr>
            <w:tcW w:w="2703" w:type="dxa"/>
          </w:tcPr>
          <w:p w:rsidR="001C05BB" w:rsidRPr="00491AFF" w:rsidRDefault="00D47A88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</w:t>
            </w: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F05" w:rsidRPr="00491AFF" w:rsidRDefault="00990F05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«Шаг, бег, стоп»</w:t>
            </w:r>
          </w:p>
        </w:tc>
        <w:tc>
          <w:tcPr>
            <w:tcW w:w="2703" w:type="dxa"/>
          </w:tcPr>
          <w:p w:rsidR="001C05BB" w:rsidRPr="00491AFF" w:rsidRDefault="00D47A88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 предлагает последовательно выполнять задания вместе с героями книги: </w:t>
            </w:r>
          </w:p>
          <w:p w:rsidR="00990F05" w:rsidRPr="00491AFF" w:rsidRDefault="00D47A88" w:rsidP="001C05BB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зайчик</w:t>
            </w:r>
            <w:r w:rsidR="001C05BB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</w:t>
            </w: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61319C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медведь</w:t>
            </w: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61319C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лиса</w:t>
            </w:r>
          </w:p>
        </w:tc>
        <w:tc>
          <w:tcPr>
            <w:tcW w:w="2703" w:type="dxa"/>
          </w:tcPr>
          <w:p w:rsidR="00D47A88" w:rsidRPr="00491AFF" w:rsidRDefault="00D47A88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выполняют</w:t>
            </w:r>
          </w:p>
          <w:p w:rsidR="00D47A88" w:rsidRPr="00491AFF" w:rsidRDefault="00D47A88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A88" w:rsidRPr="00491AFF" w:rsidRDefault="00D47A88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F05" w:rsidRPr="00491AFF" w:rsidRDefault="00990F05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A88" w:rsidRPr="00491AFF" w:rsidRDefault="001C05BB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(повтор слогов, слов</w:t>
            </w:r>
            <w:proofErr w:type="gramStart"/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пословиц  и объяснение смысла), обводят зайчика в книге</w:t>
            </w:r>
          </w:p>
          <w:p w:rsidR="001C05BB" w:rsidRPr="00491AFF" w:rsidRDefault="001C05BB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Играют, обводят волка, записывают имя</w:t>
            </w:r>
          </w:p>
          <w:p w:rsidR="0061319C" w:rsidRPr="00491AFF" w:rsidRDefault="0061319C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стиха о медведе, обводят контур изображения медведя</w:t>
            </w:r>
          </w:p>
          <w:p w:rsidR="00491AFF" w:rsidRDefault="00491AFF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AFF" w:rsidRDefault="00491AFF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Поют песенку о лисе</w:t>
            </w:r>
          </w:p>
        </w:tc>
        <w:tc>
          <w:tcPr>
            <w:tcW w:w="2704" w:type="dxa"/>
          </w:tcPr>
          <w:p w:rsidR="001C05BB" w:rsidRPr="00491AFF" w:rsidRDefault="00D47A88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умении. Закреплять навык. Развивать.</w:t>
            </w: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05BB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1C05BB" w:rsidP="001C0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фонематического слуха и слухового внимания</w:t>
            </w: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19C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F05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речевого дыхания</w:t>
            </w:r>
          </w:p>
        </w:tc>
      </w:tr>
      <w:tr w:rsidR="00D47A88" w:rsidRPr="00491AFF" w:rsidTr="00335636">
        <w:trPr>
          <w:trHeight w:val="317"/>
        </w:trPr>
        <w:tc>
          <w:tcPr>
            <w:tcW w:w="4076" w:type="dxa"/>
          </w:tcPr>
          <w:p w:rsidR="00990F05" w:rsidRPr="00491AFF" w:rsidRDefault="00335636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 Контроль знаний и умений</w:t>
            </w:r>
          </w:p>
        </w:tc>
        <w:tc>
          <w:tcPr>
            <w:tcW w:w="2703" w:type="dxa"/>
          </w:tcPr>
          <w:p w:rsidR="00990F05" w:rsidRPr="00491AFF" w:rsidRDefault="00D47A88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  <w:r w:rsidR="0061319C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Взаимопроверка</w:t>
            </w:r>
          </w:p>
        </w:tc>
        <w:tc>
          <w:tcPr>
            <w:tcW w:w="2703" w:type="dxa"/>
          </w:tcPr>
          <w:p w:rsidR="00990F05" w:rsidRPr="00491AFF" w:rsidRDefault="00D47A88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 предлагает</w:t>
            </w:r>
            <w:r w:rsidR="0061319C" w:rsidRPr="00491AFF">
              <w:rPr>
                <w:sz w:val="20"/>
                <w:szCs w:val="20"/>
              </w:rPr>
              <w:t>: п</w:t>
            </w:r>
            <w:r w:rsidR="0061319C" w:rsidRPr="00491AFF">
              <w:rPr>
                <w:rFonts w:ascii="Calibri" w:eastAsia="Calibri" w:hAnsi="Calibri" w:cs="Times New Roman"/>
                <w:sz w:val="20"/>
                <w:szCs w:val="20"/>
              </w:rPr>
              <w:t>рочитай шепотом отрывок в «своей» книге и найди слова со звуком «Л». Произнеси их четко.</w:t>
            </w:r>
          </w:p>
        </w:tc>
        <w:tc>
          <w:tcPr>
            <w:tcW w:w="2703" w:type="dxa"/>
          </w:tcPr>
          <w:p w:rsidR="00D47A88" w:rsidRPr="00491AFF" w:rsidRDefault="00D47A88" w:rsidP="00D4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выполняют</w:t>
            </w:r>
          </w:p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</w:tcPr>
          <w:p w:rsidR="00990F05" w:rsidRPr="00491AFF" w:rsidRDefault="00D47A88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уровень выполнения</w:t>
            </w:r>
          </w:p>
        </w:tc>
      </w:tr>
      <w:tr w:rsidR="00D47A88" w:rsidRPr="00491AFF" w:rsidTr="00D47A88">
        <w:trPr>
          <w:trHeight w:val="426"/>
        </w:trPr>
        <w:tc>
          <w:tcPr>
            <w:tcW w:w="4076" w:type="dxa"/>
          </w:tcPr>
          <w:p w:rsidR="00990F05" w:rsidRPr="00491AFF" w:rsidRDefault="001C05BB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35636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 занятия.</w:t>
            </w:r>
          </w:p>
          <w:p w:rsidR="00335636" w:rsidRPr="00491AFF" w:rsidRDefault="00335636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</w:tcPr>
          <w:p w:rsidR="00990F05" w:rsidRPr="00491AFF" w:rsidRDefault="00990F05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</w:tcPr>
          <w:p w:rsidR="00990F05" w:rsidRPr="00491AFF" w:rsidRDefault="0061319C" w:rsidP="00613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плану. Вспомни, что мы делали на занятии, какой звук закрепляли сегодня</w:t>
            </w:r>
          </w:p>
        </w:tc>
        <w:tc>
          <w:tcPr>
            <w:tcW w:w="2703" w:type="dxa"/>
          </w:tcPr>
          <w:p w:rsidR="00990F05" w:rsidRPr="00491AFF" w:rsidRDefault="0061319C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называет звук</w:t>
            </w:r>
            <w:proofErr w:type="gramStart"/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правильную артикуляцию звука</w:t>
            </w:r>
          </w:p>
        </w:tc>
        <w:tc>
          <w:tcPr>
            <w:tcW w:w="2704" w:type="dxa"/>
          </w:tcPr>
          <w:p w:rsidR="00990F05" w:rsidRPr="00491AFF" w:rsidRDefault="0061319C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тему урока. Развивать память.</w:t>
            </w:r>
          </w:p>
        </w:tc>
      </w:tr>
      <w:tr w:rsidR="00D47A88" w:rsidRPr="00491AFF" w:rsidTr="00335636">
        <w:trPr>
          <w:trHeight w:val="525"/>
        </w:trPr>
        <w:tc>
          <w:tcPr>
            <w:tcW w:w="4076" w:type="dxa"/>
          </w:tcPr>
          <w:p w:rsidR="00D47A88" w:rsidRPr="00491AFF" w:rsidRDefault="001C05BB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 </w:t>
            </w:r>
            <w:r w:rsidR="00D47A88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деятельности ребенка.</w:t>
            </w:r>
          </w:p>
        </w:tc>
        <w:tc>
          <w:tcPr>
            <w:tcW w:w="2703" w:type="dxa"/>
          </w:tcPr>
          <w:p w:rsidR="00D47A88" w:rsidRPr="00491AFF" w:rsidRDefault="001C05BB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gramStart"/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1C05BB" w:rsidRPr="00491AFF" w:rsidRDefault="001C05BB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2703" w:type="dxa"/>
          </w:tcPr>
          <w:p w:rsidR="00D47A88" w:rsidRPr="00491AFF" w:rsidRDefault="001C05BB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 спрашивает. Логопед оценивает.</w:t>
            </w:r>
            <w:r w:rsidR="0061319C"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Каждому «КНИГА» В ПОДАРОК, сделанная своими руками.</w:t>
            </w:r>
          </w:p>
        </w:tc>
        <w:tc>
          <w:tcPr>
            <w:tcW w:w="2703" w:type="dxa"/>
          </w:tcPr>
          <w:p w:rsidR="00D47A88" w:rsidRPr="00491AFF" w:rsidRDefault="00D47A88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</w:tcPr>
          <w:p w:rsidR="00D47A88" w:rsidRPr="00491AFF" w:rsidRDefault="001C05BB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итог работы на занятии. Развивать долговременную память. Оценить деятельность детей.</w:t>
            </w:r>
          </w:p>
        </w:tc>
      </w:tr>
      <w:tr w:rsidR="00D47A88" w:rsidRPr="00491AFF" w:rsidTr="00335636">
        <w:trPr>
          <w:trHeight w:val="332"/>
        </w:trPr>
        <w:tc>
          <w:tcPr>
            <w:tcW w:w="4076" w:type="dxa"/>
          </w:tcPr>
          <w:p w:rsidR="00335636" w:rsidRPr="00491AFF" w:rsidRDefault="00335636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 Домашнее задание</w:t>
            </w:r>
          </w:p>
        </w:tc>
        <w:tc>
          <w:tcPr>
            <w:tcW w:w="2703" w:type="dxa"/>
          </w:tcPr>
          <w:p w:rsidR="00335636" w:rsidRPr="00491AFF" w:rsidRDefault="001C05BB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домашнего задания</w:t>
            </w:r>
          </w:p>
        </w:tc>
        <w:tc>
          <w:tcPr>
            <w:tcW w:w="2703" w:type="dxa"/>
          </w:tcPr>
          <w:p w:rsidR="0061319C" w:rsidRPr="00491AFF" w:rsidRDefault="001C05BB" w:rsidP="0061319C">
            <w:pPr>
              <w:pStyle w:val="a4"/>
              <w:rPr>
                <w:sz w:val="20"/>
                <w:szCs w:val="20"/>
              </w:rPr>
            </w:pPr>
            <w:r w:rsidRPr="00491AFF">
              <w:rPr>
                <w:sz w:val="20"/>
                <w:szCs w:val="20"/>
              </w:rPr>
              <w:t>Логопед объясняет</w:t>
            </w:r>
            <w:r w:rsidR="0061319C" w:rsidRPr="00491AFF">
              <w:rPr>
                <w:sz w:val="20"/>
                <w:szCs w:val="20"/>
              </w:rPr>
              <w:t xml:space="preserve">: Раскрасить  животных  и  Колобка, выучить </w:t>
            </w:r>
            <w:proofErr w:type="spellStart"/>
            <w:r w:rsidR="0061319C" w:rsidRPr="00491AFF">
              <w:rPr>
                <w:sz w:val="20"/>
                <w:szCs w:val="20"/>
              </w:rPr>
              <w:t>чистоговорку</w:t>
            </w:r>
            <w:proofErr w:type="spellEnd"/>
            <w:r w:rsidR="0061319C" w:rsidRPr="00491AFF">
              <w:rPr>
                <w:sz w:val="20"/>
                <w:szCs w:val="20"/>
              </w:rPr>
              <w:t xml:space="preserve"> о Колобке</w:t>
            </w:r>
          </w:p>
          <w:p w:rsidR="00335636" w:rsidRPr="00491AFF" w:rsidRDefault="00335636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</w:tcPr>
          <w:p w:rsidR="00335636" w:rsidRPr="00491AFF" w:rsidRDefault="001C05BB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получает домашнее задание</w:t>
            </w:r>
          </w:p>
        </w:tc>
        <w:tc>
          <w:tcPr>
            <w:tcW w:w="2704" w:type="dxa"/>
          </w:tcPr>
          <w:p w:rsidR="00335636" w:rsidRPr="00491AFF" w:rsidRDefault="001C05BB" w:rsidP="00546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и умения</w:t>
            </w:r>
            <w:proofErr w:type="gramStart"/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полученные на занятии, дома.</w:t>
            </w:r>
          </w:p>
        </w:tc>
      </w:tr>
    </w:tbl>
    <w:p w:rsidR="00F11EEA" w:rsidRDefault="00F11EEA"/>
    <w:p w:rsidR="00491AFF" w:rsidRDefault="00491AFF" w:rsidP="00491AFF"/>
    <w:p w:rsidR="00491AFF" w:rsidRDefault="00491AFF"/>
    <w:sectPr w:rsidR="00491AFF" w:rsidSect="00491AF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015"/>
    <w:multiLevelType w:val="hybridMultilevel"/>
    <w:tmpl w:val="B52E1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26B2C"/>
    <w:multiLevelType w:val="hybridMultilevel"/>
    <w:tmpl w:val="85B01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278BA"/>
    <w:multiLevelType w:val="hybridMultilevel"/>
    <w:tmpl w:val="B49A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E445B"/>
    <w:multiLevelType w:val="hybridMultilevel"/>
    <w:tmpl w:val="9552F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22F81"/>
    <w:multiLevelType w:val="hybridMultilevel"/>
    <w:tmpl w:val="C352A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F05"/>
    <w:rsid w:val="00117CD5"/>
    <w:rsid w:val="001C05BB"/>
    <w:rsid w:val="00335636"/>
    <w:rsid w:val="003778D0"/>
    <w:rsid w:val="0044461D"/>
    <w:rsid w:val="00491AFF"/>
    <w:rsid w:val="0061319C"/>
    <w:rsid w:val="00844B4D"/>
    <w:rsid w:val="00990F05"/>
    <w:rsid w:val="00AD73F3"/>
    <w:rsid w:val="00D47A88"/>
    <w:rsid w:val="00DB000F"/>
    <w:rsid w:val="00F11EEA"/>
    <w:rsid w:val="00F4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4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4461D"/>
    <w:rPr>
      <w:b/>
      <w:bCs/>
    </w:rPr>
  </w:style>
  <w:style w:type="paragraph" w:styleId="a6">
    <w:name w:val="List Paragraph"/>
    <w:basedOn w:val="a"/>
    <w:uiPriority w:val="34"/>
    <w:qFormat/>
    <w:rsid w:val="00335636"/>
    <w:pPr>
      <w:ind w:left="720"/>
      <w:contextualSpacing/>
    </w:pPr>
  </w:style>
  <w:style w:type="character" w:styleId="a7">
    <w:name w:val="Hyperlink"/>
    <w:basedOn w:val="a0"/>
    <w:rsid w:val="00491AFF"/>
    <w:rPr>
      <w:color w:val="0000FF"/>
      <w:u w:val="single"/>
    </w:rPr>
  </w:style>
  <w:style w:type="paragraph" w:customStyle="1" w:styleId="post">
    <w:name w:val="post"/>
    <w:basedOn w:val="a"/>
    <w:rsid w:val="004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metadata">
    <w:name w:val="postmetadata"/>
    <w:basedOn w:val="a0"/>
    <w:rsid w:val="00491AFF"/>
  </w:style>
  <w:style w:type="paragraph" w:styleId="z-">
    <w:name w:val="HTML Bottom of Form"/>
    <w:basedOn w:val="a"/>
    <w:next w:val="a"/>
    <w:link w:val="z-0"/>
    <w:hidden/>
    <w:rsid w:val="00491A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491AF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2014-05-30T18:53:00Z</dcterms:created>
  <dcterms:modified xsi:type="dcterms:W3CDTF">2014-05-31T02:41:00Z</dcterms:modified>
</cp:coreProperties>
</file>