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21" w:rsidRPr="00CA7392" w:rsidRDefault="00C64D21" w:rsidP="00C64D21">
      <w:pPr>
        <w:jc w:val="center"/>
        <w:rPr>
          <w:rFonts w:ascii="Arial" w:hAnsi="Arial" w:cs="Arial"/>
          <w:b/>
          <w:smallCaps/>
        </w:rPr>
      </w:pPr>
      <w:r w:rsidRPr="00CA7392">
        <w:rPr>
          <w:rFonts w:ascii="Arial" w:hAnsi="Arial" w:cs="Arial"/>
          <w:b/>
          <w:smallCaps/>
        </w:rPr>
        <w:t>Календарно-тематическое планирование</w:t>
      </w:r>
      <w:r w:rsidR="00D60A60">
        <w:rPr>
          <w:rFonts w:ascii="Arial" w:hAnsi="Arial" w:cs="Arial"/>
          <w:b/>
          <w:smallCaps/>
        </w:rPr>
        <w:t xml:space="preserve"> развития речи (34 часа</w:t>
      </w:r>
      <w:r>
        <w:rPr>
          <w:rFonts w:ascii="Arial" w:hAnsi="Arial" w:cs="Arial"/>
          <w:b/>
          <w:smallCaps/>
        </w:rPr>
        <w:t>)</w:t>
      </w:r>
    </w:p>
    <w:p w:rsidR="00C64D21" w:rsidRPr="00CA7392" w:rsidRDefault="00C64D21" w:rsidP="00C64D21">
      <w:pPr>
        <w:jc w:val="center"/>
        <w:rPr>
          <w:rFonts w:ascii="Arial" w:hAnsi="Arial" w:cs="Arial"/>
          <w:b/>
        </w:rPr>
      </w:pPr>
    </w:p>
    <w:tbl>
      <w:tblPr>
        <w:tblW w:w="472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5"/>
        <w:gridCol w:w="805"/>
        <w:gridCol w:w="1910"/>
        <w:gridCol w:w="1365"/>
        <w:gridCol w:w="3926"/>
        <w:gridCol w:w="2542"/>
        <w:gridCol w:w="2889"/>
      </w:tblGrid>
      <w:tr w:rsidR="00C64D21" w:rsidRPr="00CA7392" w:rsidTr="00D60A60">
        <w:tc>
          <w:tcPr>
            <w:tcW w:w="195" w:type="pct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8C0790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8C0790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8C0790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8" w:type="pct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3" w:type="pct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 xml:space="preserve">Тема урока </w:t>
            </w:r>
          </w:p>
        </w:tc>
        <w:tc>
          <w:tcPr>
            <w:tcW w:w="488" w:type="pct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Тип урока</w:t>
            </w:r>
          </w:p>
        </w:tc>
        <w:tc>
          <w:tcPr>
            <w:tcW w:w="1404" w:type="pct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Основные виды</w:t>
            </w: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учебной</w:t>
            </w: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деятельности</w:t>
            </w:r>
          </w:p>
        </w:tc>
        <w:tc>
          <w:tcPr>
            <w:tcW w:w="909" w:type="pct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 xml:space="preserve">Планируемые </w:t>
            </w:r>
          </w:p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pacing w:val="-6"/>
                <w:sz w:val="16"/>
                <w:szCs w:val="16"/>
              </w:rPr>
              <w:t>предметные результаты</w:t>
            </w:r>
            <w:r w:rsidRPr="008C0790">
              <w:rPr>
                <w:rFonts w:ascii="Arial" w:hAnsi="Arial" w:cs="Arial"/>
                <w:b/>
                <w:sz w:val="16"/>
                <w:szCs w:val="16"/>
              </w:rPr>
              <w:t xml:space="preserve"> освоения материала</w:t>
            </w:r>
          </w:p>
        </w:tc>
        <w:tc>
          <w:tcPr>
            <w:tcW w:w="1033" w:type="pct"/>
            <w:vAlign w:val="center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Универсальные учебные действия</w:t>
            </w:r>
          </w:p>
        </w:tc>
      </w:tr>
      <w:tr w:rsidR="00C64D21" w:rsidRPr="00CA7392" w:rsidTr="00126F91">
        <w:trPr>
          <w:trHeight w:val="340"/>
        </w:trPr>
        <w:tc>
          <w:tcPr>
            <w:tcW w:w="5000" w:type="pct"/>
            <w:gridSpan w:val="7"/>
            <w:vAlign w:val="center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Язык и речь (1 час)</w:t>
            </w:r>
          </w:p>
        </w:tc>
      </w:tr>
      <w:tr w:rsidR="00C64D21" w:rsidRPr="00CA7392" w:rsidTr="00D60A60">
        <w:tc>
          <w:tcPr>
            <w:tcW w:w="195" w:type="pct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8" w:type="pct"/>
          </w:tcPr>
          <w:p w:rsidR="00C64D21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6.09</w:t>
            </w:r>
          </w:p>
        </w:tc>
        <w:tc>
          <w:tcPr>
            <w:tcW w:w="683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Наша речь и наш язык.</w:t>
            </w:r>
          </w:p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Составление </w:t>
            </w:r>
            <w:r w:rsidRPr="008C0790">
              <w:rPr>
                <w:rFonts w:ascii="Arial" w:hAnsi="Arial" w:cs="Arial"/>
                <w:spacing w:val="-6"/>
                <w:sz w:val="16"/>
                <w:szCs w:val="16"/>
              </w:rPr>
              <w:t>текста по рисунку.</w:t>
            </w:r>
          </w:p>
        </w:tc>
        <w:tc>
          <w:tcPr>
            <w:tcW w:w="488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повторения и систематизации знаний.</w:t>
            </w:r>
          </w:p>
        </w:tc>
        <w:tc>
          <w:tcPr>
            <w:tcW w:w="1404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Объяснять, в каких случаях жизни мы пользуемся разными видами речи и что такое хорошая речь. Составлять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</w:t>
            </w:r>
          </w:p>
        </w:tc>
        <w:tc>
          <w:tcPr>
            <w:tcW w:w="909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язык и речь.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 Называть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виды речи. Объяснять назначение речи. Составлять текст по рисунку. Писать правильно слово «праздник».</w:t>
            </w:r>
          </w:p>
        </w:tc>
        <w:tc>
          <w:tcPr>
            <w:tcW w:w="1033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Анализ объектов с целью выделения признаков (существенных, несущественных); </w:t>
            </w:r>
            <w:r w:rsidRPr="008C0790">
              <w:rPr>
                <w:rFonts w:ascii="Arial" w:hAnsi="Arial" w:cs="Arial"/>
                <w:spacing w:val="-4"/>
                <w:sz w:val="16"/>
                <w:szCs w:val="16"/>
              </w:rPr>
              <w:t>постановка и формулирование проблемы, самостоятельное создание алгоритмов деятельности при решении проблем творческого характера.</w:t>
            </w:r>
          </w:p>
        </w:tc>
      </w:tr>
      <w:tr w:rsidR="00C64D21" w:rsidRPr="00CA7392" w:rsidTr="00126F91">
        <w:trPr>
          <w:trHeight w:val="340"/>
        </w:trPr>
        <w:tc>
          <w:tcPr>
            <w:tcW w:w="5000" w:type="pct"/>
            <w:gridSpan w:val="7"/>
            <w:vAlign w:val="center"/>
          </w:tcPr>
          <w:p w:rsidR="00C64D21" w:rsidRPr="008C0790" w:rsidRDefault="00C64D2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Текст.</w:t>
            </w:r>
            <w:r w:rsidR="00F55EC3" w:rsidRPr="008C0790">
              <w:rPr>
                <w:rFonts w:ascii="Arial" w:hAnsi="Arial" w:cs="Arial"/>
                <w:b/>
                <w:sz w:val="16"/>
                <w:szCs w:val="16"/>
              </w:rPr>
              <w:t xml:space="preserve"> Предложение. Словосочетание (7</w:t>
            </w:r>
            <w:r w:rsidRPr="008C0790">
              <w:rPr>
                <w:rFonts w:ascii="Arial" w:hAnsi="Arial" w:cs="Arial"/>
                <w:b/>
                <w:sz w:val="16"/>
                <w:szCs w:val="16"/>
              </w:rPr>
              <w:t xml:space="preserve"> часов)</w:t>
            </w:r>
          </w:p>
        </w:tc>
      </w:tr>
      <w:tr w:rsidR="00C64D21" w:rsidRPr="00CA7392" w:rsidTr="00D60A60">
        <w:tc>
          <w:tcPr>
            <w:tcW w:w="195" w:type="pct"/>
          </w:tcPr>
          <w:p w:rsidR="00C64D21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8" w:type="pct"/>
          </w:tcPr>
          <w:p w:rsidR="00C64D21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13.09</w:t>
            </w:r>
          </w:p>
        </w:tc>
        <w:tc>
          <w:tcPr>
            <w:tcW w:w="683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Текст.</w:t>
            </w:r>
          </w:p>
        </w:tc>
        <w:tc>
          <w:tcPr>
            <w:tcW w:w="488" w:type="pct"/>
          </w:tcPr>
          <w:p w:rsidR="00C64D21" w:rsidRPr="008C0790" w:rsidRDefault="00C64D2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развития умений и навыков.</w:t>
            </w:r>
          </w:p>
        </w:tc>
        <w:tc>
          <w:tcPr>
            <w:tcW w:w="1404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Различать текст и предложение, текст и набор предложений. Определять тему и главную мысль текста. Подбирать заголовок к заданному тексту и определять по заголовку содержание текста. Выделять части текста и обосновывать правильность их выделения. </w:t>
            </w:r>
          </w:p>
        </w:tc>
        <w:tc>
          <w:tcPr>
            <w:tcW w:w="909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признаки текста: смысловая связь предложений в тексте, законченность, тема, основная мысль. Объяснять построение текста: вступление, основная часть, заключение.</w:t>
            </w:r>
          </w:p>
        </w:tc>
        <w:tc>
          <w:tcPr>
            <w:tcW w:w="1033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Понимание текстов, извлечение необходимой информации, самооценка на основе критерия успешности.</w:t>
            </w:r>
          </w:p>
        </w:tc>
      </w:tr>
      <w:tr w:rsidR="00C64D21" w:rsidRPr="00CA7392" w:rsidTr="00D60A60">
        <w:tc>
          <w:tcPr>
            <w:tcW w:w="195" w:type="pct"/>
          </w:tcPr>
          <w:p w:rsidR="00C64D21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8" w:type="pct"/>
          </w:tcPr>
          <w:p w:rsidR="00C64D21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20.09</w:t>
            </w:r>
          </w:p>
        </w:tc>
        <w:tc>
          <w:tcPr>
            <w:tcW w:w="683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Типы текстов. </w:t>
            </w:r>
          </w:p>
        </w:tc>
        <w:tc>
          <w:tcPr>
            <w:tcW w:w="488" w:type="pct"/>
          </w:tcPr>
          <w:p w:rsidR="00C64D21" w:rsidRPr="008C0790" w:rsidRDefault="00C64D2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Урок формирования </w:t>
            </w:r>
          </w:p>
          <w:p w:rsidR="00C64D21" w:rsidRPr="008C0790" w:rsidRDefault="00C64D2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умений и </w:t>
            </w:r>
          </w:p>
          <w:p w:rsidR="00C64D21" w:rsidRPr="008C0790" w:rsidRDefault="00C64D2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навыков.</w:t>
            </w:r>
          </w:p>
        </w:tc>
        <w:tc>
          <w:tcPr>
            <w:tcW w:w="1404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Различать типы текстов: повествование описание, рассуждение. Восстанавливать деформированный текст (с нарушенным порядком предложений), подбирать к нему заголовок, определять тип текста, записывать составленный текст. Оценивать результаты выполненного задания «Проверь себя» по учебнику.</w:t>
            </w:r>
          </w:p>
        </w:tc>
        <w:tc>
          <w:tcPr>
            <w:tcW w:w="909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Писать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правильно слово «орех».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типы текстов: повествование, описание, рассуждение.</w:t>
            </w:r>
          </w:p>
        </w:tc>
        <w:tc>
          <w:tcPr>
            <w:tcW w:w="1033" w:type="pct"/>
          </w:tcPr>
          <w:p w:rsidR="00C64D21" w:rsidRPr="008C0790" w:rsidRDefault="00C64D2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Формирование навыка смыслового чтения текста различных стилей и жанров в соответствии с учебными целями и задачами.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27.09</w:t>
            </w:r>
          </w:p>
        </w:tc>
        <w:tc>
          <w:tcPr>
            <w:tcW w:w="683" w:type="pct"/>
          </w:tcPr>
          <w:p w:rsidR="001B1BF6" w:rsidRPr="008C0790" w:rsidRDefault="001B1BF6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 Составление рассказа по репродукции </w:t>
            </w:r>
            <w:r w:rsidR="00D60A60" w:rsidRPr="008C0790">
              <w:rPr>
                <w:rFonts w:ascii="Arial" w:hAnsi="Arial" w:cs="Arial"/>
                <w:sz w:val="16"/>
                <w:szCs w:val="16"/>
              </w:rPr>
              <w:t xml:space="preserve">картины В.Д. Поленова «Золотая 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осень». </w:t>
            </w:r>
          </w:p>
        </w:tc>
        <w:tc>
          <w:tcPr>
            <w:tcW w:w="488" w:type="pct"/>
          </w:tcPr>
          <w:p w:rsidR="001B1BF6" w:rsidRPr="008C0790" w:rsidRDefault="001B1BF6" w:rsidP="00FB50B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B1BF6" w:rsidRPr="008C0790" w:rsidRDefault="001B1BF6" w:rsidP="00FB50B9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C0790">
              <w:rPr>
                <w:rFonts w:ascii="Arial" w:hAnsi="Arial" w:cs="Arial"/>
                <w:spacing w:val="-4"/>
                <w:sz w:val="16"/>
                <w:szCs w:val="16"/>
              </w:rPr>
              <w:t xml:space="preserve">Составлять предложения из деформированных слов, словосочетаний по рисунку, по заданной теме, по модели. Составлять небольшой текст по репродукции картины В.Д. Поленова «Золотая осень». </w:t>
            </w:r>
          </w:p>
          <w:p w:rsidR="001B1BF6" w:rsidRPr="008C0790" w:rsidRDefault="001B1BF6" w:rsidP="00FB50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</w:tcPr>
          <w:p w:rsidR="001B1BF6" w:rsidRPr="008C0790" w:rsidRDefault="001B1BF6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и оформлять предложения, записывать слова без пропуска, искажения и замены букв.</w:t>
            </w:r>
          </w:p>
        </w:tc>
        <w:tc>
          <w:tcPr>
            <w:tcW w:w="1033" w:type="pct"/>
          </w:tcPr>
          <w:p w:rsidR="001B1BF6" w:rsidRPr="008C0790" w:rsidRDefault="001B1BF6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Осознанное и произвольное построение речевого высказывания в устной и письменной форме.</w:t>
            </w:r>
          </w:p>
          <w:p w:rsidR="001B1BF6" w:rsidRPr="008C0790" w:rsidRDefault="001B1BF6" w:rsidP="00FB50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4.10</w:t>
            </w:r>
          </w:p>
        </w:tc>
        <w:tc>
          <w:tcPr>
            <w:tcW w:w="683" w:type="pct"/>
          </w:tcPr>
          <w:p w:rsidR="001B1BF6" w:rsidRPr="008C0790" w:rsidRDefault="00D60A60" w:rsidP="008076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C0790">
              <w:rPr>
                <w:rFonts w:ascii="Arial" w:hAnsi="Arial" w:cs="Arial"/>
                <w:sz w:val="16"/>
                <w:szCs w:val="16"/>
              </w:rPr>
              <w:t>Повествователь-ные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,в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>опроситель-ные,</w:t>
            </w:r>
            <w:r w:rsidR="001B1BF6" w:rsidRPr="008C0790">
              <w:rPr>
                <w:rFonts w:ascii="Arial" w:hAnsi="Arial" w:cs="Arial"/>
                <w:sz w:val="16"/>
                <w:szCs w:val="16"/>
              </w:rPr>
              <w:t>побудитель</w:t>
            </w:r>
            <w:r w:rsidRPr="008C0790">
              <w:rPr>
                <w:rFonts w:ascii="Arial" w:hAnsi="Arial" w:cs="Arial"/>
                <w:sz w:val="16"/>
                <w:szCs w:val="16"/>
              </w:rPr>
              <w:t>-ные</w:t>
            </w:r>
            <w:r w:rsidR="001B1BF6" w:rsidRPr="008C0790">
              <w:rPr>
                <w:rFonts w:ascii="Arial" w:hAnsi="Arial" w:cs="Arial"/>
                <w:sz w:val="16"/>
                <w:szCs w:val="16"/>
              </w:rPr>
              <w:t>предложе</w:t>
            </w:r>
            <w:r w:rsidRPr="008C0790">
              <w:rPr>
                <w:rFonts w:ascii="Arial" w:hAnsi="Arial" w:cs="Arial"/>
                <w:sz w:val="16"/>
                <w:szCs w:val="16"/>
              </w:rPr>
              <w:t>-</w:t>
            </w:r>
            <w:r w:rsidR="001B1BF6" w:rsidRPr="008C0790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  <w:r w:rsidR="001B1BF6" w:rsidRPr="008C079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Наблюдать за значением предложений, различных по цели высказывания; находить в тексте, составлять предложения такого типа.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Писать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правильно слово «овёс».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виды предложений по цели высказывания: повествовательные, вопросительные, побудительные.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Объяснять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постановку знаков препинания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конце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предложений.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11.10</w:t>
            </w:r>
          </w:p>
        </w:tc>
        <w:tc>
          <w:tcPr>
            <w:tcW w:w="68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Восклицательные и </w:t>
            </w:r>
            <w:proofErr w:type="spellStart"/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невосклицатель</w:t>
            </w:r>
            <w:r w:rsidR="00D60A60" w:rsidRPr="008C0790">
              <w:rPr>
                <w:rFonts w:ascii="Arial" w:hAnsi="Arial" w:cs="Arial"/>
                <w:sz w:val="16"/>
                <w:szCs w:val="16"/>
              </w:rPr>
              <w:t>-</w:t>
            </w:r>
            <w:r w:rsidRPr="008C0790">
              <w:rPr>
                <w:rFonts w:ascii="Arial" w:hAnsi="Arial" w:cs="Arial"/>
                <w:sz w:val="16"/>
                <w:szCs w:val="16"/>
              </w:rPr>
              <w:t>ные</w:t>
            </w:r>
            <w:proofErr w:type="spellEnd"/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предложения.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Урок формирования </w:t>
            </w:r>
          </w:p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умений и </w:t>
            </w:r>
          </w:p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lastRenderedPageBreak/>
              <w:t>навыков.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Соблюдать в устной речи логическое (смысловое) ударение и интонацию конца предложения.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виды предложений по интонации.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Поиск и выделение необходимой информации. Анализ объектов с целью выделения признаков </w:t>
            </w: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(существенных, несущественных).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18.10</w:t>
            </w:r>
          </w:p>
        </w:tc>
        <w:tc>
          <w:tcPr>
            <w:tcW w:w="68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Предложение с обращение</w:t>
            </w:r>
            <w:r w:rsidR="00D60A60" w:rsidRPr="008C0790">
              <w:rPr>
                <w:rFonts w:ascii="Arial" w:hAnsi="Arial" w:cs="Arial"/>
                <w:sz w:val="16"/>
                <w:szCs w:val="16"/>
              </w:rPr>
              <w:t>м</w:t>
            </w:r>
          </w:p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Составление рассказа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рисунку.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изучения нового материала.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Находить обращения в предложении и наблюдать за выделением обращения в письменной речи. Составлять рассказ по рисунку, использовать в нём диалог, а в предложениях – обращения.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Объяснять,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что такое обращение.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и использовать обращения в тексте.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Осуществлять поиск необходимой информации для выполнения учебных заданий с использованием учебной </w:t>
            </w:r>
          </w:p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литературы.</w:t>
            </w:r>
          </w:p>
        </w:tc>
      </w:tr>
      <w:tr w:rsidR="001B1BF6" w:rsidRPr="00CA7392" w:rsidTr="00126F91">
        <w:trPr>
          <w:trHeight w:val="340"/>
        </w:trPr>
        <w:tc>
          <w:tcPr>
            <w:tcW w:w="5000" w:type="pct"/>
            <w:gridSpan w:val="7"/>
            <w:vAlign w:val="center"/>
          </w:tcPr>
          <w:p w:rsidR="001B1BF6" w:rsidRPr="008C0790" w:rsidRDefault="00126F9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Слово в языке и речи (25</w:t>
            </w:r>
            <w:r w:rsidR="001B1BF6" w:rsidRPr="008C0790">
              <w:rPr>
                <w:rFonts w:ascii="Arial" w:hAnsi="Arial" w:cs="Arial"/>
                <w:b/>
                <w:sz w:val="16"/>
                <w:szCs w:val="16"/>
              </w:rPr>
              <w:t xml:space="preserve"> часов)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25.10</w:t>
            </w:r>
          </w:p>
        </w:tc>
        <w:tc>
          <w:tcPr>
            <w:tcW w:w="68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Слово и его лексическое значение. Однозначные и многозначные слова.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Узнавать в тексте незнакомые слова, определять их значение по толковому словарю. Распознавать многозначные слова, слова в прямом и переносном значении. Составлять сообщение по схеме на тему «Что я знаю о значении слов русского языка».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правильно слово «альбом». Понимать слова как единство звучания и значения.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Объяснять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лексическое значение слова. 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68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Синонимы и </w:t>
            </w:r>
          </w:p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антонимы.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обобщения и систематизации знаний.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Работать со страничкой для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любознательных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: знакомство со значениями слова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погода</w:t>
            </w:r>
            <w:r w:rsidRPr="008C0790">
              <w:rPr>
                <w:rFonts w:ascii="Arial" w:hAnsi="Arial" w:cs="Arial"/>
                <w:sz w:val="16"/>
                <w:szCs w:val="16"/>
              </w:rPr>
              <w:t>. Находить синонимы, антонимы среди других слов в предложении, тексте, подбирать к слову синонимы и антонимы. Работать с толковым словарём, словарями синонимов и антонимов; находить в них необходимую информацию о слове.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правильно слово «погода».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Использовать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синонимы и антонимы в речи, объяснять их лексическое значение.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15.11</w:t>
            </w:r>
          </w:p>
        </w:tc>
        <w:tc>
          <w:tcPr>
            <w:tcW w:w="68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Омонимы.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формирования умений и навыков.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Распознавать омонимы, объяснять их лексическое значение. Работать со словарём омонимов, находить в нём нужную информацию о слове.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правильно слово «понедельник».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Использовать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омонимы в речи, объяснять их лексическое значение.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22.11</w:t>
            </w:r>
          </w:p>
        </w:tc>
        <w:tc>
          <w:tcPr>
            <w:tcW w:w="68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Слово и </w:t>
            </w:r>
          </w:p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словосочетание.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Урок-исследование.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Различать слово и словосочетание как сложное название предмета.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словосочетания, подбирая к главному слову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зависимое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с помощью вопроса.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Самостоятельное создание способов решения проблем поискового характера.</w:t>
            </w:r>
          </w:p>
        </w:tc>
      </w:tr>
      <w:tr w:rsidR="001B1BF6" w:rsidRPr="00CA7392" w:rsidTr="00D60A60">
        <w:tc>
          <w:tcPr>
            <w:tcW w:w="195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8" w:type="pct"/>
          </w:tcPr>
          <w:p w:rsidR="001B1BF6" w:rsidRPr="008C0790" w:rsidRDefault="001B1BF6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29.11</w:t>
            </w:r>
          </w:p>
        </w:tc>
        <w:tc>
          <w:tcPr>
            <w:tcW w:w="68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Фразеологизмы.</w:t>
            </w:r>
          </w:p>
        </w:tc>
        <w:tc>
          <w:tcPr>
            <w:tcW w:w="488" w:type="pct"/>
          </w:tcPr>
          <w:p w:rsidR="001B1BF6" w:rsidRPr="008C0790" w:rsidRDefault="001B1BF6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изучения нового материала.</w:t>
            </w:r>
          </w:p>
        </w:tc>
        <w:tc>
          <w:tcPr>
            <w:tcW w:w="1404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Находить в тексте и в предложении фразеологизмы, объяснять их значение, отличать фразеологизм от неустойчивого словосочетания. Работать со словарём фразеологизмов, находить в нём нужную информацию. Работать со страничкой для любознательных: знакомство со сведениями о возникновении фразеологизмов «бить баклуши», «спустя рукава» и др. Выбирать слова в соответствии с целью и адресатом высказывания. Устранять однообразное употребление слова в данном и в собственном тексте.</w:t>
            </w:r>
          </w:p>
        </w:tc>
        <w:tc>
          <w:tcPr>
            <w:tcW w:w="909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правильно слово «ракета».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Работать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со словарём фразеологизмов. Использовать фразеологизмы в речи, объяснять их значение. </w:t>
            </w:r>
          </w:p>
        </w:tc>
        <w:tc>
          <w:tcPr>
            <w:tcW w:w="1033" w:type="pct"/>
          </w:tcPr>
          <w:p w:rsidR="001B1BF6" w:rsidRPr="008C0790" w:rsidRDefault="001B1BF6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8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6.12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Имя числительное.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изучения нового материала.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Распознавать имя числительное по значению и по вопросам (сколько?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который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?), объяснять значение имён числительных в речи. Приводить примеры слов – имён числительных. 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>правильно слова «восемь», «че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тыре». 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в тексте имена числительные по значению и по вопросу.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8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13.12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Изложение </w:t>
            </w: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повествовательного текста.</w:t>
            </w:r>
            <w:r w:rsidRPr="008C079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Урок развития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lastRenderedPageBreak/>
              <w:t>умений и навыков.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 xml:space="preserve">Излагать письменно содержание </w:t>
            </w: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повествовательного текста по данным вопросам или коллективно составленному плану.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lastRenderedPageBreak/>
              <w:t>Озаглавливать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текст.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lastRenderedPageBreak/>
              <w:t>Определять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тему каждой части и подбирать к этим частям заголовки. Записывать ответы на вопросы.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 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>правильно слова с непроверяемыми написаниями.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 xml:space="preserve">Понимание текстов, извлечение </w:t>
            </w: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необходимой информации.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Контроль и оценка процесса и результатов деятельности.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288" w:type="pct"/>
          </w:tcPr>
          <w:p w:rsidR="00126F91" w:rsidRPr="008C0790" w:rsidRDefault="00126F91" w:rsidP="00126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20.12</w:t>
            </w:r>
          </w:p>
        </w:tc>
        <w:tc>
          <w:tcPr>
            <w:tcW w:w="683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Изложение текста Н. Сладкова «Ёлочка».  </w:t>
            </w:r>
          </w:p>
        </w:tc>
        <w:tc>
          <w:tcPr>
            <w:tcW w:w="488" w:type="pct"/>
          </w:tcPr>
          <w:p w:rsidR="00126F91" w:rsidRPr="008C0790" w:rsidRDefault="00126F91" w:rsidP="00FB50B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развития умений и навыков.</w:t>
            </w:r>
          </w:p>
        </w:tc>
        <w:tc>
          <w:tcPr>
            <w:tcW w:w="1404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тексте; письменно излагать содержание текста-образца.</w:t>
            </w:r>
          </w:p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Подробно излагать текст.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</w:tc>
        <w:tc>
          <w:tcPr>
            <w:tcW w:w="1033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Понимание текста, извлечение необходимой информации.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8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27.12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Проект «Рассказ о слове».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Урок-проект.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Подбирать из разных источников информацию о слове и его окружении. Составлять словарную статью о слове, участвовать в её презентации.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Объяснять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значение выбранного слова.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Понимать</w:t>
            </w:r>
            <w:r w:rsidRPr="008C0790">
              <w:rPr>
                <w:rFonts w:ascii="Arial" w:hAnsi="Arial" w:cs="Arial"/>
                <w:sz w:val="16"/>
                <w:szCs w:val="16"/>
              </w:rPr>
              <w:t>, как пишется словарная статья.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Поиск и выделение необходимой информации. Контроль и оценка процесса и результатов деятельности.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10.01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Редактирование предложений и изложение повествовательного текста. </w:t>
            </w:r>
          </w:p>
          <w:p w:rsidR="00126F91" w:rsidRPr="008C0790" w:rsidRDefault="00126F91" w:rsidP="008076A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126F91" w:rsidRPr="008C0790" w:rsidRDefault="00126F91" w:rsidP="008076A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Контрольно-обобщающий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Редактировать предложения с однокоренными словами. Подробно излагать содержание повествовательного текста по данному плану и самостоятельно подобранному заголовку к тексту. Оценивать результаты выполненного задания «Проверь себя» по учебнику.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Подробно излагать текст.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Осознанное и произвольное построение речевого высказывания.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Оценка — выделение и осознание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обучающимся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17.01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текста по репродукции картины В.М. Васнецова «Снегурочка».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Составлять текст по репродукции картины В.М. Васнецова «Снегурочка» по опорным словам.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текст по опорным словам.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Осознанное и произвольное построение речевого высказывания.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24.01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Устаревшие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слова.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изучения нового материала.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Находить устаревшие слова – имена существительные.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среди имён существительных в тексте устаревшие слова, объяснять их значение.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31.01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Изложение по самостоятельно составленному плану.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Письменно излагать содержание текста-образца по самостоятельно составленному плану.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Определять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тему текста и его частей.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Излагать </w:t>
            </w:r>
            <w:r w:rsidRPr="008C0790">
              <w:rPr>
                <w:rFonts w:ascii="Arial" w:hAnsi="Arial" w:cs="Arial"/>
                <w:iCs/>
                <w:sz w:val="16"/>
                <w:szCs w:val="16"/>
              </w:rPr>
              <w:t xml:space="preserve">по </w:t>
            </w:r>
            <w:r w:rsidRPr="008C0790">
              <w:rPr>
                <w:rFonts w:ascii="Arial" w:hAnsi="Arial" w:cs="Arial"/>
                <w:sz w:val="16"/>
                <w:szCs w:val="16"/>
              </w:rPr>
              <w:t>самостоятельно составленному плану.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Осознанное и произвольное построение речевого высказывания.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7.02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Проект «Тайна имени».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Урок-проект.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Наблюдать толкование значения некоторых имён. Составлять (с помощью взрослых) рассказ о своём имени.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Проводить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исследовательскую работу, составлять связный текст.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14.02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Изложение повествовательного текста.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рассказа по серии картин.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Подробно письменно излагать содержание текста-образца. Составлять устный и письменный рассказ по серии картин.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Излагать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текст.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Оценивать результаты </w:t>
            </w: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Выражение своих мыслей с достаточной полнотой и точностью.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21.02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Сочинение по репродукции картины И.Я. </w:t>
            </w:r>
            <w:proofErr w:type="spellStart"/>
            <w:r w:rsidRPr="008C0790">
              <w:rPr>
                <w:rFonts w:ascii="Arial" w:hAnsi="Arial" w:cs="Arial"/>
                <w:sz w:val="16"/>
                <w:szCs w:val="16"/>
              </w:rPr>
              <w:t>Билибина</w:t>
            </w:r>
            <w:proofErr w:type="spellEnd"/>
            <w:r w:rsidRPr="008C0790">
              <w:rPr>
                <w:rFonts w:ascii="Arial" w:hAnsi="Arial" w:cs="Arial"/>
                <w:sz w:val="16"/>
                <w:szCs w:val="16"/>
              </w:rPr>
              <w:t xml:space="preserve"> «Иван-царевич и лягушка-квакушка».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Составлять рассказ по репродукции картины (под руководством учителя).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рассказ.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Выражение своих мыслей с достаточной полнотой и точностью.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8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28.02</w:t>
            </w:r>
          </w:p>
        </w:tc>
        <w:tc>
          <w:tcPr>
            <w:tcW w:w="683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Проект «Зимняя страничка».</w:t>
            </w:r>
          </w:p>
        </w:tc>
        <w:tc>
          <w:tcPr>
            <w:tcW w:w="488" w:type="pct"/>
          </w:tcPr>
          <w:p w:rsidR="00126F91" w:rsidRPr="008C0790" w:rsidRDefault="00126F91" w:rsidP="00FB50B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Урок-проект.</w:t>
            </w:r>
          </w:p>
        </w:tc>
        <w:tc>
          <w:tcPr>
            <w:tcW w:w="1404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Подбирать слова – имена существительные на тему «Зима», составлять словарь зимних слов, анализировать поэтические тексты, посвящённые зимней природе.</w:t>
            </w:r>
          </w:p>
        </w:tc>
        <w:tc>
          <w:tcPr>
            <w:tcW w:w="909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Проводить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исследовательскую работу, составлять словарь слов.</w:t>
            </w:r>
          </w:p>
        </w:tc>
        <w:tc>
          <w:tcPr>
            <w:tcW w:w="1033" w:type="pct"/>
          </w:tcPr>
          <w:p w:rsidR="00126F91" w:rsidRPr="008C0790" w:rsidRDefault="00126F91" w:rsidP="00FB50B9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8C0790">
              <w:rPr>
                <w:rFonts w:ascii="Arial" w:hAnsi="Arial" w:cs="Arial"/>
                <w:spacing w:val="-6"/>
                <w:sz w:val="16"/>
                <w:szCs w:val="16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88" w:type="pct"/>
          </w:tcPr>
          <w:p w:rsidR="00126F91" w:rsidRPr="008C0790" w:rsidRDefault="00126F91" w:rsidP="00FB5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7.03</w:t>
            </w:r>
          </w:p>
        </w:tc>
        <w:tc>
          <w:tcPr>
            <w:tcW w:w="683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Изложение текста повествовательного типа.</w:t>
            </w:r>
          </w:p>
        </w:tc>
        <w:tc>
          <w:tcPr>
            <w:tcW w:w="488" w:type="pct"/>
          </w:tcPr>
          <w:p w:rsidR="00126F91" w:rsidRPr="008C0790" w:rsidRDefault="00126F91" w:rsidP="00FB50B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126F91" w:rsidRPr="008C0790" w:rsidRDefault="00126F91" w:rsidP="00FB50B9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8C0790">
              <w:rPr>
                <w:rFonts w:ascii="Arial" w:hAnsi="Arial" w:cs="Arial"/>
                <w:spacing w:val="-8"/>
                <w:sz w:val="16"/>
                <w:szCs w:val="16"/>
              </w:rPr>
              <w:t>Проверять письменную работу (сочинение).</w:t>
            </w:r>
          </w:p>
        </w:tc>
        <w:tc>
          <w:tcPr>
            <w:tcW w:w="909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Излагать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текст.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FB50B9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Выражение своих мыслей с достаточной полнотой и точностью.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14.03</w:t>
            </w:r>
          </w:p>
        </w:tc>
        <w:tc>
          <w:tcPr>
            <w:tcW w:w="683" w:type="pct"/>
          </w:tcPr>
          <w:p w:rsidR="00126F91" w:rsidRPr="008C0790" w:rsidRDefault="00126F91" w:rsidP="00B15E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Сложные имена прилагательные.</w:t>
            </w:r>
          </w:p>
          <w:p w:rsidR="00126F91" w:rsidRPr="008C0790" w:rsidRDefault="00126F91" w:rsidP="00B15E64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предложений по рисункам.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 изучения нового материала.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Распознавать сложные имена прилагательные и правильно их записывать. Составлять предложения по рисунку.</w:t>
            </w:r>
          </w:p>
        </w:tc>
        <w:tc>
          <w:tcPr>
            <w:tcW w:w="909" w:type="pct"/>
          </w:tcPr>
          <w:p w:rsidR="00126F91" w:rsidRPr="008C0790" w:rsidRDefault="00126F91" w:rsidP="00B15E64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Определять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лексическое значение имён прилагательных.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 Составлять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предложения.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результаты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выполненного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26F91" w:rsidRPr="008C0790" w:rsidRDefault="00126F91" w:rsidP="00B15E64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  <w:p w:rsidR="00126F91" w:rsidRPr="008C0790" w:rsidRDefault="00126F91" w:rsidP="00B15E64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Осознанное и произвольное построение речевого высказывания.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21.03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текста-описания в научном стиле.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Распознавать </w:t>
            </w: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художественное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 xml:space="preserve"> и научное описания, наблюдать над употреблением имён прилагательных в таких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C0790">
              <w:rPr>
                <w:rFonts w:ascii="Arial" w:hAnsi="Arial" w:cs="Arial"/>
                <w:sz w:val="16"/>
                <w:szCs w:val="16"/>
              </w:rPr>
              <w:t>текстах</w:t>
            </w:r>
            <w:proofErr w:type="gramEnd"/>
            <w:r w:rsidRPr="008C079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Выделять в текстах художественного стиля выразительные средства языка. Составлять текст-описание о растении в научном стиле.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>правильно слова «ромашка», «растение».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 Составлять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рассказ.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результаты выполненного задания.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Выражение своих мыслей с достаточной полнотой и точностью.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4.04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Изменение имён прилагательных по числам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текста-описания о животном.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Составлять (устно) текст-описание о животном по личным наблюдениям с предварительным обсуждением структуры текста.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Писать 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правильно слово «животное».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в тексте словосочетания имён существительных с именами прилагательными.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Выражение своих мыслей с достаточной полнотой и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точностью.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11.04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Роль местоимений в предложении.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письма.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уместность употребления местоимений в тексте. Заменять повторяющиеся в тексте имена существительные местоимениями.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Составлять письмо другу или кому-либо из </w:t>
            </w: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родственников.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lastRenderedPageBreak/>
              <w:t>Называть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лицо и число местоимений в единственном числе.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Редактировать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текст.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18.04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текста по сюжетным картинкам.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Составлять рассказ по сюжетным рисункам (под руководством учителя).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Подробно излагать текст.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Выражение своих мыслей с достаточной полнотой и точностью.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25.04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предложений с нарушенным порядком слов.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Составлять предложения из слов; определять, могут ли предложения составить текст, подбирать заголовок к тексту.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предложения.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16.05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Изложение повествовательного текста.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слова, письменно излагать содержание текста.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Подробно излагать текст. 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нужную орфограмму на допущенную ошибку при письме.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Оценивать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Осознанное и произвольное построение речевого высказывания. 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F55E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23.05</w:t>
            </w: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Составление предложений и текста.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Комбинированный урок.</w:t>
            </w:r>
          </w:p>
        </w:tc>
        <w:tc>
          <w:tcPr>
            <w:tcW w:w="1404" w:type="pct"/>
          </w:tcPr>
          <w:p w:rsidR="00126F91" w:rsidRPr="008C0790" w:rsidRDefault="00D60A60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 xml:space="preserve"> О</w:t>
            </w:r>
            <w:r w:rsidR="00126F91" w:rsidRPr="008C0790">
              <w:rPr>
                <w:rFonts w:ascii="Arial" w:hAnsi="Arial" w:cs="Arial"/>
                <w:sz w:val="16"/>
                <w:szCs w:val="16"/>
              </w:rPr>
              <w:t>пределить тему предложений, установить последовательность предложений, чтобы получился текст, подобрать к нему заголовок и записать составленный текст.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pacing w:val="-6"/>
                <w:sz w:val="16"/>
                <w:szCs w:val="16"/>
              </w:rPr>
              <w:t>Составлять</w:t>
            </w:r>
            <w:r w:rsidRPr="008C0790">
              <w:rPr>
                <w:rFonts w:ascii="Arial" w:hAnsi="Arial" w:cs="Arial"/>
                <w:spacing w:val="-6"/>
                <w:sz w:val="16"/>
                <w:szCs w:val="16"/>
              </w:rPr>
              <w:t xml:space="preserve"> предложения. </w:t>
            </w:r>
            <w:r w:rsidRPr="008C0790">
              <w:rPr>
                <w:rFonts w:ascii="Arial" w:hAnsi="Arial" w:cs="Arial"/>
                <w:i/>
                <w:spacing w:val="-6"/>
                <w:sz w:val="16"/>
                <w:szCs w:val="16"/>
              </w:rPr>
              <w:t>Оценивать</w:t>
            </w:r>
            <w:r w:rsidRPr="008C0790">
              <w:rPr>
                <w:rFonts w:ascii="Arial" w:hAnsi="Arial" w:cs="Arial"/>
                <w:spacing w:val="-6"/>
                <w:sz w:val="16"/>
                <w:szCs w:val="16"/>
              </w:rPr>
              <w:t xml:space="preserve"> результаты выполненного задания.</w:t>
            </w: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126F91" w:rsidRPr="00CA7392" w:rsidTr="00126F91">
        <w:trPr>
          <w:trHeight w:val="340"/>
        </w:trPr>
        <w:tc>
          <w:tcPr>
            <w:tcW w:w="5000" w:type="pct"/>
            <w:gridSpan w:val="7"/>
            <w:vAlign w:val="center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790">
              <w:rPr>
                <w:rFonts w:ascii="Arial" w:hAnsi="Arial" w:cs="Arial"/>
                <w:b/>
                <w:sz w:val="16"/>
                <w:szCs w:val="16"/>
              </w:rPr>
              <w:t>Повторение (1 час)</w:t>
            </w:r>
          </w:p>
        </w:tc>
      </w:tr>
      <w:tr w:rsidR="00126F91" w:rsidRPr="00CA7392" w:rsidTr="00D60A60">
        <w:tc>
          <w:tcPr>
            <w:tcW w:w="195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88" w:type="pct"/>
          </w:tcPr>
          <w:p w:rsidR="00126F91" w:rsidRPr="008C0790" w:rsidRDefault="00126F91" w:rsidP="008076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Игра «Язык родной, дружи со мной».</w:t>
            </w:r>
          </w:p>
        </w:tc>
        <w:tc>
          <w:tcPr>
            <w:tcW w:w="488" w:type="pct"/>
          </w:tcPr>
          <w:p w:rsidR="00126F91" w:rsidRPr="008C0790" w:rsidRDefault="00126F91" w:rsidP="008076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Урок-игра.</w:t>
            </w:r>
          </w:p>
        </w:tc>
        <w:tc>
          <w:tcPr>
            <w:tcW w:w="1404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Применить свои знания для выполнения заданий.</w:t>
            </w:r>
          </w:p>
        </w:tc>
        <w:tc>
          <w:tcPr>
            <w:tcW w:w="909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все изученные части речи в тексте.</w:t>
            </w:r>
            <w:r w:rsidRPr="008C0790">
              <w:rPr>
                <w:rFonts w:ascii="Arial" w:hAnsi="Arial" w:cs="Arial"/>
                <w:i/>
                <w:sz w:val="16"/>
                <w:szCs w:val="16"/>
              </w:rPr>
              <w:t xml:space="preserve"> Называть</w:t>
            </w:r>
            <w:r w:rsidRPr="008C0790">
              <w:rPr>
                <w:rFonts w:ascii="Arial" w:hAnsi="Arial" w:cs="Arial"/>
                <w:sz w:val="16"/>
                <w:szCs w:val="16"/>
              </w:rPr>
              <w:t xml:space="preserve"> правила правописания слов на изученные темы.</w:t>
            </w:r>
          </w:p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pct"/>
          </w:tcPr>
          <w:p w:rsidR="00126F91" w:rsidRPr="008C0790" w:rsidRDefault="00126F91" w:rsidP="008076AE">
            <w:pPr>
              <w:rPr>
                <w:rFonts w:ascii="Arial" w:hAnsi="Arial" w:cs="Arial"/>
                <w:sz w:val="16"/>
                <w:szCs w:val="16"/>
              </w:rPr>
            </w:pPr>
            <w:r w:rsidRPr="008C0790">
              <w:rPr>
                <w:rFonts w:ascii="Arial" w:hAnsi="Arial" w:cs="Arial"/>
                <w:sz w:val="16"/>
                <w:szCs w:val="16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</w:tbl>
    <w:p w:rsidR="00C64D21" w:rsidRPr="00CA7392" w:rsidRDefault="00C64D21" w:rsidP="00C64D21">
      <w:pPr>
        <w:rPr>
          <w:rFonts w:ascii="Arial" w:hAnsi="Arial" w:cs="Arial"/>
          <w:b/>
        </w:rPr>
        <w:sectPr w:rsidR="00C64D21" w:rsidRPr="00CA7392" w:rsidSect="008076AE">
          <w:footerReference w:type="even" r:id="rId7"/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108D" w:rsidRDefault="0065108D"/>
    <w:sectPr w:rsidR="0065108D" w:rsidSect="00C64D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A5B" w:rsidRDefault="006C5A5B" w:rsidP="003003A5">
      <w:r>
        <w:separator/>
      </w:r>
    </w:p>
  </w:endnote>
  <w:endnote w:type="continuationSeparator" w:id="0">
    <w:p w:rsidR="006C5A5B" w:rsidRDefault="006C5A5B" w:rsidP="00300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B9" w:rsidRDefault="00FB50B9" w:rsidP="008076AE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B50B9" w:rsidRDefault="00FB50B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B9" w:rsidRDefault="00FB50B9" w:rsidP="008076AE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C0FAB">
      <w:rPr>
        <w:rStyle w:val="af8"/>
        <w:noProof/>
      </w:rPr>
      <w:t>1</w:t>
    </w:r>
    <w:r>
      <w:rPr>
        <w:rStyle w:val="af8"/>
      </w:rPr>
      <w:fldChar w:fldCharType="end"/>
    </w:r>
  </w:p>
  <w:p w:rsidR="00FB50B9" w:rsidRDefault="00FB50B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A5B" w:rsidRDefault="006C5A5B" w:rsidP="003003A5">
      <w:r>
        <w:separator/>
      </w:r>
    </w:p>
  </w:footnote>
  <w:footnote w:type="continuationSeparator" w:id="0">
    <w:p w:rsidR="006C5A5B" w:rsidRDefault="006C5A5B" w:rsidP="00300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9F8"/>
    <w:multiLevelType w:val="hybridMultilevel"/>
    <w:tmpl w:val="33349A7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15C6B"/>
    <w:multiLevelType w:val="hybridMultilevel"/>
    <w:tmpl w:val="7CF4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A3626"/>
    <w:multiLevelType w:val="hybridMultilevel"/>
    <w:tmpl w:val="3B64DEBA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6517E"/>
    <w:multiLevelType w:val="hybridMultilevel"/>
    <w:tmpl w:val="159C8A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57490"/>
    <w:multiLevelType w:val="hybridMultilevel"/>
    <w:tmpl w:val="F0020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C038C7"/>
    <w:multiLevelType w:val="hybridMultilevel"/>
    <w:tmpl w:val="DD72FC20"/>
    <w:lvl w:ilvl="0" w:tplc="635C37DE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FE6A8D"/>
    <w:multiLevelType w:val="hybridMultilevel"/>
    <w:tmpl w:val="DCA4124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3572DC8"/>
    <w:multiLevelType w:val="hybridMultilevel"/>
    <w:tmpl w:val="E4E84A52"/>
    <w:lvl w:ilvl="0" w:tplc="9E9C72C8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9B3F36"/>
    <w:multiLevelType w:val="hybridMultilevel"/>
    <w:tmpl w:val="6EC020D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163C8C"/>
    <w:multiLevelType w:val="hybridMultilevel"/>
    <w:tmpl w:val="EA24FA12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C205AF"/>
    <w:multiLevelType w:val="hybridMultilevel"/>
    <w:tmpl w:val="81F4D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C666D6"/>
    <w:multiLevelType w:val="hybridMultilevel"/>
    <w:tmpl w:val="EAC423C4"/>
    <w:lvl w:ilvl="0" w:tplc="338E2472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8725B61"/>
    <w:multiLevelType w:val="hybridMultilevel"/>
    <w:tmpl w:val="CD5490D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16F0F"/>
    <w:multiLevelType w:val="hybridMultilevel"/>
    <w:tmpl w:val="B43006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2D1AE7"/>
    <w:multiLevelType w:val="hybridMultilevel"/>
    <w:tmpl w:val="71D6BFC0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C6ABE"/>
    <w:multiLevelType w:val="hybridMultilevel"/>
    <w:tmpl w:val="B6320968"/>
    <w:lvl w:ilvl="0" w:tplc="338E2472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750F4E"/>
    <w:multiLevelType w:val="hybridMultilevel"/>
    <w:tmpl w:val="2F1C8CBC"/>
    <w:lvl w:ilvl="0" w:tplc="9A927798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ascii="Arial" w:hAnsi="Arial" w:cs="Aria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4C174A6"/>
    <w:multiLevelType w:val="hybridMultilevel"/>
    <w:tmpl w:val="97F88698"/>
    <w:lvl w:ilvl="0" w:tplc="635C37D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61D0F55"/>
    <w:multiLevelType w:val="hybridMultilevel"/>
    <w:tmpl w:val="B4D834C4"/>
    <w:lvl w:ilvl="0" w:tplc="635C37D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9B3937"/>
    <w:multiLevelType w:val="hybridMultilevel"/>
    <w:tmpl w:val="9FF61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7A4175B"/>
    <w:multiLevelType w:val="hybridMultilevel"/>
    <w:tmpl w:val="6DCA66D4"/>
    <w:lvl w:ilvl="0" w:tplc="338E2472">
      <w:start w:val="1"/>
      <w:numFmt w:val="decimal"/>
      <w:lvlText w:val="%1."/>
      <w:lvlJc w:val="left"/>
      <w:pPr>
        <w:tabs>
          <w:tab w:val="num" w:pos="539"/>
        </w:tabs>
        <w:ind w:left="539" w:firstLine="53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8">
    <w:nsid w:val="47AB3BB6"/>
    <w:multiLevelType w:val="hybridMultilevel"/>
    <w:tmpl w:val="9E74734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8704AE"/>
    <w:multiLevelType w:val="hybridMultilevel"/>
    <w:tmpl w:val="A37A13FC"/>
    <w:lvl w:ilvl="0" w:tplc="001C81CC">
      <w:start w:val="1"/>
      <w:numFmt w:val="decimal"/>
      <w:lvlText w:val="%1."/>
      <w:lvlJc w:val="left"/>
      <w:pPr>
        <w:tabs>
          <w:tab w:val="num" w:pos="0"/>
        </w:tabs>
        <w:ind w:left="0" w:firstLine="539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27200A"/>
    <w:multiLevelType w:val="hybridMultilevel"/>
    <w:tmpl w:val="CEB455FC"/>
    <w:lvl w:ilvl="0" w:tplc="635C37D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E9B5903"/>
    <w:multiLevelType w:val="hybridMultilevel"/>
    <w:tmpl w:val="03DE934C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35">
    <w:nsid w:val="51F749C5"/>
    <w:multiLevelType w:val="hybridMultilevel"/>
    <w:tmpl w:val="83B4F83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0333ED"/>
    <w:multiLevelType w:val="hybridMultilevel"/>
    <w:tmpl w:val="855C8F7A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55B41CFF"/>
    <w:multiLevelType w:val="hybridMultilevel"/>
    <w:tmpl w:val="2BD28E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564E37A5"/>
    <w:multiLevelType w:val="hybridMultilevel"/>
    <w:tmpl w:val="D6FAE8A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90E2419"/>
    <w:multiLevelType w:val="hybridMultilevel"/>
    <w:tmpl w:val="FB06A95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03F27D5"/>
    <w:multiLevelType w:val="hybridMultilevel"/>
    <w:tmpl w:val="A7669DFA"/>
    <w:lvl w:ilvl="0" w:tplc="338E2472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66D96730"/>
    <w:multiLevelType w:val="hybridMultilevel"/>
    <w:tmpl w:val="EC8AE81C"/>
    <w:lvl w:ilvl="0" w:tplc="B93828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68097810"/>
    <w:multiLevelType w:val="hybridMultilevel"/>
    <w:tmpl w:val="BCC6669C"/>
    <w:lvl w:ilvl="0" w:tplc="635C37D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9327306"/>
    <w:multiLevelType w:val="hybridMultilevel"/>
    <w:tmpl w:val="3AA6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53529E"/>
    <w:multiLevelType w:val="hybridMultilevel"/>
    <w:tmpl w:val="A23C6F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69F11417"/>
    <w:multiLevelType w:val="hybridMultilevel"/>
    <w:tmpl w:val="6DEC891C"/>
    <w:lvl w:ilvl="0" w:tplc="C484A506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hint="default"/>
      </w:rPr>
    </w:lvl>
    <w:lvl w:ilvl="1" w:tplc="338E2472">
      <w:start w:val="1"/>
      <w:numFmt w:val="decimal"/>
      <w:lvlText w:val="%2."/>
      <w:lvlJc w:val="left"/>
      <w:pPr>
        <w:tabs>
          <w:tab w:val="num" w:pos="720"/>
        </w:tabs>
        <w:ind w:left="720" w:firstLine="539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7">
    <w:nsid w:val="7777549D"/>
    <w:multiLevelType w:val="hybridMultilevel"/>
    <w:tmpl w:val="A3AA3E32"/>
    <w:lvl w:ilvl="0" w:tplc="338E2472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7C2E573A"/>
    <w:multiLevelType w:val="hybridMultilevel"/>
    <w:tmpl w:val="4EF0B94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BD11E3"/>
    <w:multiLevelType w:val="hybridMultilevel"/>
    <w:tmpl w:val="EC4A8692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8"/>
  </w:num>
  <w:num w:numId="3">
    <w:abstractNumId w:val="12"/>
  </w:num>
  <w:num w:numId="4">
    <w:abstractNumId w:val="20"/>
  </w:num>
  <w:num w:numId="5">
    <w:abstractNumId w:val="21"/>
  </w:num>
  <w:num w:numId="6">
    <w:abstractNumId w:val="1"/>
  </w:num>
  <w:num w:numId="7">
    <w:abstractNumId w:val="8"/>
  </w:num>
  <w:num w:numId="8">
    <w:abstractNumId w:val="34"/>
  </w:num>
  <w:num w:numId="9">
    <w:abstractNumId w:val="0"/>
  </w:num>
  <w:num w:numId="10">
    <w:abstractNumId w:val="37"/>
  </w:num>
  <w:num w:numId="11">
    <w:abstractNumId w:val="2"/>
  </w:num>
  <w:num w:numId="12">
    <w:abstractNumId w:val="10"/>
  </w:num>
  <w:num w:numId="13">
    <w:abstractNumId w:val="4"/>
  </w:num>
  <w:num w:numId="14">
    <w:abstractNumId w:val="45"/>
  </w:num>
  <w:num w:numId="15">
    <w:abstractNumId w:val="26"/>
  </w:num>
  <w:num w:numId="16">
    <w:abstractNumId w:val="40"/>
  </w:num>
  <w:num w:numId="17">
    <w:abstractNumId w:val="44"/>
  </w:num>
  <w:num w:numId="18">
    <w:abstractNumId w:val="39"/>
  </w:num>
  <w:num w:numId="19">
    <w:abstractNumId w:val="29"/>
  </w:num>
  <w:num w:numId="20">
    <w:abstractNumId w:val="22"/>
  </w:num>
  <w:num w:numId="21">
    <w:abstractNumId w:val="31"/>
  </w:num>
  <w:num w:numId="22">
    <w:abstractNumId w:val="32"/>
  </w:num>
  <w:num w:numId="23">
    <w:abstractNumId w:val="35"/>
  </w:num>
  <w:num w:numId="24">
    <w:abstractNumId w:val="38"/>
  </w:num>
  <w:num w:numId="25">
    <w:abstractNumId w:val="43"/>
  </w:num>
  <w:num w:numId="26">
    <w:abstractNumId w:val="16"/>
  </w:num>
  <w:num w:numId="27">
    <w:abstractNumId w:val="49"/>
  </w:num>
  <w:num w:numId="28">
    <w:abstractNumId w:val="36"/>
  </w:num>
  <w:num w:numId="29">
    <w:abstractNumId w:val="24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8"/>
  </w:num>
  <w:num w:numId="33">
    <w:abstractNumId w:val="3"/>
  </w:num>
  <w:num w:numId="34">
    <w:abstractNumId w:val="33"/>
  </w:num>
  <w:num w:numId="35">
    <w:abstractNumId w:val="42"/>
  </w:num>
  <w:num w:numId="36">
    <w:abstractNumId w:val="13"/>
  </w:num>
  <w:num w:numId="37">
    <w:abstractNumId w:val="17"/>
  </w:num>
  <w:num w:numId="38">
    <w:abstractNumId w:val="11"/>
  </w:num>
  <w:num w:numId="39">
    <w:abstractNumId w:val="5"/>
  </w:num>
  <w:num w:numId="40">
    <w:abstractNumId w:val="7"/>
  </w:num>
  <w:num w:numId="41">
    <w:abstractNumId w:val="6"/>
  </w:num>
  <w:num w:numId="42">
    <w:abstractNumId w:val="23"/>
  </w:num>
  <w:num w:numId="43">
    <w:abstractNumId w:val="9"/>
  </w:num>
  <w:num w:numId="44">
    <w:abstractNumId w:val="30"/>
  </w:num>
  <w:num w:numId="45">
    <w:abstractNumId w:val="47"/>
  </w:num>
  <w:num w:numId="46">
    <w:abstractNumId w:val="19"/>
  </w:num>
  <w:num w:numId="47">
    <w:abstractNumId w:val="27"/>
  </w:num>
  <w:num w:numId="48">
    <w:abstractNumId w:val="41"/>
  </w:num>
  <w:num w:numId="49">
    <w:abstractNumId w:val="46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D21"/>
    <w:rsid w:val="00005823"/>
    <w:rsid w:val="00014950"/>
    <w:rsid w:val="000227CD"/>
    <w:rsid w:val="00051953"/>
    <w:rsid w:val="000761A6"/>
    <w:rsid w:val="0007769B"/>
    <w:rsid w:val="000A0C72"/>
    <w:rsid w:val="000A4091"/>
    <w:rsid w:val="000B02A8"/>
    <w:rsid w:val="000E0575"/>
    <w:rsid w:val="001207A4"/>
    <w:rsid w:val="00126F91"/>
    <w:rsid w:val="001273D6"/>
    <w:rsid w:val="00134E71"/>
    <w:rsid w:val="0013611B"/>
    <w:rsid w:val="001368F0"/>
    <w:rsid w:val="00146403"/>
    <w:rsid w:val="001509BB"/>
    <w:rsid w:val="00162BC8"/>
    <w:rsid w:val="00163BD0"/>
    <w:rsid w:val="00174294"/>
    <w:rsid w:val="00184F8E"/>
    <w:rsid w:val="001A4FBC"/>
    <w:rsid w:val="001B1BF6"/>
    <w:rsid w:val="001B4B3E"/>
    <w:rsid w:val="001C0FAB"/>
    <w:rsid w:val="001C36BC"/>
    <w:rsid w:val="001D4695"/>
    <w:rsid w:val="001D4EC4"/>
    <w:rsid w:val="001E0C03"/>
    <w:rsid w:val="00215611"/>
    <w:rsid w:val="00215683"/>
    <w:rsid w:val="00252231"/>
    <w:rsid w:val="002644EE"/>
    <w:rsid w:val="002744DD"/>
    <w:rsid w:val="00280DFB"/>
    <w:rsid w:val="0028358E"/>
    <w:rsid w:val="00291210"/>
    <w:rsid w:val="00296FD5"/>
    <w:rsid w:val="002A686C"/>
    <w:rsid w:val="002B376D"/>
    <w:rsid w:val="002C4032"/>
    <w:rsid w:val="002C6F7D"/>
    <w:rsid w:val="002D3235"/>
    <w:rsid w:val="002F2A57"/>
    <w:rsid w:val="003003A5"/>
    <w:rsid w:val="00315248"/>
    <w:rsid w:val="00320E2E"/>
    <w:rsid w:val="003244B4"/>
    <w:rsid w:val="00353BB1"/>
    <w:rsid w:val="00353CAE"/>
    <w:rsid w:val="0035777B"/>
    <w:rsid w:val="0037504A"/>
    <w:rsid w:val="003751FB"/>
    <w:rsid w:val="00386EA3"/>
    <w:rsid w:val="0038708F"/>
    <w:rsid w:val="003A3C44"/>
    <w:rsid w:val="003A52D0"/>
    <w:rsid w:val="003B3184"/>
    <w:rsid w:val="003F702E"/>
    <w:rsid w:val="00427E4B"/>
    <w:rsid w:val="00432800"/>
    <w:rsid w:val="00434461"/>
    <w:rsid w:val="004531F1"/>
    <w:rsid w:val="0046067D"/>
    <w:rsid w:val="00464311"/>
    <w:rsid w:val="00475628"/>
    <w:rsid w:val="004828B8"/>
    <w:rsid w:val="0048446A"/>
    <w:rsid w:val="00496A35"/>
    <w:rsid w:val="004C34A8"/>
    <w:rsid w:val="004F65E2"/>
    <w:rsid w:val="00500C3F"/>
    <w:rsid w:val="00502767"/>
    <w:rsid w:val="00517510"/>
    <w:rsid w:val="00525B44"/>
    <w:rsid w:val="00546CC0"/>
    <w:rsid w:val="0055026C"/>
    <w:rsid w:val="0055784D"/>
    <w:rsid w:val="0057584F"/>
    <w:rsid w:val="005B70DB"/>
    <w:rsid w:val="005C44E9"/>
    <w:rsid w:val="005C7397"/>
    <w:rsid w:val="005D2637"/>
    <w:rsid w:val="005F20D8"/>
    <w:rsid w:val="00644B4F"/>
    <w:rsid w:val="006477F7"/>
    <w:rsid w:val="00647DF1"/>
    <w:rsid w:val="0065108D"/>
    <w:rsid w:val="00652927"/>
    <w:rsid w:val="006576F4"/>
    <w:rsid w:val="00660BA7"/>
    <w:rsid w:val="006715D8"/>
    <w:rsid w:val="00686895"/>
    <w:rsid w:val="006C5A5B"/>
    <w:rsid w:val="006E02DA"/>
    <w:rsid w:val="006F1C8A"/>
    <w:rsid w:val="0070040E"/>
    <w:rsid w:val="0071068D"/>
    <w:rsid w:val="007176D8"/>
    <w:rsid w:val="00726AE8"/>
    <w:rsid w:val="0072773E"/>
    <w:rsid w:val="00731067"/>
    <w:rsid w:val="007364C7"/>
    <w:rsid w:val="00752CAC"/>
    <w:rsid w:val="00756C49"/>
    <w:rsid w:val="007945CE"/>
    <w:rsid w:val="00797FB6"/>
    <w:rsid w:val="007A231B"/>
    <w:rsid w:val="007C2EB0"/>
    <w:rsid w:val="007D76C3"/>
    <w:rsid w:val="007F111A"/>
    <w:rsid w:val="00804AC0"/>
    <w:rsid w:val="008051D5"/>
    <w:rsid w:val="008076AE"/>
    <w:rsid w:val="008127AD"/>
    <w:rsid w:val="0085739D"/>
    <w:rsid w:val="008601A7"/>
    <w:rsid w:val="00866114"/>
    <w:rsid w:val="008A5744"/>
    <w:rsid w:val="008B768D"/>
    <w:rsid w:val="008C0790"/>
    <w:rsid w:val="008C59B0"/>
    <w:rsid w:val="008C6A0C"/>
    <w:rsid w:val="00917CB6"/>
    <w:rsid w:val="00941CD1"/>
    <w:rsid w:val="00947A3E"/>
    <w:rsid w:val="0095009A"/>
    <w:rsid w:val="0096428E"/>
    <w:rsid w:val="00980AB3"/>
    <w:rsid w:val="00980D2C"/>
    <w:rsid w:val="0098727F"/>
    <w:rsid w:val="009A0559"/>
    <w:rsid w:val="009B349E"/>
    <w:rsid w:val="009D0063"/>
    <w:rsid w:val="009F1269"/>
    <w:rsid w:val="009F758A"/>
    <w:rsid w:val="00A22C2E"/>
    <w:rsid w:val="00A259F0"/>
    <w:rsid w:val="00A322B7"/>
    <w:rsid w:val="00A34D39"/>
    <w:rsid w:val="00A42ADB"/>
    <w:rsid w:val="00A47208"/>
    <w:rsid w:val="00A51AB3"/>
    <w:rsid w:val="00A864B8"/>
    <w:rsid w:val="00A86521"/>
    <w:rsid w:val="00AA74AB"/>
    <w:rsid w:val="00AD7D21"/>
    <w:rsid w:val="00AE03A0"/>
    <w:rsid w:val="00AE69A3"/>
    <w:rsid w:val="00B00365"/>
    <w:rsid w:val="00B03918"/>
    <w:rsid w:val="00B12A1A"/>
    <w:rsid w:val="00B15E64"/>
    <w:rsid w:val="00B21820"/>
    <w:rsid w:val="00B43D6B"/>
    <w:rsid w:val="00B6471F"/>
    <w:rsid w:val="00B75D17"/>
    <w:rsid w:val="00B8169B"/>
    <w:rsid w:val="00B915B5"/>
    <w:rsid w:val="00BA12BE"/>
    <w:rsid w:val="00BA550F"/>
    <w:rsid w:val="00BD118C"/>
    <w:rsid w:val="00C1658B"/>
    <w:rsid w:val="00C17C25"/>
    <w:rsid w:val="00C33C99"/>
    <w:rsid w:val="00C34014"/>
    <w:rsid w:val="00C369EE"/>
    <w:rsid w:val="00C45306"/>
    <w:rsid w:val="00C5003D"/>
    <w:rsid w:val="00C5388B"/>
    <w:rsid w:val="00C6045B"/>
    <w:rsid w:val="00C64D21"/>
    <w:rsid w:val="00C92891"/>
    <w:rsid w:val="00C97682"/>
    <w:rsid w:val="00CE6D9F"/>
    <w:rsid w:val="00D60A60"/>
    <w:rsid w:val="00D85A14"/>
    <w:rsid w:val="00D90281"/>
    <w:rsid w:val="00DA1D60"/>
    <w:rsid w:val="00DB2EB5"/>
    <w:rsid w:val="00DB5E66"/>
    <w:rsid w:val="00DC133A"/>
    <w:rsid w:val="00DC3824"/>
    <w:rsid w:val="00DC44F9"/>
    <w:rsid w:val="00DD2080"/>
    <w:rsid w:val="00DE0B52"/>
    <w:rsid w:val="00DE0F11"/>
    <w:rsid w:val="00DF014B"/>
    <w:rsid w:val="00E30308"/>
    <w:rsid w:val="00E40305"/>
    <w:rsid w:val="00E72451"/>
    <w:rsid w:val="00E73D76"/>
    <w:rsid w:val="00E82A50"/>
    <w:rsid w:val="00E843A7"/>
    <w:rsid w:val="00EB350C"/>
    <w:rsid w:val="00EC0D23"/>
    <w:rsid w:val="00F34E72"/>
    <w:rsid w:val="00F45D36"/>
    <w:rsid w:val="00F47CD8"/>
    <w:rsid w:val="00F55EC3"/>
    <w:rsid w:val="00F612F0"/>
    <w:rsid w:val="00F83E93"/>
    <w:rsid w:val="00F84830"/>
    <w:rsid w:val="00F95A40"/>
    <w:rsid w:val="00FB50B9"/>
    <w:rsid w:val="00FB5EA5"/>
    <w:rsid w:val="00FB74E7"/>
    <w:rsid w:val="00FC1BE5"/>
    <w:rsid w:val="00FC6298"/>
    <w:rsid w:val="00FD2644"/>
    <w:rsid w:val="00FE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4D2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64D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64D21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C64D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4D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64D21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C64D2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D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64D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4D21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C64D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4D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64D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C64D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footnote text"/>
    <w:basedOn w:val="a"/>
    <w:link w:val="a4"/>
    <w:semiHidden/>
    <w:rsid w:val="00C64D2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64D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C64D21"/>
    <w:rPr>
      <w:vertAlign w:val="superscript"/>
    </w:rPr>
  </w:style>
  <w:style w:type="paragraph" w:styleId="a6">
    <w:name w:val="Normal (Web)"/>
    <w:basedOn w:val="a"/>
    <w:uiPriority w:val="99"/>
    <w:rsid w:val="00C64D2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rsid w:val="00C64D21"/>
    <w:rPr>
      <w:color w:val="0000FF"/>
      <w:u w:val="single"/>
    </w:rPr>
  </w:style>
  <w:style w:type="paragraph" w:styleId="a8">
    <w:name w:val="header"/>
    <w:basedOn w:val="a"/>
    <w:link w:val="a9"/>
    <w:unhideWhenUsed/>
    <w:rsid w:val="00C64D2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C64D21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C64D2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C64D2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semiHidden/>
    <w:unhideWhenUsed/>
    <w:rsid w:val="00C64D21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semiHidden/>
    <w:rsid w:val="00C64D21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rsid w:val="00C64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C64D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C64D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Схема документа Знак"/>
    <w:basedOn w:val="a0"/>
    <w:link w:val="af2"/>
    <w:semiHidden/>
    <w:rsid w:val="00C64D21"/>
    <w:rPr>
      <w:rFonts w:ascii="Tahoma" w:hAnsi="Tahoma"/>
      <w:shd w:val="clear" w:color="auto" w:fill="000080"/>
    </w:rPr>
  </w:style>
  <w:style w:type="paragraph" w:styleId="af2">
    <w:name w:val="Document Map"/>
    <w:basedOn w:val="a"/>
    <w:link w:val="af1"/>
    <w:semiHidden/>
    <w:rsid w:val="00C64D21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link w:val="af2"/>
    <w:uiPriority w:val="99"/>
    <w:semiHidden/>
    <w:rsid w:val="00C64D21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Strong"/>
    <w:basedOn w:val="a0"/>
    <w:uiPriority w:val="99"/>
    <w:qFormat/>
    <w:rsid w:val="00C64D21"/>
    <w:rPr>
      <w:b/>
      <w:bCs/>
    </w:rPr>
  </w:style>
  <w:style w:type="paragraph" w:styleId="af4">
    <w:name w:val="List Paragraph"/>
    <w:basedOn w:val="a"/>
    <w:uiPriority w:val="34"/>
    <w:qFormat/>
    <w:rsid w:val="00C64D21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C64D21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64D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rsid w:val="00C64D2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C64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uiPriority w:val="99"/>
    <w:qFormat/>
    <w:rsid w:val="00C64D21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C64D21"/>
  </w:style>
  <w:style w:type="paragraph" w:customStyle="1" w:styleId="Default">
    <w:name w:val="Default"/>
    <w:rsid w:val="00C64D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C64D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C64D21"/>
  </w:style>
  <w:style w:type="paragraph" w:styleId="afa">
    <w:name w:val="Body Text"/>
    <w:basedOn w:val="a"/>
    <w:link w:val="afb"/>
    <w:rsid w:val="00C64D21"/>
    <w:pPr>
      <w:spacing w:after="120"/>
    </w:pPr>
  </w:style>
  <w:style w:type="character" w:customStyle="1" w:styleId="afb">
    <w:name w:val="Основной текст Знак"/>
    <w:basedOn w:val="a0"/>
    <w:link w:val="afa"/>
    <w:rsid w:val="00C64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64D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C64D2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C64D2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64D21"/>
  </w:style>
  <w:style w:type="character" w:customStyle="1" w:styleId="Zag11">
    <w:name w:val="Zag_11"/>
    <w:uiPriority w:val="99"/>
    <w:rsid w:val="00C64D21"/>
  </w:style>
  <w:style w:type="character" w:styleId="afc">
    <w:name w:val="Emphasis"/>
    <w:basedOn w:val="a0"/>
    <w:uiPriority w:val="99"/>
    <w:qFormat/>
    <w:rsid w:val="00C64D21"/>
    <w:rPr>
      <w:i/>
      <w:iCs/>
    </w:rPr>
  </w:style>
  <w:style w:type="paragraph" w:styleId="23">
    <w:name w:val="Body Text 2"/>
    <w:basedOn w:val="a"/>
    <w:link w:val="24"/>
    <w:rsid w:val="00C64D2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64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D21"/>
  </w:style>
  <w:style w:type="character" w:customStyle="1" w:styleId="c2">
    <w:name w:val="c2"/>
    <w:basedOn w:val="a0"/>
    <w:rsid w:val="00C64D21"/>
  </w:style>
  <w:style w:type="character" w:customStyle="1" w:styleId="c42">
    <w:name w:val="c42"/>
    <w:basedOn w:val="a0"/>
    <w:rsid w:val="00C64D21"/>
  </w:style>
  <w:style w:type="paragraph" w:customStyle="1" w:styleId="c36">
    <w:name w:val="c36"/>
    <w:basedOn w:val="a"/>
    <w:rsid w:val="00C64D21"/>
    <w:pPr>
      <w:spacing w:before="100" w:beforeAutospacing="1" w:after="100" w:afterAutospacing="1"/>
    </w:pPr>
  </w:style>
  <w:style w:type="character" w:customStyle="1" w:styleId="c1">
    <w:name w:val="c1"/>
    <w:basedOn w:val="a0"/>
    <w:rsid w:val="00C64D21"/>
  </w:style>
  <w:style w:type="character" w:customStyle="1" w:styleId="c8">
    <w:name w:val="c8"/>
    <w:basedOn w:val="a0"/>
    <w:rsid w:val="00C64D21"/>
  </w:style>
  <w:style w:type="paragraph" w:customStyle="1" w:styleId="c20">
    <w:name w:val="c20"/>
    <w:basedOn w:val="a"/>
    <w:rsid w:val="00C64D21"/>
    <w:pPr>
      <w:spacing w:before="100" w:beforeAutospacing="1" w:after="100" w:afterAutospacing="1"/>
    </w:pPr>
  </w:style>
  <w:style w:type="paragraph" w:customStyle="1" w:styleId="c26">
    <w:name w:val="c26"/>
    <w:basedOn w:val="a"/>
    <w:rsid w:val="00C64D21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C64D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4D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C64D2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C64D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2013-09-13T07:13:00Z</cp:lastPrinted>
  <dcterms:created xsi:type="dcterms:W3CDTF">2013-08-27T09:11:00Z</dcterms:created>
  <dcterms:modified xsi:type="dcterms:W3CDTF">2013-09-13T09:14:00Z</dcterms:modified>
</cp:coreProperties>
</file>