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28" w:rsidRDefault="00E531F2" w:rsidP="00E531F2">
      <w:pPr>
        <w:rPr>
          <w:rFonts w:ascii="Times New Roman" w:hAnsi="Times New Roman" w:cs="Times New Roman"/>
          <w:b/>
          <w:sz w:val="32"/>
          <w:szCs w:val="32"/>
        </w:rPr>
      </w:pPr>
      <w:r w:rsidRPr="00E531F2">
        <w:rPr>
          <w:rFonts w:ascii="Times New Roman" w:hAnsi="Times New Roman" w:cs="Times New Roman"/>
          <w:b/>
          <w:sz w:val="32"/>
          <w:szCs w:val="32"/>
        </w:rPr>
        <w:t>Использование современных педагогических технологий в организации и проведении воспитательной 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в классе</w:t>
      </w:r>
      <w:r w:rsidRPr="00E531F2">
        <w:rPr>
          <w:rFonts w:ascii="Times New Roman" w:hAnsi="Times New Roman" w:cs="Times New Roman"/>
          <w:b/>
          <w:sz w:val="32"/>
          <w:szCs w:val="32"/>
        </w:rPr>
        <w:t>.</w:t>
      </w:r>
    </w:p>
    <w:p w:rsidR="00FD57EF" w:rsidRPr="00636B9B" w:rsidRDefault="00FD57EF" w:rsidP="00636B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6B9B">
        <w:rPr>
          <w:rFonts w:ascii="Times New Roman" w:hAnsi="Times New Roman" w:cs="Times New Roman"/>
          <w:i/>
          <w:sz w:val="28"/>
          <w:szCs w:val="28"/>
        </w:rPr>
        <w:t>“Ребенок, испытавший радость творчества</w:t>
      </w:r>
    </w:p>
    <w:p w:rsidR="00FD57EF" w:rsidRPr="00636B9B" w:rsidRDefault="00FD57EF" w:rsidP="00636B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6B9B">
        <w:rPr>
          <w:rFonts w:ascii="Times New Roman" w:hAnsi="Times New Roman" w:cs="Times New Roman"/>
          <w:i/>
          <w:sz w:val="28"/>
          <w:szCs w:val="28"/>
        </w:rPr>
        <w:t xml:space="preserve"> даже в самой минимальной степени,</w:t>
      </w:r>
    </w:p>
    <w:p w:rsidR="00FD57EF" w:rsidRPr="00636B9B" w:rsidRDefault="00FD57EF" w:rsidP="00636B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6B9B">
        <w:rPr>
          <w:rFonts w:ascii="Times New Roman" w:hAnsi="Times New Roman" w:cs="Times New Roman"/>
          <w:i/>
          <w:sz w:val="28"/>
          <w:szCs w:val="28"/>
        </w:rPr>
        <w:t xml:space="preserve"> становится другим, чем ребенок,</w:t>
      </w:r>
    </w:p>
    <w:p w:rsidR="00FD57EF" w:rsidRPr="00636B9B" w:rsidRDefault="00FD57EF" w:rsidP="00636B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6B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36B9B">
        <w:rPr>
          <w:rFonts w:ascii="Times New Roman" w:hAnsi="Times New Roman" w:cs="Times New Roman"/>
          <w:i/>
          <w:sz w:val="28"/>
          <w:szCs w:val="28"/>
        </w:rPr>
        <w:t>подражающий</w:t>
      </w:r>
      <w:proofErr w:type="gramEnd"/>
      <w:r w:rsidRPr="00636B9B">
        <w:rPr>
          <w:rFonts w:ascii="Times New Roman" w:hAnsi="Times New Roman" w:cs="Times New Roman"/>
          <w:i/>
          <w:sz w:val="28"/>
          <w:szCs w:val="28"/>
        </w:rPr>
        <w:t xml:space="preserve"> актам других.”</w:t>
      </w:r>
    </w:p>
    <w:p w:rsidR="00FD57EF" w:rsidRDefault="00FD57EF" w:rsidP="00636B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36B9B">
        <w:rPr>
          <w:rFonts w:ascii="Times New Roman" w:hAnsi="Times New Roman" w:cs="Times New Roman"/>
          <w:i/>
          <w:sz w:val="28"/>
          <w:szCs w:val="28"/>
        </w:rPr>
        <w:t>Б.Асафьев</w:t>
      </w:r>
      <w:proofErr w:type="spellEnd"/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Перед учителем начальных классов стоит одна из важнейших задач — создание благоприятной эмоциональной обстановки в классе с целью спокойного и планомерного общего развития личности каждого школьника и развитие творческой личности.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Учитель выполняет три взаимосвязанные функции: 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>забота о развитии каждого ребенка;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>помощь в решении возникающих проблем;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>организация разнообразной деятельности в классе.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Каждый ребенок талантлив, но талантлив по-своему. Как найти заветный ключик к каждому, к его внутреннему миру, зажечь “искру божью”, вызвать неподдельный интерес к происходящему в первом классе и удержать этот интерес до окончания начальной школы? И решение пришло само собой – надо приобщать детей к творческому процессу, чтобы они были не только слушателями, исполнителями, но и творцами.</w:t>
      </w:r>
    </w:p>
    <w:p w:rsidR="006F49CE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9CE" w:rsidRPr="00485794">
        <w:rPr>
          <w:rFonts w:ascii="Times New Roman" w:hAnsi="Times New Roman" w:cs="Times New Roman"/>
          <w:sz w:val="28"/>
          <w:szCs w:val="28"/>
        </w:rPr>
        <w:t>Сегодня часто можно услышать: «Школа будущего - это школа воспитания». И это правильно, ведь в современных условиях «обесценивания» человека, именно Человек должен стать высшей ценностью! Увидеть в ребенке интересную личность со своим неповторимым миром, создать оптимальные условия для полноценного развития личности,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9CE" w:rsidRPr="00485794">
        <w:rPr>
          <w:rFonts w:ascii="Times New Roman" w:hAnsi="Times New Roman" w:cs="Times New Roman"/>
          <w:sz w:val="28"/>
          <w:szCs w:val="28"/>
        </w:rPr>
        <w:t xml:space="preserve">это основная задача учителя. </w:t>
      </w:r>
    </w:p>
    <w:p w:rsidR="006F49CE" w:rsidRPr="00485794" w:rsidRDefault="006F49CE" w:rsidP="004512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ab/>
        <w:t xml:space="preserve">По определению </w:t>
      </w:r>
      <w:proofErr w:type="spellStart"/>
      <w:r w:rsidRPr="00485794">
        <w:rPr>
          <w:rFonts w:ascii="Times New Roman" w:hAnsi="Times New Roman" w:cs="Times New Roman"/>
          <w:sz w:val="28"/>
          <w:szCs w:val="28"/>
        </w:rPr>
        <w:t>Н.Щурковой</w:t>
      </w:r>
      <w:proofErr w:type="spellEnd"/>
      <w:r w:rsidRPr="00485794">
        <w:rPr>
          <w:rFonts w:ascii="Times New Roman" w:hAnsi="Times New Roman" w:cs="Times New Roman"/>
          <w:sz w:val="28"/>
          <w:szCs w:val="28"/>
        </w:rPr>
        <w:t>, педагогическая</w:t>
      </w:r>
      <w:r w:rsidRPr="0048579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- это система профессиональных операций, позволяющих педагогу тонко прикоснуться к личности ребенка, чтобы вовлечь его в деятельность и проживание ценностных отношений. Каждый педагог, работающий с детьми, владеет своей системой методов и средств, все чаще в последнее время называемых технологиями. На мой взгляд, важнейшей из них является </w:t>
      </w:r>
      <w:r w:rsidRPr="00485794">
        <w:rPr>
          <w:rFonts w:ascii="Times New Roman" w:hAnsi="Times New Roman" w:cs="Times New Roman"/>
          <w:sz w:val="28"/>
          <w:szCs w:val="28"/>
        </w:rPr>
        <w:t xml:space="preserve">технология педагогической помощи ребенку в </w:t>
      </w:r>
      <w:r w:rsidRPr="00485794">
        <w:rPr>
          <w:rFonts w:ascii="Times New Roman" w:hAnsi="Times New Roman" w:cs="Times New Roman"/>
          <w:sz w:val="28"/>
          <w:szCs w:val="28"/>
        </w:rPr>
        <w:lastRenderedPageBreak/>
        <w:t>решении проблемы.</w:t>
      </w:r>
    </w:p>
    <w:p w:rsidR="006F49CE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49CE" w:rsidRPr="00485794">
        <w:rPr>
          <w:rFonts w:ascii="Times New Roman" w:hAnsi="Times New Roman" w:cs="Times New Roman"/>
          <w:sz w:val="28"/>
          <w:szCs w:val="28"/>
        </w:rPr>
        <w:t>По мнению всех ведущих педагогов, исследователей воспитательного процесса, сегодня особая миссия принадлежит классному руководителю. В учреждении, где много детей, взрослых, ребенок может «потеряться», ему нужно сильное плечо, поддержка</w:t>
      </w:r>
      <w:r w:rsidR="006F49CE" w:rsidRPr="00485794">
        <w:rPr>
          <w:rFonts w:ascii="Times New Roman" w:hAnsi="Times New Roman" w:cs="Times New Roman"/>
          <w:b/>
          <w:sz w:val="28"/>
          <w:szCs w:val="28"/>
        </w:rPr>
        <w:t>.</w:t>
      </w:r>
      <w:r w:rsidR="006F49CE" w:rsidRPr="00485794">
        <w:rPr>
          <w:rFonts w:ascii="Times New Roman" w:hAnsi="Times New Roman" w:cs="Times New Roman"/>
          <w:sz w:val="28"/>
          <w:szCs w:val="28"/>
        </w:rPr>
        <w:t xml:space="preserve"> Классный руководитель должен сопровождать ребенка, защищат</w:t>
      </w:r>
      <w:r w:rsidR="006F49CE" w:rsidRPr="00485794">
        <w:rPr>
          <w:rFonts w:ascii="Times New Roman" w:hAnsi="Times New Roman" w:cs="Times New Roman"/>
          <w:b/>
          <w:sz w:val="28"/>
          <w:szCs w:val="28"/>
        </w:rPr>
        <w:t>ь</w:t>
      </w:r>
      <w:r w:rsidR="006F49CE" w:rsidRPr="00485794">
        <w:rPr>
          <w:rFonts w:ascii="Times New Roman" w:hAnsi="Times New Roman" w:cs="Times New Roman"/>
          <w:sz w:val="28"/>
          <w:szCs w:val="28"/>
        </w:rPr>
        <w:t xml:space="preserve"> его интересы, отстаивать его права. И когда на трудном пути взросления у ребенка возникают проблемы, именно педагог, владеющий мастерством </w:t>
      </w:r>
      <w:proofErr w:type="spellStart"/>
      <w:r w:rsidR="006F49CE" w:rsidRPr="00485794"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 w:rsidR="006F49CE" w:rsidRPr="00485794">
        <w:rPr>
          <w:rFonts w:ascii="Times New Roman" w:hAnsi="Times New Roman" w:cs="Times New Roman"/>
          <w:sz w:val="28"/>
          <w:szCs w:val="28"/>
        </w:rPr>
        <w:t>, сможет ему помочь.</w:t>
      </w:r>
      <w:r w:rsidR="006F49CE" w:rsidRPr="00485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9CE" w:rsidRPr="00485794" w:rsidRDefault="006F49CE" w:rsidP="004512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Данная «профессиональная операция» позволяет педагогу установить атмосферу доверия между собой и учеником, стимулировать его мотивацию к учебе и </w:t>
      </w:r>
      <w:proofErr w:type="spellStart"/>
      <w:r w:rsidRPr="0048579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85794">
        <w:rPr>
          <w:rFonts w:ascii="Times New Roman" w:hAnsi="Times New Roman" w:cs="Times New Roman"/>
          <w:sz w:val="28"/>
          <w:szCs w:val="28"/>
        </w:rPr>
        <w:t xml:space="preserve"> деятельности и подвигнуть его на открытие в себе собственного положительного опыта.</w:t>
      </w:r>
    </w:p>
    <w:p w:rsidR="007739C8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39C8" w:rsidRPr="00485794">
        <w:rPr>
          <w:rFonts w:ascii="Times New Roman" w:hAnsi="Times New Roman" w:cs="Times New Roman"/>
          <w:sz w:val="28"/>
          <w:szCs w:val="28"/>
        </w:rPr>
        <w:t>Размышляя над формами, методами обучения и воспитания, опираясь на собственный педагогический опыт, пришла к убеждению, что результат будет лишь там, где на первом месте стоит личность каждого из моих учеников.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Выделяю основные направления деятельности по формированию коллектива и </w:t>
      </w:r>
      <w:proofErr w:type="gramStart"/>
      <w:r w:rsidRPr="00485794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485794">
        <w:rPr>
          <w:rFonts w:ascii="Times New Roman" w:hAnsi="Times New Roman" w:cs="Times New Roman"/>
          <w:sz w:val="28"/>
          <w:szCs w:val="28"/>
        </w:rPr>
        <w:t xml:space="preserve"> каждого ребенка: “Я моя семья, мои друзья”;</w:t>
      </w:r>
      <w:r w:rsidR="00C816C6">
        <w:rPr>
          <w:rFonts w:ascii="Times New Roman" w:hAnsi="Times New Roman" w:cs="Times New Roman"/>
          <w:sz w:val="28"/>
          <w:szCs w:val="28"/>
        </w:rPr>
        <w:t xml:space="preserve"> </w:t>
      </w:r>
      <w:r w:rsidRPr="00485794">
        <w:rPr>
          <w:rFonts w:ascii="Times New Roman" w:hAnsi="Times New Roman" w:cs="Times New Roman"/>
          <w:sz w:val="28"/>
          <w:szCs w:val="28"/>
        </w:rPr>
        <w:t>“Я, мы и природа”;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“Мой край родной”;</w:t>
      </w:r>
      <w:r w:rsidR="00C816C6">
        <w:rPr>
          <w:rFonts w:ascii="Times New Roman" w:hAnsi="Times New Roman" w:cs="Times New Roman"/>
          <w:sz w:val="28"/>
          <w:szCs w:val="28"/>
        </w:rPr>
        <w:t xml:space="preserve"> </w:t>
      </w:r>
      <w:r w:rsidRPr="00485794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485794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485794">
        <w:rPr>
          <w:rFonts w:ascii="Times New Roman" w:hAnsi="Times New Roman" w:cs="Times New Roman"/>
          <w:sz w:val="28"/>
          <w:szCs w:val="28"/>
        </w:rPr>
        <w:t xml:space="preserve"> все здорово”;</w:t>
      </w:r>
      <w:r w:rsidR="00C816C6">
        <w:rPr>
          <w:rFonts w:ascii="Times New Roman" w:hAnsi="Times New Roman" w:cs="Times New Roman"/>
          <w:sz w:val="28"/>
          <w:szCs w:val="28"/>
        </w:rPr>
        <w:t xml:space="preserve"> </w:t>
      </w:r>
      <w:r w:rsidRPr="00485794">
        <w:rPr>
          <w:rFonts w:ascii="Times New Roman" w:hAnsi="Times New Roman" w:cs="Times New Roman"/>
          <w:sz w:val="28"/>
          <w:szCs w:val="28"/>
        </w:rPr>
        <w:t>“Верность традициям”;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“Общение (Кто в согласии живет, счастье в жизни обретет)”;</w:t>
      </w:r>
      <w:r w:rsidR="00C816C6">
        <w:rPr>
          <w:rFonts w:ascii="Times New Roman" w:hAnsi="Times New Roman" w:cs="Times New Roman"/>
          <w:sz w:val="28"/>
          <w:szCs w:val="28"/>
        </w:rPr>
        <w:t xml:space="preserve"> </w:t>
      </w:r>
      <w:r w:rsidRPr="00485794">
        <w:rPr>
          <w:rFonts w:ascii="Times New Roman" w:hAnsi="Times New Roman" w:cs="Times New Roman"/>
          <w:sz w:val="28"/>
          <w:szCs w:val="28"/>
        </w:rPr>
        <w:t xml:space="preserve">“Трудолюбие”. 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Реализация этой программы: 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 xml:space="preserve">активизирует интерес школьников к разным видам </w:t>
      </w:r>
      <w:r w:rsidRPr="00485794">
        <w:rPr>
          <w:rFonts w:ascii="Times New Roman" w:hAnsi="Times New Roman" w:cs="Times New Roman"/>
          <w:sz w:val="28"/>
          <w:szCs w:val="28"/>
        </w:rPr>
        <w:t>деятельности</w:t>
      </w:r>
      <w:r w:rsidRPr="00485794">
        <w:rPr>
          <w:rFonts w:ascii="Times New Roman" w:hAnsi="Times New Roman" w:cs="Times New Roman"/>
          <w:sz w:val="28"/>
          <w:szCs w:val="28"/>
        </w:rPr>
        <w:t>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>улучшает психологическую атмосферу в классе;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>способствует формированию раскованного, общительного человека, владеющего и телом, и словом, умеющего слушать, и главное – понимать услышанное;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>развивает живую фантазию, память, внимание, познавательные интересы детей;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-</w:t>
      </w:r>
      <w:r w:rsidRPr="00485794">
        <w:rPr>
          <w:rFonts w:ascii="Times New Roman" w:hAnsi="Times New Roman" w:cs="Times New Roman"/>
          <w:sz w:val="28"/>
          <w:szCs w:val="28"/>
        </w:rPr>
        <w:t xml:space="preserve">поднимает их на новый качественный уровень </w:t>
      </w:r>
      <w:proofErr w:type="gramStart"/>
      <w:r w:rsidRPr="0048579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85794">
        <w:rPr>
          <w:rFonts w:ascii="Times New Roman" w:hAnsi="Times New Roman" w:cs="Times New Roman"/>
          <w:sz w:val="28"/>
          <w:szCs w:val="28"/>
        </w:rPr>
        <w:t xml:space="preserve"> по всем школьным дисциплинам.</w:t>
      </w:r>
    </w:p>
    <w:p w:rsidR="006F49CE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49CE" w:rsidRPr="00485794">
        <w:rPr>
          <w:rFonts w:ascii="Times New Roman" w:hAnsi="Times New Roman" w:cs="Times New Roman"/>
          <w:sz w:val="28"/>
          <w:szCs w:val="28"/>
        </w:rPr>
        <w:t xml:space="preserve">Существуют определенные требования, которые необходимо учитывать, когда мы говорим о реализации педагогических технологий. Это, во-первых, максимальный учет индивидуально-психологических и возрастных особенностей </w:t>
      </w:r>
      <w:r w:rsidR="006F49CE" w:rsidRPr="00485794">
        <w:rPr>
          <w:rFonts w:ascii="Times New Roman" w:hAnsi="Times New Roman" w:cs="Times New Roman"/>
          <w:sz w:val="28"/>
          <w:szCs w:val="28"/>
        </w:rPr>
        <w:lastRenderedPageBreak/>
        <w:t xml:space="preserve">учащихся; во-вторых, </w:t>
      </w:r>
      <w:proofErr w:type="spellStart"/>
      <w:r w:rsidR="006F49CE" w:rsidRPr="0048579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F49CE" w:rsidRPr="00485794">
        <w:rPr>
          <w:rFonts w:ascii="Times New Roman" w:hAnsi="Times New Roman" w:cs="Times New Roman"/>
          <w:sz w:val="28"/>
          <w:szCs w:val="28"/>
        </w:rPr>
        <w:t xml:space="preserve"> характер обучения и воспитания («</w:t>
      </w:r>
      <w:proofErr w:type="gramStart"/>
      <w:r w:rsidR="006F49CE" w:rsidRPr="00485794">
        <w:rPr>
          <w:rFonts w:ascii="Times New Roman" w:hAnsi="Times New Roman" w:cs="Times New Roman"/>
          <w:sz w:val="28"/>
          <w:szCs w:val="28"/>
        </w:rPr>
        <w:t>Учимся общению общаясь</w:t>
      </w:r>
      <w:proofErr w:type="gramEnd"/>
      <w:r w:rsidR="006F49CE" w:rsidRPr="0048579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49CE" w:rsidRPr="00485794">
        <w:rPr>
          <w:rFonts w:ascii="Times New Roman" w:hAnsi="Times New Roman" w:cs="Times New Roman"/>
          <w:sz w:val="28"/>
          <w:szCs w:val="28"/>
        </w:rPr>
        <w:t>Е.Быстрова</w:t>
      </w:r>
      <w:proofErr w:type="spellEnd"/>
      <w:r w:rsidR="006F49CE" w:rsidRPr="00485794">
        <w:rPr>
          <w:rFonts w:ascii="Times New Roman" w:hAnsi="Times New Roman" w:cs="Times New Roman"/>
          <w:sz w:val="28"/>
          <w:szCs w:val="28"/>
        </w:rPr>
        <w:t xml:space="preserve">); в-третьих, создание и поддержание потребности в совершенствовании собственной речи и, конечно, коммуникативное поведение педагога. Восточная мудрость гласит: «Скажи мне – и я забуду, покажи мне – и запомню, вовлеки меня – и я научусь». Давно известно, что необходимым видом деятельности, в процессе которого отражается накопленный учащимися жизненный опыт, углубляются и закрепляются представления об окружающем мире, приобретаются навыки, необходимые им для успешной трудовой деятельности, воспитываются организаторские способности, является игра. Одной из педагогических технологий, реализующей задачи </w:t>
      </w:r>
      <w:proofErr w:type="spellStart"/>
      <w:r w:rsidR="006F49CE" w:rsidRPr="0048579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6F49CE" w:rsidRPr="00485794">
        <w:rPr>
          <w:rFonts w:ascii="Times New Roman" w:hAnsi="Times New Roman" w:cs="Times New Roman"/>
          <w:sz w:val="28"/>
          <w:szCs w:val="28"/>
        </w:rPr>
        <w:t xml:space="preserve"> образования, является технология игрового обучения.</w:t>
      </w:r>
      <w:r w:rsidR="006F49CE" w:rsidRPr="00485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9CE" w:rsidRPr="00485794">
        <w:rPr>
          <w:rFonts w:ascii="Times New Roman" w:hAnsi="Times New Roman" w:cs="Times New Roman"/>
          <w:sz w:val="28"/>
          <w:szCs w:val="28"/>
        </w:rPr>
        <w:t>Игра является важным средством самовоспитания. В играх переход от воспитания к самовоспитанию, к сознательной работе над своей волей, характером, к выработке положительных привычек происходит естественно и незаметно.</w:t>
      </w:r>
    </w:p>
    <w:p w:rsidR="0045122E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5794">
        <w:rPr>
          <w:rFonts w:ascii="Times New Roman" w:hAnsi="Times New Roman" w:cs="Times New Roman"/>
          <w:sz w:val="28"/>
          <w:szCs w:val="28"/>
        </w:rPr>
        <w:t>Возникла необходимость найти такие средства и формы воспитательной работы с классом, которые могли бы увлечь детей общностью интересов и повести их к вершинам успеха. Я выбрала для своего класса такие виды деятельности, как игра, общение, творчество.</w:t>
      </w:r>
    </w:p>
    <w:p w:rsidR="007739C8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9C8" w:rsidRPr="00485794">
        <w:rPr>
          <w:rFonts w:ascii="Times New Roman" w:hAnsi="Times New Roman" w:cs="Times New Roman"/>
          <w:sz w:val="28"/>
          <w:szCs w:val="28"/>
        </w:rPr>
        <w:t>Один из очень важных вопросов детской психологии и педагогики — это вопрос о творчестве детей и о значении творческой работы для общего развития ребенка. Существует распространенное мнение, что творчество является уделом избранных и что только тот, кто одарен особым талантом, должен его развивать в себе, и может считаться призванным к таланту. Однако этот вывод является спорным, а с точки зрения школы — недопустимым. И моя задача, как первого учителя, сделать творчество нормальным и постоянным спутником детского развития. А это зависит от каждодневного труда учителя, такта и душевной щедрости.</w:t>
      </w:r>
    </w:p>
    <w:p w:rsidR="007739C8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Важно определить темп и найти педагогические возможности творческого развития ребенка. Важно работать с ребенком в той степени трудности, которую </w:t>
      </w:r>
      <w:r w:rsidR="007739C8" w:rsidRPr="00485794">
        <w:rPr>
          <w:rFonts w:ascii="Times New Roman" w:hAnsi="Times New Roman" w:cs="Times New Roman"/>
          <w:sz w:val="28"/>
          <w:szCs w:val="28"/>
        </w:rPr>
        <w:lastRenderedPageBreak/>
        <w:t>он выбирает сам, и с каждым годом, в зависимости от успешности дела, эту планку поднимать, чтобы иметь возможность роста.</w:t>
      </w:r>
    </w:p>
    <w:p w:rsidR="007739C8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739C8" w:rsidRPr="00485794">
        <w:rPr>
          <w:rFonts w:ascii="Times New Roman" w:hAnsi="Times New Roman" w:cs="Times New Roman"/>
          <w:sz w:val="28"/>
          <w:szCs w:val="28"/>
        </w:rPr>
        <w:t>Для раскрытия творческих способностей детей применяю активные формы и методы: беседы;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дискуссии;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игры;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ревновани</w:t>
      </w:r>
      <w:r w:rsidR="007739C8" w:rsidRPr="00485794">
        <w:rPr>
          <w:rFonts w:ascii="Times New Roman" w:hAnsi="Times New Roman" w:cs="Times New Roman"/>
          <w:sz w:val="28"/>
          <w:szCs w:val="28"/>
        </w:rPr>
        <w:t>я;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походы и экскурсии;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конкурсы;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собеседования;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олимпиады;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наблюдения;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творческий труд;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индивидуальные занятия;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</w:t>
      </w:r>
      <w:r w:rsidR="007739C8" w:rsidRPr="00485794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</w:t>
      </w:r>
      <w:r w:rsidR="007739C8" w:rsidRPr="004857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39C8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39C8" w:rsidRPr="00485794">
        <w:rPr>
          <w:rFonts w:ascii="Times New Roman" w:hAnsi="Times New Roman" w:cs="Times New Roman"/>
          <w:sz w:val="28"/>
          <w:szCs w:val="28"/>
        </w:rPr>
        <w:t>Мне и моим ученикам интересен сам путь к познанию. “Знание только тогда знание, когда приобретено усилиями своей мысли, а не памятью!” (</w:t>
      </w:r>
      <w:proofErr w:type="spellStart"/>
      <w:r w:rsidR="007739C8" w:rsidRPr="0048579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="007739C8" w:rsidRPr="00485794">
        <w:rPr>
          <w:rFonts w:ascii="Times New Roman" w:hAnsi="Times New Roman" w:cs="Times New Roman"/>
          <w:sz w:val="28"/>
          <w:szCs w:val="28"/>
        </w:rPr>
        <w:t>).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настоящее время современные образовательные технологии все шире </w:t>
      </w:r>
      <w:r w:rsidRPr="004857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входят в повседневную жизнь людей. </w:t>
      </w:r>
      <w:r w:rsidRPr="00485794">
        <w:rPr>
          <w:rFonts w:ascii="Times New Roman" w:hAnsi="Times New Roman" w:cs="Times New Roman"/>
          <w:color w:val="000000"/>
          <w:sz w:val="28"/>
          <w:szCs w:val="28"/>
        </w:rPr>
        <w:t>С целью  повышения качества воспитательной работы, развития познавательного интереса в систему воспитания вводятся информационно-коммуникационные технологии</w:t>
      </w:r>
    </w:p>
    <w:p w:rsidR="00485794" w:rsidRPr="00485794" w:rsidRDefault="0045122E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5794" w:rsidRPr="00485794">
        <w:rPr>
          <w:rFonts w:ascii="Times New Roman" w:hAnsi="Times New Roman" w:cs="Times New Roman"/>
          <w:sz w:val="28"/>
          <w:szCs w:val="28"/>
        </w:rPr>
        <w:t xml:space="preserve">В своей работе я пользуюсь как готовыми электронными изданиями, так и авторскими презентациями, созданными в программе </w:t>
      </w:r>
      <w:proofErr w:type="spellStart"/>
      <w:r w:rsidR="00485794" w:rsidRPr="0048579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485794" w:rsidRPr="0048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94" w:rsidRPr="0048579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85794" w:rsidRPr="0048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794" w:rsidRPr="0048579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85794" w:rsidRPr="00485794">
        <w:rPr>
          <w:rFonts w:ascii="Times New Roman" w:hAnsi="Times New Roman" w:cs="Times New Roman"/>
          <w:sz w:val="28"/>
          <w:szCs w:val="28"/>
        </w:rPr>
        <w:t>. Компьютерную презентацию я считаю украшением любого урока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мероприятия</w:t>
      </w:r>
      <w:r w:rsidR="00485794" w:rsidRPr="00485794">
        <w:rPr>
          <w:rFonts w:ascii="Times New Roman" w:hAnsi="Times New Roman" w:cs="Times New Roman"/>
          <w:sz w:val="28"/>
          <w:szCs w:val="28"/>
        </w:rPr>
        <w:t xml:space="preserve">, она несет в себе огромный иллюстративный компонент, позволяет, например, повторить видеофрагмент с любого места, или вернуться в наиболее трудную часть урока за считанные секунды. Такой </w:t>
      </w: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485794" w:rsidRPr="00485794">
        <w:rPr>
          <w:rFonts w:ascii="Times New Roman" w:hAnsi="Times New Roman" w:cs="Times New Roman"/>
          <w:sz w:val="28"/>
          <w:szCs w:val="28"/>
        </w:rPr>
        <w:t xml:space="preserve"> поможет с лёгкостью усвоить даже очень сложный материал.</w:t>
      </w:r>
    </w:p>
    <w:p w:rsidR="00C816C6" w:rsidRPr="00485794" w:rsidRDefault="0045122E" w:rsidP="00C816C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85794" w:rsidRPr="00485794">
        <w:rPr>
          <w:rFonts w:ascii="Times New Roman" w:hAnsi="Times New Roman" w:cs="Times New Roman"/>
          <w:color w:val="000000"/>
          <w:sz w:val="28"/>
          <w:szCs w:val="28"/>
        </w:rPr>
        <w:t xml:space="preserve">Цель деятельности классного руководителя - это создание условий для самореализации и саморазвития личности обучающихся, его успешной самореализации в обществе. </w:t>
      </w:r>
      <w:r w:rsidR="00C8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816C6" w:rsidRPr="00485794">
        <w:rPr>
          <w:rFonts w:ascii="Times New Roman" w:hAnsi="Times New Roman" w:cs="Times New Roman"/>
          <w:sz w:val="28"/>
          <w:szCs w:val="28"/>
        </w:rPr>
        <w:t>Принцип семи «У» в работе классного руководителя: уверенность, успешность, удивительность, убедительность, уважительность, уравновешенность, улыбчивость.</w:t>
      </w:r>
      <w:proofErr w:type="gramEnd"/>
    </w:p>
    <w:p w:rsidR="00485794" w:rsidRPr="00485794" w:rsidRDefault="00C816C6" w:rsidP="0045122E">
      <w:pPr>
        <w:pStyle w:val="a5"/>
        <w:spacing w:before="0" w:after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85794" w:rsidRPr="00485794">
        <w:rPr>
          <w:color w:val="000000"/>
          <w:sz w:val="28"/>
          <w:szCs w:val="28"/>
        </w:rPr>
        <w:t xml:space="preserve">Но для того, чтобы ребенок верил в искренность слов учителя, самому классному руководителю необходимо </w:t>
      </w:r>
      <w:proofErr w:type="spellStart"/>
      <w:r w:rsidR="00485794" w:rsidRPr="00485794">
        <w:rPr>
          <w:color w:val="000000"/>
          <w:sz w:val="28"/>
          <w:szCs w:val="28"/>
        </w:rPr>
        <w:t>саморазвиваться</w:t>
      </w:r>
      <w:proofErr w:type="spellEnd"/>
      <w:r w:rsidR="00485794" w:rsidRPr="00485794">
        <w:rPr>
          <w:color w:val="000000"/>
          <w:sz w:val="28"/>
          <w:szCs w:val="28"/>
        </w:rPr>
        <w:t xml:space="preserve"> и </w:t>
      </w:r>
      <w:proofErr w:type="spellStart"/>
      <w:r w:rsidR="00485794" w:rsidRPr="00485794">
        <w:rPr>
          <w:color w:val="000000"/>
          <w:sz w:val="28"/>
          <w:szCs w:val="28"/>
        </w:rPr>
        <w:t>самореализовываться</w:t>
      </w:r>
      <w:proofErr w:type="spellEnd"/>
      <w:r w:rsidR="00485794" w:rsidRPr="00485794">
        <w:rPr>
          <w:color w:val="000000"/>
          <w:sz w:val="28"/>
          <w:szCs w:val="28"/>
        </w:rPr>
        <w:t xml:space="preserve"> в обществе. Использование ИКТ в педагогической работе - это один из способов самоутверждения в школьном коллективе. Можно обозначить круг мероприятий, где наш класс активно используют ИКТ. К такой деятельности относятся классные и информационные часы, сопровождаемые компьютерными </w:t>
      </w:r>
      <w:r w:rsidR="00485794" w:rsidRPr="00485794">
        <w:rPr>
          <w:color w:val="000000"/>
          <w:sz w:val="28"/>
          <w:szCs w:val="28"/>
        </w:rPr>
        <w:lastRenderedPageBreak/>
        <w:t xml:space="preserve">презентациями, участие в конкурсах с использованием мультимедийного оборудования (к примеру, были организованы конкурсы классных проектов «Как улучшить жизнь в лицее», конкурсы презентаций в рамках недели «Воспитание толерантности», «Лидер </w:t>
      </w:r>
      <w:r w:rsidR="00485794" w:rsidRPr="00485794">
        <w:rPr>
          <w:color w:val="000000"/>
          <w:sz w:val="28"/>
          <w:szCs w:val="28"/>
          <w:lang w:val="en-US"/>
        </w:rPr>
        <w:t>XXI</w:t>
      </w:r>
      <w:r w:rsidR="00485794" w:rsidRPr="00485794">
        <w:rPr>
          <w:color w:val="000000"/>
          <w:sz w:val="28"/>
          <w:szCs w:val="28"/>
        </w:rPr>
        <w:t xml:space="preserve"> века», ко Дню науки и другие). 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794">
        <w:rPr>
          <w:rFonts w:ascii="Times New Roman" w:hAnsi="Times New Roman" w:cs="Times New Roman"/>
          <w:color w:val="000000"/>
          <w:sz w:val="28"/>
          <w:szCs w:val="28"/>
        </w:rPr>
        <w:t xml:space="preserve">   Использование ИКТ в воспитательной работе сейчас не только весьма актуально, но и чрезвычайно востребовано. Таким образом, использование ИКТ дает новый спектр форм, методов, приемов, средств воспитательного воздействия на ребенка, позволяет оптимизировать воспитательный процесс, повысить его эффективность.  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Достоинства ИКТ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1. Делают воспитательный процесс более современным, разнообразным, насыщенным.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2. Значительно расширяют возможности предъявления воспитательной информации. Оказывают комплексное воздействие на разные каналы восприятия, на различные виды памяти, обеспечивают оперирование большими объемами информации.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3. Обеспечивают наглядность, красоту, эстетику оформления </w:t>
      </w:r>
      <w:proofErr w:type="spellStart"/>
      <w:proofErr w:type="gramStart"/>
      <w:r w:rsidRPr="00485794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485794">
        <w:rPr>
          <w:rFonts w:ascii="Times New Roman" w:hAnsi="Times New Roman" w:cs="Times New Roman"/>
          <w:sz w:val="28"/>
          <w:szCs w:val="28"/>
        </w:rPr>
        <w:t>-тельных</w:t>
      </w:r>
      <w:proofErr w:type="gramEnd"/>
      <w:r w:rsidRPr="0048579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4. Делают процесс воспитания более привлекательным для детей, повышают интерес к мероприятиям.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5. Способствуют адаптации ребенка в современном информационном пространстве и формированию информационной культуры.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6. 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485794" w:rsidRPr="00485794" w:rsidRDefault="00485794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7.  Повышают качество педагогического труда.</w:t>
      </w:r>
    </w:p>
    <w:p w:rsidR="00C816C6" w:rsidRDefault="00C816C6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5794" w:rsidRPr="00485794">
        <w:rPr>
          <w:rFonts w:ascii="Times New Roman" w:hAnsi="Times New Roman" w:cs="Times New Roman"/>
          <w:sz w:val="28"/>
          <w:szCs w:val="28"/>
        </w:rPr>
        <w:t>. Способствуют эффективности воспитательных мероприятий.</w:t>
      </w:r>
    </w:p>
    <w:p w:rsidR="00485794" w:rsidRPr="00485794" w:rsidRDefault="00C816C6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794" w:rsidRPr="00485794">
        <w:rPr>
          <w:rFonts w:ascii="Times New Roman" w:hAnsi="Times New Roman" w:cs="Times New Roman"/>
          <w:sz w:val="28"/>
          <w:szCs w:val="28"/>
        </w:rPr>
        <w:t xml:space="preserve"> Грамотное,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процесса.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lastRenderedPageBreak/>
        <w:t>Детское творчество неисчерпаемо. Его питательная среда — порыв к добру и красоте, а еще чувство тайны, которую очень хочется разгадать. Роль учителя — создать обстановку отсутствия страха, пробудить в нем фантазию, укрепить присущую возрасту творческую свободу и веру в свои силы, подвести его к мысли, высказанной Уолтом Уитменом: “Ни у кого нет таких дарований, которых бы не было у тебя, ни такой красоты, ни такой доброты, какие есть у тебя, ни дерзанья такого, ни терпенья, какие есть у тебя!”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Детский коллектив – это маленькая страна, в которой необходимо построить жизнь так, чтобы каждый чувствовал необходимость и нужность </w:t>
      </w:r>
      <w:proofErr w:type="gramStart"/>
      <w:r w:rsidRPr="0048579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85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857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5794">
        <w:rPr>
          <w:rFonts w:ascii="Times New Roman" w:hAnsi="Times New Roman" w:cs="Times New Roman"/>
          <w:sz w:val="28"/>
          <w:szCs w:val="28"/>
        </w:rPr>
        <w:t xml:space="preserve"> чтобы ребята видели результаты своего труда, оформляю “Портфолио” на каждого ученика.</w:t>
      </w:r>
    </w:p>
    <w:p w:rsidR="007739C8" w:rsidRPr="00485794" w:rsidRDefault="00C816C6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9C8" w:rsidRPr="00485794">
        <w:rPr>
          <w:rFonts w:ascii="Times New Roman" w:hAnsi="Times New Roman" w:cs="Times New Roman"/>
          <w:sz w:val="28"/>
          <w:szCs w:val="28"/>
        </w:rPr>
        <w:t>Непременное условие успеха в воспитании и обучении подрастающего поколения - совместная творческая деятельность классного руководителя, педагогического коллектива, родителей, социума, руководителей дополнительного образования.</w:t>
      </w:r>
    </w:p>
    <w:p w:rsidR="007739C8" w:rsidRPr="00485794" w:rsidRDefault="00C816C6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9C8" w:rsidRPr="00485794">
        <w:rPr>
          <w:rFonts w:ascii="Times New Roman" w:hAnsi="Times New Roman" w:cs="Times New Roman"/>
          <w:sz w:val="28"/>
          <w:szCs w:val="28"/>
        </w:rPr>
        <w:t>При сотрудничестве с библиотекарем</w:t>
      </w:r>
      <w:r w:rsidR="006F49CE" w:rsidRPr="00485794">
        <w:rPr>
          <w:rFonts w:ascii="Times New Roman" w:hAnsi="Times New Roman" w:cs="Times New Roman"/>
          <w:sz w:val="28"/>
          <w:szCs w:val="28"/>
        </w:rPr>
        <w:t xml:space="preserve"> (библиотечные уроки)</w:t>
      </w:r>
      <w:r w:rsidR="007739C8" w:rsidRPr="00485794">
        <w:rPr>
          <w:rFonts w:ascii="Times New Roman" w:hAnsi="Times New Roman" w:cs="Times New Roman"/>
          <w:sz w:val="28"/>
          <w:szCs w:val="28"/>
        </w:rPr>
        <w:t>, у ребят формируется культура чтения, положительное отношение к нравственным идеалам и этическим нормам поведения, осознанию собственной индивидуальности через освоение детской литературы</w:t>
      </w:r>
      <w:r w:rsidR="006F49CE" w:rsidRPr="00485794">
        <w:rPr>
          <w:rFonts w:ascii="Times New Roman" w:hAnsi="Times New Roman" w:cs="Times New Roman"/>
          <w:sz w:val="28"/>
          <w:szCs w:val="28"/>
        </w:rPr>
        <w:t xml:space="preserve">. </w:t>
      </w:r>
      <w:r w:rsidR="007739C8" w:rsidRPr="00485794">
        <w:rPr>
          <w:rFonts w:ascii="Times New Roman" w:hAnsi="Times New Roman" w:cs="Times New Roman"/>
          <w:sz w:val="28"/>
          <w:szCs w:val="28"/>
        </w:rPr>
        <w:t>Неоценимую помощь в проведении мероприятий</w:t>
      </w:r>
      <w:r w:rsidR="006F49CE" w:rsidRPr="00485794">
        <w:rPr>
          <w:rFonts w:ascii="Times New Roman" w:hAnsi="Times New Roman" w:cs="Times New Roman"/>
          <w:sz w:val="28"/>
          <w:szCs w:val="28"/>
        </w:rPr>
        <w:t>,</w:t>
      </w:r>
      <w:r w:rsidR="007739C8" w:rsidRPr="00485794">
        <w:rPr>
          <w:rFonts w:ascii="Times New Roman" w:hAnsi="Times New Roman" w:cs="Times New Roman"/>
          <w:sz w:val="28"/>
          <w:szCs w:val="28"/>
        </w:rPr>
        <w:t xml:space="preserve"> оказывают родители, родительский комитет. Именно в сотрудничестве с родителями класса успешно проходит работа по охране здоровья, по вовлечению в культурно-оздоровительную деятельность, стимулируется игровое творчество.</w:t>
      </w:r>
    </w:p>
    <w:p w:rsidR="007739C8" w:rsidRPr="00485794" w:rsidRDefault="00C816C6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39C8" w:rsidRPr="00485794">
        <w:rPr>
          <w:rFonts w:ascii="Times New Roman" w:hAnsi="Times New Roman" w:cs="Times New Roman"/>
          <w:sz w:val="28"/>
          <w:szCs w:val="28"/>
        </w:rPr>
        <w:t>Легкие и развлекательные на первый взгляд мероприятия на самом деле выполняют большую познавательную и воспитательную функцию в развитии творческой личности.</w:t>
      </w:r>
    </w:p>
    <w:p w:rsidR="007739C8" w:rsidRPr="00485794" w:rsidRDefault="007739C8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794">
        <w:rPr>
          <w:rFonts w:ascii="Times New Roman" w:hAnsi="Times New Roman" w:cs="Times New Roman"/>
          <w:sz w:val="28"/>
          <w:szCs w:val="28"/>
        </w:rPr>
        <w:t>Так давайте же будем внимательны к проявлению талантливости в любых ее проявлениях, даже в самых, на первый взгляд, незначительных!</w:t>
      </w:r>
      <w:proofErr w:type="gramEnd"/>
    </w:p>
    <w:p w:rsidR="00FD57EF" w:rsidRDefault="00FD57EF" w:rsidP="004512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ab/>
      </w:r>
    </w:p>
    <w:p w:rsidR="00C816C6" w:rsidRDefault="00C816C6" w:rsidP="004512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B9B" w:rsidRPr="00485794" w:rsidRDefault="00636B9B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794">
        <w:rPr>
          <w:rFonts w:ascii="Times New Roman" w:hAnsi="Times New Roman" w:cs="Times New Roman"/>
          <w:b/>
          <w:sz w:val="28"/>
          <w:szCs w:val="28"/>
        </w:rPr>
        <w:lastRenderedPageBreak/>
        <w:t>Легенды</w:t>
      </w:r>
    </w:p>
    <w:p w:rsidR="00E37043" w:rsidRPr="00485794" w:rsidRDefault="00E37043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Однажды в коконе появилась маленькая щель, случайно проходивший человек долгие часы стоял и наблюдал, как через эту маленькую щель пытается выйти бабочка. </w:t>
      </w:r>
    </w:p>
    <w:p w:rsidR="00E37043" w:rsidRPr="00485794" w:rsidRDefault="00E37043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Прошло много времени, бабочка как будто оставила свои усилия, а щель оставалась все такой же маленькой. Казалось, бабочка сделала все, что могла, и что ни на что другое у нее не было больше сил. Тогда человек решил помочь бабочке: он взял перочинный ножик и разрезал кокон. </w:t>
      </w:r>
    </w:p>
    <w:p w:rsidR="00E37043" w:rsidRPr="00485794" w:rsidRDefault="00E37043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 сможет летать. Ничего не случилось! </w:t>
      </w:r>
    </w:p>
    <w:p w:rsidR="00E37043" w:rsidRPr="00485794" w:rsidRDefault="00E37043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Остаток жизни бабочка волочила по земле свое слабое тельце, свои нерасплавленные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</w:t>
      </w:r>
    </w:p>
    <w:p w:rsidR="00E37043" w:rsidRPr="00636B9B" w:rsidRDefault="00E37043" w:rsidP="0045122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5794">
        <w:rPr>
          <w:rFonts w:ascii="Times New Roman" w:hAnsi="Times New Roman" w:cs="Times New Roman"/>
          <w:sz w:val="28"/>
          <w:szCs w:val="28"/>
        </w:rPr>
        <w:t xml:space="preserve">Жизнь заставляла бабочку с трудом покинуть эту оболочку, чтобы она могла расти и развиваться. Иногда именно усилие необходимо нам в жизни. Если бы нам позволено было жить, не встречаясь с трудностями, мы были бы обделены. </w:t>
      </w:r>
      <w:r w:rsidRPr="00485794">
        <w:rPr>
          <w:rFonts w:ascii="Times New Roman" w:hAnsi="Times New Roman" w:cs="Times New Roman"/>
          <w:sz w:val="28"/>
          <w:szCs w:val="28"/>
        </w:rPr>
        <w:lastRenderedPageBreak/>
        <w:t>Мы не смогли бы быть такими сильными, как сейчас. Мы никогда не смогли бы летать.</w:t>
      </w:r>
      <w:r w:rsidRPr="00636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5472B" wp14:editId="5BB7F424">
            <wp:extent cx="4429125" cy="522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20" w:rsidRPr="00636B9B" w:rsidRDefault="00216220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220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A33C9F" wp14:editId="4859629A">
            <wp:extent cx="5753100" cy="390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20" w:rsidRPr="00636B9B" w:rsidRDefault="00216220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Бог, ты реален?</w:t>
      </w: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Ребенок шептал: «Бог, поговори со мной», и леса и луга запели. Но ребенок не слышал.</w:t>
      </w: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Ребенок воскликнул: «Бог, говори со мной!», и гром прокатился по всему небу. Но ребенок не слышал.</w:t>
      </w: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Ребенок глядел вокруг и просил: «Бог, позволь мне видеть Тебя», и звезда засияла ярко. Но ребенок не замечал.</w:t>
      </w: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Ребенок потребовал: «Бог, покажи мне чудо!», и новорожденный появился на свет. Но ребенок не знал.</w:t>
      </w: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И закричал ребенок в отчаянии: «Бог, дотронься до меня! Покажи, что ты здесь!», и Бог спустился вниз и дотронулся до ребенка.</w:t>
      </w: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Но ребенок отмахнулся от бабочки и ушел, ничего не поняв.</w:t>
      </w:r>
    </w:p>
    <w:p w:rsidR="00E37043" w:rsidRPr="00636B9B" w:rsidRDefault="00E37043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9A2" w:rsidRPr="00636B9B" w:rsidRDefault="004A49A2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9A2" w:rsidRPr="00636B9B" w:rsidRDefault="004A49A2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A2" w:rsidRPr="00636B9B" w:rsidRDefault="004A49A2" w:rsidP="0063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183" w:rsidRPr="00636B9B" w:rsidRDefault="002A7183" w:rsidP="0063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183" w:rsidRPr="00636B9B" w:rsidRDefault="002A7183" w:rsidP="00636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484" w:rsidRPr="00636B9B" w:rsidRDefault="00625484" w:rsidP="00636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5484" w:rsidRPr="0063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3B0D"/>
    <w:multiLevelType w:val="hybridMultilevel"/>
    <w:tmpl w:val="39CA8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E4088"/>
    <w:multiLevelType w:val="hybridMultilevel"/>
    <w:tmpl w:val="C0CAA0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A"/>
    <w:rsid w:val="001D0803"/>
    <w:rsid w:val="00216220"/>
    <w:rsid w:val="002A7183"/>
    <w:rsid w:val="002E051A"/>
    <w:rsid w:val="0045122E"/>
    <w:rsid w:val="00485794"/>
    <w:rsid w:val="004A49A2"/>
    <w:rsid w:val="00625484"/>
    <w:rsid w:val="00636B9B"/>
    <w:rsid w:val="006F49CE"/>
    <w:rsid w:val="007739C8"/>
    <w:rsid w:val="008E4528"/>
    <w:rsid w:val="00A04021"/>
    <w:rsid w:val="00B13C57"/>
    <w:rsid w:val="00C134A1"/>
    <w:rsid w:val="00C24458"/>
    <w:rsid w:val="00C816C6"/>
    <w:rsid w:val="00E37043"/>
    <w:rsid w:val="00E531F2"/>
    <w:rsid w:val="00FC067A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5484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5484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2013-01-26T17:38:00Z</dcterms:created>
  <dcterms:modified xsi:type="dcterms:W3CDTF">2013-01-27T15:26:00Z</dcterms:modified>
</cp:coreProperties>
</file>