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7F" w:rsidRPr="00675B63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63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D0D7F" w:rsidRPr="00675B63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63">
        <w:rPr>
          <w:rFonts w:ascii="Times New Roman" w:hAnsi="Times New Roman" w:cs="Times New Roman"/>
          <w:b/>
          <w:sz w:val="28"/>
          <w:szCs w:val="28"/>
        </w:rPr>
        <w:t>« Средняя общеобразовательная школа с. Октябрьский Городок».</w:t>
      </w: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Конспект индивидуального логопедического занятия по звукопроизношению.</w:t>
      </w: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«Автоматизация звука [с] в </w:t>
      </w:r>
      <w:r w:rsidR="006D2DE1">
        <w:rPr>
          <w:rFonts w:ascii="Times New Roman" w:hAnsi="Times New Roman" w:cs="Times New Roman"/>
          <w:b/>
          <w:sz w:val="28"/>
          <w:szCs w:val="28"/>
        </w:rPr>
        <w:t>словах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C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FE8">
        <w:rPr>
          <w:rFonts w:ascii="Times New Roman" w:hAnsi="Times New Roman" w:cs="Times New Roman"/>
          <w:b/>
          <w:sz w:val="28"/>
          <w:szCs w:val="28"/>
        </w:rPr>
        <w:t xml:space="preserve">в словосочетаниях и  </w:t>
      </w:r>
      <w:r w:rsidRPr="003C640E">
        <w:rPr>
          <w:rFonts w:ascii="Times New Roman" w:hAnsi="Times New Roman" w:cs="Times New Roman"/>
          <w:b/>
          <w:sz w:val="28"/>
          <w:szCs w:val="28"/>
        </w:rPr>
        <w:t>предложениях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«Зимняя сказка!»</w:t>
      </w: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A4250D" w:rsidP="00A4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30480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250D" w:rsidRPr="00A4250D" w:rsidRDefault="00A4250D" w:rsidP="00A4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 xml:space="preserve">Разработала учитель-логопед: </w:t>
      </w:r>
    </w:p>
    <w:p w:rsidR="00CD0D7F" w:rsidRDefault="00CD0D7F" w:rsidP="00CD0D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Райкина О</w:t>
      </w:r>
      <w:r>
        <w:rPr>
          <w:rFonts w:ascii="Times New Roman" w:hAnsi="Times New Roman" w:cs="Times New Roman"/>
          <w:sz w:val="28"/>
          <w:szCs w:val="28"/>
        </w:rPr>
        <w:t>льга Анатольевна</w:t>
      </w:r>
    </w:p>
    <w:p w:rsidR="00CD0D7F" w:rsidRPr="003C640E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3F" w:rsidRDefault="0090593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3C640E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90593F" w:rsidRDefault="0090593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3F" w:rsidRDefault="0090593F" w:rsidP="00CD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>Цель:</w:t>
      </w:r>
      <w:r w:rsidRPr="003C640E">
        <w:rPr>
          <w:rFonts w:ascii="Times New Roman" w:hAnsi="Times New Roman" w:cs="Times New Roman"/>
          <w:sz w:val="28"/>
          <w:szCs w:val="28"/>
        </w:rPr>
        <w:t xml:space="preserve"> закрепление п</w:t>
      </w:r>
      <w:r>
        <w:rPr>
          <w:rFonts w:ascii="Times New Roman" w:hAnsi="Times New Roman" w:cs="Times New Roman"/>
          <w:sz w:val="28"/>
          <w:szCs w:val="28"/>
        </w:rPr>
        <w:t xml:space="preserve">равильного произношения звука [с] в словах, в </w:t>
      </w:r>
      <w:r w:rsidR="007E0FE8">
        <w:rPr>
          <w:rFonts w:ascii="Times New Roman" w:hAnsi="Times New Roman" w:cs="Times New Roman"/>
          <w:sz w:val="28"/>
          <w:szCs w:val="28"/>
        </w:rPr>
        <w:t>словосочетаниях и в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Pr="003C640E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640E">
        <w:rPr>
          <w:rFonts w:ascii="Times New Roman" w:hAnsi="Times New Roman" w:cs="Times New Roman"/>
          <w:sz w:val="28"/>
          <w:szCs w:val="28"/>
        </w:rPr>
        <w:t xml:space="preserve"> - совершенствование артикуляционной моторики,</w:t>
      </w:r>
    </w:p>
    <w:p w:rsidR="00CD0D7F" w:rsidRPr="003C640E" w:rsidRDefault="00CD0D7F" w:rsidP="00CD0D7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артикуляции звука [с</w:t>
      </w:r>
      <w:r w:rsidRPr="003C640E">
        <w:rPr>
          <w:rFonts w:ascii="Times New Roman" w:hAnsi="Times New Roman" w:cs="Times New Roman"/>
          <w:sz w:val="28"/>
          <w:szCs w:val="28"/>
        </w:rPr>
        <w:t>],</w:t>
      </w:r>
    </w:p>
    <w:p w:rsidR="00CD0D7F" w:rsidRPr="003C640E" w:rsidRDefault="00CD0D7F" w:rsidP="00CD0D7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- развитие фонематического слуха,</w:t>
      </w:r>
    </w:p>
    <w:p w:rsidR="00CD0D7F" w:rsidRPr="003C640E" w:rsidRDefault="00CD0D7F" w:rsidP="00CD0D7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- развитие навыков звуко-буквенного анализа и синтеза,</w:t>
      </w:r>
    </w:p>
    <w:p w:rsidR="00CD0D7F" w:rsidRPr="003C640E" w:rsidRDefault="00CD0D7F" w:rsidP="00CD0D7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- обогащение словарного запаса,</w:t>
      </w:r>
    </w:p>
    <w:p w:rsidR="00CD0D7F" w:rsidRPr="003C640E" w:rsidRDefault="00CD0D7F" w:rsidP="00CD0D7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- воспитание самоконтроля за речью.</w:t>
      </w: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Pr="003C640E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640E">
        <w:rPr>
          <w:rFonts w:ascii="Times New Roman" w:hAnsi="Times New Roman" w:cs="Times New Roman"/>
          <w:sz w:val="28"/>
          <w:szCs w:val="28"/>
        </w:rPr>
        <w:t xml:space="preserve"> индивидуальное зеркало, предметные картинки, </w:t>
      </w:r>
      <w:r>
        <w:rPr>
          <w:rFonts w:ascii="Times New Roman" w:hAnsi="Times New Roman" w:cs="Times New Roman"/>
          <w:sz w:val="28"/>
          <w:szCs w:val="28"/>
        </w:rPr>
        <w:t>в названиях которых есть звук [с</w:t>
      </w:r>
      <w:r w:rsidRPr="003C640E">
        <w:rPr>
          <w:rFonts w:ascii="Times New Roman" w:hAnsi="Times New Roman" w:cs="Times New Roman"/>
          <w:sz w:val="28"/>
          <w:szCs w:val="28"/>
        </w:rPr>
        <w:t>], таблица  для  сравнения  фонетических и артикуляционных характеристик звуков, разноцветные кружочки для звукового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Pr="003C640E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3C640E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информационно-коммуникативные, игровые, зд</w:t>
      </w:r>
      <w:r w:rsidR="007802E5">
        <w:rPr>
          <w:rFonts w:ascii="Times New Roman" w:hAnsi="Times New Roman" w:cs="Times New Roman"/>
          <w:sz w:val="28"/>
          <w:szCs w:val="28"/>
        </w:rPr>
        <w:t>оровьесберегающие</w:t>
      </w: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Pr="003C640E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33F74" w:rsidRPr="003C640E" w:rsidRDefault="00333F74" w:rsidP="00CD0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Зимние приключения. </w:t>
      </w:r>
      <w:r w:rsidRPr="003C640E">
        <w:rPr>
          <w:rFonts w:ascii="Times New Roman" w:hAnsi="Times New Roman" w:cs="Times New Roman"/>
          <w:sz w:val="28"/>
          <w:szCs w:val="28"/>
        </w:rPr>
        <w:t xml:space="preserve"> Маша и Медведь. Загадки, истории, песенки, раскрас</w:t>
      </w:r>
      <w:r>
        <w:rPr>
          <w:rFonts w:ascii="Times New Roman" w:hAnsi="Times New Roman" w:cs="Times New Roman"/>
          <w:sz w:val="28"/>
          <w:szCs w:val="28"/>
        </w:rPr>
        <w:t>ки, весёлые задания. О.Кузовков, В.Жук.</w:t>
      </w: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русского языка, чтения и развития речи в начальных классах коррекционной школы. Н.В. Павлова.</w:t>
      </w: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Коррекция письменной речи в начальной школе. Л.К.Жуковская, Е.Б. Терешкова, Н.П. Мещерякова.</w:t>
      </w: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0E">
        <w:rPr>
          <w:rFonts w:ascii="Times New Roman" w:hAnsi="Times New Roman" w:cs="Times New Roman"/>
          <w:sz w:val="28"/>
          <w:szCs w:val="28"/>
        </w:rPr>
        <w:t>Уроки логопеда. Косинова Е.М.</w:t>
      </w: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упражнений для развития речи. О.А.Новиковская.</w:t>
      </w:r>
    </w:p>
    <w:p w:rsidR="00CD0D7F" w:rsidRPr="003C640E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себе логопед. Уроки домашней логопедии. Т.Е.Кисиленко.</w:t>
      </w:r>
    </w:p>
    <w:p w:rsidR="00CD0D7F" w:rsidRPr="003C640E" w:rsidRDefault="00256FC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 (картинки).</w:t>
      </w:r>
    </w:p>
    <w:p w:rsidR="00CD0D7F" w:rsidRDefault="00CD0D7F" w:rsidP="00CD0D7F">
      <w:pPr>
        <w:spacing w:after="0" w:line="240" w:lineRule="auto"/>
      </w:pPr>
    </w:p>
    <w:p w:rsidR="00333F74" w:rsidRDefault="00333F74" w:rsidP="00CD0D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F74" w:rsidRDefault="00333F74" w:rsidP="00CD0D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33F74" w:rsidRPr="003C640E" w:rsidRDefault="00333F74" w:rsidP="00CD0D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40E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E30873" w:rsidRPr="00E30873" w:rsidRDefault="00E30873" w:rsidP="00E3087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0D7F" w:rsidRDefault="00CD0D7F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7F">
        <w:rPr>
          <w:rFonts w:ascii="Times New Roman" w:hAnsi="Times New Roman" w:cs="Times New Roman"/>
          <w:sz w:val="28"/>
          <w:szCs w:val="28"/>
        </w:rPr>
        <w:t xml:space="preserve">Создание слухового образа звука « </w:t>
      </w:r>
      <w:r>
        <w:rPr>
          <w:rFonts w:ascii="Times New Roman" w:hAnsi="Times New Roman" w:cs="Times New Roman"/>
          <w:sz w:val="28"/>
          <w:szCs w:val="28"/>
        </w:rPr>
        <w:t>Свисте</w:t>
      </w:r>
      <w:r w:rsidRPr="00CD0D7F">
        <w:rPr>
          <w:rFonts w:ascii="Times New Roman" w:hAnsi="Times New Roman" w:cs="Times New Roman"/>
          <w:sz w:val="28"/>
          <w:szCs w:val="28"/>
        </w:rPr>
        <w:t xml:space="preserve">лочка». </w:t>
      </w:r>
    </w:p>
    <w:p w:rsidR="00E30873" w:rsidRDefault="00E30873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7F" w:rsidRDefault="00E30873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Звукоподражания: песенка водички, когда она бежит тонкой струйкой  из крана, насос качает шины, свист холодного ветерка.</w:t>
      </w:r>
      <w:r w:rsidR="00C2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BD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BD" w:rsidRDefault="00C215BD" w:rsidP="00C215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5BD">
        <w:rPr>
          <w:rFonts w:ascii="Times New Roman" w:hAnsi="Times New Roman" w:cs="Times New Roman"/>
          <w:b/>
          <w:sz w:val="28"/>
          <w:szCs w:val="28"/>
        </w:rPr>
        <w:lastRenderedPageBreak/>
        <w:t>Мотивация к занятию «</w:t>
      </w:r>
      <w:r>
        <w:rPr>
          <w:rFonts w:ascii="Times New Roman" w:hAnsi="Times New Roman" w:cs="Times New Roman"/>
          <w:b/>
          <w:sz w:val="28"/>
          <w:szCs w:val="28"/>
        </w:rPr>
        <w:t>Везу</w:t>
      </w:r>
      <w:r w:rsidRPr="00C215BD">
        <w:rPr>
          <w:rFonts w:ascii="Times New Roman" w:hAnsi="Times New Roman" w:cs="Times New Roman"/>
          <w:b/>
          <w:sz w:val="28"/>
          <w:szCs w:val="28"/>
        </w:rPr>
        <w:t xml:space="preserve"> подарки!»</w:t>
      </w:r>
    </w:p>
    <w:p w:rsidR="00333F74" w:rsidRPr="00C215BD" w:rsidRDefault="00333F74" w:rsidP="00333F7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5BD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 Маше спуститься со звуком </w:t>
      </w:r>
      <w:r w:rsidRPr="00C215BD">
        <w:rPr>
          <w:rFonts w:ascii="Times New Roman" w:hAnsi="Times New Roman" w:cs="Times New Roman"/>
          <w:sz w:val="28"/>
          <w:szCs w:val="28"/>
        </w:rPr>
        <w:t>[с] с горки</w:t>
      </w:r>
      <w:r>
        <w:rPr>
          <w:rFonts w:ascii="Times New Roman" w:hAnsi="Times New Roman" w:cs="Times New Roman"/>
          <w:sz w:val="28"/>
          <w:szCs w:val="28"/>
        </w:rPr>
        <w:t xml:space="preserve"> и привезти своим друзьям новогодние подарки.</w:t>
      </w:r>
    </w:p>
    <w:p w:rsidR="00C215BD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BD" w:rsidRDefault="003176CE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152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BD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BD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B24D29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style="position:absolute;margin-left:-16.05pt;margin-top:2.5pt;width:507.75pt;height:418.5pt;z-index:251673600" coordsize="10155,8370" path="m8491,c6723,120,4956,242,5121,640v165,398,5034,1217,4357,1748c8802,2919,2124,4011,1062,3824,,3637,2030,1254,3105,1265v1075,12,3446,1714,4411,2630c8482,4811,9286,6655,8897,6766,8507,6877,6515,4852,5175,4563,3836,4274,1012,4689,859,5032,705,5375,3377,6779,4255,6624,5133,6470,5548,4419,6123,4108v574,-311,1536,273,1583,654c7753,5143,6524,5911,6407,6397v-118,486,625,950,595,1279c6972,8005,6387,8225,6225,8370e" fillcolor="white [3201]" strokecolor="#4bacc6 [3208]" strokeweight="5pt">
            <v:shadow color="#868686"/>
            <v:path arrowok="t"/>
          </v:shape>
        </w:pict>
      </w: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74" w:rsidRDefault="00333F74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BD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BD" w:rsidRPr="00CD0D7F" w:rsidRDefault="00C215BD" w:rsidP="00CD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7F" w:rsidRPr="00CD0D7F" w:rsidRDefault="00333F74" w:rsidP="00CD0D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495425"/>
            <wp:effectExtent l="19050" t="0" r="9525" b="0"/>
            <wp:docPr id="4" name="Рисунок 4" descr="C:\Documents and Settings\Anisimova\Мои документы\логопед, психолог\ЛОГОПЕД\новое\зима\1379729746_005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isimova\Мои документы\логопед, психолог\ЛОГОПЕД\новое\зима\1379729746_0051_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6AA" w:rsidRDefault="00E30873" w:rsidP="00E308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0873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гимнастика.</w:t>
      </w:r>
      <w:r w:rsidR="009059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593F" w:rsidRPr="00905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873" w:rsidRDefault="002956AA" w:rsidP="002956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" cy="1385888"/>
            <wp:effectExtent l="19050" t="0" r="9525" b="0"/>
            <wp:docPr id="69" name="Рисунок 47" descr="C:\Documents and Settings\Anisimova\Мои документы\логопед, психолог\ЛОГОПЕД\новое\зима\foto-20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nisimova\Мои документы\логопед, психолог\ЛОГОПЕД\новое\зима\foto-2038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73" w:rsidRPr="00E30873" w:rsidRDefault="00EC2BDF" w:rsidP="00E3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холодный зимний день. Маша</w:t>
      </w:r>
      <w:r w:rsidR="007D47F8">
        <w:rPr>
          <w:rFonts w:ascii="Times New Roman" w:hAnsi="Times New Roman" w:cs="Times New Roman"/>
          <w:sz w:val="28"/>
          <w:szCs w:val="28"/>
        </w:rPr>
        <w:t xml:space="preserve"> умылась, почистила зубы (упражнение «Почистим зубы») оделась и </w:t>
      </w:r>
      <w:r>
        <w:rPr>
          <w:rFonts w:ascii="Times New Roman" w:hAnsi="Times New Roman" w:cs="Times New Roman"/>
          <w:sz w:val="28"/>
          <w:szCs w:val="28"/>
        </w:rPr>
        <w:t>вышла погулять. Падал снег. Маша хитро улыбнулась (упражнение «Улыбка») и стала ловить языком снежинки.</w:t>
      </w:r>
      <w:r w:rsidR="0090593F" w:rsidRPr="009059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слепила снежок и покатила его  по земле. Ком становился всё больше и больше и вот он уже покатился с горки вниз! (упражнение «Горка») А в это время в своём уютном домике спал Мишка. И вдруг … БАХ! Снег высоким сугробом лёг возле кровати Медведя. Мишка очень рассердился и решил наказать шалунью (упражнение «Наказать непослушный язычок»)</w:t>
      </w:r>
      <w:r w:rsidR="007D47F8">
        <w:rPr>
          <w:rFonts w:ascii="Times New Roman" w:hAnsi="Times New Roman" w:cs="Times New Roman"/>
          <w:sz w:val="28"/>
          <w:szCs w:val="28"/>
        </w:rPr>
        <w:t xml:space="preserve">. Он вручил Маше детскую лопатку (упражнение «Лопатка») – пускай поработает! Сам Медведь тоже лихо работал большущей лопатой и вот уже весь двор расчищен. Мишка присел на качели (упражнение «Качели») отдохнуть. И тут ШЛЁП! Маша бросила снежок! Завязалась игра в снежки. Но скоро подул холодный ветерок  (упражнение «Ветерок») и весёлые друзья побежали в дом греться и пить чай с малиновым вареньем! </w:t>
      </w:r>
    </w:p>
    <w:p w:rsidR="00254961" w:rsidRDefault="00254961" w:rsidP="002549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4961">
        <w:rPr>
          <w:rFonts w:ascii="Times New Roman" w:hAnsi="Times New Roman" w:cs="Times New Roman"/>
          <w:b/>
          <w:sz w:val="28"/>
          <w:szCs w:val="28"/>
        </w:rPr>
        <w:t>Сообщение темы зан</w:t>
      </w:r>
      <w:r>
        <w:rPr>
          <w:rFonts w:ascii="Times New Roman" w:hAnsi="Times New Roman" w:cs="Times New Roman"/>
          <w:b/>
          <w:sz w:val="28"/>
          <w:szCs w:val="28"/>
        </w:rPr>
        <w:t>ятия. Характеристика звука [с</w:t>
      </w:r>
      <w:r w:rsidRPr="00254961">
        <w:rPr>
          <w:rFonts w:ascii="Times New Roman" w:hAnsi="Times New Roman" w:cs="Times New Roman"/>
          <w:b/>
          <w:sz w:val="28"/>
          <w:szCs w:val="28"/>
        </w:rPr>
        <w:t>] по артикуляционным и акустическим признакам.</w:t>
      </w:r>
    </w:p>
    <w:p w:rsidR="002956AA" w:rsidRDefault="00254961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о каком звуке мы будем говорить, нам нужно будет воспользоваться шифром, который придумал Медведь. Найди снежинку, которая не похожа на своих сестричек и узнаешь, что это за зву</w:t>
      </w:r>
      <w:r w:rsidR="002956AA">
        <w:rPr>
          <w:rFonts w:ascii="Times New Roman" w:hAnsi="Times New Roman" w:cs="Times New Roman"/>
          <w:sz w:val="28"/>
          <w:szCs w:val="28"/>
        </w:rPr>
        <w:t>к</w:t>
      </w:r>
    </w:p>
    <w:p w:rsidR="00A4250D" w:rsidRPr="00F77128" w:rsidRDefault="00F77128" w:rsidP="00CD0D7F">
      <w:pPr>
        <w:rPr>
          <w:rFonts w:ascii="Times New Roman" w:hAnsi="Times New Roman" w:cs="Times New Roman"/>
          <w:sz w:val="28"/>
          <w:szCs w:val="28"/>
        </w:rPr>
      </w:pP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407900"/>
            <wp:effectExtent l="0" t="0" r="9525" b="0"/>
            <wp:docPr id="75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EEF2F1"/>
                        </a:clrFrom>
                        <a:clrTo>
                          <a:srgbClr val="EEF2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5" cy="40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494687"/>
            <wp:effectExtent l="0" t="0" r="9525" b="0"/>
            <wp:docPr id="76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E9F1F3"/>
                        </a:clrFrom>
                        <a:clrTo>
                          <a:srgbClr val="E9F1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56" cy="49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20723"/>
            <wp:effectExtent l="0" t="0" r="0" b="0"/>
            <wp:docPr id="77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clrChange>
                        <a:clrFrom>
                          <a:srgbClr val="EBEFEE"/>
                        </a:clrFrom>
                        <a:clrTo>
                          <a:srgbClr val="EBEF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8" cy="52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303755"/>
            <wp:effectExtent l="0" t="0" r="9525" b="0"/>
            <wp:docPr id="78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1" cy="30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47148"/>
            <wp:effectExtent l="0" t="0" r="0" b="0"/>
            <wp:docPr id="79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EEF2F1"/>
                        </a:clrFrom>
                        <a:clrTo>
                          <a:srgbClr val="EEF2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8" cy="34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86398"/>
            <wp:effectExtent l="0" t="0" r="0" b="0"/>
            <wp:docPr id="80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clrChange>
                        <a:clrFrom>
                          <a:srgbClr val="ECF0EF"/>
                        </a:clrFrom>
                        <a:clrTo>
                          <a:srgbClr val="ECF0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2" cy="2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433936"/>
            <wp:effectExtent l="0" t="0" r="0" b="0"/>
            <wp:docPr id="81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clrChange>
                        <a:clrFrom>
                          <a:srgbClr val="ECF0F1"/>
                        </a:clrFrom>
                        <a:clrTo>
                          <a:srgbClr val="ECF0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0" cy="4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F74">
        <w:rPr>
          <w:rFonts w:ascii="Times New Roman" w:hAnsi="Times New Roman" w:cs="Times New Roman"/>
          <w:sz w:val="28"/>
          <w:szCs w:val="28"/>
        </w:rPr>
        <w:t xml:space="preserve">  </w:t>
      </w:r>
      <w:r w:rsidR="00157B1A" w:rsidRPr="00F77128">
        <w:rPr>
          <w:noProof/>
          <w:lang w:eastAsia="ru-RU"/>
        </w:rPr>
        <w:drawing>
          <wp:inline distT="0" distB="0" distL="0" distR="0">
            <wp:extent cx="371475" cy="338470"/>
            <wp:effectExtent l="0" t="0" r="0" b="0"/>
            <wp:docPr id="19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clrChange>
                        <a:clrFrom>
                          <a:srgbClr val="ECF0EF"/>
                        </a:clrFrom>
                        <a:clrTo>
                          <a:srgbClr val="ECF0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84" cy="34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 </w:t>
      </w:r>
      <w:r w:rsidR="00157B1A" w:rsidRPr="00F77128">
        <w:rPr>
          <w:noProof/>
          <w:lang w:eastAsia="ru-RU"/>
        </w:rPr>
        <w:drawing>
          <wp:inline distT="0" distB="0" distL="0" distR="0">
            <wp:extent cx="457200" cy="416579"/>
            <wp:effectExtent l="0" t="0" r="0" b="0"/>
            <wp:docPr id="22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clrChange>
                        <a:clrFrom>
                          <a:srgbClr val="EFF3F2"/>
                        </a:clrFrom>
                        <a:clrTo>
                          <a:srgbClr val="EFF3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7" cy="41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 </w:t>
      </w:r>
      <w:r w:rsidR="00157B1A" w:rsidRPr="00F77128">
        <w:rPr>
          <w:noProof/>
          <w:lang w:eastAsia="ru-RU"/>
        </w:rPr>
        <w:drawing>
          <wp:inline distT="0" distB="0" distL="0" distR="0">
            <wp:extent cx="447675" cy="407900"/>
            <wp:effectExtent l="0" t="0" r="9525" b="0"/>
            <wp:docPr id="26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EDF3F1"/>
                        </a:clrFrom>
                        <a:clrTo>
                          <a:srgbClr val="EDF3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0" cy="40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</w:t>
      </w:r>
    </w:p>
    <w:p w:rsidR="00F77128" w:rsidRDefault="002956AA" w:rsidP="00CD0D7F">
      <w:r>
        <w:t xml:space="preserve">        </w:t>
      </w:r>
      <w:r w:rsidR="00F77128" w:rsidRPr="00F77128">
        <w:rPr>
          <w:noProof/>
          <w:lang w:eastAsia="ru-RU"/>
        </w:rPr>
        <w:drawing>
          <wp:inline distT="0" distB="0" distL="0" distR="0">
            <wp:extent cx="457200" cy="416579"/>
            <wp:effectExtent l="0" t="0" r="0" b="0"/>
            <wp:docPr id="104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clrChange>
                        <a:clrFrom>
                          <a:srgbClr val="EFF3F2"/>
                        </a:clrFrom>
                        <a:clrTo>
                          <a:srgbClr val="EFF3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7" cy="41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77128" w:rsidRPr="00F77128">
        <w:rPr>
          <w:noProof/>
          <w:lang w:eastAsia="ru-RU"/>
        </w:rPr>
        <w:drawing>
          <wp:inline distT="0" distB="0" distL="0" distR="0">
            <wp:extent cx="371475" cy="338470"/>
            <wp:effectExtent l="0" t="0" r="0" b="0"/>
            <wp:docPr id="83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clrChange>
                        <a:clrFrom>
                          <a:srgbClr val="EFF1EE"/>
                        </a:clrFrom>
                        <a:clrTo>
                          <a:srgbClr val="EFF1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7" cy="3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77128">
        <w:t xml:space="preserve">    </w:t>
      </w:r>
      <w:r>
        <w:t xml:space="preserve">   </w:t>
      </w:r>
      <w:r w:rsidRPr="002956AA">
        <w:rPr>
          <w:noProof/>
          <w:lang w:eastAsia="ru-RU"/>
        </w:rPr>
        <w:drawing>
          <wp:inline distT="0" distB="0" distL="0" distR="0">
            <wp:extent cx="333375" cy="303755"/>
            <wp:effectExtent l="0" t="0" r="0" b="0"/>
            <wp:docPr id="39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clrChange>
                        <a:clrFrom>
                          <a:srgbClr val="EBEFEE"/>
                        </a:clrFrom>
                        <a:clrTo>
                          <a:srgbClr val="EBEF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1" cy="30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77128" w:rsidRPr="00F77128">
        <w:rPr>
          <w:noProof/>
          <w:lang w:eastAsia="ru-RU"/>
        </w:rPr>
        <w:drawing>
          <wp:inline distT="0" distB="0" distL="0" distR="0">
            <wp:extent cx="400050" cy="364506"/>
            <wp:effectExtent l="0" t="0" r="0" b="0"/>
            <wp:docPr id="70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clrChange>
                        <a:clrFrom>
                          <a:srgbClr val="F0F4F3"/>
                        </a:clrFrom>
                        <a:clrTo>
                          <a:srgbClr val="F0F4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67" cy="36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28">
        <w:t xml:space="preserve">   </w:t>
      </w:r>
      <w:r w:rsidR="00F77128" w:rsidRPr="00F77128">
        <w:rPr>
          <w:noProof/>
          <w:lang w:eastAsia="ru-RU"/>
        </w:rPr>
        <w:drawing>
          <wp:inline distT="0" distB="0" distL="0" distR="0">
            <wp:extent cx="533400" cy="486008"/>
            <wp:effectExtent l="0" t="0" r="0" b="0"/>
            <wp:docPr id="71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clrChange>
                        <a:clrFrom>
                          <a:srgbClr val="EBEFEE"/>
                        </a:clrFrom>
                        <a:clrTo>
                          <a:srgbClr val="EBEF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9" cy="48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28">
        <w:t xml:space="preserve">      </w:t>
      </w:r>
      <w:r w:rsidR="00157B1A" w:rsidRPr="00F77128">
        <w:rPr>
          <w:noProof/>
          <w:lang w:eastAsia="ru-RU"/>
        </w:rPr>
        <w:drawing>
          <wp:inline distT="0" distB="0" distL="0" distR="0">
            <wp:extent cx="504825" cy="459972"/>
            <wp:effectExtent l="0" t="0" r="9525" b="0"/>
            <wp:docPr id="28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8" cy="46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</w:t>
      </w:r>
      <w:r w:rsidR="00157B1A" w:rsidRPr="00F77128">
        <w:rPr>
          <w:noProof/>
          <w:lang w:eastAsia="ru-RU"/>
        </w:rPr>
        <w:drawing>
          <wp:inline distT="0" distB="0" distL="0" distR="0">
            <wp:extent cx="342900" cy="312434"/>
            <wp:effectExtent l="0" t="0" r="0" b="0"/>
            <wp:docPr id="29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clrChange>
                        <a:clrFrom>
                          <a:srgbClr val="EEF2F1"/>
                        </a:clrFrom>
                        <a:clrTo>
                          <a:srgbClr val="EEF2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8" cy="31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</w:t>
      </w:r>
      <w:r w:rsidR="00157B1A" w:rsidRPr="00F77128">
        <w:rPr>
          <w:noProof/>
          <w:lang w:eastAsia="ru-RU"/>
        </w:rPr>
        <w:drawing>
          <wp:inline distT="0" distB="0" distL="0" distR="0">
            <wp:extent cx="571500" cy="520723"/>
            <wp:effectExtent l="0" t="0" r="0" b="0"/>
            <wp:docPr id="30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6" cy="52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</w:t>
      </w:r>
      <w:r w:rsidR="00157B1A" w:rsidRPr="00F77128">
        <w:rPr>
          <w:noProof/>
          <w:lang w:eastAsia="ru-RU"/>
        </w:rPr>
        <w:drawing>
          <wp:inline distT="0" distB="0" distL="0" distR="0">
            <wp:extent cx="409575" cy="373185"/>
            <wp:effectExtent l="0" t="0" r="0" b="0"/>
            <wp:docPr id="34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clrChange>
                        <a:clrFrom>
                          <a:srgbClr val="ECF1ED"/>
                        </a:clrFrom>
                        <a:clrTo>
                          <a:srgbClr val="ECF1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4" cy="37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</w:t>
      </w:r>
    </w:p>
    <w:p w:rsidR="00F77128" w:rsidRDefault="00F77128" w:rsidP="00CD0D7F">
      <w:r w:rsidRPr="00F77128">
        <w:rPr>
          <w:noProof/>
          <w:lang w:eastAsia="ru-RU"/>
        </w:rPr>
        <w:drawing>
          <wp:inline distT="0" distB="0" distL="0" distR="0">
            <wp:extent cx="447675" cy="407900"/>
            <wp:effectExtent l="0" t="0" r="9525" b="0"/>
            <wp:docPr id="73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0" cy="41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77128">
        <w:rPr>
          <w:noProof/>
          <w:lang w:eastAsia="ru-RU"/>
        </w:rPr>
        <w:drawing>
          <wp:inline distT="0" distB="0" distL="0" distR="0">
            <wp:extent cx="381000" cy="347149"/>
            <wp:effectExtent l="0" t="0" r="0" b="0"/>
            <wp:docPr id="74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EEF2F1"/>
                        </a:clrFrom>
                        <a:clrTo>
                          <a:srgbClr val="EEF2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4" cy="34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77128">
        <w:rPr>
          <w:noProof/>
          <w:lang w:eastAsia="ru-RU"/>
        </w:rPr>
        <w:drawing>
          <wp:inline distT="0" distB="0" distL="0" distR="0">
            <wp:extent cx="361950" cy="329791"/>
            <wp:effectExtent l="0" t="0" r="0" b="0"/>
            <wp:docPr id="84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clrChange>
                        <a:clrFrom>
                          <a:srgbClr val="ECF0EF"/>
                        </a:clrFrom>
                        <a:clrTo>
                          <a:srgbClr val="ECF0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1" cy="33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77128">
        <w:rPr>
          <w:noProof/>
          <w:lang w:eastAsia="ru-RU"/>
        </w:rPr>
        <w:drawing>
          <wp:inline distT="0" distB="0" distL="0" distR="0">
            <wp:extent cx="400050" cy="364507"/>
            <wp:effectExtent l="0" t="0" r="0" b="0"/>
            <wp:docPr id="85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clrChange>
                        <a:clrFrom>
                          <a:srgbClr val="ECF0EF"/>
                        </a:clrFrom>
                        <a:clrTo>
                          <a:srgbClr val="ECF0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7" cy="36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77128">
        <w:rPr>
          <w:noProof/>
          <w:lang w:eastAsia="ru-RU"/>
        </w:rPr>
        <w:drawing>
          <wp:inline distT="0" distB="0" distL="0" distR="0">
            <wp:extent cx="447675" cy="383721"/>
            <wp:effectExtent l="0" t="0" r="0" b="0"/>
            <wp:docPr id="105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clrChange>
                        <a:clrFrom>
                          <a:srgbClr val="EFF5F3"/>
                        </a:clrFrom>
                        <a:clrTo>
                          <a:srgbClr val="EFF5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28">
        <w:rPr>
          <w:noProof/>
          <w:lang w:eastAsia="ru-RU"/>
        </w:rPr>
        <w:drawing>
          <wp:inline distT="0" distB="0" distL="0" distR="0">
            <wp:extent cx="457200" cy="416579"/>
            <wp:effectExtent l="0" t="0" r="0" b="0"/>
            <wp:docPr id="86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7" cy="41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77128">
        <w:rPr>
          <w:noProof/>
          <w:lang w:eastAsia="ru-RU"/>
        </w:rPr>
        <w:drawing>
          <wp:inline distT="0" distB="0" distL="0" distR="0">
            <wp:extent cx="428625" cy="390543"/>
            <wp:effectExtent l="0" t="0" r="9525" b="0"/>
            <wp:docPr id="87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clrChange>
                        <a:clrFrom>
                          <a:srgbClr val="ECF0EF"/>
                        </a:clrFrom>
                        <a:clrTo>
                          <a:srgbClr val="ECF0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7" cy="39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57B1A" w:rsidRPr="00F77128">
        <w:rPr>
          <w:noProof/>
          <w:lang w:eastAsia="ru-RU"/>
        </w:rPr>
        <w:drawing>
          <wp:inline distT="0" distB="0" distL="0" distR="0">
            <wp:extent cx="277865" cy="253177"/>
            <wp:effectExtent l="0" t="0" r="0" b="0"/>
            <wp:docPr id="40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clrChange>
                        <a:clrFrom>
                          <a:srgbClr val="EDF2EE"/>
                        </a:clrFrom>
                        <a:clrTo>
                          <a:srgbClr val="EDF2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5" cy="25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</w:t>
      </w:r>
      <w:r w:rsidR="00157B1A" w:rsidRPr="00F77128">
        <w:rPr>
          <w:noProof/>
          <w:lang w:eastAsia="ru-RU"/>
        </w:rPr>
        <w:drawing>
          <wp:inline distT="0" distB="0" distL="0" distR="0">
            <wp:extent cx="476250" cy="433936"/>
            <wp:effectExtent l="0" t="0" r="0" b="0"/>
            <wp:docPr id="45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0" cy="4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 </w:t>
      </w:r>
      <w:r w:rsidR="00157B1A" w:rsidRPr="00F77128">
        <w:rPr>
          <w:noProof/>
          <w:lang w:eastAsia="ru-RU"/>
        </w:rPr>
        <w:drawing>
          <wp:inline distT="0" distB="0" distL="0" distR="0">
            <wp:extent cx="438150" cy="399221"/>
            <wp:effectExtent l="0" t="0" r="0" b="0"/>
            <wp:docPr id="47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3" cy="40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>
        <w:rPr>
          <w:noProof/>
          <w:lang w:eastAsia="ru-RU"/>
        </w:rPr>
        <w:t xml:space="preserve">  </w:t>
      </w:r>
    </w:p>
    <w:p w:rsidR="00F77128" w:rsidRDefault="00F77128" w:rsidP="00CD0D7F">
      <w:r>
        <w:t xml:space="preserve">           </w:t>
      </w:r>
      <w:r w:rsidR="002956AA">
        <w:t xml:space="preserve"> </w:t>
      </w:r>
      <w:r w:rsidRPr="00F77128">
        <w:rPr>
          <w:noProof/>
          <w:lang w:eastAsia="ru-RU"/>
        </w:rPr>
        <w:drawing>
          <wp:inline distT="0" distB="0" distL="0" distR="0">
            <wp:extent cx="438150" cy="399221"/>
            <wp:effectExtent l="0" t="0" r="0" b="0"/>
            <wp:docPr id="90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clrChange>
                        <a:clrFrom>
                          <a:srgbClr val="F0F4F3"/>
                        </a:clrFrom>
                        <a:clrTo>
                          <a:srgbClr val="F0F4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3" cy="40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6AA">
        <w:t xml:space="preserve">        </w:t>
      </w:r>
      <w:r w:rsidRPr="00F77128">
        <w:rPr>
          <w:noProof/>
          <w:lang w:eastAsia="ru-RU"/>
        </w:rPr>
        <w:drawing>
          <wp:inline distT="0" distB="0" distL="0" distR="0">
            <wp:extent cx="390525" cy="355828"/>
            <wp:effectExtent l="0" t="0" r="0" b="0"/>
            <wp:docPr id="91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clrChange>
                        <a:clrFrom>
                          <a:srgbClr val="EDF1F0"/>
                        </a:clrFrom>
                        <a:clrTo>
                          <a:srgbClr val="EDF1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0" cy="35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77128">
        <w:rPr>
          <w:noProof/>
          <w:lang w:eastAsia="ru-RU"/>
        </w:rPr>
        <w:drawing>
          <wp:inline distT="0" distB="0" distL="0" distR="0">
            <wp:extent cx="533400" cy="486008"/>
            <wp:effectExtent l="0" t="0" r="0" b="0"/>
            <wp:docPr id="92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clrChange>
                        <a:clrFrom>
                          <a:srgbClr val="F1F5F4"/>
                        </a:clrFrom>
                        <a:clrTo>
                          <a:srgbClr val="F1F5F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9" cy="48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77128">
        <w:rPr>
          <w:noProof/>
          <w:lang w:eastAsia="ru-RU"/>
        </w:rPr>
        <w:drawing>
          <wp:inline distT="0" distB="0" distL="0" distR="0">
            <wp:extent cx="386790" cy="352425"/>
            <wp:effectExtent l="0" t="0" r="0" b="0"/>
            <wp:docPr id="93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clrChange>
                        <a:clrFrom>
                          <a:srgbClr val="EBEFEE"/>
                        </a:clrFrom>
                        <a:clrTo>
                          <a:srgbClr val="EBEF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" cy="3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157B1A" w:rsidRPr="00F77128">
        <w:rPr>
          <w:noProof/>
          <w:lang w:eastAsia="ru-RU"/>
        </w:rPr>
        <w:drawing>
          <wp:inline distT="0" distB="0" distL="0" distR="0">
            <wp:extent cx="361950" cy="329791"/>
            <wp:effectExtent l="0" t="0" r="0" b="0"/>
            <wp:docPr id="50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clrChange>
                        <a:clrFrom>
                          <a:srgbClr val="ECF0EF"/>
                        </a:clrFrom>
                        <a:clrTo>
                          <a:srgbClr val="ECF0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33" cy="33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 w:rsidRPr="00F77128">
        <w:rPr>
          <w:noProof/>
          <w:lang w:eastAsia="ru-RU"/>
        </w:rPr>
        <w:drawing>
          <wp:inline distT="0" distB="0" distL="0" distR="0">
            <wp:extent cx="627010" cy="571302"/>
            <wp:effectExtent l="0" t="0" r="1640" b="0"/>
            <wp:docPr id="51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clrChange>
                        <a:clrFrom>
                          <a:srgbClr val="F0F5F1"/>
                        </a:clrFrom>
                        <a:clrTo>
                          <a:srgbClr val="F0F5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1" cy="57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1A" w:rsidRPr="00F77128">
        <w:rPr>
          <w:noProof/>
          <w:lang w:eastAsia="ru-RU"/>
        </w:rPr>
        <w:drawing>
          <wp:inline distT="0" distB="0" distL="0" distR="0">
            <wp:extent cx="514350" cy="468651"/>
            <wp:effectExtent l="0" t="0" r="0" b="0"/>
            <wp:docPr id="52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clrChange>
                        <a:clrFrom>
                          <a:srgbClr val="EAEEED"/>
                        </a:clrFrom>
                        <a:clrTo>
                          <a:srgbClr val="EAEE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6" cy="46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AA" w:rsidRDefault="00F77128" w:rsidP="00CD0D7F">
      <w:r>
        <w:t xml:space="preserve">                      </w:t>
      </w:r>
      <w:r w:rsidR="002956AA">
        <w:t xml:space="preserve">      </w:t>
      </w:r>
    </w:p>
    <w:p w:rsidR="002956AA" w:rsidRPr="00BC1AD4" w:rsidRDefault="00F77128" w:rsidP="00BC1AD4">
      <w:pPr>
        <w:jc w:val="center"/>
      </w:pPr>
      <w:r w:rsidRPr="006D2DE1">
        <w:rPr>
          <w:rFonts w:ascii="Times New Roman" w:hAnsi="Times New Roman" w:cs="Times New Roman"/>
          <w:sz w:val="28"/>
          <w:szCs w:val="28"/>
        </w:rPr>
        <w:lastRenderedPageBreak/>
        <w:t>Секретный шифр Медведя.</w:t>
      </w:r>
    </w:p>
    <w:p w:rsidR="00F77128" w:rsidRDefault="0031585A" w:rsidP="00CD0D7F">
      <w:r>
        <w:rPr>
          <w:noProof/>
          <w:lang w:eastAsia="ru-RU"/>
        </w:rPr>
        <w:drawing>
          <wp:inline distT="0" distB="0" distL="0" distR="0">
            <wp:extent cx="4991100" cy="4513522"/>
            <wp:effectExtent l="19050" t="0" r="0" b="0"/>
            <wp:docPr id="46" name="Рисунок 46" descr="C:\Documents and Settings\All Users\Документы\Мои рисунки\изображение 0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ll Users\Документы\Мои рисунки\изображение 01 01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51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28">
        <w:t xml:space="preserve"> </w:t>
      </w:r>
    </w:p>
    <w:p w:rsidR="00F77128" w:rsidRPr="003C640E" w:rsidRDefault="00F77128" w:rsidP="006D2DE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охарактеризуем звук [С</w:t>
      </w:r>
      <w:r w:rsidRPr="003C640E">
        <w:rPr>
          <w:rFonts w:ascii="Times New Roman" w:hAnsi="Times New Roman" w:cs="Times New Roman"/>
          <w:sz w:val="28"/>
          <w:szCs w:val="28"/>
        </w:rPr>
        <w:t>].</w:t>
      </w:r>
    </w:p>
    <w:p w:rsidR="00F77128" w:rsidRPr="003C640E" w:rsidRDefault="00F77128" w:rsidP="00F7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18"/>
        <w:gridCol w:w="6253"/>
      </w:tblGrid>
      <w:tr w:rsidR="00F77128" w:rsidRPr="003C640E" w:rsidTr="00BC4C52">
        <w:tc>
          <w:tcPr>
            <w:tcW w:w="10173" w:type="dxa"/>
            <w:gridSpan w:val="2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 для  сравнения  фонетических и артикуляционных характеристик звуков.</w:t>
            </w:r>
          </w:p>
          <w:p w:rsidR="00F77128" w:rsidRPr="003C640E" w:rsidRDefault="00F77128" w:rsidP="00BC4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</w:p>
        </w:tc>
        <w:tc>
          <w:tcPr>
            <w:tcW w:w="6804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[С</w:t>
            </w:r>
            <w:r w:rsidRPr="003C640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Гласный/согласный</w:t>
            </w:r>
          </w:p>
        </w:tc>
        <w:tc>
          <w:tcPr>
            <w:tcW w:w="6804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Согласный, т.к. есть преграда - язык</w:t>
            </w: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Твёрдый/мягкий</w:t>
            </w:r>
          </w:p>
        </w:tc>
        <w:tc>
          <w:tcPr>
            <w:tcW w:w="6804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твёрдый</w:t>
            </w: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Звонкий/глухой</w:t>
            </w:r>
          </w:p>
        </w:tc>
        <w:tc>
          <w:tcPr>
            <w:tcW w:w="6804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Глухой, голосовые складки не вибрируют</w:t>
            </w: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Губы</w:t>
            </w:r>
          </w:p>
        </w:tc>
        <w:tc>
          <w:tcPr>
            <w:tcW w:w="6804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растянуты в улыбку и не закрывают зубы</w:t>
            </w: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804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Кончик языка упирается в нижние зубы, боковые края прилегают к коренным зубам.</w:t>
            </w:r>
            <w:r w:rsidR="006D2DE1">
              <w:rPr>
                <w:rFonts w:ascii="Times New Roman" w:hAnsi="Times New Roman" w:cs="Times New Roman"/>
                <w:sz w:val="28"/>
                <w:szCs w:val="28"/>
              </w:rPr>
              <w:t xml:space="preserve"> При произнесении звука образуется желобок вдоль языка по средней линии.</w:t>
            </w:r>
          </w:p>
        </w:tc>
      </w:tr>
      <w:tr w:rsidR="00F77128" w:rsidRPr="003C640E" w:rsidTr="00BC4C52">
        <w:tc>
          <w:tcPr>
            <w:tcW w:w="3369" w:type="dxa"/>
          </w:tcPr>
          <w:p w:rsidR="00F77128" w:rsidRPr="003C640E" w:rsidRDefault="00F77128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0E">
              <w:rPr>
                <w:rFonts w:ascii="Times New Roman" w:hAnsi="Times New Roman" w:cs="Times New Roman"/>
                <w:sz w:val="28"/>
                <w:szCs w:val="28"/>
              </w:rPr>
              <w:t>Воздушная струя</w:t>
            </w:r>
          </w:p>
        </w:tc>
        <w:tc>
          <w:tcPr>
            <w:tcW w:w="6804" w:type="dxa"/>
          </w:tcPr>
          <w:p w:rsidR="00F77128" w:rsidRPr="003C640E" w:rsidRDefault="006D2DE1" w:rsidP="00BC4C5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холодная, сильная</w:t>
            </w:r>
          </w:p>
        </w:tc>
      </w:tr>
    </w:tbl>
    <w:p w:rsidR="00F77128" w:rsidRDefault="00F77128" w:rsidP="00CD0D7F"/>
    <w:p w:rsidR="002F747B" w:rsidRDefault="007E0FE8" w:rsidP="002F74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59F">
        <w:rPr>
          <w:rFonts w:ascii="Times New Roman" w:hAnsi="Times New Roman" w:cs="Times New Roman"/>
          <w:b/>
          <w:sz w:val="28"/>
          <w:szCs w:val="28"/>
        </w:rPr>
        <w:lastRenderedPageBreak/>
        <w:t>Развитие фонематического слуха «</w:t>
      </w:r>
      <w:r w:rsidR="002F747B">
        <w:rPr>
          <w:rFonts w:ascii="Times New Roman" w:hAnsi="Times New Roman" w:cs="Times New Roman"/>
          <w:b/>
          <w:sz w:val="28"/>
          <w:szCs w:val="28"/>
        </w:rPr>
        <w:t>Каждому по ёлке</w:t>
      </w:r>
      <w:r w:rsidRPr="00F2159F">
        <w:rPr>
          <w:rFonts w:ascii="Times New Roman" w:hAnsi="Times New Roman" w:cs="Times New Roman"/>
          <w:b/>
          <w:sz w:val="28"/>
          <w:szCs w:val="28"/>
        </w:rPr>
        <w:t>».</w:t>
      </w:r>
    </w:p>
    <w:p w:rsidR="002F747B" w:rsidRDefault="002F747B" w:rsidP="002F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лесным обитателям украсить ёлки к новогодним праздникам. Вместе с Мишкой будем украшать</w:t>
      </w:r>
      <w:r w:rsidR="0035467C">
        <w:rPr>
          <w:rFonts w:ascii="Times New Roman" w:hAnsi="Times New Roman" w:cs="Times New Roman"/>
          <w:sz w:val="28"/>
          <w:szCs w:val="28"/>
        </w:rPr>
        <w:t xml:space="preserve"> ёлку словами, в которых звук </w:t>
      </w:r>
    </w:p>
    <w:p w:rsidR="002F747B" w:rsidRDefault="0035467C" w:rsidP="002F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67C">
        <w:rPr>
          <w:rFonts w:ascii="Times New Roman" w:hAnsi="Times New Roman" w:cs="Times New Roman"/>
          <w:sz w:val="28"/>
          <w:szCs w:val="28"/>
        </w:rPr>
        <w:t>[С]</w:t>
      </w:r>
      <w:r>
        <w:rPr>
          <w:rFonts w:ascii="Times New Roman" w:hAnsi="Times New Roman" w:cs="Times New Roman"/>
          <w:sz w:val="28"/>
          <w:szCs w:val="28"/>
        </w:rPr>
        <w:t xml:space="preserve"> в начале слова, с бело</w:t>
      </w:r>
      <w:r w:rsidR="00672775">
        <w:rPr>
          <w:rFonts w:ascii="Times New Roman" w:hAnsi="Times New Roman" w:cs="Times New Roman"/>
          <w:sz w:val="28"/>
          <w:szCs w:val="28"/>
        </w:rPr>
        <w:t xml:space="preserve">чками – </w:t>
      </w:r>
      <w:r w:rsidR="00D0752E">
        <w:rPr>
          <w:rFonts w:ascii="Times New Roman" w:hAnsi="Times New Roman" w:cs="Times New Roman"/>
          <w:sz w:val="28"/>
          <w:szCs w:val="28"/>
        </w:rPr>
        <w:t xml:space="preserve">если звук </w:t>
      </w:r>
      <w:r w:rsidR="00672775">
        <w:rPr>
          <w:rFonts w:ascii="Times New Roman" w:hAnsi="Times New Roman" w:cs="Times New Roman"/>
          <w:sz w:val="28"/>
          <w:szCs w:val="28"/>
        </w:rPr>
        <w:t>в середине слова, с волками – в конце слова.</w:t>
      </w:r>
    </w:p>
    <w:tbl>
      <w:tblPr>
        <w:tblStyle w:val="a6"/>
        <w:tblW w:w="0" w:type="auto"/>
        <w:tblLook w:val="04A0"/>
      </w:tblPr>
      <w:tblGrid>
        <w:gridCol w:w="3237"/>
        <w:gridCol w:w="3101"/>
        <w:gridCol w:w="3233"/>
      </w:tblGrid>
      <w:tr w:rsidR="00672775" w:rsidTr="00455CD3">
        <w:tc>
          <w:tcPr>
            <w:tcW w:w="3426" w:type="dxa"/>
          </w:tcPr>
          <w:p w:rsidR="00672775" w:rsidRDefault="00672775" w:rsidP="0045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75" w:rsidRDefault="00672775" w:rsidP="0045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4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035844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672775" w:rsidRDefault="00672775" w:rsidP="0045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75" w:rsidRDefault="00672775" w:rsidP="00455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45A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83272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83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672775" w:rsidRDefault="00672775" w:rsidP="00455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775" w:rsidRDefault="00672775" w:rsidP="0067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4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981961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07" cy="984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775" w:rsidTr="00455CD3"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775" w:rsidTr="00455CD3"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775" w:rsidTr="00455CD3"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775" w:rsidTr="00455CD3"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775" w:rsidTr="00BC1AD4">
        <w:trPr>
          <w:trHeight w:val="217"/>
        </w:trPr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672775" w:rsidRDefault="00672775" w:rsidP="00BC1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775" w:rsidRDefault="00672775" w:rsidP="002F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775" w:rsidRPr="0035467C" w:rsidRDefault="00672775" w:rsidP="002F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лес, нос, фокус, ананас, абрикос, осколок, посох, наст, красавица, чудеса, салют, сюрприз, след, сказка, сосулька.</w:t>
      </w:r>
    </w:p>
    <w:p w:rsidR="002F747B" w:rsidRPr="002F747B" w:rsidRDefault="002F747B" w:rsidP="002F7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FE8" w:rsidRDefault="00672775" w:rsidP="007E0F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 в словах «Следы на снегу».</w:t>
      </w:r>
    </w:p>
    <w:p w:rsidR="003E5467" w:rsidRDefault="00672775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00D">
        <w:rPr>
          <w:rFonts w:ascii="Times New Roman" w:hAnsi="Times New Roman" w:cs="Times New Roman"/>
          <w:sz w:val="28"/>
          <w:szCs w:val="28"/>
        </w:rPr>
        <w:t>омоги Медведю пройт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700D">
        <w:rPr>
          <w:rFonts w:ascii="Times New Roman" w:hAnsi="Times New Roman" w:cs="Times New Roman"/>
          <w:sz w:val="28"/>
          <w:szCs w:val="28"/>
        </w:rPr>
        <w:t xml:space="preserve"> к Маше по следам</w:t>
      </w:r>
      <w:r w:rsidR="00BC1AD4">
        <w:rPr>
          <w:rFonts w:ascii="Times New Roman" w:hAnsi="Times New Roman" w:cs="Times New Roman"/>
          <w:sz w:val="28"/>
          <w:szCs w:val="28"/>
        </w:rPr>
        <w:t xml:space="preserve">, </w:t>
      </w:r>
      <w:r w:rsidR="00A5700D">
        <w:rPr>
          <w:rFonts w:ascii="Times New Roman" w:hAnsi="Times New Roman" w:cs="Times New Roman"/>
          <w:sz w:val="28"/>
          <w:szCs w:val="28"/>
        </w:rPr>
        <w:t>прочитав</w:t>
      </w:r>
      <w:r>
        <w:rPr>
          <w:rFonts w:ascii="Times New Roman" w:hAnsi="Times New Roman" w:cs="Times New Roman"/>
          <w:sz w:val="28"/>
          <w:szCs w:val="28"/>
        </w:rPr>
        <w:t xml:space="preserve"> слова. </w:t>
      </w:r>
      <w:r w:rsidR="00A5700D">
        <w:rPr>
          <w:rFonts w:ascii="Times New Roman" w:hAnsi="Times New Roman" w:cs="Times New Roman"/>
          <w:sz w:val="28"/>
          <w:szCs w:val="28"/>
        </w:rPr>
        <w:t xml:space="preserve">Какое слово лишнее?  </w:t>
      </w:r>
      <w:r>
        <w:rPr>
          <w:rFonts w:ascii="Times New Roman" w:hAnsi="Times New Roman" w:cs="Times New Roman"/>
          <w:sz w:val="28"/>
          <w:szCs w:val="28"/>
        </w:rPr>
        <w:t>Следи за правильным звукопроизношением</w:t>
      </w:r>
      <w:r w:rsidR="00D0752E">
        <w:rPr>
          <w:rFonts w:ascii="Times New Roman" w:hAnsi="Times New Roman" w:cs="Times New Roman"/>
          <w:sz w:val="28"/>
          <w:szCs w:val="28"/>
        </w:rPr>
        <w:t>!</w:t>
      </w:r>
    </w:p>
    <w:p w:rsidR="007D3359" w:rsidRDefault="00B24D29" w:rsidP="003E5467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7.45pt;margin-top:82.7pt;width:31.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452.7pt;margin-top:82.7pt;width:29.2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44.7pt;margin-top:82.7pt;width:38.2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23.95pt;margin-top:82.7pt;width:33.75pt;height:0;z-index:251658240" o:connectortype="straight">
            <v:stroke endarrow="block"/>
          </v:shape>
        </w:pict>
      </w:r>
      <w:r w:rsidR="00453CB7">
        <w:rPr>
          <w:rFonts w:ascii="Times New Roman" w:hAnsi="Times New Roman" w:cs="Times New Roman"/>
          <w:sz w:val="28"/>
          <w:szCs w:val="28"/>
        </w:rPr>
        <w:t xml:space="preserve">  </w:t>
      </w:r>
      <w:r w:rsidR="003E5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6383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467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467" w:rsidRPr="003E5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3145" cy="958803"/>
            <wp:effectExtent l="171450" t="152400" r="172705" b="146097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9118702">
                      <a:off x="0" y="0"/>
                      <a:ext cx="912680" cy="9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467">
        <w:rPr>
          <w:rFonts w:ascii="Times New Roman" w:hAnsi="Times New Roman" w:cs="Times New Roman"/>
          <w:sz w:val="28"/>
          <w:szCs w:val="28"/>
        </w:rPr>
        <w:t xml:space="preserve">     </w:t>
      </w:r>
      <w:r w:rsidR="003E5467" w:rsidRPr="003E5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072" cy="989177"/>
            <wp:effectExtent l="190500" t="171450" r="181878" b="153823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9118702">
                      <a:off x="0" y="0"/>
                      <a:ext cx="941592" cy="98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467">
        <w:rPr>
          <w:rFonts w:ascii="Times New Roman" w:hAnsi="Times New Roman" w:cs="Times New Roman"/>
          <w:sz w:val="28"/>
          <w:szCs w:val="28"/>
        </w:rPr>
        <w:t xml:space="preserve">   </w:t>
      </w:r>
      <w:r w:rsidR="003E5467" w:rsidRPr="003E5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1028" cy="893580"/>
            <wp:effectExtent l="171450" t="152400" r="158622" b="13512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9118702">
                      <a:off x="0" y="0"/>
                      <a:ext cx="850595" cy="89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467">
        <w:rPr>
          <w:rFonts w:ascii="Times New Roman" w:hAnsi="Times New Roman" w:cs="Times New Roman"/>
          <w:sz w:val="28"/>
          <w:szCs w:val="28"/>
        </w:rPr>
        <w:t xml:space="preserve">             снеговик               снегопад                  снегокат</w:t>
      </w:r>
    </w:p>
    <w:p w:rsidR="007D3359" w:rsidRDefault="00B24D29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82.95pt;margin-top:53.8pt;width:30.75pt;height:66.0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84.7pt;margin-top:53.8pt;width:23.2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81.95pt;margin-top:53.05pt;width:30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79.95pt;margin-top:53.8pt;width:26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-28.05pt;margin-top:53.05pt;width:34.5pt;height:.75pt;flip:y;z-index:251661312" o:connectortype="straight">
            <v:stroke endarrow="block"/>
          </v:shape>
        </w:pic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6034" cy="940836"/>
            <wp:effectExtent l="76200" t="57150" r="56466" b="30714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405847">
                      <a:off x="0" y="0"/>
                      <a:ext cx="896034" cy="94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  </w:t>
      </w:r>
      <w:r w:rsid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518" cy="979144"/>
            <wp:effectExtent l="152400" t="133350" r="134282" b="125756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9566442">
                      <a:off x="0" y="0"/>
                      <a:ext cx="932518" cy="97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   </w: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020128"/>
            <wp:effectExtent l="76200" t="57150" r="57150" b="27622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457025">
                      <a:off x="0" y="0"/>
                      <a:ext cx="971550" cy="102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 </w: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000125"/>
            <wp:effectExtent l="76200" t="57150" r="57150" b="28575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450960"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3359" w:rsidRDefault="003E5467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снегоход                  снежок                 </w:t>
      </w:r>
      <w:r w:rsidR="00A5700D">
        <w:rPr>
          <w:rFonts w:ascii="Times New Roman" w:hAnsi="Times New Roman" w:cs="Times New Roman"/>
          <w:sz w:val="28"/>
          <w:szCs w:val="28"/>
        </w:rPr>
        <w:t>сани                  снежинка</w:t>
      </w:r>
    </w:p>
    <w:p w:rsidR="00A5700D" w:rsidRDefault="00B24D29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1" type="#_x0000_t32" style="position:absolute;margin-left:38.7pt;margin-top:85.9pt;width:1.5pt;height:16.4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70.2pt;margin-top:55.6pt;width:32.25pt;height:0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81.95pt;margin-top:56.35pt;width:15.75pt;height:0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57.7pt;margin-top:60.1pt;width:16.5pt;height:.7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52.95pt;margin-top:55.6pt;width:23.25pt;height:.75pt;flip:x;z-index:251667456" o:connectortype="straight">
            <v:stroke endarrow="block"/>
          </v:shape>
        </w:pic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0743" cy="924781"/>
            <wp:effectExtent l="133350" t="114300" r="109857" b="103919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431">
                      <a:off x="0" y="0"/>
                      <a:ext cx="880295" cy="92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  </w: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7774" cy="1047663"/>
            <wp:effectExtent l="95250" t="76200" r="69026" b="57237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8876">
                      <a:off x="0" y="0"/>
                      <a:ext cx="997774" cy="104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</w: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88011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03" cy="88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359">
        <w:rPr>
          <w:rFonts w:ascii="Times New Roman" w:hAnsi="Times New Roman" w:cs="Times New Roman"/>
          <w:sz w:val="28"/>
          <w:szCs w:val="28"/>
        </w:rPr>
        <w:t xml:space="preserve">   </w:t>
      </w:r>
      <w:r w:rsidR="007D3359" w:rsidRPr="007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4723" cy="928959"/>
            <wp:effectExtent l="95250" t="76200" r="86827" b="61641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825">
                      <a:off x="0" y="0"/>
                      <a:ext cx="884723" cy="92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467">
        <w:rPr>
          <w:rFonts w:ascii="Times New Roman" w:hAnsi="Times New Roman" w:cs="Times New Roman"/>
          <w:sz w:val="28"/>
          <w:szCs w:val="28"/>
        </w:rPr>
        <w:t xml:space="preserve">    </w:t>
      </w:r>
      <w:r w:rsidR="003E5467" w:rsidRPr="003E5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4708" cy="1012944"/>
            <wp:effectExtent l="152400" t="114300" r="121142" b="111006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431">
                      <a:off x="0" y="0"/>
                      <a:ext cx="964708" cy="101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B7" w:rsidRDefault="00A5700D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снегурочка             сосулька           сугроб               снег                     мороз         </w:t>
      </w:r>
    </w:p>
    <w:p w:rsidR="00453CB7" w:rsidRDefault="00A5700D" w:rsidP="00CD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E5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541859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97" cy="15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9" w:rsidRDefault="007D3359" w:rsidP="00CD0D7F">
      <w:pPr>
        <w:rPr>
          <w:rFonts w:ascii="Times New Roman" w:hAnsi="Times New Roman" w:cs="Times New Roman"/>
          <w:sz w:val="28"/>
          <w:szCs w:val="28"/>
        </w:rPr>
      </w:pPr>
    </w:p>
    <w:p w:rsidR="00F57505" w:rsidRDefault="00F57505" w:rsidP="0069295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BC1AD4" w:rsidRDefault="00BC1AD4" w:rsidP="00BC1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95E" w:rsidRDefault="00F57505" w:rsidP="00F575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9295E" w:rsidRPr="0069295E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69295E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«Зимние забавы».</w:t>
      </w:r>
    </w:p>
    <w:p w:rsidR="00BC1AD4" w:rsidRPr="0069295E" w:rsidRDefault="00BC1AD4" w:rsidP="00F575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(загибают пальчики по одному)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Миша с Машей вышли погулять.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(«идут» по столу указательным и средним пальцами)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(«лепят» комочек двумя ладонями)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(«крошат хлебушек» всеми пальцами)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С горки они потом катались,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(ведут указательным пальцем правой руки по ладони левой руки)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А ещё в снегу валялись.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(кладут ладошки на стол то одной, то другой стороной)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Все в снегу домой пришли.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(отряхивают ладошки)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Съели кашу,  спать легли.</w:t>
      </w:r>
    </w:p>
    <w:p w:rsidR="0069295E" w:rsidRPr="0069295E" w:rsidRDefault="0069295E" w:rsidP="00F57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295E">
        <w:rPr>
          <w:rFonts w:ascii="Times New Roman" w:hAnsi="Times New Roman" w:cs="Times New Roman"/>
          <w:sz w:val="28"/>
          <w:szCs w:val="28"/>
        </w:rPr>
        <w:t>(движения воображаемой ложкой; руки под щеку)</w:t>
      </w:r>
    </w:p>
    <w:p w:rsidR="00BC1AD4" w:rsidRDefault="00BC1AD4" w:rsidP="00F4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AD4" w:rsidRDefault="00BC1AD4" w:rsidP="00F4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AD4" w:rsidRDefault="00BC1AD4" w:rsidP="00F4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AD4" w:rsidRDefault="00BC1AD4" w:rsidP="00F4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93D" w:rsidRPr="00F4293D" w:rsidRDefault="00BC1AD4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8775" cy="914400"/>
            <wp:effectExtent l="19050" t="0" r="9525" b="0"/>
            <wp:wrapSquare wrapText="bothSides"/>
            <wp:docPr id="56" name="Рисунок 5" descr="C:\Documents and Settings\Anisimova\Мои документы\логопед, психолог\ЛОГОПЕД\новое\зима\okino.ua-masha-i-medved-429662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isimova\Мои документы\логопед, психолог\ЛОГОПЕД\новое\зима\okino.ua-masha-i-medved-429662-a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505" w:rsidRPr="00F5750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F4293D" w:rsidRPr="00F4293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F4293D">
        <w:rPr>
          <w:rFonts w:ascii="Times New Roman" w:hAnsi="Times New Roman" w:cs="Times New Roman"/>
          <w:b/>
          <w:sz w:val="28"/>
          <w:szCs w:val="28"/>
        </w:rPr>
        <w:t xml:space="preserve"> «Лепим снеговика».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Давай-ка,</w:t>
      </w:r>
      <w:r w:rsidRPr="00F4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Маша, наш дружочек!</w:t>
      </w:r>
      <w:r w:rsidR="00BC1AD4" w:rsidRPr="00BC1A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>Кати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смелее свой снежочек</w:t>
      </w:r>
      <w:r w:rsidRPr="00F4293D">
        <w:rPr>
          <w:rFonts w:ascii="Times New Roman" w:hAnsi="Times New Roman" w:cs="Times New Roman"/>
          <w:sz w:val="28"/>
          <w:szCs w:val="28"/>
        </w:rPr>
        <w:t>.</w:t>
      </w:r>
      <w:r w:rsidR="00BC1AD4" w:rsidRPr="00BC1A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4293D" w:rsidRPr="00BC1AD4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изображаем, что катим</w:t>
      </w:r>
      <w:r w:rsidRPr="00F4293D">
        <w:rPr>
          <w:rFonts w:ascii="Times New Roman" w:hAnsi="Times New Roman" w:cs="Times New Roman"/>
          <w:sz w:val="28"/>
          <w:szCs w:val="28"/>
        </w:rPr>
        <w:t xml:space="preserve"> перед собой снежок)</w:t>
      </w:r>
      <w:r w:rsidR="00BC1AD4" w:rsidRPr="00BC1A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Он превратится в толстый ком,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(останавливаемся, «рисуем</w:t>
      </w:r>
      <w:r w:rsidRPr="00F4293D">
        <w:rPr>
          <w:rFonts w:ascii="Times New Roman" w:hAnsi="Times New Roman" w:cs="Times New Roman"/>
          <w:sz w:val="28"/>
          <w:szCs w:val="28"/>
        </w:rPr>
        <w:t>» двумя руками ком)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И станет ком снеговиком.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(«рисуем</w:t>
      </w:r>
      <w:r w:rsidRPr="00F4293D">
        <w:rPr>
          <w:rFonts w:ascii="Times New Roman" w:hAnsi="Times New Roman" w:cs="Times New Roman"/>
          <w:sz w:val="28"/>
          <w:szCs w:val="28"/>
        </w:rPr>
        <w:t>» снеговика из трех кругов разного размера)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Его улыбка так светла!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(показывают руками на лице улыбку)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Два глаза, шляпа, нос, метла.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(показывают глаза, прикрывают голову ладошкой, показывают нос, встают прямо, держат воображаемую метлу)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Но солнце припечет слегка –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(медленно приседают)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Увы! – и нет снеговика.</w:t>
      </w:r>
    </w:p>
    <w:p w:rsidR="00DB6F2F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93D">
        <w:rPr>
          <w:rFonts w:ascii="Times New Roman" w:hAnsi="Times New Roman" w:cs="Times New Roman"/>
          <w:sz w:val="28"/>
          <w:szCs w:val="28"/>
        </w:rPr>
        <w:t xml:space="preserve"> (пожимают плечами, разводят руками)</w:t>
      </w:r>
    </w:p>
    <w:p w:rsidR="00F4293D" w:rsidRPr="00F4293D" w:rsidRDefault="00F4293D" w:rsidP="00F4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05" w:rsidRDefault="00F57505" w:rsidP="00F5750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57505">
        <w:rPr>
          <w:rFonts w:ascii="Times New Roman" w:hAnsi="Times New Roman" w:cs="Times New Roman"/>
          <w:b/>
          <w:sz w:val="28"/>
          <w:szCs w:val="28"/>
        </w:rPr>
        <w:t>Звуковой анализ слова «Озорные буквы».</w:t>
      </w:r>
    </w:p>
    <w:p w:rsidR="00F57505" w:rsidRDefault="00F57505" w:rsidP="00F5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рассыпавшиеся буквы по порядку и выполни звуковой анализ этого слова.</w:t>
      </w:r>
    </w:p>
    <w:p w:rsidR="00F57505" w:rsidRDefault="00460D4E" w:rsidP="00F5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5BD" w:rsidRPr="00C21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90600"/>
            <wp:effectExtent l="247650" t="133350" r="228600" b="11430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9037437"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5BD" w:rsidRPr="00C21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8050" cy="952500"/>
            <wp:effectExtent l="190500" t="171450" r="177800" b="15240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869859">
                      <a:off x="0" y="0"/>
                      <a:ext cx="908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5BD" w:rsidRPr="00C21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923925"/>
            <wp:effectExtent l="190500" t="190500" r="161925" b="18097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8149325"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5BD" w:rsidRPr="00C21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8653" cy="123825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53" cy="124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3D" w:rsidRPr="005E45EF" w:rsidRDefault="00F4293D" w:rsidP="005E45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5EF">
        <w:rPr>
          <w:rFonts w:ascii="Times New Roman" w:hAnsi="Times New Roman" w:cs="Times New Roman"/>
          <w:b/>
          <w:sz w:val="28"/>
          <w:szCs w:val="28"/>
        </w:rPr>
        <w:t xml:space="preserve">Автоматизация </w:t>
      </w:r>
      <w:r w:rsidR="005E45EF">
        <w:rPr>
          <w:rFonts w:ascii="Times New Roman" w:hAnsi="Times New Roman" w:cs="Times New Roman"/>
          <w:b/>
          <w:sz w:val="28"/>
          <w:szCs w:val="28"/>
        </w:rPr>
        <w:t>звука [с</w:t>
      </w:r>
      <w:r w:rsidR="005E45EF" w:rsidRPr="00254961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Pr="005E45EF">
        <w:rPr>
          <w:rFonts w:ascii="Times New Roman" w:hAnsi="Times New Roman" w:cs="Times New Roman"/>
          <w:b/>
          <w:sz w:val="28"/>
          <w:szCs w:val="28"/>
        </w:rPr>
        <w:t>в предложениях.</w:t>
      </w:r>
    </w:p>
    <w:p w:rsidR="005E45EF" w:rsidRPr="005E45EF" w:rsidRDefault="005E45EF" w:rsidP="005E45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78D1" w:rsidRPr="001355B0" w:rsidRDefault="000E78D1" w:rsidP="001355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B0">
        <w:rPr>
          <w:rFonts w:ascii="Times New Roman" w:hAnsi="Times New Roman" w:cs="Times New Roman"/>
          <w:sz w:val="28"/>
          <w:szCs w:val="28"/>
        </w:rPr>
        <w:t>Медведь встал пораньше, чтобы всё-всё успеть: разгрести снег, украсить блестящими шарами лесную красавицу – ёлку!</w:t>
      </w:r>
    </w:p>
    <w:p w:rsidR="000E78D1" w:rsidRPr="005E45EF" w:rsidRDefault="000E78D1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>Маша от восторга залилась счастливым смехом!</w:t>
      </w:r>
    </w:p>
    <w:p w:rsidR="000E78D1" w:rsidRPr="005E45EF" w:rsidRDefault="000E78D1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 xml:space="preserve">На высокой сосне сидела пушистая красавица – белка! </w:t>
      </w:r>
    </w:p>
    <w:p w:rsidR="000E78D1" w:rsidRPr="005E45EF" w:rsidRDefault="000E78D1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>Всем дома не сидится, и смех, как снег, искрится, когда играют в салочки весёлые коньки.</w:t>
      </w:r>
    </w:p>
    <w:p w:rsidR="000E78D1" w:rsidRPr="005E45EF" w:rsidRDefault="00DB198D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>Сосны спрятались под снегом, повсюду намело высокие сугробы.</w:t>
      </w:r>
    </w:p>
    <w:p w:rsidR="00DB198D" w:rsidRPr="005E45EF" w:rsidRDefault="00DB198D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>По свежему снегу проскакал зайка. Зимой не просто спрятаться – хоть он и сменил серую шубку на белую, следы-то на снегу не спрячешь!</w:t>
      </w:r>
    </w:p>
    <w:p w:rsidR="00DB198D" w:rsidRPr="005E45EF" w:rsidRDefault="00DB198D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>Маша слепила снежок.</w:t>
      </w:r>
    </w:p>
    <w:p w:rsidR="00DB198D" w:rsidRPr="005E45EF" w:rsidRDefault="00DB198D" w:rsidP="005E45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EF">
        <w:rPr>
          <w:rFonts w:ascii="Times New Roman" w:hAnsi="Times New Roman" w:cs="Times New Roman"/>
          <w:sz w:val="28"/>
          <w:szCs w:val="28"/>
        </w:rPr>
        <w:t>Медведь сладко посапывал  - ему снились сказочные сны.</w:t>
      </w:r>
    </w:p>
    <w:p w:rsidR="00460D4E" w:rsidRDefault="00460D4E" w:rsidP="005E45EF">
      <w:pPr>
        <w:spacing w:after="0" w:line="240" w:lineRule="auto"/>
        <w:ind w:firstLine="405"/>
        <w:rPr>
          <w:rFonts w:ascii="Times New Roman" w:hAnsi="Times New Roman" w:cs="Times New Roman"/>
          <w:sz w:val="28"/>
          <w:szCs w:val="28"/>
        </w:rPr>
      </w:pPr>
    </w:p>
    <w:p w:rsidR="00460D4E" w:rsidRDefault="00460D4E" w:rsidP="005E4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D4" w:rsidRDefault="00BC1AD4" w:rsidP="005E4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D4" w:rsidRPr="00F57505" w:rsidRDefault="00BC1AD4" w:rsidP="005E4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5EF" w:rsidRDefault="005E45EF" w:rsidP="005E45E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45E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Автоматизация </w:t>
      </w:r>
      <w:r>
        <w:rPr>
          <w:rFonts w:ascii="Times New Roman" w:hAnsi="Times New Roman" w:cs="Times New Roman"/>
          <w:b/>
          <w:sz w:val="28"/>
          <w:szCs w:val="28"/>
        </w:rPr>
        <w:t>звука [с</w:t>
      </w:r>
      <w:r w:rsidRPr="00254961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Pr="005E45EF">
        <w:rPr>
          <w:rFonts w:ascii="Times New Roman" w:hAnsi="Times New Roman" w:cs="Times New Roman"/>
          <w:b/>
          <w:sz w:val="28"/>
          <w:szCs w:val="28"/>
          <w:lang w:eastAsia="ru-RU"/>
        </w:rPr>
        <w:t>в тексте с картинками.</w:t>
      </w:r>
    </w:p>
    <w:p w:rsidR="005E45EF" w:rsidRDefault="005E45EF" w:rsidP="005E45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в</w:t>
      </w:r>
      <w:r w:rsidR="009F2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7E7A">
        <w:rPr>
          <w:rFonts w:ascii="Times New Roman" w:hAnsi="Times New Roman" w:cs="Times New Roman"/>
          <w:sz w:val="28"/>
          <w:szCs w:val="28"/>
          <w:lang w:eastAsia="ru-RU"/>
        </w:rPr>
        <w:t>сказочном</w:t>
      </w:r>
      <w:r w:rsidR="009F2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3684" cy="6286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06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весёлый праздник. Посередине поляны стоит высокая красивая </w:t>
      </w:r>
      <w:r w:rsidR="00C21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83996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52" cy="58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t>. На поляне собрались разные звери. П</w:t>
      </w:r>
      <w:r w:rsidR="00792E31">
        <w:rPr>
          <w:rFonts w:ascii="Times New Roman" w:hAnsi="Times New Roman" w:cs="Times New Roman"/>
          <w:noProof/>
          <w:sz w:val="28"/>
          <w:szCs w:val="28"/>
          <w:lang w:eastAsia="ru-RU"/>
        </w:rPr>
        <w:t>о высоким сугробам п</w:t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t>рискакали</w:t>
      </w:r>
      <w:r w:rsidR="00792E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пушистая </w:t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3862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22" cy="63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трусливый</w:t>
      </w:r>
      <w:r w:rsidR="009F20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787" cy="771525"/>
            <wp:effectExtent l="19050" t="0" r="2663" b="0"/>
            <wp:docPr id="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2" cy="7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8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прибежали </w:t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серые </w:t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659553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0" cy="66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74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629233"/>
            <wp:effectExtent l="19050" t="0" r="9525" b="0"/>
            <wp:docPr id="3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9" cy="63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Украсили звери </w:t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>лесную красавицу -</w:t>
      </w:r>
      <w:r w:rsidR="00FD7E7A" w:rsidRPr="00FD7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91" cy="657225"/>
            <wp:effectExtent l="19050" t="0" r="2209" b="0"/>
            <wp:docPr id="3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6" cy="65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блестящими </w:t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533400"/>
            <wp:effectExtent l="19050" t="0" r="0" b="0"/>
            <wp:docPr id="4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красивыми </w:t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580450"/>
            <wp:effectExtent l="19050" t="0" r="0" b="0"/>
            <wp:docPr id="4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2" cy="58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сосульками</w:t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Маша нарядилась в </w:t>
      </w:r>
      <w:r w:rsidR="001040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49214"/>
            <wp:effectExtent l="19050" t="0" r="0" b="0"/>
            <wp:docPr id="32" name="Рисунок 73" descr="C:\Documents and Settings\Anisimova\Мои документы\логопед, психолог\ЛОГОПЕД\новое\зима\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Anisimova\Мои документы\логопед, психолог\ЛОГОПЕД\новое\зима\43.gif"/>
                    <pic:cNvPicPr>
                      <a:picLocks noChangeAspect="1" noChangeArrowheads="1"/>
                    </pic:cNvPicPr>
                  </pic:nvPicPr>
                  <pic:blipFill>
                    <a:blip r:embed="rId7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93" cy="85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вручала </w:t>
      </w:r>
      <w:r w:rsidR="00BC1A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264" cy="586831"/>
            <wp:effectExtent l="19050" t="0" r="0" b="0"/>
            <wp:docPr id="57" name="Рисунок 6" descr="C:\Documents and Settings\Anisimova\Мои документы\логопед, психолог\ЛОГОПЕД\новое\зима\130352DE0268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isimova\Мои документы\логопед, психолог\ЛОГОПЕД\новое\зима\130352DE0268-28.jpg"/>
                    <pic:cNvPicPr>
                      <a:picLocks noChangeAspect="1" noChangeArrowheads="1"/>
                    </pic:cNvPicPr>
                  </pic:nvPicPr>
                  <pic:blipFill>
                    <a:blip r:embed="rId7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62" cy="59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E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лесным обитателям.</w:t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Потом все веселились: играли в снежки, слепил</w:t>
      </w:r>
      <w:r w:rsidR="00BC274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0743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 Медведь для всёх устроил сюрприз – праздничный </w:t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8399" cy="628650"/>
            <wp:effectExtent l="19050" t="0" r="6001" b="0"/>
            <wp:docPr id="4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59" cy="63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6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</w:t>
      </w:r>
      <w:r w:rsidR="00BC27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Всё были счастливы!</w:t>
      </w:r>
    </w:p>
    <w:p w:rsidR="00BC1AD4" w:rsidRDefault="001355B0" w:rsidP="001355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5B0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3E0E5D" w:rsidRPr="003E0E5D" w:rsidRDefault="003E0E5D" w:rsidP="003E0E5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E0E5D">
        <w:rPr>
          <w:rFonts w:ascii="Times New Roman" w:hAnsi="Times New Roman" w:cs="Times New Roman"/>
          <w:sz w:val="28"/>
          <w:szCs w:val="28"/>
          <w:lang w:eastAsia="ru-RU"/>
        </w:rPr>
        <w:t>Посчитай снежинки от 1 до 10 и обратно.</w:t>
      </w:r>
    </w:p>
    <w:p w:rsidR="001355B0" w:rsidRPr="001355B0" w:rsidRDefault="001355B0" w:rsidP="001355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 w:rsidRPr="001355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90700" cy="1388787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41" cy="13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5B0" w:rsidRDefault="001355B0" w:rsidP="001355B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Итог занятия.</w:t>
      </w:r>
    </w:p>
    <w:p w:rsidR="003E0E5D" w:rsidRPr="003E0E5D" w:rsidRDefault="003E0E5D" w:rsidP="003E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E5D">
        <w:rPr>
          <w:rFonts w:ascii="Times New Roman" w:hAnsi="Times New Roman" w:cs="Times New Roman"/>
          <w:sz w:val="28"/>
          <w:szCs w:val="28"/>
        </w:rPr>
        <w:t>О каком звуке говорили?</w:t>
      </w:r>
    </w:p>
    <w:p w:rsidR="003E0E5D" w:rsidRPr="003E0E5D" w:rsidRDefault="003E0E5D" w:rsidP="003E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E5D">
        <w:rPr>
          <w:rFonts w:ascii="Times New Roman" w:hAnsi="Times New Roman" w:cs="Times New Roman"/>
          <w:sz w:val="28"/>
          <w:szCs w:val="28"/>
        </w:rPr>
        <w:t>Герои, какого мультфильма были с нами на протяжении всего занятия?</w:t>
      </w:r>
    </w:p>
    <w:p w:rsidR="003E0E5D" w:rsidRPr="003E0E5D" w:rsidRDefault="003E0E5D" w:rsidP="003E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E5D">
        <w:rPr>
          <w:rFonts w:ascii="Times New Roman" w:hAnsi="Times New Roman" w:cs="Times New Roman"/>
          <w:sz w:val="28"/>
          <w:szCs w:val="28"/>
        </w:rPr>
        <w:t xml:space="preserve">Какие задания понравилось выполнять? </w:t>
      </w:r>
    </w:p>
    <w:p w:rsidR="003E0E5D" w:rsidRPr="003E0E5D" w:rsidRDefault="003E0E5D" w:rsidP="003E0E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55B0" w:rsidRPr="001355B0" w:rsidRDefault="001355B0" w:rsidP="001355B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5EF" w:rsidRPr="005E45EF" w:rsidRDefault="005E45EF" w:rsidP="005E45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5EF" w:rsidRPr="005E45EF" w:rsidRDefault="005E45EF" w:rsidP="005E45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E45EF" w:rsidRPr="005E45EF" w:rsidSect="009059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B5" w:rsidRDefault="001D1DB5" w:rsidP="003E5467">
      <w:pPr>
        <w:spacing w:after="0" w:line="240" w:lineRule="auto"/>
      </w:pPr>
      <w:r>
        <w:separator/>
      </w:r>
    </w:p>
  </w:endnote>
  <w:endnote w:type="continuationSeparator" w:id="0">
    <w:p w:rsidR="001D1DB5" w:rsidRDefault="001D1DB5" w:rsidP="003E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B5" w:rsidRDefault="001D1DB5" w:rsidP="003E5467">
      <w:pPr>
        <w:spacing w:after="0" w:line="240" w:lineRule="auto"/>
      </w:pPr>
      <w:r>
        <w:separator/>
      </w:r>
    </w:p>
  </w:footnote>
  <w:footnote w:type="continuationSeparator" w:id="0">
    <w:p w:rsidR="001D1DB5" w:rsidRDefault="001D1DB5" w:rsidP="003E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559F"/>
    <w:multiLevelType w:val="hybridMultilevel"/>
    <w:tmpl w:val="DBFE3C7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1F618C"/>
    <w:multiLevelType w:val="hybridMultilevel"/>
    <w:tmpl w:val="2D6858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D4CBA"/>
    <w:multiLevelType w:val="hybridMultilevel"/>
    <w:tmpl w:val="BD2CC8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720C6"/>
    <w:multiLevelType w:val="hybridMultilevel"/>
    <w:tmpl w:val="E4F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D11B3"/>
    <w:multiLevelType w:val="hybridMultilevel"/>
    <w:tmpl w:val="E4F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7519"/>
    <w:multiLevelType w:val="hybridMultilevel"/>
    <w:tmpl w:val="E4F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D7F"/>
    <w:rsid w:val="000521FA"/>
    <w:rsid w:val="000E78D1"/>
    <w:rsid w:val="00104009"/>
    <w:rsid w:val="001355B0"/>
    <w:rsid w:val="00151EC3"/>
    <w:rsid w:val="00157B1A"/>
    <w:rsid w:val="001702C6"/>
    <w:rsid w:val="001D04F2"/>
    <w:rsid w:val="001D1DB5"/>
    <w:rsid w:val="00254961"/>
    <w:rsid w:val="00256FC4"/>
    <w:rsid w:val="00271038"/>
    <w:rsid w:val="002956AA"/>
    <w:rsid w:val="002958AA"/>
    <w:rsid w:val="002C5571"/>
    <w:rsid w:val="002F747B"/>
    <w:rsid w:val="00311674"/>
    <w:rsid w:val="0031585A"/>
    <w:rsid w:val="003176CE"/>
    <w:rsid w:val="00333F74"/>
    <w:rsid w:val="0035467C"/>
    <w:rsid w:val="00382756"/>
    <w:rsid w:val="00384644"/>
    <w:rsid w:val="00395B7B"/>
    <w:rsid w:val="003C6D25"/>
    <w:rsid w:val="003E0E5D"/>
    <w:rsid w:val="003E5467"/>
    <w:rsid w:val="004374AB"/>
    <w:rsid w:val="004502A6"/>
    <w:rsid w:val="00453CB7"/>
    <w:rsid w:val="00460D4E"/>
    <w:rsid w:val="004F45A1"/>
    <w:rsid w:val="00544564"/>
    <w:rsid w:val="00586C28"/>
    <w:rsid w:val="005C33C7"/>
    <w:rsid w:val="005E45EF"/>
    <w:rsid w:val="00672775"/>
    <w:rsid w:val="0069295E"/>
    <w:rsid w:val="006C6CA2"/>
    <w:rsid w:val="006D2DE1"/>
    <w:rsid w:val="006F18B9"/>
    <w:rsid w:val="007207E7"/>
    <w:rsid w:val="007802E5"/>
    <w:rsid w:val="00792E31"/>
    <w:rsid w:val="007979FB"/>
    <w:rsid w:val="007D3359"/>
    <w:rsid w:val="007D47F8"/>
    <w:rsid w:val="007E0FE8"/>
    <w:rsid w:val="008E1E98"/>
    <w:rsid w:val="0090593F"/>
    <w:rsid w:val="00974F89"/>
    <w:rsid w:val="009F206B"/>
    <w:rsid w:val="00A36CDE"/>
    <w:rsid w:val="00A4250D"/>
    <w:rsid w:val="00A5700D"/>
    <w:rsid w:val="00B24D29"/>
    <w:rsid w:val="00BA451E"/>
    <w:rsid w:val="00BC1AD4"/>
    <w:rsid w:val="00BC274D"/>
    <w:rsid w:val="00C1310B"/>
    <w:rsid w:val="00C215BD"/>
    <w:rsid w:val="00C21826"/>
    <w:rsid w:val="00CB1E70"/>
    <w:rsid w:val="00CD0D7F"/>
    <w:rsid w:val="00CE3957"/>
    <w:rsid w:val="00D0752E"/>
    <w:rsid w:val="00D96CAA"/>
    <w:rsid w:val="00DB198D"/>
    <w:rsid w:val="00DB6F2F"/>
    <w:rsid w:val="00E30873"/>
    <w:rsid w:val="00E354F0"/>
    <w:rsid w:val="00E40557"/>
    <w:rsid w:val="00E40684"/>
    <w:rsid w:val="00E41458"/>
    <w:rsid w:val="00EC2BDF"/>
    <w:rsid w:val="00EE2E69"/>
    <w:rsid w:val="00F4293D"/>
    <w:rsid w:val="00F57505"/>
    <w:rsid w:val="00F74059"/>
    <w:rsid w:val="00F77128"/>
    <w:rsid w:val="00FD7E7A"/>
    <w:rsid w:val="00FE068E"/>
    <w:rsid w:val="00F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none [2404]"/>
    </o:shapedefaults>
    <o:shapelayout v:ext="edit">
      <o:idmap v:ext="edit" data="1"/>
      <o:rules v:ext="edit">
        <o:r id="V:Rule15" type="connector" idref="#_x0000_s1029"/>
        <o:r id="V:Rule16" type="connector" idref="#_x0000_s1032"/>
        <o:r id="V:Rule17" type="connector" idref="#_x0000_s1038"/>
        <o:r id="V:Rule18" type="connector" idref="#_x0000_s1028"/>
        <o:r id="V:Rule19" type="connector" idref="#_x0000_s1041"/>
        <o:r id="V:Rule20" type="connector" idref="#_x0000_s1035"/>
        <o:r id="V:Rule21" type="connector" idref="#_x0000_s1037"/>
        <o:r id="V:Rule22" type="connector" idref="#_x0000_s1040"/>
        <o:r id="V:Rule23" type="connector" idref="#_x0000_s1026"/>
        <o:r id="V:Rule24" type="connector" idref="#_x0000_s1033"/>
        <o:r id="V:Rule25" type="connector" idref="#_x0000_s1034"/>
        <o:r id="V:Rule26" type="connector" idref="#_x0000_s1031"/>
        <o:r id="V:Rule27" type="connector" idref="#_x0000_s1039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7F"/>
    <w:pPr>
      <w:spacing w:after="200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7128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E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5467"/>
  </w:style>
  <w:style w:type="paragraph" w:styleId="a9">
    <w:name w:val="footer"/>
    <w:basedOn w:val="a"/>
    <w:link w:val="aa"/>
    <w:uiPriority w:val="99"/>
    <w:semiHidden/>
    <w:unhideWhenUsed/>
    <w:rsid w:val="003E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gi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1836-CC6B-43ED-AB14-2313EDDB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</dc:creator>
  <cp:keywords/>
  <dc:description/>
  <cp:lastModifiedBy>ОЛЬГА</cp:lastModifiedBy>
  <cp:revision>19</cp:revision>
  <dcterms:created xsi:type="dcterms:W3CDTF">2014-01-18T06:32:00Z</dcterms:created>
  <dcterms:modified xsi:type="dcterms:W3CDTF">2014-06-04T14:00:00Z</dcterms:modified>
</cp:coreProperties>
</file>