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0" w:rsidRPr="00F35E38" w:rsidRDefault="00CE2226" w:rsidP="002A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E38">
        <w:rPr>
          <w:rFonts w:ascii="Times New Roman" w:hAnsi="Times New Roman" w:cs="Times New Roman"/>
          <w:sz w:val="28"/>
          <w:szCs w:val="28"/>
          <w:u w:val="single"/>
        </w:rPr>
        <w:t>Итоговая  работа</w:t>
      </w:r>
      <w:r w:rsidR="00612A90" w:rsidRPr="00F35E38">
        <w:rPr>
          <w:rFonts w:ascii="Times New Roman" w:hAnsi="Times New Roman" w:cs="Times New Roman"/>
          <w:sz w:val="28"/>
          <w:szCs w:val="28"/>
          <w:u w:val="single"/>
        </w:rPr>
        <w:t xml:space="preserve"> на тему:</w:t>
      </w:r>
    </w:p>
    <w:p w:rsidR="00612A90" w:rsidRPr="00F35E38" w:rsidRDefault="00612A90" w:rsidP="002A340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2A90" w:rsidRPr="00F35E38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hAnsi="Times New Roman" w:cs="Times New Roman"/>
          <w:sz w:val="24"/>
          <w:szCs w:val="24"/>
        </w:rPr>
        <w:t xml:space="preserve"> </w:t>
      </w:r>
      <w:r w:rsidRPr="00F35E38">
        <w:rPr>
          <w:rFonts w:ascii="Times New Roman" w:hAnsi="Times New Roman" w:cs="Times New Roman"/>
          <w:sz w:val="26"/>
          <w:szCs w:val="26"/>
        </w:rPr>
        <w:t>«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диагностических мероприятий и коррекционно-развивающих занятий с детьми, имеющими проблемы в формировании письменной речи»</w:t>
      </w:r>
    </w:p>
    <w:p w:rsidR="00612A90" w:rsidRPr="00F35E38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A90" w:rsidRPr="00F35E38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диагностических мероприятий </w:t>
      </w:r>
    </w:p>
    <w:p w:rsidR="00612A90" w:rsidRPr="00F35E38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15461" w:type="dxa"/>
        <w:tblLook w:val="04A0"/>
      </w:tblPr>
      <w:tblGrid>
        <w:gridCol w:w="1549"/>
        <w:gridCol w:w="2528"/>
        <w:gridCol w:w="11384"/>
      </w:tblGrid>
      <w:tr w:rsidR="00612A90" w:rsidRPr="00F35E38" w:rsidTr="00F35E38">
        <w:trPr>
          <w:trHeight w:val="464"/>
        </w:trPr>
        <w:tc>
          <w:tcPr>
            <w:tcW w:w="1549" w:type="dxa"/>
          </w:tcPr>
          <w:p w:rsidR="00612A90" w:rsidRPr="00F35E38" w:rsidRDefault="00612A90" w:rsidP="00F35E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8" w:type="dxa"/>
          </w:tcPr>
          <w:p w:rsidR="00612A90" w:rsidRPr="00F35E38" w:rsidRDefault="00612A90" w:rsidP="00F35E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диагностических методик</w:t>
            </w:r>
          </w:p>
          <w:p w:rsidR="00612A90" w:rsidRPr="00F35E38" w:rsidRDefault="00612A90" w:rsidP="00F3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A90" w:rsidRPr="00F35E38" w:rsidRDefault="00612A90" w:rsidP="00F35E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84" w:type="dxa"/>
          </w:tcPr>
          <w:p w:rsidR="00612A90" w:rsidRPr="00F35E38" w:rsidRDefault="00612A90" w:rsidP="00F35E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</w:tr>
      <w:tr w:rsidR="00612A90" w:rsidRPr="00F35E38" w:rsidTr="00F35E38">
        <w:trPr>
          <w:trHeight w:val="4811"/>
        </w:trPr>
        <w:tc>
          <w:tcPr>
            <w:tcW w:w="1549" w:type="dxa"/>
          </w:tcPr>
          <w:p w:rsidR="00612A90" w:rsidRPr="00F35E38" w:rsidRDefault="006B32B0" w:rsidP="002A34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8" w:type="dxa"/>
          </w:tcPr>
          <w:p w:rsidR="006B32B0" w:rsidRPr="00F35E38" w:rsidRDefault="006B32B0" w:rsidP="002A340F">
            <w:pPr>
              <w:pStyle w:val="a4"/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 xml:space="preserve">Т.А. </w:t>
            </w:r>
            <w:proofErr w:type="spellStart"/>
            <w:r w:rsidRPr="00F35E38">
              <w:rPr>
                <w:sz w:val="26"/>
                <w:szCs w:val="26"/>
              </w:rPr>
              <w:t>Фотекова</w:t>
            </w:r>
            <w:proofErr w:type="spellEnd"/>
          </w:p>
          <w:p w:rsidR="006B32B0" w:rsidRPr="00F35E38" w:rsidRDefault="006B32B0" w:rsidP="002A340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B32B0" w:rsidRPr="00F35E38" w:rsidRDefault="006B32B0" w:rsidP="002A340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35E38">
              <w:rPr>
                <w:rFonts w:ascii="Calibri" w:eastAsia="Calibri" w:hAnsi="Calibri" w:cs="Times New Roman"/>
                <w:sz w:val="26"/>
                <w:szCs w:val="26"/>
              </w:rPr>
              <w:t xml:space="preserve">ТЕСТОВАЯ МЕТОДИКА ДИАГНОСТИКИ УСТНОЙ </w:t>
            </w:r>
            <w:r w:rsidR="004368BC" w:rsidRPr="00F35E38">
              <w:rPr>
                <w:rFonts w:ascii="Calibri" w:eastAsia="Calibri" w:hAnsi="Calibri" w:cs="Times New Roman"/>
                <w:sz w:val="26"/>
                <w:szCs w:val="26"/>
              </w:rPr>
              <w:t xml:space="preserve"> и письменной </w:t>
            </w:r>
            <w:r w:rsidRPr="00F35E38">
              <w:rPr>
                <w:rFonts w:ascii="Calibri" w:eastAsia="Calibri" w:hAnsi="Calibri" w:cs="Times New Roman"/>
                <w:sz w:val="26"/>
                <w:szCs w:val="26"/>
              </w:rPr>
              <w:t>РЕЧИ МЛАДШИХ ШКОЛЬНИКОВ</w:t>
            </w:r>
          </w:p>
          <w:p w:rsidR="006B32B0" w:rsidRPr="00F35E38" w:rsidRDefault="006B32B0" w:rsidP="002A340F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4" w:type="dxa"/>
          </w:tcPr>
          <w:p w:rsidR="00AB5EC6" w:rsidRPr="00F35E38" w:rsidRDefault="004368BC" w:rsidP="002A340F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>Д</w:t>
            </w:r>
            <w:r w:rsidR="00AB5EC6" w:rsidRPr="00F35E38">
              <w:rPr>
                <w:sz w:val="26"/>
                <w:szCs w:val="26"/>
              </w:rPr>
              <w:t>иагностика</w:t>
            </w:r>
          </w:p>
          <w:p w:rsidR="004368BC" w:rsidRPr="00F35E38" w:rsidRDefault="004368BC" w:rsidP="002A340F">
            <w:pPr>
              <w:pStyle w:val="a6"/>
              <w:ind w:left="1260"/>
              <w:jc w:val="both"/>
              <w:rPr>
                <w:sz w:val="26"/>
                <w:szCs w:val="26"/>
              </w:rPr>
            </w:pPr>
            <w:proofErr w:type="gramStart"/>
            <w:r w:rsidRPr="00F35E38">
              <w:rPr>
                <w:sz w:val="26"/>
                <w:szCs w:val="26"/>
              </w:rPr>
              <w:t>(данной методики состоит в том, чтобы выявить особенности устной и письменной речи ребенка, характер речевых нарушений, дать рекомендации и прогноз развития.</w:t>
            </w:r>
            <w:proofErr w:type="gramEnd"/>
            <w:r w:rsidRPr="00F35E38">
              <w:rPr>
                <w:sz w:val="26"/>
                <w:szCs w:val="26"/>
              </w:rPr>
              <w:t xml:space="preserve"> Обследование уровня развития речи проводится по следующим параметрам:</w:t>
            </w:r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состояние артикуляционного аппарата и звукопроизношения</w:t>
            </w:r>
            <w:proofErr w:type="gramStart"/>
            <w:r w:rsidRPr="00F35E38">
              <w:rPr>
                <w:sz w:val="26"/>
                <w:szCs w:val="26"/>
              </w:rPr>
              <w:t>.</w:t>
            </w:r>
            <w:proofErr w:type="gramEnd"/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</w:t>
            </w:r>
            <w:proofErr w:type="gramStart"/>
            <w:r w:rsidRPr="00F35E38">
              <w:rPr>
                <w:sz w:val="26"/>
                <w:szCs w:val="26"/>
              </w:rPr>
              <w:t>с</w:t>
            </w:r>
            <w:proofErr w:type="gramEnd"/>
            <w:r w:rsidRPr="00F35E38">
              <w:rPr>
                <w:sz w:val="26"/>
                <w:szCs w:val="26"/>
              </w:rPr>
              <w:t>остояние словарного запаса.</w:t>
            </w:r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состояние грамматического строя речи.</w:t>
            </w:r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состояние связной речи.</w:t>
            </w:r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</w:t>
            </w:r>
            <w:proofErr w:type="spellStart"/>
            <w:r w:rsidRPr="00F35E38">
              <w:rPr>
                <w:sz w:val="26"/>
                <w:szCs w:val="26"/>
              </w:rPr>
              <w:t>сформированность</w:t>
            </w:r>
            <w:proofErr w:type="spellEnd"/>
            <w:r w:rsidRPr="00F35E38">
              <w:rPr>
                <w:sz w:val="26"/>
                <w:szCs w:val="26"/>
              </w:rPr>
              <w:t xml:space="preserve"> фонематических процессов.</w:t>
            </w:r>
            <w:r w:rsidRPr="00F35E38">
              <w:rPr>
                <w:sz w:val="26"/>
                <w:szCs w:val="26"/>
              </w:rPr>
              <w:br/>
            </w:r>
            <w:r w:rsidRPr="00F35E38">
              <w:rPr>
                <w:sz w:val="26"/>
                <w:szCs w:val="26"/>
              </w:rPr>
              <w:sym w:font="Symbol" w:char="F0A7"/>
            </w:r>
            <w:r w:rsidRPr="00F35E38">
              <w:rPr>
                <w:sz w:val="26"/>
                <w:szCs w:val="26"/>
              </w:rPr>
              <w:t xml:space="preserve"> </w:t>
            </w:r>
            <w:proofErr w:type="spellStart"/>
            <w:r w:rsidRPr="00F35E38">
              <w:rPr>
                <w:sz w:val="26"/>
                <w:szCs w:val="26"/>
              </w:rPr>
              <w:t>сформированность</w:t>
            </w:r>
            <w:proofErr w:type="spellEnd"/>
            <w:r w:rsidRPr="00F35E38">
              <w:rPr>
                <w:sz w:val="26"/>
                <w:szCs w:val="26"/>
              </w:rPr>
              <w:t xml:space="preserve"> письменной речи.)</w:t>
            </w:r>
          </w:p>
          <w:p w:rsidR="00AB5EC6" w:rsidRPr="00F35E38" w:rsidRDefault="00AB5EC6" w:rsidP="002A340F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>уточнения структуры речевого дефекта и оценки степени выраженности нарушения разных сторон речи (получение речевого профиля);</w:t>
            </w:r>
          </w:p>
          <w:p w:rsidR="00AB5EC6" w:rsidRPr="00F35E38" w:rsidRDefault="00AB5EC6" w:rsidP="002A340F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>построения системы индивидуальной коррекционной работы;</w:t>
            </w:r>
          </w:p>
          <w:p w:rsidR="00AB5EC6" w:rsidRPr="00F35E38" w:rsidRDefault="00AB5EC6" w:rsidP="002A340F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>комплектования подгрупп на основе общности структуры нарушений речи;</w:t>
            </w:r>
          </w:p>
          <w:p w:rsidR="00AB5EC6" w:rsidRPr="00F35E38" w:rsidRDefault="00AB5EC6" w:rsidP="002A340F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F35E38">
              <w:rPr>
                <w:sz w:val="26"/>
                <w:szCs w:val="26"/>
              </w:rPr>
              <w:t>отслеживания динамики речевого развития ребенка и оценки эффективности коррекционного воздействия.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2A90" w:rsidRPr="00F35E38" w:rsidRDefault="00612A90" w:rsidP="002A340F">
      <w:pPr>
        <w:jc w:val="both"/>
        <w:rPr>
          <w:rFonts w:ascii="Times New Roman" w:hAnsi="Times New Roman" w:cs="Times New Roman"/>
          <w:sz w:val="26"/>
          <w:szCs w:val="26"/>
        </w:rPr>
      </w:pPr>
      <w:r w:rsidRPr="00F35E38">
        <w:rPr>
          <w:rFonts w:ascii="Times New Roman" w:hAnsi="Times New Roman" w:cs="Times New Roman"/>
          <w:sz w:val="26"/>
          <w:szCs w:val="26"/>
        </w:rPr>
        <w:t>II. Коррекционно-развивающее занятие.</w:t>
      </w:r>
    </w:p>
    <w:p w:rsidR="00612A90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обучается во 2 классе. 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Логопедическое заключение.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выявлено: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заключению специалистов: ребенок соматически ослаблен, часто болеет.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Строение артикуляционного аппарата: б/о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просодики и динамической стороны речи: речь смазанная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звукопроизношения: замены [с]- [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звукослоговой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структуры  слов и фраз: замедленное произношение слов сложной слоговой структуры</w:t>
      </w:r>
    </w:p>
    <w:p w:rsidR="0078525E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фонематического восприятия: трудности  дифференциации свистящих звуков и аффрикат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звукослогового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и синтеза не нарушено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Сосотояние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импрессивной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речи: в пределах возрастной нормы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экспрессивной речи  б/о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моторики</w:t>
      </w:r>
      <w:proofErr w:type="gram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моторно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неловок </w:t>
      </w:r>
    </w:p>
    <w:p w:rsidR="0078525E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</w:t>
      </w:r>
      <w:proofErr w:type="spellStart"/>
      <w:proofErr w:type="gram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моторно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пространственного</w:t>
      </w:r>
      <w:proofErr w:type="gram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гнозиса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праксиса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: без нарушений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письма: встречаются замены [с]- [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] и пропуски букв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442" w:rsidRPr="00F35E38" w:rsidRDefault="00614442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Артикуляторно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акустическая 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дисграфия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обусловленная </w:t>
      </w:r>
      <w:proofErr w:type="spellStart"/>
      <w:proofErr w:type="gramStart"/>
      <w:r w:rsidR="00027D98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фонетико</w:t>
      </w:r>
      <w:proofErr w:type="spellEnd"/>
      <w:r w:rsidR="00027D98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фонематическим</w:t>
      </w:r>
      <w:proofErr w:type="gramEnd"/>
      <w:r w:rsidR="00027D98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недоразвитием речи.</w:t>
      </w:r>
    </w:p>
    <w:p w:rsidR="0078525E" w:rsidRPr="00F35E38" w:rsidRDefault="0078525E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E2226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 занятия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«Звуки [с]- [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]. Буквы </w:t>
      </w:r>
      <w:proofErr w:type="gram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Ц.  Цветик – 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семицветик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CE2226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: дифференциация звуков [с]- [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]. Дифференциация букв </w:t>
      </w:r>
      <w:proofErr w:type="gram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 на письме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A90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12A90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коррекционно-развивающие: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корригировать произношение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корригировать и развивать диалогическую речь через формирование 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ответа полным предложением;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корригировать и развивать слуховое восприятие;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корригировать речевое дыхание;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корригировать и развивать мелкую моторику кистей рук (формирование ручной умелости, развитие ритмичности)</w:t>
      </w:r>
    </w:p>
    <w:p w:rsidR="00027D98" w:rsidRPr="00F35E38" w:rsidRDefault="00027D98" w:rsidP="002A340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образовательные: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знания по теме «Цветы»</w:t>
      </w:r>
    </w:p>
    <w:p w:rsidR="00027D98" w:rsidRPr="00F35E38" w:rsidRDefault="00027D98" w:rsidP="002A340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с буквами  </w:t>
      </w:r>
      <w:proofErr w:type="gram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Ц.  , соотнести звуки [с]- [</w:t>
      </w:r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].   с буквами С- Ц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воспитательные: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интерес к занятиям; </w:t>
      </w:r>
    </w:p>
    <w:p w:rsidR="00027D98" w:rsidRPr="00F35E38" w:rsidRDefault="00027D98" w:rsidP="002A34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нравственные качества (бережное отношение к пособиям, трудолюбие).</w:t>
      </w:r>
    </w:p>
    <w:p w:rsidR="00027D98" w:rsidRPr="00F35E38" w:rsidRDefault="00027D98" w:rsidP="002A34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63"/>
      <w:bookmarkEnd w:id="0"/>
      <w:proofErr w:type="spellStart"/>
      <w:r w:rsidRPr="00F35E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здоровьесберегающие</w:t>
      </w:r>
      <w:proofErr w:type="spellEnd"/>
      <w:r w:rsidRPr="00F35E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27D98" w:rsidRPr="00F35E38" w:rsidRDefault="00027D98" w:rsidP="002A34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правильную посадку ребенка;</w:t>
      </w:r>
    </w:p>
    <w:p w:rsidR="00027D98" w:rsidRPr="00F35E38" w:rsidRDefault="00027D98" w:rsidP="002A34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режим охраны зрения;</w:t>
      </w:r>
    </w:p>
    <w:p w:rsidR="00027D98" w:rsidRPr="00F35E38" w:rsidRDefault="00027D98" w:rsidP="002A34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чередовать статические и динамические задания.</w:t>
      </w:r>
    </w:p>
    <w:p w:rsidR="00027D98" w:rsidRPr="00F35E38" w:rsidRDefault="00027D98" w:rsidP="002A340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0F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Оборудование:</w:t>
      </w:r>
      <w:r w:rsidR="001C4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карточки цветы</w:t>
      </w:r>
      <w:r w:rsidR="002A340F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компьютерная программа для развития речи «Учимся говорить правильно»</w:t>
      </w:r>
      <w:r w:rsidR="002A340F" w:rsidRPr="00F3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340F" w:rsidRPr="00F35E38">
        <w:rPr>
          <w:rFonts w:ascii="Times New Roman" w:hAnsi="Times New Roman" w:cs="Times New Roman"/>
          <w:sz w:val="26"/>
          <w:szCs w:val="26"/>
        </w:rPr>
        <w:t>Компьютерный практикум для проведения логопедических занятий в начальной школе</w:t>
      </w:r>
      <w:r w:rsidR="001C4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D98" w:rsidRPr="00F35E38" w:rsidRDefault="00027D98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A90" w:rsidRPr="00F35E38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26" w:rsidRPr="002A340F" w:rsidRDefault="00CE2226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226" w:rsidRPr="002A340F" w:rsidSect="002A340F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</w:p>
    <w:p w:rsidR="00612A90" w:rsidRPr="002A340F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90" w:rsidRPr="002A340F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12A90" w:rsidRPr="002A340F" w:rsidRDefault="00612A90" w:rsidP="002A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46" w:type="dxa"/>
        <w:tblLook w:val="04A0"/>
      </w:tblPr>
      <w:tblGrid>
        <w:gridCol w:w="1465"/>
        <w:gridCol w:w="3495"/>
        <w:gridCol w:w="3495"/>
        <w:gridCol w:w="3495"/>
        <w:gridCol w:w="3496"/>
      </w:tblGrid>
      <w:tr w:rsidR="002A196E" w:rsidRPr="00F35E38" w:rsidTr="00F35E38">
        <w:trPr>
          <w:trHeight w:val="1015"/>
        </w:trPr>
        <w:tc>
          <w:tcPr>
            <w:tcW w:w="146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Этапы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заданий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специалиста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ученика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Какие задачи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решались в ходе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выполнения 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заданий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96E" w:rsidRPr="00F35E38" w:rsidTr="00F35E38">
        <w:trPr>
          <w:trHeight w:val="2518"/>
        </w:trPr>
        <w:tc>
          <w:tcPr>
            <w:tcW w:w="1465" w:type="dxa"/>
          </w:tcPr>
          <w:p w:rsidR="00612A90" w:rsidRPr="00F35E38" w:rsidRDefault="004F6A76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</w:t>
            </w:r>
            <w:proofErr w:type="spell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момент</w:t>
            </w:r>
          </w:p>
        </w:tc>
        <w:tc>
          <w:tcPr>
            <w:tcW w:w="3495" w:type="dxa"/>
          </w:tcPr>
          <w:p w:rsidR="00612A90" w:rsidRPr="00F35E38" w:rsidRDefault="004F6A76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Загадка</w:t>
            </w:r>
          </w:p>
          <w:p w:rsidR="004F6A76" w:rsidRPr="00F35E38" w:rsidRDefault="004F6A76" w:rsidP="009758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495" w:type="dxa"/>
          </w:tcPr>
          <w:p w:rsidR="0097589F" w:rsidRPr="00F35E38" w:rsidRDefault="0097589F" w:rsidP="0097589F">
            <w:pPr>
              <w:pStyle w:val="aa"/>
              <w:rPr>
                <w:sz w:val="18"/>
                <w:szCs w:val="18"/>
              </w:rPr>
            </w:pPr>
            <w:r w:rsidRPr="00F35E38">
              <w:rPr>
                <w:sz w:val="18"/>
                <w:szCs w:val="18"/>
              </w:rPr>
              <w:t>Семь лепестков</w:t>
            </w:r>
            <w:r w:rsidRPr="00F35E38">
              <w:rPr>
                <w:sz w:val="18"/>
                <w:szCs w:val="18"/>
              </w:rPr>
              <w:br/>
              <w:t>Разного цвета.</w:t>
            </w:r>
            <w:r w:rsidRPr="00F35E38">
              <w:rPr>
                <w:sz w:val="18"/>
                <w:szCs w:val="18"/>
              </w:rPr>
              <w:br/>
              <w:t xml:space="preserve">В сказке цветет </w:t>
            </w:r>
            <w:r w:rsidRPr="00F35E38">
              <w:rPr>
                <w:sz w:val="18"/>
                <w:szCs w:val="18"/>
              </w:rPr>
              <w:br/>
              <w:t>Растение это.</w:t>
            </w:r>
            <w:r w:rsidRPr="00F35E38">
              <w:rPr>
                <w:sz w:val="18"/>
                <w:szCs w:val="18"/>
              </w:rPr>
              <w:br/>
            </w:r>
            <w:r w:rsidRPr="00F35E38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F35E38">
              <w:rPr>
                <w:i/>
                <w:iCs/>
                <w:sz w:val="18"/>
                <w:szCs w:val="18"/>
              </w:rPr>
              <w:t>Цветик-семицветик</w:t>
            </w:r>
            <w:proofErr w:type="spellEnd"/>
            <w:r w:rsidRPr="00F35E38">
              <w:rPr>
                <w:i/>
                <w:iCs/>
                <w:sz w:val="18"/>
                <w:szCs w:val="18"/>
              </w:rPr>
              <w:t>)</w:t>
            </w:r>
          </w:p>
          <w:p w:rsidR="0097589F" w:rsidRPr="00F35E38" w:rsidRDefault="0097589F" w:rsidP="0097589F">
            <w:pPr>
              <w:pStyle w:val="aa"/>
              <w:rPr>
                <w:sz w:val="18"/>
                <w:szCs w:val="18"/>
              </w:rPr>
            </w:pPr>
            <w:r w:rsidRPr="00F35E38">
              <w:rPr>
                <w:sz w:val="18"/>
                <w:szCs w:val="18"/>
              </w:rPr>
              <w:t xml:space="preserve">Открывается магнитная доска, на которой </w:t>
            </w:r>
            <w:proofErr w:type="gramStart"/>
            <w:r w:rsidRPr="00F35E38">
              <w:rPr>
                <w:sz w:val="18"/>
                <w:szCs w:val="18"/>
              </w:rPr>
              <w:t>прикреплен</w:t>
            </w:r>
            <w:proofErr w:type="gramEnd"/>
            <w:r w:rsidRPr="00F35E38">
              <w:rPr>
                <w:sz w:val="18"/>
                <w:szCs w:val="18"/>
              </w:rPr>
              <w:t xml:space="preserve"> серединка от цветка.</w:t>
            </w:r>
          </w:p>
          <w:p w:rsidR="0097589F" w:rsidRPr="00F35E38" w:rsidRDefault="0097589F" w:rsidP="0097589F">
            <w:pPr>
              <w:pStyle w:val="aa"/>
              <w:rPr>
                <w:sz w:val="18"/>
                <w:szCs w:val="18"/>
              </w:rPr>
            </w:pPr>
            <w:r w:rsidRPr="00F35E38">
              <w:rPr>
                <w:sz w:val="18"/>
                <w:szCs w:val="18"/>
              </w:rPr>
              <w:t>Назови первый звук в слове «цветик» и «</w:t>
            </w:r>
            <w:proofErr w:type="spellStart"/>
            <w:r w:rsidRPr="00F35E38">
              <w:rPr>
                <w:sz w:val="18"/>
                <w:szCs w:val="18"/>
              </w:rPr>
              <w:t>семицветик</w:t>
            </w:r>
            <w:proofErr w:type="spellEnd"/>
            <w:r w:rsidRPr="00F35E38">
              <w:rPr>
                <w:sz w:val="18"/>
                <w:szCs w:val="18"/>
              </w:rPr>
              <w:t>»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детей. Настроить ребенка на занятие. Способствовать созданию благоприятного психологического климата</w:t>
            </w:r>
          </w:p>
        </w:tc>
      </w:tr>
      <w:tr w:rsidR="002A196E" w:rsidRPr="00F35E38" w:rsidTr="00CE2226">
        <w:trPr>
          <w:trHeight w:val="327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 Проверка домашнего задания</w:t>
            </w:r>
          </w:p>
        </w:tc>
        <w:tc>
          <w:tcPr>
            <w:tcW w:w="3495" w:type="dxa"/>
          </w:tcPr>
          <w:p w:rsidR="0097589F" w:rsidRPr="00F35E38" w:rsidRDefault="0097589F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90" w:rsidRPr="00F35E38" w:rsidRDefault="0097589F" w:rsidP="009758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Взаимопроверка (ребенок подчеркивал буквы С и 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тексте)</w:t>
            </w: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Определить уровень усвоения пройденного материала</w:t>
            </w:r>
          </w:p>
        </w:tc>
      </w:tr>
      <w:tr w:rsidR="002A196E" w:rsidRPr="00F35E38" w:rsidTr="00CE2226">
        <w:trPr>
          <w:trHeight w:val="327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 Актуализация знаний</w:t>
            </w: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97589F" w:rsidRPr="00F35E38" w:rsidRDefault="0097589F" w:rsidP="00FF11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звуков [С] и [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по предложенному плану</w:t>
            </w:r>
            <w:r w:rsidR="001C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Программа «Учимся говорить правильно»</w:t>
            </w:r>
          </w:p>
        </w:tc>
        <w:tc>
          <w:tcPr>
            <w:tcW w:w="3496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Привлечь  внимание и вызвать  интерес ребенка к занятию. Актуализировать знания  по теме занятия.</w:t>
            </w:r>
          </w:p>
        </w:tc>
      </w:tr>
      <w:tr w:rsidR="002A196E" w:rsidRPr="00F35E38" w:rsidTr="00CE2226">
        <w:trPr>
          <w:trHeight w:val="327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 Изучение нового материала. Сообщение темы занятия</w:t>
            </w: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Ветер унес   лепестки у цветика – </w:t>
            </w:r>
            <w:proofErr w:type="spell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семицветика</w:t>
            </w:r>
            <w:proofErr w:type="spell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нам необходимо их вернуть. Мы будем говорить о различных цветах и о звуках [С] и [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 если выполнил все задания ветер обязательно вернет нам все лепестки.</w:t>
            </w:r>
          </w:p>
        </w:tc>
        <w:tc>
          <w:tcPr>
            <w:tcW w:w="349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слушает и выполняет</w:t>
            </w:r>
          </w:p>
        </w:tc>
        <w:tc>
          <w:tcPr>
            <w:tcW w:w="3496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96E" w:rsidRPr="00F35E38" w:rsidTr="00CE2226">
        <w:trPr>
          <w:trHeight w:val="327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3495" w:type="dxa"/>
          </w:tcPr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</w:t>
            </w:r>
            <w:r w:rsidR="00FF1154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движения под музыку</w:t>
            </w:r>
          </w:p>
        </w:tc>
        <w:tc>
          <w:tcPr>
            <w:tcW w:w="349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выполняет</w:t>
            </w:r>
            <w:r w:rsidR="00FF1154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получает первый лепесток</w:t>
            </w:r>
          </w:p>
        </w:tc>
        <w:tc>
          <w:tcPr>
            <w:tcW w:w="3496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Способствует снятию общего утомления. Развивать общую моторику.</w:t>
            </w:r>
          </w:p>
        </w:tc>
      </w:tr>
      <w:tr w:rsidR="002A196E" w:rsidRPr="00F35E38" w:rsidTr="0097589F">
        <w:trPr>
          <w:trHeight w:val="983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 Закрепление  изученного материала</w:t>
            </w:r>
          </w:p>
        </w:tc>
        <w:tc>
          <w:tcPr>
            <w:tcW w:w="3495" w:type="dxa"/>
          </w:tcPr>
          <w:p w:rsidR="00612A90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3495" w:type="dxa"/>
          </w:tcPr>
          <w:p w:rsidR="0097589F" w:rsidRPr="00F35E38" w:rsidRDefault="0097589F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</w:t>
            </w: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Коробочки (греча  и манка) - «сильный ветер»  и «ветерок»</w:t>
            </w:r>
            <w:r w:rsidR="001C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«Пальцы дружная семья»</w:t>
            </w: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90" w:rsidRPr="00F35E38" w:rsidRDefault="004F3744" w:rsidP="004F374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Прочти на облаках цепочку букв, запиши в тетрадь: первая строка с </w:t>
            </w:r>
            <w:proofErr w:type="spell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вторая с 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</w:p>
          <w:p w:rsidR="004F3744" w:rsidRPr="00F35E38" w:rsidRDefault="004F3744" w:rsidP="004F374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Загадка о солнце. На лучиках слоги с Ц и С. 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Прочти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запиши</w:t>
            </w:r>
          </w:p>
          <w:p w:rsidR="004F3744" w:rsidRPr="001C4987" w:rsidRDefault="002A196E" w:rsidP="002A196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Прочитай 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загадки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покажи 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="006F7825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артинки цветов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запиши в 2 столбика названия</w:t>
            </w:r>
            <w:r w:rsidR="001C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задание из программы </w:t>
            </w:r>
            <w:r w:rsidR="001C4987" w:rsidRPr="001C4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C4987" w:rsidRPr="001C4987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 для проведения логопедических занятий в начальной школе»</w:t>
            </w:r>
          </w:p>
          <w:p w:rsidR="006F7825" w:rsidRPr="00F35E38" w:rsidRDefault="006F7825" w:rsidP="002A196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рассказ о нашем волшебном цветке, используя слова со звуками «С» и «Ц»</w:t>
            </w:r>
          </w:p>
        </w:tc>
        <w:tc>
          <w:tcPr>
            <w:tcW w:w="3495" w:type="dxa"/>
          </w:tcPr>
          <w:p w:rsidR="002A196E" w:rsidRPr="00F35E38" w:rsidRDefault="002A196E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1C4987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пальчиками определяет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они сделаны на картоне из манки и гречи и др. круп.</w:t>
            </w: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6F7825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 №2</w:t>
            </w: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 №</w:t>
            </w:r>
            <w:r w:rsidR="006F7825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90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Лепесток№</w:t>
            </w:r>
            <w:r w:rsidR="006F7825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2A1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 №5</w:t>
            </w:r>
          </w:p>
          <w:p w:rsidR="006F7825" w:rsidRPr="00F35E38" w:rsidRDefault="006F7825" w:rsidP="006F7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6F7825" w:rsidP="006F7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 №6</w:t>
            </w:r>
          </w:p>
        </w:tc>
        <w:tc>
          <w:tcPr>
            <w:tcW w:w="3496" w:type="dxa"/>
          </w:tcPr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фонематического слуха </w:t>
            </w: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</w:t>
            </w: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196E" w:rsidRPr="00F35E38" w:rsidRDefault="002A196E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589F" w:rsidRPr="00F35E38" w:rsidRDefault="0097589F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умении. Закреплять навык. Развивать.</w:t>
            </w: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7825" w:rsidRPr="00F35E38" w:rsidRDefault="006F7825" w:rsidP="009758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мышления, воображения</w:t>
            </w:r>
          </w:p>
          <w:p w:rsidR="00612A90" w:rsidRPr="00F35E38" w:rsidRDefault="00612A90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196E" w:rsidRPr="00F35E38" w:rsidTr="00CE2226">
        <w:trPr>
          <w:trHeight w:val="343"/>
        </w:trPr>
        <w:tc>
          <w:tcPr>
            <w:tcW w:w="1465" w:type="dxa"/>
          </w:tcPr>
          <w:p w:rsidR="00612A90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 Контроль знаний и умений</w:t>
            </w:r>
          </w:p>
        </w:tc>
        <w:tc>
          <w:tcPr>
            <w:tcW w:w="3495" w:type="dxa"/>
          </w:tcPr>
          <w:p w:rsidR="00612A90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книгой</w:t>
            </w:r>
          </w:p>
        </w:tc>
        <w:tc>
          <w:tcPr>
            <w:tcW w:w="3495" w:type="dxa"/>
          </w:tcPr>
          <w:p w:rsidR="00612A90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Вспомним сказку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Катаева «Цветик – </w:t>
            </w:r>
            <w:proofErr w:type="spell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Прочитай отрывок.</w:t>
            </w:r>
          </w:p>
        </w:tc>
        <w:tc>
          <w:tcPr>
            <w:tcW w:w="3495" w:type="dxa"/>
          </w:tcPr>
          <w:p w:rsidR="00612A90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Лепесток №7</w:t>
            </w:r>
          </w:p>
        </w:tc>
        <w:tc>
          <w:tcPr>
            <w:tcW w:w="3496" w:type="dxa"/>
          </w:tcPr>
          <w:p w:rsidR="00612A90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Проконтролировать уровень выполнения</w:t>
            </w:r>
          </w:p>
        </w:tc>
      </w:tr>
      <w:tr w:rsidR="002A196E" w:rsidRPr="00F35E38" w:rsidTr="00CE2226">
        <w:trPr>
          <w:trHeight w:val="343"/>
        </w:trPr>
        <w:tc>
          <w:tcPr>
            <w:tcW w:w="1465" w:type="dxa"/>
          </w:tcPr>
          <w:p w:rsidR="00FF1154" w:rsidRPr="00F35E38" w:rsidRDefault="00FF1154" w:rsidP="00FF11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.Итог занятия.</w:t>
            </w:r>
          </w:p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по плану</w:t>
            </w:r>
          </w:p>
        </w:tc>
        <w:tc>
          <w:tcPr>
            <w:tcW w:w="3495" w:type="dxa"/>
          </w:tcPr>
          <w:p w:rsidR="0097589F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тему урока. Развивать память.</w:t>
            </w:r>
          </w:p>
        </w:tc>
        <w:tc>
          <w:tcPr>
            <w:tcW w:w="3496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тему урока. Развивать память.</w:t>
            </w:r>
          </w:p>
        </w:tc>
      </w:tr>
      <w:tr w:rsidR="002A196E" w:rsidRPr="00F35E38" w:rsidTr="00CE2226">
        <w:trPr>
          <w:trHeight w:val="343"/>
        </w:trPr>
        <w:tc>
          <w:tcPr>
            <w:tcW w:w="1465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 Оценка деятельности ребенка.</w:t>
            </w:r>
          </w:p>
        </w:tc>
        <w:tc>
          <w:tcPr>
            <w:tcW w:w="3495" w:type="dxa"/>
          </w:tcPr>
          <w:p w:rsidR="0097589F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Опрос.</w:t>
            </w:r>
          </w:p>
          <w:p w:rsidR="006F7825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Оценивание.</w:t>
            </w: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Подвести итог работы на занятии. Развивать долговременную память. Оценить деятельность детей</w:t>
            </w:r>
          </w:p>
        </w:tc>
      </w:tr>
      <w:tr w:rsidR="002A196E" w:rsidRPr="00F35E38" w:rsidTr="00CE2226">
        <w:trPr>
          <w:trHeight w:val="343"/>
        </w:trPr>
        <w:tc>
          <w:tcPr>
            <w:tcW w:w="1465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 Домашнее задание</w:t>
            </w:r>
          </w:p>
        </w:tc>
        <w:tc>
          <w:tcPr>
            <w:tcW w:w="3495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Объяснение домашнего задания</w:t>
            </w:r>
          </w:p>
        </w:tc>
        <w:tc>
          <w:tcPr>
            <w:tcW w:w="3495" w:type="dxa"/>
          </w:tcPr>
          <w:p w:rsidR="0097589F" w:rsidRPr="00F35E38" w:rsidRDefault="006F7825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Выпиши из сказки 6 слов с буквами</w:t>
            </w:r>
            <w:proofErr w:type="gram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Ц</w:t>
            </w:r>
            <w:r w:rsidR="00F35E38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5E38" w:rsidRPr="00F35E38" w:rsidRDefault="00F35E38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Запиши свой рассказ – путешествие, используя слова «Цветик – </w:t>
            </w:r>
            <w:proofErr w:type="spellStart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95" w:type="dxa"/>
          </w:tcPr>
          <w:p w:rsidR="0097589F" w:rsidRPr="00F35E38" w:rsidRDefault="00FF1154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получает домашнее задание</w:t>
            </w:r>
          </w:p>
        </w:tc>
        <w:tc>
          <w:tcPr>
            <w:tcW w:w="3496" w:type="dxa"/>
          </w:tcPr>
          <w:p w:rsidR="0097589F" w:rsidRPr="00F35E38" w:rsidRDefault="00F35E38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знания и умения</w:t>
            </w:r>
            <w:r w:rsidR="00FF1154" w:rsidRPr="00F35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полученные на занятии, дома.</w:t>
            </w:r>
          </w:p>
        </w:tc>
      </w:tr>
      <w:tr w:rsidR="002A196E" w:rsidRPr="00F35E38" w:rsidTr="00CE2226">
        <w:trPr>
          <w:trHeight w:val="343"/>
        </w:trPr>
        <w:tc>
          <w:tcPr>
            <w:tcW w:w="146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97589F" w:rsidRPr="00F35E38" w:rsidRDefault="0097589F" w:rsidP="002A34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196E" w:rsidRDefault="002A196E" w:rsidP="002A340F">
      <w:pPr>
        <w:jc w:val="both"/>
      </w:pPr>
      <w:r>
        <w:t>Приложение</w:t>
      </w:r>
    </w:p>
    <w:tbl>
      <w:tblPr>
        <w:tblStyle w:val="a3"/>
        <w:tblW w:w="0" w:type="auto"/>
        <w:jc w:val="center"/>
        <w:tblLook w:val="04A0"/>
      </w:tblPr>
      <w:tblGrid>
        <w:gridCol w:w="3696"/>
        <w:gridCol w:w="3696"/>
        <w:gridCol w:w="3697"/>
        <w:gridCol w:w="3697"/>
      </w:tblGrid>
      <w:tr w:rsidR="002A196E" w:rsidTr="002A196E">
        <w:trPr>
          <w:jc w:val="center"/>
        </w:trPr>
        <w:tc>
          <w:tcPr>
            <w:tcW w:w="3696" w:type="dxa"/>
          </w:tcPr>
          <w:p w:rsidR="002A196E" w:rsidRPr="002A340F" w:rsidRDefault="002A196E" w:rsidP="002A196E">
            <w:pPr>
              <w:jc w:val="center"/>
              <w:rPr>
                <w:sz w:val="28"/>
                <w:szCs w:val="28"/>
              </w:rPr>
            </w:pPr>
            <w:r>
              <w:t>На окне, на полке</w:t>
            </w:r>
            <w:proofErr w:type="gramStart"/>
            <w:r>
              <w:br/>
              <w:t>В</w:t>
            </w:r>
            <w:proofErr w:type="gramEnd"/>
            <w:r>
              <w:t>ыросли иголки</w:t>
            </w:r>
            <w:r>
              <w:br/>
              <w:t>Да цветки атласные -</w:t>
            </w:r>
            <w:r>
              <w:br/>
              <w:t>Алые и красные.</w:t>
            </w:r>
            <w:r>
              <w:br/>
              <w:t>(Кактус)</w:t>
            </w:r>
          </w:p>
          <w:p w:rsidR="002A196E" w:rsidRDefault="002A196E" w:rsidP="002A340F">
            <w:pPr>
              <w:jc w:val="both"/>
            </w:pPr>
          </w:p>
        </w:tc>
        <w:tc>
          <w:tcPr>
            <w:tcW w:w="3696" w:type="dxa"/>
          </w:tcPr>
          <w:p w:rsidR="002A196E" w:rsidRDefault="002A196E" w:rsidP="002A340F">
            <w:pPr>
              <w:jc w:val="both"/>
            </w:pPr>
            <w:r>
              <w:t>В огороде, на дорожке, под моим окошком</w:t>
            </w:r>
            <w:proofErr w:type="gramStart"/>
            <w:r>
              <w:br/>
              <w:t>Р</w:t>
            </w:r>
            <w:proofErr w:type="gramEnd"/>
            <w:r>
              <w:t>асцвело сегодня солнце на высокой ножке</w:t>
            </w:r>
            <w:r>
              <w:br/>
              <w:t>(Подсолнух)</w:t>
            </w:r>
          </w:p>
        </w:tc>
        <w:tc>
          <w:tcPr>
            <w:tcW w:w="3697" w:type="dxa"/>
          </w:tcPr>
          <w:p w:rsidR="002A196E" w:rsidRDefault="002A196E" w:rsidP="002A340F">
            <w:pPr>
              <w:jc w:val="both"/>
            </w:pPr>
            <w:r>
              <w:t>Мои цветы — оранжевое пламя,</w:t>
            </w:r>
            <w:r>
              <w:br/>
              <w:t>А листья — как зеленые медали.</w:t>
            </w:r>
            <w:r>
              <w:br/>
              <w:t>В названии — восточная страна.</w:t>
            </w:r>
            <w:r>
              <w:br/>
              <w:t>Ну что, ребята, вы меня узнали? </w:t>
            </w:r>
            <w:r>
              <w:br/>
              <w:t>(Настурция)</w:t>
            </w:r>
          </w:p>
        </w:tc>
        <w:tc>
          <w:tcPr>
            <w:tcW w:w="3697" w:type="dxa"/>
          </w:tcPr>
          <w:p w:rsidR="002A196E" w:rsidRDefault="002A196E" w:rsidP="002A340F">
            <w:pPr>
              <w:jc w:val="both"/>
            </w:pPr>
            <w:r>
              <w:t>Есть у весеннего цветка</w:t>
            </w:r>
            <w:r>
              <w:br/>
              <w:t>Приметы, чтоб не ошибиться:</w:t>
            </w:r>
            <w:r>
              <w:br/>
              <w:t>Листик — как у чеснока,</w:t>
            </w:r>
            <w:r>
              <w:br/>
              <w:t>А корона — как у принца!</w:t>
            </w:r>
            <w:r>
              <w:br/>
              <w:t>(Нарцисс)</w:t>
            </w:r>
          </w:p>
        </w:tc>
      </w:tr>
      <w:tr w:rsidR="002A196E" w:rsidTr="002A196E">
        <w:trPr>
          <w:jc w:val="center"/>
        </w:trPr>
        <w:tc>
          <w:tcPr>
            <w:tcW w:w="3696" w:type="dxa"/>
          </w:tcPr>
          <w:p w:rsidR="002A196E" w:rsidRDefault="002A196E" w:rsidP="002A340F">
            <w:pPr>
              <w:jc w:val="both"/>
            </w:pPr>
            <w:r>
              <w:t>У занесённых снегом кочек,</w:t>
            </w:r>
            <w:r>
              <w:br/>
              <w:t>Под белой шапкой снеговой</w:t>
            </w:r>
            <w:proofErr w:type="gramStart"/>
            <w:r>
              <w:br/>
              <w:t>Н</w:t>
            </w:r>
            <w:proofErr w:type="gramEnd"/>
            <w:r>
              <w:t>ашли мы маленький цветочек,</w:t>
            </w:r>
            <w:r>
              <w:br/>
            </w:r>
            <w:proofErr w:type="spellStart"/>
            <w:r>
              <w:t>Полузамёрзший</w:t>
            </w:r>
            <w:proofErr w:type="spellEnd"/>
            <w:r>
              <w:t>, чуть живой.</w:t>
            </w:r>
            <w:r>
              <w:br/>
              <w:t>(Подснежник)</w:t>
            </w:r>
          </w:p>
        </w:tc>
        <w:tc>
          <w:tcPr>
            <w:tcW w:w="3696" w:type="dxa"/>
          </w:tcPr>
          <w:p w:rsidR="002A196E" w:rsidRDefault="006F7825" w:rsidP="002A340F">
            <w:pPr>
              <w:jc w:val="both"/>
            </w:pPr>
            <w:r>
              <w:t>Красивые цветочки</w:t>
            </w:r>
            <w:proofErr w:type="gramStart"/>
            <w:r>
              <w:br/>
              <w:t>Р</w:t>
            </w:r>
            <w:proofErr w:type="gramEnd"/>
            <w:r>
              <w:t>асцвели в саду,</w:t>
            </w:r>
            <w:r>
              <w:br/>
              <w:t>Запестрели красками,</w:t>
            </w:r>
            <w:r>
              <w:br/>
              <w:t>А осень на носу.</w:t>
            </w:r>
            <w:r>
              <w:br/>
              <w:t>(Астры)</w:t>
            </w:r>
          </w:p>
        </w:tc>
        <w:tc>
          <w:tcPr>
            <w:tcW w:w="3697" w:type="dxa"/>
          </w:tcPr>
          <w:p w:rsidR="002A196E" w:rsidRDefault="006F7825" w:rsidP="002A340F">
            <w:pPr>
              <w:jc w:val="both"/>
            </w:pPr>
            <w:r>
              <w:t>В саду есть петушок -</w:t>
            </w:r>
            <w:r>
              <w:br/>
              <w:t>Лиловый гребешок,</w:t>
            </w:r>
            <w:r>
              <w:br/>
              <w:t>А хвостик - боевой,</w:t>
            </w:r>
            <w:r>
              <w:br/>
              <w:t>Сабелькой кривой</w:t>
            </w:r>
            <w:r>
              <w:br/>
              <w:t>(Ирис)</w:t>
            </w:r>
          </w:p>
        </w:tc>
        <w:tc>
          <w:tcPr>
            <w:tcW w:w="3697" w:type="dxa"/>
          </w:tcPr>
          <w:p w:rsidR="006F7825" w:rsidRDefault="006F7825" w:rsidP="006F7825">
            <w:pPr>
              <w:pStyle w:val="aa"/>
            </w:pPr>
            <w:r>
              <w:t>В сентябре пшеница в поле. Наливалась колосом. А у нас сегодня в школе. Много... (гладиолусов)</w:t>
            </w:r>
          </w:p>
          <w:p w:rsidR="002A196E" w:rsidRDefault="002A196E" w:rsidP="002A340F">
            <w:pPr>
              <w:jc w:val="both"/>
            </w:pPr>
          </w:p>
        </w:tc>
      </w:tr>
    </w:tbl>
    <w:p w:rsidR="002A196E" w:rsidRDefault="002A196E" w:rsidP="002A340F">
      <w:pPr>
        <w:jc w:val="both"/>
      </w:pPr>
    </w:p>
    <w:p w:rsidR="002A196E" w:rsidRDefault="002A196E" w:rsidP="002A340F">
      <w:pPr>
        <w:jc w:val="both"/>
      </w:pPr>
    </w:p>
    <w:sectPr w:rsidR="002A196E" w:rsidSect="00CE22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6C" w:rsidRDefault="00A8096C" w:rsidP="00F35E38">
      <w:pPr>
        <w:spacing w:after="0" w:line="240" w:lineRule="auto"/>
      </w:pPr>
      <w:r>
        <w:separator/>
      </w:r>
    </w:p>
  </w:endnote>
  <w:endnote w:type="continuationSeparator" w:id="0">
    <w:p w:rsidR="00A8096C" w:rsidRDefault="00A8096C" w:rsidP="00F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6C" w:rsidRDefault="00A8096C" w:rsidP="00F35E38">
      <w:pPr>
        <w:spacing w:after="0" w:line="240" w:lineRule="auto"/>
      </w:pPr>
      <w:r>
        <w:separator/>
      </w:r>
    </w:p>
  </w:footnote>
  <w:footnote w:type="continuationSeparator" w:id="0">
    <w:p w:rsidR="00A8096C" w:rsidRDefault="00A8096C" w:rsidP="00F3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F47"/>
    <w:multiLevelType w:val="hybridMultilevel"/>
    <w:tmpl w:val="63A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53FF"/>
    <w:multiLevelType w:val="hybridMultilevel"/>
    <w:tmpl w:val="4BFC7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570"/>
    <w:multiLevelType w:val="hybridMultilevel"/>
    <w:tmpl w:val="13D8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80E"/>
    <w:multiLevelType w:val="hybridMultilevel"/>
    <w:tmpl w:val="A37C4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D42E7"/>
    <w:multiLevelType w:val="hybridMultilevel"/>
    <w:tmpl w:val="71322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120C"/>
    <w:multiLevelType w:val="hybridMultilevel"/>
    <w:tmpl w:val="DF4C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696E"/>
    <w:multiLevelType w:val="hybridMultilevel"/>
    <w:tmpl w:val="A6AEC9C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F40FF4"/>
    <w:multiLevelType w:val="hybridMultilevel"/>
    <w:tmpl w:val="91A88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34C1C"/>
    <w:multiLevelType w:val="hybridMultilevel"/>
    <w:tmpl w:val="D2E06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90"/>
    <w:rsid w:val="00027D98"/>
    <w:rsid w:val="001C4987"/>
    <w:rsid w:val="002A196E"/>
    <w:rsid w:val="002A340F"/>
    <w:rsid w:val="003223F2"/>
    <w:rsid w:val="004368BC"/>
    <w:rsid w:val="004661C8"/>
    <w:rsid w:val="004F3744"/>
    <w:rsid w:val="004F6A76"/>
    <w:rsid w:val="00612A90"/>
    <w:rsid w:val="00614442"/>
    <w:rsid w:val="006B32B0"/>
    <w:rsid w:val="006F610E"/>
    <w:rsid w:val="006F7825"/>
    <w:rsid w:val="00770F8B"/>
    <w:rsid w:val="0078525E"/>
    <w:rsid w:val="0097589F"/>
    <w:rsid w:val="00A8096C"/>
    <w:rsid w:val="00AB5EC6"/>
    <w:rsid w:val="00CE2226"/>
    <w:rsid w:val="00EA6268"/>
    <w:rsid w:val="00F35E38"/>
    <w:rsid w:val="00F36AF0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F0"/>
  </w:style>
  <w:style w:type="paragraph" w:styleId="1">
    <w:name w:val="heading 1"/>
    <w:basedOn w:val="a"/>
    <w:link w:val="10"/>
    <w:uiPriority w:val="9"/>
    <w:qFormat/>
    <w:rsid w:val="002A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3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3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A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7D9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A3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4F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3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5E38"/>
  </w:style>
  <w:style w:type="paragraph" w:styleId="ad">
    <w:name w:val="footer"/>
    <w:basedOn w:val="a"/>
    <w:link w:val="ae"/>
    <w:uiPriority w:val="99"/>
    <w:semiHidden/>
    <w:unhideWhenUsed/>
    <w:rsid w:val="00F3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3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2014-05-30T18:44:00Z</dcterms:created>
  <dcterms:modified xsi:type="dcterms:W3CDTF">2014-06-07T01:24:00Z</dcterms:modified>
</cp:coreProperties>
</file>