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2B" w:rsidRDefault="00BF492B" w:rsidP="00BF492B">
      <w:pPr>
        <w:tabs>
          <w:tab w:val="right" w:pos="0"/>
        </w:tabs>
        <w:ind w:left="-20" w:right="895" w:firstLine="5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по математике </w:t>
      </w:r>
    </w:p>
    <w:p w:rsidR="00BF492B" w:rsidRDefault="00BF492B" w:rsidP="00BF492B">
      <w:pPr>
        <w:ind w:firstLine="587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1 - Задачи на вычитание.</w:t>
      </w:r>
    </w:p>
    <w:p w:rsidR="00BF492B" w:rsidRDefault="00BF492B" w:rsidP="00BF492B">
      <w:pPr>
        <w:tabs>
          <w:tab w:val="left" w:pos="2880"/>
        </w:tabs>
        <w:ind w:left="360" w:firstLine="5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3 - Многоугольники.</w:t>
      </w:r>
    </w:p>
    <w:p w:rsidR="00BF492B" w:rsidRDefault="00BF492B" w:rsidP="00BF492B">
      <w:pPr>
        <w:ind w:firstLine="5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4 - Сложение с переходом через разряд</w:t>
      </w:r>
    </w:p>
    <w:p w:rsidR="00BF492B" w:rsidRDefault="00BF492B" w:rsidP="00BF49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ознакомления с геометрическими фигурами - многоугольниками. </w:t>
      </w:r>
    </w:p>
    <w:p w:rsidR="00BF492B" w:rsidRDefault="00BF492B" w:rsidP="00BF492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Коррекционно-образовательная задача: учить составлять задачи по картинке, решать задачи на вычитание, различать многоугольники по количеству вершин.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Коррекционно-развивающая задача: развивать организационные общеучебные умения, контролировать себя, находить и  исправлять собственные ошибки.</w:t>
      </w:r>
    </w:p>
    <w:p w:rsidR="00BF492B" w:rsidRDefault="00BF492B" w:rsidP="00BF49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 задача: воспитывать любовь к математике.</w:t>
      </w:r>
    </w:p>
    <w:p w:rsidR="00BF492B" w:rsidRDefault="00BF492B" w:rsidP="00BF49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Специальная: соблюдать санитарно-гигиенических требований специальной школы, в течение урока провести гимнастику для глаз, динамическую паузу, следить за ношением очков, за дозировкой зрительной нагрузки.</w:t>
      </w:r>
    </w:p>
    <w:p w:rsidR="00BF492B" w:rsidRDefault="00BF492B" w:rsidP="00BF49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палочки, числовой ряд, танграмм лисичка, цв.карандаши, контуры геометрических фигур.</w:t>
      </w:r>
    </w:p>
    <w:p w:rsidR="00BF492B" w:rsidRDefault="00BF492B" w:rsidP="00BF492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F492B" w:rsidRDefault="00BF492B" w:rsidP="00BF492B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1.Вводная часть.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-Настроение каково? ( Во!)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такого мнения? (Да!)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-Все без исключения? (Все!)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-Может вы устали? (Нет!)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-Может, ляжем, отдохнем? (Нет!)</w:t>
      </w:r>
    </w:p>
    <w:p w:rsidR="00BF492B" w:rsidRDefault="00BF492B" w:rsidP="00BF492B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-Ну, тогда урок начнём.</w:t>
      </w:r>
    </w:p>
    <w:p w:rsidR="00BF492B" w:rsidRDefault="00BF492B" w:rsidP="00BF49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F492B" w:rsidRDefault="00BF492B" w:rsidP="00BF49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-Какое  сегодня число, день недели, и какому уроку приготовились?</w:t>
      </w:r>
    </w:p>
    <w:p w:rsidR="00BF492B" w:rsidRDefault="00BF492B" w:rsidP="00BF49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-Чему  мы учитесь на прошлом уроке математики? (строили углы, составляли задачу по рисунку и записывали решение.)</w:t>
      </w:r>
    </w:p>
    <w:p w:rsidR="00BF492B" w:rsidRDefault="00BF492B" w:rsidP="00BF49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углы вы знаете? Возьмите 2 палочки и постройте прямой, острый и тупой угол.</w:t>
      </w:r>
    </w:p>
    <w:p w:rsidR="00BF492B" w:rsidRDefault="00BF492B" w:rsidP="00BF492B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Постановка  целей.</w:t>
      </w:r>
    </w:p>
    <w:p w:rsidR="00BF492B" w:rsidRDefault="00BF492B" w:rsidP="00BF49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-На прошлом уроке мы учились строить углы и находить их, сегодня мы будем определять название многоугольников по количеству вершин, обязательно порешаем задачи,  сыграем в интересную игру. Вперед.</w:t>
      </w:r>
    </w:p>
    <w:p w:rsidR="00BF492B" w:rsidRDefault="00BF492B" w:rsidP="00BF49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2.Основная часть.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Мин. чистописания 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 мы будем прописывать число, которое стоит между числами 2 и 4 в числовом ряду (число 3), число, соседи которого числа 4, 6. (5).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Открываем тетради, записываем дату урока 29 октября. 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строчку показа. </w:t>
      </w:r>
    </w:p>
    <w:p w:rsidR="00BF492B" w:rsidRDefault="00BF492B" w:rsidP="00BF492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Гимнастика для глаз</w:t>
      </w:r>
    </w:p>
    <w:p w:rsidR="00BF492B" w:rsidRDefault="00BF492B" w:rsidP="00BF492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Среда</w:t>
      </w:r>
    </w:p>
    <w:p w:rsidR="00BF492B" w:rsidRDefault="00BF492B" w:rsidP="00BF49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среду в жмурки мы играем,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глазки закрываем.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глазки открывать.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Жмуримся и открываем,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игру мы продолжаем.</w:t>
      </w:r>
    </w:p>
    <w:p w:rsidR="00BF492B" w:rsidRDefault="00BF492B" w:rsidP="00BF492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учебником.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с.48 №30 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с.52 №54 рассмотрите рисунок, что изображено на нем, как сказать одним словом? (многоугольники)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название каждой фигуры.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с.61 №45</w:t>
      </w:r>
    </w:p>
    <w:p w:rsidR="00BF492B" w:rsidRDefault="00BF492B" w:rsidP="00BF492B">
      <w:pPr>
        <w:pStyle w:val="a3"/>
        <w:rPr>
          <w:b/>
        </w:rPr>
      </w:pPr>
      <w:r>
        <w:rPr>
          <w:b/>
        </w:rPr>
        <w:t>ФМ Волшебная фигура.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3,4 - Работа по карточкам. Найди и раскрась все четырехугольники.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работа с трафаретом найди треугольники и обведи их.</w:t>
      </w: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92B" w:rsidRDefault="00BF492B" w:rsidP="00BF492B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танграммом.</w:t>
      </w:r>
    </w:p>
    <w:p w:rsidR="00BF492B" w:rsidRDefault="00BF492B" w:rsidP="00BF492B">
      <w:pPr>
        <w:pStyle w:val="a3"/>
        <w:ind w:firstLine="567"/>
        <w:rPr>
          <w:b/>
        </w:rPr>
      </w:pPr>
      <w:r>
        <w:rPr>
          <w:b/>
        </w:rPr>
        <w:t>3. Заключительная часть</w:t>
      </w:r>
    </w:p>
    <w:p w:rsidR="00BF492B" w:rsidRDefault="00BF492B" w:rsidP="00BF492B">
      <w:pPr>
        <w:ind w:left="283"/>
        <w:rPr>
          <w:rFonts w:ascii="Times New Roman" w:hAnsi="Times New Roman" w:cs="Times New Roman"/>
          <w:sz w:val="24"/>
          <w:szCs w:val="24"/>
        </w:rPr>
      </w:pPr>
      <w: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-26.05pt;margin-top:27.1pt;width:32.25pt;height:29.25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Каждый получает конверт со смайликами, нужно выбрать один. </w:t>
      </w:r>
    </w:p>
    <w:p w:rsidR="00BF492B" w:rsidRDefault="00BF492B" w:rsidP="00BF492B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 уроке было интересно, и я справился со всеми заданиями.</w:t>
      </w:r>
    </w:p>
    <w:p w:rsidR="00BF492B" w:rsidRDefault="00BF492B" w:rsidP="00BF492B">
      <w:pPr>
        <w:ind w:left="283"/>
        <w:rPr>
          <w:rFonts w:ascii="Times New Roman" w:hAnsi="Times New Roman" w:cs="Times New Roman"/>
          <w:sz w:val="24"/>
          <w:szCs w:val="24"/>
        </w:rPr>
      </w:pPr>
      <w:r>
        <w:pict>
          <v:shape id="_x0000_s1027" type="#_x0000_t96" style="position:absolute;left:0;text-align:left;margin-left:-27.55pt;margin-top:17.2pt;width:32.25pt;height:30.65pt;z-index:251658240" adj="16431"/>
        </w:pict>
      </w:r>
    </w:p>
    <w:p w:rsidR="00BF492B" w:rsidRDefault="00BF492B" w:rsidP="00BF492B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уроке было интересно, но я справился не со всеми заданиями. </w:t>
      </w:r>
    </w:p>
    <w:p w:rsidR="00BF492B" w:rsidRDefault="00BF492B" w:rsidP="00BF492B">
      <w:pPr>
        <w:rPr>
          <w:rFonts w:ascii="Times New Roman" w:hAnsi="Times New Roman" w:cs="Times New Roman"/>
          <w:sz w:val="24"/>
          <w:szCs w:val="24"/>
        </w:rPr>
      </w:pPr>
    </w:p>
    <w:p w:rsidR="00BF492B" w:rsidRDefault="00BF492B" w:rsidP="00BF492B">
      <w:pPr>
        <w:ind w:left="283"/>
        <w:rPr>
          <w:rFonts w:ascii="Times New Roman" w:hAnsi="Times New Roman" w:cs="Times New Roman"/>
          <w:sz w:val="24"/>
          <w:szCs w:val="24"/>
        </w:rPr>
      </w:pPr>
      <w:r>
        <w:pict>
          <v:shape id="_x0000_s1028" type="#_x0000_t96" style="position:absolute;left:0;text-align:left;margin-left:-27.55pt;margin-top:.35pt;width:33.75pt;height:32.15pt;z-index:251658240" adj="15510"/>
        </w:pict>
      </w:r>
      <w:r>
        <w:rPr>
          <w:rFonts w:ascii="Times New Roman" w:hAnsi="Times New Roman" w:cs="Times New Roman"/>
          <w:sz w:val="24"/>
          <w:szCs w:val="24"/>
        </w:rPr>
        <w:t xml:space="preserve">- на уроке было не интересно, я ничего не запомнил. </w:t>
      </w:r>
    </w:p>
    <w:p w:rsidR="00BF492B" w:rsidRDefault="00BF492B" w:rsidP="00BF492B">
      <w:pPr>
        <w:ind w:left="283"/>
        <w:rPr>
          <w:i/>
          <w:sz w:val="28"/>
          <w:szCs w:val="28"/>
        </w:rPr>
      </w:pPr>
    </w:p>
    <w:p w:rsidR="00E170AC" w:rsidRDefault="00BF492B"/>
    <w:sectPr w:rsidR="00E170AC" w:rsidSect="0076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92B"/>
    <w:rsid w:val="001D31D0"/>
    <w:rsid w:val="005A4473"/>
    <w:rsid w:val="00624E00"/>
    <w:rsid w:val="006E5F26"/>
    <w:rsid w:val="00760CDA"/>
    <w:rsid w:val="00B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2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92B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2014-12-17T11:52:00Z</dcterms:created>
  <dcterms:modified xsi:type="dcterms:W3CDTF">2014-12-17T11:52:00Z</dcterms:modified>
</cp:coreProperties>
</file>