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28" w:rsidRPr="00D12028" w:rsidRDefault="00D12028" w:rsidP="00D12028">
      <w:pPr>
        <w:rPr>
          <w:b/>
          <w:bCs/>
        </w:rPr>
      </w:pPr>
      <w:r w:rsidRPr="00D12028">
        <w:rPr>
          <w:b/>
          <w:bCs/>
        </w:rPr>
        <w:t xml:space="preserve">Урок математики в 1-м классе по программе "Гармония" по теме "Закрепление изученного о составе однозначных чисел 7, 8, 9" </w:t>
      </w:r>
    </w:p>
    <w:p w:rsidR="00D12028" w:rsidRPr="00D12028" w:rsidRDefault="00D12028" w:rsidP="00D12028">
      <w:pPr>
        <w:numPr>
          <w:ilvl w:val="0"/>
          <w:numId w:val="1"/>
        </w:numPr>
      </w:pPr>
      <w:hyperlink r:id="rId6" w:history="1">
        <w:r w:rsidRPr="00D12028">
          <w:rPr>
            <w:rStyle w:val="a3"/>
          </w:rPr>
          <w:t>Степанова Марина Александровна</w:t>
        </w:r>
      </w:hyperlink>
      <w:r w:rsidRPr="00D12028">
        <w:t xml:space="preserve">, </w:t>
      </w:r>
      <w:r w:rsidRPr="00D12028">
        <w:rPr>
          <w:i/>
          <w:iCs/>
        </w:rPr>
        <w:t>учитель начальных классов</w:t>
      </w:r>
    </w:p>
    <w:p w:rsidR="00D12028" w:rsidRPr="00D12028" w:rsidRDefault="00D12028" w:rsidP="00D12028">
      <w:r w:rsidRPr="00D12028">
        <w:rPr>
          <w:b/>
          <w:bCs/>
        </w:rPr>
        <w:t>Разделы:</w:t>
      </w:r>
      <w:r w:rsidRPr="00D12028">
        <w:t xml:space="preserve"> </w:t>
      </w:r>
      <w:hyperlink r:id="rId7" w:history="1">
        <w:r w:rsidRPr="00D12028">
          <w:rPr>
            <w:rStyle w:val="a3"/>
          </w:rPr>
          <w:t>Преподавание в начальной школе</w:t>
        </w:r>
      </w:hyperlink>
      <w:r w:rsidRPr="00D12028">
        <w:t xml:space="preserve"> </w:t>
      </w:r>
    </w:p>
    <w:p w:rsidR="00D12028" w:rsidRPr="00D12028" w:rsidRDefault="00D12028" w:rsidP="00D12028">
      <w:r w:rsidRPr="00D12028">
        <w:pict>
          <v:rect id="_x0000_i1025" style="width:0;height:1.5pt" o:hralign="center" o:hrstd="t" o:hr="t" fillcolor="#a0a0a0" stroked="f"/>
        </w:pict>
      </w:r>
    </w:p>
    <w:p w:rsidR="00D12028" w:rsidRPr="00D12028" w:rsidRDefault="00D12028" w:rsidP="00D12028">
      <w:r w:rsidRPr="00D12028">
        <w:rPr>
          <w:b/>
          <w:bCs/>
        </w:rPr>
        <w:t xml:space="preserve">Предмет: </w:t>
      </w:r>
      <w:r w:rsidRPr="00D12028">
        <w:t>Математика.</w:t>
      </w:r>
      <w:r w:rsidRPr="00D12028">
        <w:br/>
      </w:r>
      <w:r w:rsidRPr="00D12028">
        <w:rPr>
          <w:b/>
          <w:bCs/>
        </w:rPr>
        <w:t xml:space="preserve">Класс: </w:t>
      </w:r>
      <w:r w:rsidRPr="00D12028">
        <w:t>1 – А</w:t>
      </w:r>
      <w:r w:rsidRPr="00D12028">
        <w:br/>
      </w:r>
      <w:r w:rsidRPr="00D12028">
        <w:rPr>
          <w:b/>
          <w:bCs/>
        </w:rPr>
        <w:t xml:space="preserve">Программа: </w:t>
      </w:r>
      <w:r w:rsidRPr="00D12028">
        <w:t>Гармония.</w:t>
      </w:r>
      <w:r w:rsidRPr="00D12028">
        <w:br/>
      </w:r>
      <w:r w:rsidRPr="00D12028">
        <w:rPr>
          <w:b/>
          <w:bCs/>
        </w:rPr>
        <w:t xml:space="preserve">Автор учебника: </w:t>
      </w:r>
      <w:r w:rsidRPr="00D12028">
        <w:t>Истомина Н. Б.</w:t>
      </w:r>
      <w:r w:rsidRPr="00D12028">
        <w:br/>
      </w:r>
      <w:r w:rsidRPr="00D12028">
        <w:rPr>
          <w:b/>
          <w:bCs/>
        </w:rPr>
        <w:t xml:space="preserve">Тема урока: </w:t>
      </w:r>
      <w:r w:rsidRPr="00D12028">
        <w:t>Закрепление изученного о составе однозначных чисел 7, 8, 9.</w:t>
      </w:r>
      <w:r w:rsidRPr="00D12028">
        <w:br/>
      </w:r>
      <w:r w:rsidRPr="00D12028">
        <w:rPr>
          <w:b/>
          <w:bCs/>
        </w:rPr>
        <w:t xml:space="preserve">Форма урока: </w:t>
      </w:r>
      <w:r w:rsidRPr="00D12028">
        <w:t>урок-путешеств</w:t>
      </w:r>
      <w:r w:rsidRPr="00D12028">
        <w:rPr>
          <w:b/>
          <w:bCs/>
        </w:rPr>
        <w:t>ие.</w:t>
      </w:r>
      <w:r w:rsidRPr="00D12028">
        <w:br/>
      </w:r>
      <w:r w:rsidRPr="00D12028">
        <w:rPr>
          <w:b/>
          <w:bCs/>
        </w:rPr>
        <w:t>Цели урока:</w:t>
      </w:r>
      <w:r w:rsidRPr="00D12028">
        <w:t xml:space="preserve"> </w:t>
      </w:r>
    </w:p>
    <w:p w:rsidR="00D12028" w:rsidRPr="00D12028" w:rsidRDefault="00D12028" w:rsidP="00D12028">
      <w:pPr>
        <w:numPr>
          <w:ilvl w:val="0"/>
          <w:numId w:val="2"/>
        </w:numPr>
      </w:pPr>
      <w:r w:rsidRPr="00D12028">
        <w:t>Закрепить знание состава однозначных чисел, формирование умения составлять равенства на сложение и вычитание по числовому лучу и рисункам, повторить переместительное свойство сложения.</w:t>
      </w:r>
    </w:p>
    <w:p w:rsidR="00D12028" w:rsidRPr="00D12028" w:rsidRDefault="00D12028" w:rsidP="00D12028">
      <w:pPr>
        <w:numPr>
          <w:ilvl w:val="0"/>
          <w:numId w:val="2"/>
        </w:numPr>
      </w:pPr>
      <w:r w:rsidRPr="00D12028">
        <w:t>Развивать навыки логического мышления, внимание, память, учить анализировать, сравнивать, работать самостоятельно.</w:t>
      </w:r>
    </w:p>
    <w:p w:rsidR="00D12028" w:rsidRPr="00D12028" w:rsidRDefault="00D12028" w:rsidP="00D12028">
      <w:pPr>
        <w:numPr>
          <w:ilvl w:val="0"/>
          <w:numId w:val="2"/>
        </w:numPr>
      </w:pPr>
      <w:r w:rsidRPr="00D12028">
        <w:t>Воспитывать интерес к предмету через дидактическую игру, прививать любовь к устному народному творчеству, прилежание к учебе.</w:t>
      </w:r>
    </w:p>
    <w:p w:rsidR="00D12028" w:rsidRPr="00D12028" w:rsidRDefault="00D12028" w:rsidP="00D12028">
      <w:r w:rsidRPr="00D12028">
        <w:t>ХОД УРОКА</w:t>
      </w:r>
    </w:p>
    <w:p w:rsidR="00D12028" w:rsidRPr="00D12028" w:rsidRDefault="00D12028" w:rsidP="00D12028">
      <w:r w:rsidRPr="00D12028">
        <w:rPr>
          <w:b/>
          <w:bCs/>
        </w:rPr>
        <w:t>1. Организационный момент</w:t>
      </w:r>
    </w:p>
    <w:p w:rsidR="00D12028" w:rsidRPr="00D12028" w:rsidRDefault="00D12028" w:rsidP="00D12028">
      <w:r w:rsidRPr="00D12028">
        <w:t>Громко прозвенел звонок –</w:t>
      </w:r>
      <w:r w:rsidRPr="00D12028">
        <w:br/>
        <w:t>Начинается урок.</w:t>
      </w:r>
      <w:r w:rsidRPr="00D12028">
        <w:br/>
        <w:t>Слушаем, запоминаем,</w:t>
      </w:r>
      <w:r w:rsidRPr="00D12028">
        <w:br/>
        <w:t xml:space="preserve">Ни минутки не теряем. </w:t>
      </w:r>
    </w:p>
    <w:p w:rsidR="00D12028" w:rsidRPr="00D12028" w:rsidRDefault="00D12028" w:rsidP="00D12028">
      <w:r w:rsidRPr="00D12028">
        <w:rPr>
          <w:b/>
          <w:bCs/>
        </w:rPr>
        <w:t>2. Постановка цели урока</w:t>
      </w:r>
    </w:p>
    <w:p w:rsidR="00D12028" w:rsidRPr="00D12028" w:rsidRDefault="00D12028" w:rsidP="00D12028">
      <w:r w:rsidRPr="00D12028">
        <w:t>– Сегодня на уроке мы будем закреплять знание состава однозначных чисел, составлять равенства и неравенства, продолжим работать с числовым лучом.</w:t>
      </w:r>
    </w:p>
    <w:p w:rsidR="00D12028" w:rsidRPr="00D12028" w:rsidRDefault="00D12028" w:rsidP="00D12028">
      <w:r w:rsidRPr="00D12028">
        <w:rPr>
          <w:b/>
          <w:bCs/>
        </w:rPr>
        <w:t>3. Минутка каллиграфии</w:t>
      </w:r>
    </w:p>
    <w:p w:rsidR="00D12028" w:rsidRPr="00D12028" w:rsidRDefault="00D12028" w:rsidP="00D12028">
      <w:r w:rsidRPr="00D12028">
        <w:rPr>
          <w:b/>
          <w:bCs/>
        </w:rPr>
        <w:t>Задача учителя:</w:t>
      </w:r>
      <w:r w:rsidRPr="00D12028">
        <w:t xml:space="preserve"> формирование каллиграфического почерка, развитие мышления, воспитание аккуратности.</w:t>
      </w:r>
    </w:p>
    <w:p w:rsidR="00D12028" w:rsidRPr="00D12028" w:rsidRDefault="00D12028" w:rsidP="00D12028">
      <w:r w:rsidRPr="00D12028">
        <w:t>Отгадайте-ка, ребята,</w:t>
      </w:r>
      <w:r w:rsidRPr="00D12028">
        <w:br/>
        <w:t>Что за цифра акробатка?</w:t>
      </w:r>
      <w:r w:rsidRPr="00D12028">
        <w:br/>
        <w:t xml:space="preserve">Если на голову встанет, </w:t>
      </w:r>
      <w:r w:rsidRPr="00D12028">
        <w:br/>
        <w:t xml:space="preserve">Ровно на три меньше станет. </w:t>
      </w:r>
    </w:p>
    <w:p w:rsidR="00D12028" w:rsidRPr="00D12028" w:rsidRDefault="00D12028" w:rsidP="00D12028">
      <w:r w:rsidRPr="00D12028">
        <w:rPr>
          <w:i/>
          <w:iCs/>
        </w:rPr>
        <w:t>Показ учителем образца написания цифры 9 на доске. Письмо цифры 9.</w:t>
      </w:r>
    </w:p>
    <w:p w:rsidR="00D12028" w:rsidRPr="00D12028" w:rsidRDefault="00D12028" w:rsidP="00D12028">
      <w:r w:rsidRPr="00D12028">
        <w:rPr>
          <w:b/>
          <w:bCs/>
        </w:rPr>
        <w:lastRenderedPageBreak/>
        <w:t>4. Устный счет</w:t>
      </w:r>
    </w:p>
    <w:p w:rsidR="00D12028" w:rsidRPr="00D12028" w:rsidRDefault="00D12028" w:rsidP="00D12028">
      <w:r w:rsidRPr="00D12028">
        <w:t xml:space="preserve">Кому-то сказки надоели, </w:t>
      </w:r>
      <w:r w:rsidRPr="00D12028">
        <w:br/>
        <w:t>А кто-то сказками пленён.</w:t>
      </w:r>
      <w:r w:rsidRPr="00D12028">
        <w:br/>
        <w:t>Но наш сегодняшний урок</w:t>
      </w:r>
      <w:r w:rsidRPr="00D12028">
        <w:br/>
        <w:t>начнём с одной прекрасной сказки.</w:t>
      </w:r>
    </w:p>
    <w:p w:rsidR="00D12028" w:rsidRPr="00D12028" w:rsidRDefault="00D12028" w:rsidP="00D12028">
      <w:r w:rsidRPr="00D12028">
        <w:rPr>
          <w:i/>
          <w:iCs/>
        </w:rPr>
        <w:t>Звучит сказочная музыка.</w:t>
      </w:r>
    </w:p>
    <w:p w:rsidR="00D12028" w:rsidRPr="00D12028" w:rsidRDefault="00D12028" w:rsidP="00D12028">
      <w:r w:rsidRPr="00D12028">
        <w:t>– Что навеяла вам музыка?</w:t>
      </w:r>
      <w:r w:rsidRPr="00D12028">
        <w:br/>
        <w:t>– Сегодня у нас непростой урок. Мы с вами совершим путешествие в сказку.</w:t>
      </w:r>
      <w:r w:rsidRPr="00D12028">
        <w:br/>
        <w:t>– Хотите побывать в гостях у сказки? Тогда слушайте:</w:t>
      </w:r>
      <w:r w:rsidRPr="00D12028">
        <w:br/>
        <w:t>– В некотором царстве, в некотором государстве жили-были Иван-Царевич и Василиса Прекрасная.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1800"/>
      </w:tblGrid>
      <w:tr w:rsidR="00D12028" w:rsidRPr="00D12028" w:rsidTr="00D1202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12028" w:rsidRPr="00D12028" w:rsidRDefault="00D12028" w:rsidP="00D12028">
            <w:r w:rsidRPr="00D12028">
              <w:drawing>
                <wp:inline distT="0" distB="0" distL="0" distR="0">
                  <wp:extent cx="1377315" cy="2137410"/>
                  <wp:effectExtent l="0" t="0" r="0" b="0"/>
                  <wp:docPr id="12" name="Рисунок 12" descr="http://festival.1september.ru/articles/509686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09686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213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12028" w:rsidRPr="00D12028" w:rsidRDefault="00D12028" w:rsidP="00D12028">
            <w:r w:rsidRPr="00D12028">
              <w:drawing>
                <wp:inline distT="0" distB="0" distL="0" distR="0">
                  <wp:extent cx="1139825" cy="2054225"/>
                  <wp:effectExtent l="0" t="0" r="3175" b="3175"/>
                  <wp:docPr id="11" name="Рисунок 11" descr="http://festival.1september.ru/articles/509686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09686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028" w:rsidRPr="00D12028" w:rsidRDefault="00D12028" w:rsidP="00D12028">
      <w:r w:rsidRPr="00D12028">
        <w:t>– Однажды Василиса исчезла. Иван-Царевич потужил, погоревал и отправился на поиски Василисы. Но куда идти, где искать? Кто похитил Василису Прекрасную?</w:t>
      </w:r>
      <w:r w:rsidRPr="00D12028">
        <w:br/>
        <w:t>– Ребята, вы поможете Ивану-Царевичу? Если мы выполним 1-е задание, то вы узнаете, кто похитил ее.</w:t>
      </w:r>
      <w:r w:rsidRPr="00D12028">
        <w:br/>
      </w:r>
      <w:r w:rsidRPr="00D12028">
        <w:rPr>
          <w:b/>
          <w:bCs/>
        </w:rPr>
        <w:t>Задача учителя:</w:t>
      </w:r>
      <w:r w:rsidRPr="00D12028">
        <w:t xml:space="preserve"> формирование умения быстрого счета, умения сравнивать выражения и его значение, пользоваться знаками &lt; = &gt;</w:t>
      </w:r>
    </w:p>
    <w:p w:rsidR="00D12028" w:rsidRPr="00D12028" w:rsidRDefault="00D12028" w:rsidP="00D12028">
      <w:r w:rsidRPr="00D12028">
        <w:t>1) Проверь, верны ли равенства? Если равенство неверное, поставь знак больше или меньше, чтобы получилось неравенство.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53"/>
        <w:gridCol w:w="1053"/>
        <w:gridCol w:w="1053"/>
      </w:tblGrid>
      <w:tr w:rsidR="00D12028" w:rsidRPr="00D12028" w:rsidTr="00D12028">
        <w:trPr>
          <w:tblCellSpacing w:w="0" w:type="dxa"/>
        </w:trPr>
        <w:tc>
          <w:tcPr>
            <w:tcW w:w="0" w:type="auto"/>
            <w:vAlign w:val="center"/>
            <w:hideMark/>
          </w:tcPr>
          <w:p w:rsidR="00D12028" w:rsidRPr="00D12028" w:rsidRDefault="00D12028" w:rsidP="00D12028">
            <w:r w:rsidRPr="00D12028">
              <w:t>5 + 2 = 8</w:t>
            </w:r>
            <w:r w:rsidRPr="00D12028">
              <w:br/>
              <w:t>6 + 3 = 9</w:t>
            </w:r>
          </w:p>
        </w:tc>
        <w:tc>
          <w:tcPr>
            <w:tcW w:w="0" w:type="auto"/>
            <w:vAlign w:val="center"/>
            <w:hideMark/>
          </w:tcPr>
          <w:p w:rsidR="00D12028" w:rsidRPr="00D12028" w:rsidRDefault="00D12028" w:rsidP="00D12028">
            <w:r w:rsidRPr="00D12028">
              <w:t>7 + 2 = 8</w:t>
            </w:r>
            <w:r w:rsidRPr="00D12028">
              <w:br/>
              <w:t>4 + 4 = 8</w:t>
            </w:r>
          </w:p>
        </w:tc>
        <w:tc>
          <w:tcPr>
            <w:tcW w:w="0" w:type="auto"/>
            <w:vAlign w:val="center"/>
            <w:hideMark/>
          </w:tcPr>
          <w:p w:rsidR="00D12028" w:rsidRPr="00D12028" w:rsidRDefault="00D12028" w:rsidP="00D12028">
            <w:r w:rsidRPr="00D12028">
              <w:t>5 + 2 = 7</w:t>
            </w:r>
            <w:r w:rsidRPr="00D12028">
              <w:br/>
              <w:t>5 + 4 = 8</w:t>
            </w:r>
          </w:p>
        </w:tc>
      </w:tr>
    </w:tbl>
    <w:p w:rsidR="00D12028" w:rsidRPr="00D12028" w:rsidRDefault="00D12028" w:rsidP="00D12028">
      <w:r w:rsidRPr="00D12028">
        <w:t>2) Отгадай цифры:</w:t>
      </w:r>
    </w:p>
    <w:p w:rsidR="00D12028" w:rsidRPr="00D12028" w:rsidRDefault="00D12028" w:rsidP="00D12028">
      <w:r w:rsidRPr="00D12028">
        <w:t>а) Ноль подставил спинку брату, тот взобрался не спеша – стали новой цифрой братцы, не найти нам в ней конца. Повернуть ее ты можешь, головой поставить вниз, цифра будет все такой же, ну, подумай, разберись. (8)</w:t>
      </w:r>
      <w:r w:rsidRPr="00D12028">
        <w:br/>
        <w:t>б) Вид ее, как запятая, хвост крючком, и не секрет: любит всех она лентяев, а лентяи ее нет. (2)</w:t>
      </w:r>
      <w:r w:rsidRPr="00D12028">
        <w:br/>
        <w:t>в) Эта цифра, как замочек, сверху крюк, внизу кружочек. (6)</w:t>
      </w:r>
      <w:r w:rsidRPr="00D12028">
        <w:br/>
        <w:t>г) Вот так цифра – кочерга, у нее одна нога. (7)</w:t>
      </w:r>
      <w:r w:rsidRPr="00D12028">
        <w:br/>
        <w:t>д) Я двойку в 20 превращу, из троек и четверок смогу я, если захочу, составить 30, 40. (0)</w:t>
      </w:r>
    </w:p>
    <w:p w:rsidR="00D12028" w:rsidRPr="00D12028" w:rsidRDefault="00D12028" w:rsidP="00D12028">
      <w:r w:rsidRPr="00D12028">
        <w:rPr>
          <w:i/>
          <w:iCs/>
        </w:rPr>
        <w:t>На наборное полотно выставляются карточки: 8 2 6 7 0. Карточки переворачиваются, дети читают: КОЩЕЙ.</w:t>
      </w:r>
    </w:p>
    <w:p w:rsidR="00D12028" w:rsidRPr="00D12028" w:rsidRDefault="00D12028" w:rsidP="00D12028">
      <w:r w:rsidRPr="00D12028">
        <w:t xml:space="preserve">– Молодцы! Оказывается, Василису похитил злой и коварный Кощей Бессмертный. </w:t>
      </w:r>
    </w:p>
    <w:p w:rsidR="00D12028" w:rsidRPr="00D12028" w:rsidRDefault="00D12028" w:rsidP="00D12028">
      <w:r w:rsidRPr="00D12028">
        <w:drawing>
          <wp:inline distT="0" distB="0" distL="0" distR="0">
            <wp:extent cx="1068705" cy="1971040"/>
            <wp:effectExtent l="0" t="0" r="0" b="0"/>
            <wp:docPr id="10" name="Рисунок 10" descr="http://festival.1september.ru/articles/50968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9686/img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028" w:rsidRPr="00D12028" w:rsidRDefault="00D12028" w:rsidP="00D12028">
      <w:r w:rsidRPr="00D12028">
        <w:t>– Ребята, вы поможете Ивану-Царевичу справиться с Кощеем?</w:t>
      </w:r>
    </w:p>
    <w:p w:rsidR="00D12028" w:rsidRPr="00D12028" w:rsidRDefault="00D12028" w:rsidP="00D12028">
      <w:r w:rsidRPr="00D12028">
        <w:rPr>
          <w:b/>
          <w:bCs/>
        </w:rPr>
        <w:t>5. Закрепление состава однозначных чисел</w:t>
      </w:r>
    </w:p>
    <w:p w:rsidR="00D12028" w:rsidRPr="00D12028" w:rsidRDefault="00D12028" w:rsidP="00D12028">
      <w:r w:rsidRPr="00D12028">
        <w:t>– Иван-Царевич отправился в путь, но его уже поджидает посланная Кощеем Бессмертным Баба-Яга – Костяная нога.</w:t>
      </w:r>
    </w:p>
    <w:p w:rsidR="00D12028" w:rsidRPr="00D12028" w:rsidRDefault="00D12028" w:rsidP="00D12028">
      <w:r w:rsidRPr="00D12028">
        <w:drawing>
          <wp:inline distT="0" distB="0" distL="0" distR="0">
            <wp:extent cx="1033145" cy="1733550"/>
            <wp:effectExtent l="0" t="0" r="0" b="0"/>
            <wp:docPr id="9" name="Рисунок 9" descr="http://festival.1september.ru/articles/509686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09686/img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028" w:rsidRPr="00D12028" w:rsidRDefault="00D12028" w:rsidP="00D12028">
      <w:r w:rsidRPr="00D12028">
        <w:t>– Чтобы победить Бабу-Ягу, нужно выполнить новое задание.</w:t>
      </w:r>
      <w:r w:rsidRPr="00D12028">
        <w:br/>
        <w:t>– Ребята, вспомните и назовите состав чисел 7, 8, 9.</w:t>
      </w:r>
    </w:p>
    <w:p w:rsidR="00D12028" w:rsidRPr="00D12028" w:rsidRDefault="00D12028" w:rsidP="00D12028">
      <w:r w:rsidRPr="00D12028">
        <w:t> </w:t>
      </w:r>
    </w:p>
    <w:p w:rsidR="00D12028" w:rsidRPr="00D12028" w:rsidRDefault="00D12028" w:rsidP="00D12028">
      <w:r w:rsidRPr="00D12028">
        <w:rPr>
          <w:i/>
          <w:iCs/>
        </w:rPr>
        <w:t>Учащиеся выходят к доске и записывают все возможные случаи состава чисел 8, 9.</w:t>
      </w:r>
    </w:p>
    <w:p w:rsidR="00D12028" w:rsidRPr="00D12028" w:rsidRDefault="00D12028" w:rsidP="00D12028">
      <w:r w:rsidRPr="00D12028">
        <w:t>– Запишите в тетрадь по одному равенству со значением суммы 8, 9.</w:t>
      </w:r>
    </w:p>
    <w:p w:rsidR="00D12028" w:rsidRPr="00D12028" w:rsidRDefault="00D12028" w:rsidP="00D12028">
      <w:r w:rsidRPr="00D12028">
        <w:rPr>
          <w:i/>
          <w:iCs/>
        </w:rPr>
        <w:t>Проверка.</w:t>
      </w:r>
    </w:p>
    <w:p w:rsidR="00D12028" w:rsidRPr="00D12028" w:rsidRDefault="00D12028" w:rsidP="00D12028">
      <w:r w:rsidRPr="00D12028">
        <w:br/>
        <w:t>– Какие равенства записали?</w:t>
      </w:r>
      <w:r w:rsidRPr="00D12028">
        <w:br/>
        <w:t>– С Бабой-Ягой мы справились. Она дала волшебный клубочек.</w:t>
      </w:r>
    </w:p>
    <w:p w:rsidR="00D12028" w:rsidRPr="00D12028" w:rsidRDefault="00D12028" w:rsidP="00D12028">
      <w:r w:rsidRPr="00D12028">
        <w:rPr>
          <w:b/>
          <w:bCs/>
        </w:rPr>
        <w:t>6. Физминутка</w:t>
      </w:r>
    </w:p>
    <w:p w:rsidR="00D12028" w:rsidRPr="00D12028" w:rsidRDefault="00D12028" w:rsidP="00D12028">
      <w:r w:rsidRPr="00D12028">
        <w:t>Выросли деревья в поле.</w:t>
      </w:r>
      <w:r w:rsidRPr="00D12028">
        <w:br/>
        <w:t xml:space="preserve">Хорошо расти на воле! </w:t>
      </w:r>
      <w:r w:rsidRPr="00D12028">
        <w:br/>
        <w:t xml:space="preserve">Каждое старается, </w:t>
      </w:r>
      <w:r w:rsidRPr="00D12028">
        <w:br/>
        <w:t>К небу, к солнцу тянется.</w:t>
      </w:r>
    </w:p>
    <w:p w:rsidR="00D12028" w:rsidRPr="00D12028" w:rsidRDefault="00D12028" w:rsidP="00D12028">
      <w:r w:rsidRPr="00D12028">
        <w:t>Вот подул веселый ветер,</w:t>
      </w:r>
      <w:r w:rsidRPr="00D12028">
        <w:br/>
        <w:t>Закачались тут же ветки.</w:t>
      </w:r>
      <w:r w:rsidRPr="00D12028">
        <w:br/>
        <w:t>Даже толстые стволы</w:t>
      </w:r>
      <w:r w:rsidRPr="00D12028">
        <w:br/>
        <w:t>Наклонились до земли.</w:t>
      </w:r>
    </w:p>
    <w:p w:rsidR="00D12028" w:rsidRPr="00D12028" w:rsidRDefault="00D12028" w:rsidP="00D12028">
      <w:r w:rsidRPr="00D12028">
        <w:t>Вправо – влево, взад – вперед,</w:t>
      </w:r>
      <w:r w:rsidRPr="00D12028">
        <w:br/>
        <w:t>Так деревья ветер гнет.</w:t>
      </w:r>
      <w:r w:rsidRPr="00D12028">
        <w:br/>
        <w:t>Он их вертит, он их крутит,</w:t>
      </w:r>
      <w:r w:rsidRPr="00D12028">
        <w:br/>
        <w:t>Да когда же отдых будет?</w:t>
      </w:r>
    </w:p>
    <w:p w:rsidR="00D12028" w:rsidRPr="00D12028" w:rsidRDefault="00D12028" w:rsidP="00D12028">
      <w:r w:rsidRPr="00D12028">
        <w:t>Ветер стих.</w:t>
      </w:r>
      <w:r w:rsidRPr="00D12028">
        <w:br/>
        <w:t>Взошла луна.</w:t>
      </w:r>
      <w:r w:rsidRPr="00D12028">
        <w:br/>
        <w:t>Наступила тишина.</w:t>
      </w:r>
    </w:p>
    <w:p w:rsidR="00D12028" w:rsidRPr="00D12028" w:rsidRDefault="00D12028" w:rsidP="00D12028">
      <w:r w:rsidRPr="00D12028">
        <w:rPr>
          <w:b/>
          <w:bCs/>
        </w:rPr>
        <w:t>7. Составление равенств по числовым лучам</w:t>
      </w:r>
    </w:p>
    <w:p w:rsidR="00D12028" w:rsidRPr="00D12028" w:rsidRDefault="00D12028" w:rsidP="00D12028">
      <w:r w:rsidRPr="00D12028">
        <w:rPr>
          <w:b/>
          <w:bCs/>
        </w:rPr>
        <w:t>Задача:</w:t>
      </w:r>
      <w:r w:rsidRPr="00D12028">
        <w:t xml:space="preserve"> формирование умения работать с числовым лучом, составлять выражения, складывать и вычитать по числовому лучу.</w:t>
      </w:r>
    </w:p>
    <w:p w:rsidR="00D12028" w:rsidRPr="00D12028" w:rsidRDefault="00D12028" w:rsidP="00D12028">
      <w:r w:rsidRPr="00D12028">
        <w:t>а) Шел, шел Иван-Царевич за волшебным клубочком и пришел на распутье. Перед нами три дороги – три числовых луча.</w:t>
      </w:r>
    </w:p>
    <w:p w:rsidR="00D12028" w:rsidRPr="00D12028" w:rsidRDefault="00D12028" w:rsidP="00D12028">
      <w:r w:rsidRPr="00D12028">
        <w:t>– Что такое луч?</w:t>
      </w:r>
      <w:r w:rsidRPr="00D12028">
        <w:br/>
        <w:t>– Составьте равенства по числовым лучам, запишите полученные равенства в тетрадь.</w:t>
      </w:r>
    </w:p>
    <w:p w:rsidR="00D12028" w:rsidRPr="00D12028" w:rsidRDefault="00D12028" w:rsidP="00D12028">
      <w:r w:rsidRPr="00D12028">
        <w:drawing>
          <wp:inline distT="0" distB="0" distL="0" distR="0">
            <wp:extent cx="5034915" cy="1662430"/>
            <wp:effectExtent l="0" t="0" r="0" b="0"/>
            <wp:docPr id="8" name="Рисунок 8" descr="http://festival.1september.ru/articles/509686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09686/img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028" w:rsidRPr="00D12028" w:rsidRDefault="00D12028" w:rsidP="00D12028">
      <w:r w:rsidRPr="00D12028">
        <w:rPr>
          <w:i/>
          <w:iCs/>
        </w:rPr>
        <w:t xml:space="preserve">Проверка: </w:t>
      </w:r>
    </w:p>
    <w:p w:rsidR="00D12028" w:rsidRPr="00D12028" w:rsidRDefault="00D12028" w:rsidP="00D12028">
      <w:r w:rsidRPr="00D12028">
        <w:t>7 + 2 = 9</w:t>
      </w:r>
      <w:r w:rsidRPr="00D12028">
        <w:br/>
        <w:t>8 – 4 = 4</w:t>
      </w:r>
      <w:r w:rsidRPr="00D12028">
        <w:br/>
        <w:t>6 + 2 = 8</w:t>
      </w:r>
    </w:p>
    <w:p w:rsidR="00D12028" w:rsidRPr="00D12028" w:rsidRDefault="00D12028" w:rsidP="00D12028">
      <w:r w:rsidRPr="00D12028">
        <w:rPr>
          <w:i/>
          <w:iCs/>
        </w:rPr>
        <w:t>(Во время самостоятельной работы более сильным ученикам раздаю карточки.)</w:t>
      </w:r>
    </w:p>
    <w:p w:rsidR="00D12028" w:rsidRPr="00D12028" w:rsidRDefault="00D12028" w:rsidP="00D12028">
      <w:r w:rsidRPr="00D12028">
        <w:t>б) На придорожном камне надпись:</w:t>
      </w:r>
    </w:p>
    <w:p w:rsidR="00D12028" w:rsidRPr="00D12028" w:rsidRDefault="00D12028" w:rsidP="00D12028">
      <w:r w:rsidRPr="00D12028">
        <w:drawing>
          <wp:inline distT="0" distB="0" distL="0" distR="0">
            <wp:extent cx="1911985" cy="1151890"/>
            <wp:effectExtent l="0" t="0" r="0" b="0"/>
            <wp:docPr id="7" name="Рисунок 7" descr="http://festival.1september.ru/articles/509686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09686/img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028" w:rsidRPr="00D12028" w:rsidRDefault="00D12028" w:rsidP="00D12028">
      <w:r w:rsidRPr="00D12028">
        <w:rPr>
          <w:i/>
          <w:iCs/>
        </w:rPr>
        <w:t>«Верная дорога та, где ответ не самый большой, не самый маленький»</w:t>
      </w:r>
    </w:p>
    <w:p w:rsidR="00D12028" w:rsidRPr="00D12028" w:rsidRDefault="00D12028" w:rsidP="00D12028">
      <w:r w:rsidRPr="00D12028">
        <w:t>– Какую дорогу выбираем? (6 + 2 = 8) Почему? 8 &gt; 4 , 8 &lt; 9</w:t>
      </w:r>
    </w:p>
    <w:p w:rsidR="00D12028" w:rsidRPr="00D12028" w:rsidRDefault="00D12028" w:rsidP="00D12028">
      <w:r w:rsidRPr="00D12028">
        <w:rPr>
          <w:b/>
          <w:bCs/>
        </w:rPr>
        <w:t>8. Закрепление состава чисел 7, 8, 9</w:t>
      </w:r>
    </w:p>
    <w:p w:rsidR="00D12028" w:rsidRPr="00D12028" w:rsidRDefault="00D12028" w:rsidP="00D12028">
      <w:r w:rsidRPr="00D12028">
        <w:t xml:space="preserve">Итак, мы пришли к дереву, где находится сундук. 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34"/>
        <w:gridCol w:w="2282"/>
      </w:tblGrid>
      <w:tr w:rsidR="00D12028" w:rsidRPr="00D12028" w:rsidTr="00D1202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12028" w:rsidRPr="00D12028" w:rsidRDefault="00D12028" w:rsidP="00D12028">
            <w:r w:rsidRPr="00D12028">
              <w:drawing>
                <wp:inline distT="0" distB="0" distL="0" distR="0">
                  <wp:extent cx="783590" cy="783590"/>
                  <wp:effectExtent l="0" t="0" r="0" b="0"/>
                  <wp:docPr id="6" name="Рисунок 6" descr="http://festival.1september.ru/articles/509686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09686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12028" w:rsidRPr="00D12028" w:rsidRDefault="00D12028" w:rsidP="00D12028">
            <w:r w:rsidRPr="00D12028">
              <w:drawing>
                <wp:inline distT="0" distB="0" distL="0" distR="0">
                  <wp:extent cx="1258570" cy="1757680"/>
                  <wp:effectExtent l="0" t="0" r="0" b="0"/>
                  <wp:docPr id="5" name="Рисунок 5" descr="http://festival.1september.ru/articles/509686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09686/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175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028" w:rsidRPr="00D12028" w:rsidRDefault="00D12028" w:rsidP="00D12028">
      <w:r w:rsidRPr="00D12028">
        <w:t>– А в этом сундуке лежит волшебный меч, который поможет Ивану-Царевичу победить Кощея.</w:t>
      </w:r>
    </w:p>
    <w:p w:rsidR="00D12028" w:rsidRPr="00D12028" w:rsidRDefault="00D12028" w:rsidP="00D12028">
      <w:r w:rsidRPr="00D12028">
        <w:t> </w:t>
      </w:r>
      <w:r w:rsidRPr="00D12028">
        <w:drawing>
          <wp:inline distT="0" distB="0" distL="0" distR="0">
            <wp:extent cx="1068705" cy="688975"/>
            <wp:effectExtent l="0" t="0" r="0" b="0"/>
            <wp:docPr id="4" name="Рисунок 4" descr="http://festival.1september.ru/articles/509686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09686/img5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028" w:rsidRPr="00D12028" w:rsidRDefault="00D12028" w:rsidP="00D12028">
      <w:r w:rsidRPr="00D12028">
        <w:t>Но сундук тот заперт на замок. Чтобы открыть его, нужно поработать по учебнику и выполнить № 200, с.87.</w:t>
      </w:r>
    </w:p>
    <w:p w:rsidR="00D12028" w:rsidRPr="00D12028" w:rsidRDefault="00D12028" w:rsidP="00D12028">
      <w:r w:rsidRPr="00D12028">
        <w:rPr>
          <w:i/>
          <w:iCs/>
        </w:rPr>
        <w:t>Проверка.</w:t>
      </w:r>
    </w:p>
    <w:p w:rsidR="00D12028" w:rsidRPr="00D12028" w:rsidRDefault="00D12028" w:rsidP="00D12028">
      <w:r w:rsidRPr="00D12028">
        <w:rPr>
          <w:b/>
          <w:bCs/>
        </w:rPr>
        <w:t>9. Задание на логическое мышление</w:t>
      </w:r>
    </w:p>
    <w:p w:rsidR="00D12028" w:rsidRPr="00D12028" w:rsidRDefault="00D12028" w:rsidP="00D12028">
      <w:r w:rsidRPr="00D12028">
        <w:t>– Вот и добрались мы до Кощея. Иван-Царевич взмахнул волшебным мечом, Кощей испугался и говорит: « Забирай Василису Прекрасную, но только сначала догадайся, где она:</w:t>
      </w:r>
    </w:p>
    <w:p w:rsidR="00D12028" w:rsidRPr="00D12028" w:rsidRDefault="00D12028" w:rsidP="00D12028">
      <w:r w:rsidRPr="00D12028">
        <w:t>Вот три башни. Первая башня пустая. Василиса не в самой высокой башне, не в самой низкой. Где она?»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28"/>
        <w:gridCol w:w="1740"/>
        <w:gridCol w:w="1830"/>
      </w:tblGrid>
      <w:tr w:rsidR="00D12028" w:rsidRPr="00D12028" w:rsidTr="00D12028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D12028" w:rsidRPr="00D12028" w:rsidRDefault="00D12028" w:rsidP="00D12028">
            <w:r w:rsidRPr="00D12028">
              <w:drawing>
                <wp:inline distT="0" distB="0" distL="0" distR="0">
                  <wp:extent cx="843280" cy="1828800"/>
                  <wp:effectExtent l="0" t="0" r="0" b="0"/>
                  <wp:docPr id="3" name="Рисунок 3" descr="http://festival.1september.ru/articles/509686/im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09686/im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D12028" w:rsidRPr="00D12028" w:rsidRDefault="00D12028" w:rsidP="00D12028">
            <w:r w:rsidRPr="00D12028">
              <w:drawing>
                <wp:inline distT="0" distB="0" distL="0" distR="0">
                  <wp:extent cx="914400" cy="1235075"/>
                  <wp:effectExtent l="0" t="0" r="0" b="3175"/>
                  <wp:docPr id="2" name="Рисунок 2" descr="http://festival.1september.ru/articles/509686/img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09686/img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D12028" w:rsidRPr="00D12028" w:rsidRDefault="00D12028" w:rsidP="00D12028">
            <w:r w:rsidRPr="00D12028">
              <w:drawing>
                <wp:inline distT="0" distB="0" distL="0" distR="0">
                  <wp:extent cx="962025" cy="1603375"/>
                  <wp:effectExtent l="0" t="0" r="9525" b="0"/>
                  <wp:docPr id="1" name="Рисунок 1" descr="http://festival.1september.ru/articles/509686/img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09686/img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60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028" w:rsidRPr="00D12028" w:rsidRDefault="00D12028" w:rsidP="00D12028">
      <w:r w:rsidRPr="00D12028">
        <w:rPr>
          <w:i/>
          <w:iCs/>
        </w:rPr>
        <w:t>(Василиса в третьей башне, т. к. она не самая высокая и не самая низкая.)</w:t>
      </w:r>
    </w:p>
    <w:p w:rsidR="00D12028" w:rsidRPr="00D12028" w:rsidRDefault="00D12028" w:rsidP="00D12028">
      <w:r w:rsidRPr="00D12028">
        <w:t>– Но тут выходит Василиса Прекрасная. Иван-Царевич взял ее под руку и повел во дворец. Стали они жить поживать и добра наживать.</w:t>
      </w:r>
    </w:p>
    <w:p w:rsidR="00D12028" w:rsidRPr="00D12028" w:rsidRDefault="00D12028" w:rsidP="00D12028">
      <w:r w:rsidRPr="00D12028">
        <w:rPr>
          <w:b/>
          <w:bCs/>
        </w:rPr>
        <w:t>10. Итог урока. Рефлексия</w:t>
      </w:r>
    </w:p>
    <w:p w:rsidR="00D12028" w:rsidRPr="00D12028" w:rsidRDefault="00D12028" w:rsidP="00D12028">
      <w:r w:rsidRPr="00D12028">
        <w:t xml:space="preserve">– Понравилась ли вам сказка? </w:t>
      </w:r>
      <w:r w:rsidRPr="00D12028">
        <w:br/>
        <w:t>– Чему учились на уроке?</w:t>
      </w:r>
    </w:p>
    <w:p w:rsidR="00D12028" w:rsidRPr="00D12028" w:rsidRDefault="00D12028" w:rsidP="00D12028">
      <w:r w:rsidRPr="00D12028">
        <w:rPr>
          <w:i/>
          <w:iCs/>
        </w:rPr>
        <w:t>(Раздаю медальки за хорошую работу на уроке.)</w:t>
      </w:r>
    </w:p>
    <w:p w:rsidR="00D12028" w:rsidRPr="00D12028" w:rsidRDefault="00D12028" w:rsidP="00D12028">
      <w:r w:rsidRPr="00D12028">
        <w:rPr>
          <w:b/>
          <w:bCs/>
        </w:rPr>
        <w:t>11. Домашнее задание:</w:t>
      </w:r>
      <w:r w:rsidRPr="00D12028">
        <w:t xml:space="preserve"> №199, с.87.</w:t>
      </w:r>
    </w:p>
    <w:p w:rsidR="00D12028" w:rsidRPr="00D12028" w:rsidRDefault="00D12028" w:rsidP="00D12028">
      <w:r w:rsidRPr="00D12028">
        <w:t>Поделиться…</w:t>
      </w:r>
    </w:p>
    <w:p w:rsidR="00B03E4B" w:rsidRDefault="00B03E4B">
      <w:bookmarkStart w:id="0" w:name="_GoBack"/>
      <w:bookmarkEnd w:id="0"/>
    </w:p>
    <w:sectPr w:rsidR="00B0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0A3"/>
    <w:multiLevelType w:val="multilevel"/>
    <w:tmpl w:val="FC64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D6BBC"/>
    <w:multiLevelType w:val="multilevel"/>
    <w:tmpl w:val="9058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28"/>
    <w:rsid w:val="00B03E4B"/>
    <w:rsid w:val="00D1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0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0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festival.1september.ru/primary-school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1-550-741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НИКИТИНА</dc:creator>
  <cp:lastModifiedBy>СВЕТЛАНА НИКИТИНА</cp:lastModifiedBy>
  <cp:revision>2</cp:revision>
  <dcterms:created xsi:type="dcterms:W3CDTF">2014-12-04T13:23:00Z</dcterms:created>
  <dcterms:modified xsi:type="dcterms:W3CDTF">2014-12-04T13:24:00Z</dcterms:modified>
</cp:coreProperties>
</file>