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9F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</w:pPr>
      <w:r w:rsidRPr="00E80610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  <w:t>Инструктаж по технике безопасности</w:t>
      </w:r>
    </w:p>
    <w:p w:rsidR="00E80610" w:rsidRDefault="00E80610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</w:pPr>
      <w:r w:rsidRPr="00E80610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</w:rPr>
        <w:t xml:space="preserve"> в начальных классах</w:t>
      </w:r>
    </w:p>
    <w:p w:rsidR="00556A9F" w:rsidRDefault="00556A9F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56A9F" w:rsidRDefault="00556A9F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Содержание</w:t>
      </w:r>
    </w:p>
    <w:p w:rsidR="00556A9F" w:rsidRPr="00556A9F" w:rsidRDefault="00556A9F" w:rsidP="00E806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№1. Правила поведения во время экскурсий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№2. Правила дорожного движения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№3. Правила поведения во время уроков технологии:</w:t>
      </w:r>
    </w:p>
    <w:p w:rsidR="00556A9F" w:rsidRPr="00556A9F" w:rsidRDefault="00556A9F" w:rsidP="00556A9F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при работе с иглой</w:t>
      </w:r>
    </w:p>
    <w:p w:rsidR="00556A9F" w:rsidRPr="00556A9F" w:rsidRDefault="00556A9F" w:rsidP="00556A9F">
      <w:pPr>
        <w:pStyle w:val="a7"/>
        <w:numPr>
          <w:ilvl w:val="1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при работе с ножницами 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№4. Правила поведения в общественных местах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№5. Правила личной безопасности на улице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Инструктаж №6. Правила пожарной безопасности и обращения с электроприборами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№7. Правила безопасности на льду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№8. Правила безопасного поведения на воде летом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№9. Правила безопасности при общении с животными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№10. Правила поведения, когда ты один дома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 11. Правила общения по телефону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№12. Правила поведения в столовой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№13. Правила поведения во время прогулки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№14. Правила поведения во время осенних каникул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№15. Правила поведения во время зимних каникул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№16. Правила поведения во время весенних каникул</w:t>
      </w:r>
    </w:p>
    <w:p w:rsidR="00556A9F" w:rsidRPr="00556A9F" w:rsidRDefault="00556A9F" w:rsidP="00556A9F">
      <w:pPr>
        <w:pStyle w:val="a7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56A9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Инструкция №17. Правила поведения во время летних каникул</w:t>
      </w:r>
    </w:p>
    <w:p w:rsidR="00556A9F" w:rsidRPr="00556A9F" w:rsidRDefault="00556A9F" w:rsidP="00556A9F">
      <w:pPr>
        <w:pStyle w:val="a7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56A9F" w:rsidRDefault="00556A9F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556A9F" w:rsidRDefault="00556A9F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>Инструкция №1. Правила поведения во время экскурсий: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sz w:val="24"/>
          <w:szCs w:val="24"/>
        </w:rPr>
        <w:t>1. 1. В музей, на выставку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1. Веди себя спокойно, сдержанно.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2. Внимательно осматривай, слушай, не перебегай беспорядочно от одного к другому.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3. Без разрешения ничего не трогай.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4. Громко не разговаривай.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1. 5. Не забудь поблагодарить экскурсовода.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sz w:val="24"/>
          <w:szCs w:val="24"/>
        </w:rPr>
        <w:t>1. 2. На природу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1. Возьми чистую воду для питья и мытья рук.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2. Не пей сырую воду из природных водоёмов.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3. Не собирай неизвестные тебе растения, ни в коем случае не бери их в рот.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4. Не засоряй природу.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5. Не разжигай костёр.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6. Не ломай деревья.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7. После мероприятия иди прямо домой.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1. 2. 8. Соблюдай правила дорожного движения.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Инструкция №2. Правила дорожного движения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1. Проходи по тротуару только с правой стороны. Если нет тротуара, иди по левому краю дороги, навстречу движению транспорта.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2. Дорогу переходи в том месте, где указана пешеходная дорожка или установлен светофор. Дорогу переходи на зелёный свет.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3. Когда переходишь дорогу, смотри сначала налево, потом на право.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4. Если нет светофора, переходи дорогу на перекрёстке. Пересекать улицу надо прямо, а не наискось.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5. Не переходи дорогу перед близко идущим транспортом.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6. На проезжей части игры строго запрещены.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2. 7. Не выезжай на проезжую часть на велосипеде. </w:t>
      </w:r>
    </w:p>
    <w:p w:rsidR="00556A9F" w:rsidRDefault="00556A9F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Инструкция №3. Правила поведения во время уроков технологии: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- при работе с иглой -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1. Храни иглу всегда в игольнице.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2. Не оставляй иглу на рабочем месте без нитки.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3. Передавай иглу в игольнице и с ниткой.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4. Не бери иглу в рот, не играй с ней.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5. Не втыкай иглу в одежду.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6. До и после работы проверь количество игл.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7. Храни игольницу всегда в одном месте.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8. Не отвлекайся во время работы с иглой.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- при работе с ножницами -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9. Работай с хорошо отрегулированными и заточенными ножницами.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10. Ножницы должны иметь тупые, округлые концы.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11. Не оставляй ножницы раскрытыми.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12. Передавай ножницы кольцами вперёд.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13. Не играй с ножницами, не подноси к лицу.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3. 14. Используй ножницы только по назначению.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Инструкция №4. Правила поведения в общественных местах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1. На улице громко разговаривать, кричать, смеяться неприлично.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2. Нельзя сорить на улице: грызть семечки, бросать бумажки, конфетные обёртки, огрызки от яблок.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3. Во время посещения кинотеатра не надо шуметь, бегать, затевать игры.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4. Во время просмотра кинофильма неприлично мешать зрителям, хлопать стульями, свистеть, топать.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5. При входе в зал и при выходе не надо спешить, толкаться.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4. 6. Будьте вежливы. </w:t>
      </w:r>
    </w:p>
    <w:p w:rsidR="00556A9F" w:rsidRDefault="00556A9F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Инструкция №5. Правила личной безопасности на улице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5. 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3. Не соглашай ни на какие предложения незнакомых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4. Никуда не ходи с незнакомыми взрослыми и не садись с ними в машину.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5. Никогда не хвастайся тем, что у твоих взрослых много денег.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6. Не приглашай домой незнакомых ребят, если дома нет никого из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5. 7. Не играй с наступлением темноты.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Инструктаж №6. Правила пожарной безопасности и обращения с электроприборами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E80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6. 1. Запрещается: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1. Бросать горящие спички, окурки в помещениях.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2. Небрежно, беспечно обращаться огнём.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3. Выбрасывать горящую золу вблизи строений.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4. Оставлять открытыми двери печей, каминов.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5. Включать в одну розетку большое количество потребителей тока.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6. Использовать неисправную аппаратуру и приборы.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8. Пользоваться электрошнурами и проводами с нарушенной изоляцией.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9. Оставлять без присмотра топящиеся печи.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10. Ковырять в розетке ни пальцем, ни другими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1. 11. Самим чинить и разбирать электроприборы.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</w:pPr>
      <w:r w:rsidRPr="00E8061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6. 2. Разрешается: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1. Защищать дом от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2. В случае возникновения пожара вызвать пожарную охрану.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3. Использовать все имеющиеся средства для тушения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2. 4. Подавать сигнал тревоги.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5. Встречать пожарных и сообщать им об очаге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6. Знать план эвакуации на случай пожара.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7. Кричать и звать на помощь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8. Двигаться ползком или пригнувшись, если помещение сильно задымлено.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9. Вывести из горящего помещения людей, детей.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6. 2. 10. Набросить покрывало на пострадавшего.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Инструкция №7. Правила безопасности на льду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1. Прежде чем двигаться по льду, надо убедиться в его прочности, проверенной взрослыми людьми.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2. Идти следует по уже проложенной тропе.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3. Не следует спускаться на лыжах и санках в незнакомом месте с обрывом.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7. 5. Не забывай осенью и весной лёд тонок.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№8. Правила безопасного поведения на воде летом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1. Купаться можно только в местах разрешённых и в присутствии взрослых.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8. 2. Нельзя нырять в незнакомых места</w:t>
      </w:r>
      <w:proofErr w:type="gramStart"/>
      <w:r w:rsidRPr="00E80610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на дне могут оказаться </w:t>
      </w:r>
      <w:proofErr w:type="spellStart"/>
      <w:r w:rsidRPr="00E80610">
        <w:rPr>
          <w:rFonts w:ascii="Times New Roman" w:eastAsia="Times New Roman" w:hAnsi="Times New Roman" w:cs="Times New Roman"/>
          <w:sz w:val="24"/>
          <w:szCs w:val="24"/>
        </w:rPr>
        <w:t>притопленные</w:t>
      </w:r>
      <w:proofErr w:type="spell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брёвна, камни, коряги.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3. Не следует купаться в заболоченных местах и там, где есть водоросли и тина.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4. Не стоит затевать игру, где в шутку надо "топить" друг дуга.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8. 5. Не поднимай ложной тревоги.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№9. Правила безопасности при общении с животными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1. Не надо считать любое помахивание хвостом проявлением дружелюбия. Иногда это может говорить о совершенно недружелюбном настрое.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2. Не стоит пристально смотреть в глаза собаке и улыбаться. В переводе с "собачьего" это значит "показывать зубы", или говорить, что вы сильнее.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3. Нельзя показывать свой страх и волнение. Собака может почувствовать это и повести себя агрессивно.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4. Нельзя убегать от собаки. Этим вы приглашаете собаку поохотиться за убегающей дичью.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5. Не кормите чужих собак и не трогайте собаку во время еды или сна.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6. 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7. Не делайте резких движений, обращаясь с собакой или хозяином собаки. Она может подумать, что вы ему угрожаете.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8. Не трогайте щенков и не отбирайте то, с чем собака играет.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9. Если в узком месте (например, в подъезде) собака идёт вам навстречу на поводке, лучше остановиться и пропустить её хозяина.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9. 10. Животные могут распространять такие болезни, как бешенство, лишай, чума, тиф и др.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Инструкция №10. Правила поведения, когда ты один дома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1. Открывать дверь можно только хорошо знакомому человеку.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10. 2. Не оставляй ключ от квартиры в "надежном месте"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3. Не вешай ключ на шнурке себе на шею.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10. 4. Если ты потерял ключ - немедленно сообщи об этом родителям.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 11. Правила общения по телефону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11. 1. Не называй адрес или номер квартиры.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11. 2. Никогда не называй номер своего телефона (можешь ответить только "да" или "нет")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11. 3. Не вступай в разговоры с незнакомцами.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№12. Правила поведения в столовой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1. Дежурные идут в столовую на 10 минут раньше для сервировки стола.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2. Иди только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3. Перед едой обязательно вымой и насухо вытри руки.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4. Займи своё место.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5. Во время еды не разговаривай.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6. Соблюдай чистоту и порядок на столе.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7. После еды убери посуду за собой.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12. 8. Раньше доел - подожди товарищей.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>12. 9. Возвращайся в кла</w:t>
      </w:r>
      <w:proofErr w:type="gramStart"/>
      <w:r w:rsidRPr="00E80610">
        <w:rPr>
          <w:rFonts w:ascii="Times New Roman" w:eastAsia="Times New Roman" w:hAnsi="Times New Roman" w:cs="Times New Roman"/>
          <w:sz w:val="24"/>
          <w:szCs w:val="24"/>
        </w:rPr>
        <w:t>сс в стр</w:t>
      </w:r>
      <w:proofErr w:type="gramEnd"/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Инструкция №13. Правила поведения во время прогулки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1. На прогулку выходи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2. Играй на спортплощадке.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3. Не играй с колющими, массивными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4. Не толкайся, не ставь подножки.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5. Не кидайся снежками, камнями, различными предметами.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6. В туалет иди только с разрешения учителя, воспитателя.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13. 7. С улицы заходи в строю.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4"/>
          <w:szCs w:val="24"/>
        </w:rPr>
        <w:t>Инструкция №14. Правила поведения во время осенних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14.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5. Соблюдай правила поведения около водоёмов во время их предзимнего замерзания,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14.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Инструкция №15. Правила поведения во время зимних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15.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5. Соблюдай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15. 11. Не играй вблизи зданий, с крыш которых свисает снег и лёд.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№16. Правила поведения во время весенних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16.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5. Соблюдай правила безопасности на льду (№7).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10. Остерегайся гололёда, во избежание падений и получения травм.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11. Не играй вблизи зданий, с крыш которых свисает снег и лёд.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Инструкция №17. Правила поведения во время летних каникул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16. 1. Соблюдай правила ПДД (№2)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2. Соблюдай правила пожарной безопасности и обращения с электроприборами (№6).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3. Соблюдай правила поведения в общественных местах (№4).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4. Соблюдай правила личной безопасности на улице (№5).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5. Соблюдай правила безопасного поведения на воде летом (№8).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6. Соблюдай правила поведения, когда ты один дома (№10).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7. Соблюдай правила безопасности при обращении с животными (№9). 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8. Не играй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16. 9. Не употребляй лекарственные препараты без назначения врача, наркотики, спиртные напитки, не кури и не нюхай токсические вещества. </w:t>
      </w:r>
    </w:p>
    <w:p w:rsid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80610" w:rsidRPr="00E80610" w:rsidRDefault="00E80610" w:rsidP="00E80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610">
        <w:rPr>
          <w:rFonts w:ascii="Times New Roman" w:eastAsia="Times New Roman" w:hAnsi="Times New Roman" w:cs="Times New Roman"/>
          <w:sz w:val="24"/>
          <w:szCs w:val="24"/>
        </w:rPr>
        <w:t>Инструктаж провела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6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B133B1" w:rsidRDefault="00B133B1" w:rsidP="00557EC9">
      <w:pPr>
        <w:rPr>
          <w:rFonts w:ascii="Times New Roman" w:hAnsi="Times New Roman" w:cs="Times New Roman"/>
          <w:sz w:val="36"/>
          <w:szCs w:val="36"/>
        </w:rPr>
      </w:pPr>
    </w:p>
    <w:p w:rsidR="00E80610" w:rsidRPr="00557EC9" w:rsidRDefault="00E80610" w:rsidP="00557EC9">
      <w:pPr>
        <w:rPr>
          <w:rFonts w:ascii="Times New Roman" w:hAnsi="Times New Roman" w:cs="Times New Roman"/>
          <w:sz w:val="36"/>
          <w:szCs w:val="36"/>
        </w:rPr>
      </w:pPr>
    </w:p>
    <w:sectPr w:rsidR="00E80610" w:rsidRPr="00557EC9" w:rsidSect="00200570">
      <w:pgSz w:w="11906" w:h="16838"/>
      <w:pgMar w:top="1134" w:right="850" w:bottom="1134" w:left="851" w:header="708" w:footer="708" w:gutter="0"/>
      <w:pgBorders w:offsetFrom="page">
        <w:top w:val="double" w:sz="12" w:space="24" w:color="4F81BD" w:themeColor="accent1"/>
        <w:left w:val="double" w:sz="12" w:space="24" w:color="4F81BD" w:themeColor="accent1"/>
        <w:bottom w:val="double" w:sz="12" w:space="24" w:color="4F81BD" w:themeColor="accent1"/>
        <w:right w:val="doub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5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570"/>
    <w:rsid w:val="00200570"/>
    <w:rsid w:val="003F52DC"/>
    <w:rsid w:val="00556A9F"/>
    <w:rsid w:val="00557EC9"/>
    <w:rsid w:val="007B1A8C"/>
    <w:rsid w:val="008D4DC9"/>
    <w:rsid w:val="00B133B1"/>
    <w:rsid w:val="00E80610"/>
    <w:rsid w:val="00EC066B"/>
    <w:rsid w:val="00F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200570"/>
  </w:style>
  <w:style w:type="character" w:customStyle="1" w:styleId="style1">
    <w:name w:val="style1"/>
    <w:basedOn w:val="a0"/>
    <w:rsid w:val="00200570"/>
  </w:style>
  <w:style w:type="character" w:styleId="a4">
    <w:name w:val="Strong"/>
    <w:basedOn w:val="a0"/>
    <w:uiPriority w:val="22"/>
    <w:qFormat/>
    <w:rsid w:val="00200570"/>
    <w:rPr>
      <w:b/>
      <w:bCs/>
    </w:rPr>
  </w:style>
  <w:style w:type="paragraph" w:customStyle="1" w:styleId="style11">
    <w:name w:val="style11"/>
    <w:basedOn w:val="a"/>
    <w:rsid w:val="002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061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0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E806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7</cp:revision>
  <dcterms:created xsi:type="dcterms:W3CDTF">2012-03-05T19:02:00Z</dcterms:created>
  <dcterms:modified xsi:type="dcterms:W3CDTF">2014-07-10T13:43:00Z</dcterms:modified>
</cp:coreProperties>
</file>