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FE" w:rsidRPr="00BD13FE" w:rsidRDefault="00BD13FE" w:rsidP="00BD1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FE">
        <w:rPr>
          <w:rFonts w:ascii="Times New Roman" w:hAnsi="Times New Roman" w:cs="Times New Roman"/>
          <w:b/>
          <w:sz w:val="28"/>
          <w:szCs w:val="28"/>
        </w:rPr>
        <w:t>Самооценка младших школьников</w:t>
      </w:r>
      <w:r w:rsidR="004D20DB">
        <w:rPr>
          <w:rFonts w:ascii="Times New Roman" w:hAnsi="Times New Roman" w:cs="Times New Roman"/>
          <w:b/>
          <w:sz w:val="28"/>
          <w:szCs w:val="28"/>
        </w:rPr>
        <w:t>.</w:t>
      </w:r>
    </w:p>
    <w:p w:rsidR="00BD13FE" w:rsidRPr="00BD13FE" w:rsidRDefault="00BD13FE" w:rsidP="00BD1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FE">
        <w:rPr>
          <w:rFonts w:ascii="Times New Roman" w:hAnsi="Times New Roman" w:cs="Times New Roman"/>
          <w:b/>
          <w:sz w:val="28"/>
          <w:szCs w:val="28"/>
        </w:rPr>
        <w:t>учитель МБОУ КСОШ №32  Колтунова С. И.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DE1706">
        <w:rPr>
          <w:rFonts w:ascii="Times New Roman" w:hAnsi="Times New Roman" w:cs="Times New Roman"/>
          <w:sz w:val="24"/>
          <w:szCs w:val="24"/>
        </w:rPr>
        <w:t xml:space="preserve"> – отношение человека к своим способностям, возможностям,</w:t>
      </w:r>
    </w:p>
    <w:p w:rsidR="00DE1706" w:rsidRPr="00F21DE9" w:rsidRDefault="00DE1706" w:rsidP="00DE1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личностным качес</w:t>
      </w:r>
      <w:r w:rsidR="00E63C37">
        <w:rPr>
          <w:rFonts w:ascii="Times New Roman" w:hAnsi="Times New Roman" w:cs="Times New Roman"/>
          <w:sz w:val="24"/>
          <w:szCs w:val="24"/>
        </w:rPr>
        <w:t>твам, а также к внешнему облику.</w:t>
      </w:r>
      <w:r w:rsidRPr="00DE1706">
        <w:rPr>
          <w:rFonts w:ascii="Times New Roman" w:hAnsi="Times New Roman" w:cs="Times New Roman"/>
          <w:sz w:val="24"/>
          <w:szCs w:val="24"/>
        </w:rPr>
        <w:t xml:space="preserve"> Она может быть </w:t>
      </w:r>
      <w:r w:rsidRPr="00F21DE9">
        <w:rPr>
          <w:rFonts w:ascii="Times New Roman" w:hAnsi="Times New Roman" w:cs="Times New Roman"/>
          <w:b/>
          <w:sz w:val="24"/>
          <w:szCs w:val="24"/>
        </w:rPr>
        <w:t>правильной</w:t>
      </w:r>
    </w:p>
    <w:p w:rsidR="00DE1706" w:rsidRPr="00DE1706" w:rsidRDefault="00F21DE9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F21DE9">
        <w:rPr>
          <w:rFonts w:ascii="Times New Roman" w:hAnsi="Times New Roman" w:cs="Times New Roman"/>
          <w:b/>
          <w:sz w:val="24"/>
          <w:szCs w:val="24"/>
        </w:rPr>
        <w:t>(адекватной),</w:t>
      </w:r>
      <w:r>
        <w:rPr>
          <w:rFonts w:ascii="Times New Roman" w:hAnsi="Times New Roman" w:cs="Times New Roman"/>
          <w:sz w:val="24"/>
          <w:szCs w:val="24"/>
        </w:rPr>
        <w:t xml:space="preserve"> когда мнение чело</w:t>
      </w:r>
      <w:r w:rsidR="00DE1706" w:rsidRPr="00DE1706">
        <w:rPr>
          <w:rFonts w:ascii="Times New Roman" w:hAnsi="Times New Roman" w:cs="Times New Roman"/>
          <w:sz w:val="24"/>
          <w:szCs w:val="24"/>
        </w:rPr>
        <w:t xml:space="preserve">века о себе совпадает с тем, что он </w:t>
      </w:r>
      <w:proofErr w:type="gramStart"/>
      <w:r w:rsidR="00DE1706" w:rsidRPr="00DE170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действительности собой представляет. В тех же случаях, когда человек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оценивает себя не объективно, когда его мнение о себе резко расходится с тем,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каким его считают другие, сам</w:t>
      </w:r>
      <w:r w:rsidR="00F21DE9">
        <w:rPr>
          <w:rFonts w:ascii="Times New Roman" w:hAnsi="Times New Roman" w:cs="Times New Roman"/>
          <w:sz w:val="24"/>
          <w:szCs w:val="24"/>
        </w:rPr>
        <w:t xml:space="preserve">ооценка чаще всего бывает </w:t>
      </w:r>
      <w:r w:rsidR="00F21DE9" w:rsidRPr="00F21DE9">
        <w:rPr>
          <w:rFonts w:ascii="Times New Roman" w:hAnsi="Times New Roman" w:cs="Times New Roman"/>
          <w:b/>
          <w:sz w:val="24"/>
          <w:szCs w:val="24"/>
        </w:rPr>
        <w:t>непра</w:t>
      </w:r>
      <w:r w:rsidRPr="00F21DE9">
        <w:rPr>
          <w:rFonts w:ascii="Times New Roman" w:hAnsi="Times New Roman" w:cs="Times New Roman"/>
          <w:b/>
          <w:sz w:val="24"/>
          <w:szCs w:val="24"/>
        </w:rPr>
        <w:t>вильной</w:t>
      </w:r>
      <w:r w:rsidRPr="00DE1706">
        <w:rPr>
          <w:rFonts w:ascii="Times New Roman" w:hAnsi="Times New Roman" w:cs="Times New Roman"/>
          <w:sz w:val="24"/>
          <w:szCs w:val="24"/>
        </w:rPr>
        <w:t>, или,</w:t>
      </w:r>
    </w:p>
    <w:p w:rsidR="00DE1706" w:rsidRPr="00F21DE9" w:rsidRDefault="00DE1706" w:rsidP="00DE1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 xml:space="preserve">как ее называют психологи, </w:t>
      </w:r>
      <w:r w:rsidRPr="00F21DE9">
        <w:rPr>
          <w:rFonts w:ascii="Times New Roman" w:hAnsi="Times New Roman" w:cs="Times New Roman"/>
          <w:b/>
          <w:sz w:val="24"/>
          <w:szCs w:val="24"/>
        </w:rPr>
        <w:t>неадекватной.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Если человек недооценивает себя по сравнению с тем, что он в действительности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 xml:space="preserve">есть, то у него </w:t>
      </w:r>
      <w:r w:rsidRPr="00E63C37">
        <w:rPr>
          <w:rFonts w:ascii="Times New Roman" w:hAnsi="Times New Roman" w:cs="Times New Roman"/>
          <w:b/>
          <w:sz w:val="24"/>
          <w:szCs w:val="24"/>
        </w:rPr>
        <w:t>самооценка пониженная</w:t>
      </w:r>
      <w:r w:rsidRPr="00DE1706">
        <w:rPr>
          <w:rFonts w:ascii="Times New Roman" w:hAnsi="Times New Roman" w:cs="Times New Roman"/>
          <w:sz w:val="24"/>
          <w:szCs w:val="24"/>
        </w:rPr>
        <w:t>. В тех же случаях, когда он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переоценивает свои возможности, результаты деятельности, личностные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 xml:space="preserve">качества, наружность, характерной для него является </w:t>
      </w:r>
      <w:r w:rsidRPr="00E63C37">
        <w:rPr>
          <w:rFonts w:ascii="Times New Roman" w:hAnsi="Times New Roman" w:cs="Times New Roman"/>
          <w:b/>
          <w:sz w:val="24"/>
          <w:szCs w:val="24"/>
        </w:rPr>
        <w:t>повышенная самооценка</w:t>
      </w:r>
      <w:r w:rsidRPr="00DE1706">
        <w:rPr>
          <w:rFonts w:ascii="Times New Roman" w:hAnsi="Times New Roman" w:cs="Times New Roman"/>
          <w:sz w:val="24"/>
          <w:szCs w:val="24"/>
        </w:rPr>
        <w:t>.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Как повышенная, так и пониженная самооценка очень затрудняет жизнь человека.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706">
        <w:rPr>
          <w:rFonts w:ascii="Times New Roman" w:hAnsi="Times New Roman" w:cs="Times New Roman"/>
          <w:sz w:val="24"/>
          <w:szCs w:val="24"/>
        </w:rPr>
        <w:t>Нелегко жить неуверенным в себе, робким; трудно жить и высокомерным.</w:t>
      </w:r>
      <w:proofErr w:type="gramEnd"/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Конфликтные ситуации, в которых оказывается человек, его неуживчивость очень</w:t>
      </w:r>
    </w:p>
    <w:p w:rsid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часто являются следствием его неправильной самооценки.</w:t>
      </w:r>
    </w:p>
    <w:p w:rsidR="00E63C37" w:rsidRPr="00E63C37" w:rsidRDefault="00E63C37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E63C37">
        <w:rPr>
          <w:rFonts w:ascii="Times New Roman" w:hAnsi="Times New Roman" w:cs="Times New Roman"/>
          <w:b/>
          <w:sz w:val="24"/>
          <w:szCs w:val="24"/>
        </w:rPr>
        <w:t>Адекватная самооценка</w:t>
      </w:r>
      <w:r w:rsidRPr="00E63C37">
        <w:rPr>
          <w:rFonts w:ascii="Times New Roman" w:hAnsi="Times New Roman" w:cs="Times New Roman"/>
          <w:sz w:val="24"/>
          <w:szCs w:val="24"/>
        </w:rPr>
        <w:t xml:space="preserve"> дает человеку нравственное удовлетворение.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 xml:space="preserve">Знать самооценку человека </w:t>
      </w:r>
      <w:r w:rsidR="00F21DE9">
        <w:rPr>
          <w:rFonts w:ascii="Times New Roman" w:hAnsi="Times New Roman" w:cs="Times New Roman"/>
          <w:sz w:val="24"/>
          <w:szCs w:val="24"/>
        </w:rPr>
        <w:t>очень важно для установления от</w:t>
      </w:r>
      <w:r w:rsidRPr="00DE1706">
        <w:rPr>
          <w:rFonts w:ascii="Times New Roman" w:hAnsi="Times New Roman" w:cs="Times New Roman"/>
          <w:sz w:val="24"/>
          <w:szCs w:val="24"/>
        </w:rPr>
        <w:t xml:space="preserve">ношений с ним, </w:t>
      </w:r>
      <w:proofErr w:type="gramStart"/>
      <w:r w:rsidRPr="00DE170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нормального общения, в которое люди, как социальные существа, неизбежно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включаются.  Особенно важно учитывать самооценку ребенка. Как и все в нем,</w:t>
      </w:r>
    </w:p>
    <w:p w:rsidR="00DE1706" w:rsidRP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она еще только формируется и поэтому в большей мере, чем у взрослого,</w:t>
      </w:r>
    </w:p>
    <w:p w:rsidR="00DE1706" w:rsidRDefault="00DE1706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DE1706">
        <w:rPr>
          <w:rFonts w:ascii="Times New Roman" w:hAnsi="Times New Roman" w:cs="Times New Roman"/>
          <w:sz w:val="24"/>
          <w:szCs w:val="24"/>
        </w:rPr>
        <w:t>поддается воздействию, изменению.</w:t>
      </w:r>
    </w:p>
    <w:p w:rsidR="0033016D" w:rsidRPr="00772500" w:rsidRDefault="0033016D" w:rsidP="0033016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2. Факторы становления адекватной самооценки младшего школьника</w:t>
      </w:r>
    </w:p>
    <w:p w:rsidR="0033016D" w:rsidRPr="00772500" w:rsidRDefault="0033016D" w:rsidP="0033016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2.1 Влияние семейного воспитания на самооценку младшего школьника</w:t>
      </w:r>
    </w:p>
    <w:p w:rsidR="0033016D" w:rsidRPr="00772500" w:rsidRDefault="0033016D" w:rsidP="0033016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 xml:space="preserve">Большое значение в становлении самооценки младшего школьника, имеет стиль семейного воспитания, принятые в семье ценности. В данном случае уровень самооценки выступает как показатель нервно-психического здоровья подрастающего поколения. </w:t>
      </w:r>
      <w:r w:rsidRPr="00772500">
        <w:rPr>
          <w:rFonts w:ascii="Times New Roman" w:hAnsi="Times New Roman" w:cs="Times New Roman"/>
          <w:sz w:val="24"/>
          <w:szCs w:val="24"/>
        </w:rPr>
        <w:lastRenderedPageBreak/>
        <w:t>Семья, в первую очередь, может помочь ребёнку преодолеть объективно возникающие трудности</w:t>
      </w:r>
    </w:p>
    <w:p w:rsidR="0033016D" w:rsidRPr="00772500" w:rsidRDefault="0033016D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 xml:space="preserve"> То, что человек приобретает в семье, он сохраняет в течение всей последующей жизни. В семье закладываются основы личности.</w:t>
      </w:r>
    </w:p>
    <w:p w:rsidR="0033016D" w:rsidRPr="00772500" w:rsidRDefault="0033016D" w:rsidP="0033016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Низкая самооценка не дает способностям школьника полностью раскрыться. А слишком высокое мнение о себе может быть опасным: ребёнок будет приписывать себе несуществующие достоинства и нереальные перспективы, а затем, в будущем, страдать, когда жизнь начнёт всё расставлять на свои места.</w:t>
      </w:r>
    </w:p>
    <w:p w:rsidR="0033016D" w:rsidRPr="00772500" w:rsidRDefault="0033016D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Часто родители, придумывают, каким должен быть ребёнок в идеале, а когда он не соответствует их мечтам, упрекают его за это, не замечая достоинств, которые просто не были включены в их, родительские, планы. Поэтому, чтобы у ребёнка не воспиталось низкой самооценки и ощущения ущербности, не стоит возлагать на него каких-то огромных надежд, чтобы впоследствии не прийти к разочарованию. И, наоборот, нужно старательно замечать достоинства, открывать в ребёнке ему присущие черты.</w:t>
      </w:r>
    </w:p>
    <w:p w:rsidR="0033016D" w:rsidRPr="00772500" w:rsidRDefault="0033016D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Похвала и критика тоже должны иметь разумное соотношение: нельзя всё, что делает ребёнок, безоговорочно хвалить, но и ругать за всё подряд – тоже не стоит. Если критика будет превышать похвалу, то ребёнок начнет избегать общения с родителями. И, критикуя ребёнка (если есть в этом необходимость), нужно найти, за что его можно похвалить, например, за самостоятельность, за ум, силу воли. Более того, в конце разговора нужно выразить искреннюю надежду, что ребёнок понял критику и быстро всё исправит.</w:t>
      </w:r>
    </w:p>
    <w:p w:rsidR="00113D9B" w:rsidRPr="00772500" w:rsidRDefault="00113D9B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Для формирования адекватной самооценки родители должны применять не авторитарный и либеральный, а демократический (авторитетный) стиль воспитания, которому характерны теплые отношения между родителями и детьми, умеренные дисциплинарные требования и надежды на будущее детей, а также частое общение. В отличие от либеральных родителей, они тверды, последовательны в своих требованиях и справедливы.</w:t>
      </w:r>
    </w:p>
    <w:p w:rsidR="00113D9B" w:rsidRPr="00772500" w:rsidRDefault="00113D9B" w:rsidP="00113D9B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В семьях, где применяется демократический стиль, дети растут с высокой, но не с завышенной самооценкой, внимание к личности ребёнка (его интересам, вкусам, отношениям с друзьями) сочетается с достаточной требовательностью. Здесь не прибегают к унизительным наказаниям и охотно хвалят, когда ребёнок того заслуживает. Дети с пониженной самооценкой (не обязательно очень низкой) пользуются дома большей свободой, но эта свобода, по сути, – бесконтрольность, следствие равнодушия родителей к детям и друг к другу.</w:t>
      </w:r>
    </w:p>
    <w:p w:rsidR="00113D9B" w:rsidRPr="00772500" w:rsidRDefault="00113D9B" w:rsidP="00113D9B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2.2 Роль педагога в развитии самооценки младшего школьника</w:t>
      </w:r>
      <w:r w:rsidR="00772500">
        <w:rPr>
          <w:rFonts w:ascii="Times New Roman" w:hAnsi="Times New Roman" w:cs="Times New Roman"/>
          <w:sz w:val="24"/>
          <w:szCs w:val="24"/>
        </w:rPr>
        <w:t>.</w:t>
      </w:r>
    </w:p>
    <w:p w:rsidR="001F091D" w:rsidRPr="00772500" w:rsidRDefault="001F091D" w:rsidP="001F091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 xml:space="preserve">Ребёнок младшего школьного возраста большую часть времени проводит в школе. И основной его деятельностью является </w:t>
      </w:r>
      <w:proofErr w:type="gramStart"/>
      <w:r w:rsidRPr="00772500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772500">
        <w:rPr>
          <w:rFonts w:ascii="Times New Roman" w:hAnsi="Times New Roman" w:cs="Times New Roman"/>
          <w:sz w:val="24"/>
          <w:szCs w:val="24"/>
        </w:rPr>
        <w:t>. В этой связи, считается, что мощным фактором воздействия на самооценку младшего школьника выступает оценка учителя. Оценивая знания, учитель одновременно оценивает личность, её возможности и место среди других. Именно так воспринимаются оценки детьми.</w:t>
      </w:r>
    </w:p>
    <w:p w:rsidR="001F091D" w:rsidRPr="00772500" w:rsidRDefault="001F091D" w:rsidP="001F091D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lastRenderedPageBreak/>
        <w:t>Ориентируясь на оценки учителя, дети сами ранжируют себя и своих товарищей как отличников, средних, слабых, старательных или нестарательных, ответственных или безответственных, дисциплинированных или недисциплинированных</w:t>
      </w:r>
    </w:p>
    <w:p w:rsidR="001F091D" w:rsidRPr="00772500" w:rsidRDefault="001F091D" w:rsidP="00113D9B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Оценочная деятельность учителя обычно осуществляется в форме отметок в журнале и в вербальной форме. Между этими двумя формами оценок имеется существенное различие. Оценка, которую учитель ставит в журнал, является официальным документом. Поэтому учитель ставит её на основе специально разработанных критериев и требований общества. К вербальным же оценочным суждениям учителя общество предъявляет лишь общие, принципиальные требования, не контролируемые строгими показателями, – они должны отвечать гуманистическим тенденциям народного образования, способствовать развитию учащихся. Поэтому вербальная оценка не менее ответственна для учителя, чем оценка в журнале. Она позволяет педагогу учитывать сложившуюся ситуацию, подчёркивать прилежность учеников, которым трудно даётся учёба, и наоборот, выражать осуждение способных, но ленивых из них.</w:t>
      </w:r>
    </w:p>
    <w:p w:rsidR="00174CE9" w:rsidRPr="00772500" w:rsidRDefault="001F091D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 xml:space="preserve">Самооценка младшим школьником своей учебной деятельности ориентирована на оценки, выставленные в журнал, поскольку они являются основанием для социального контроля и санкций. Однако вербальная оценка может играть доминирующую роль в формировании самооценки ученика, если педагог умеет правильно ею пользоваться. Это связано и с тем, что она более лабильна, эмоционально окрашена, </w:t>
      </w:r>
      <w:proofErr w:type="gramStart"/>
      <w:r w:rsidRPr="007725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500">
        <w:rPr>
          <w:rFonts w:ascii="Times New Roman" w:hAnsi="Times New Roman" w:cs="Times New Roman"/>
          <w:sz w:val="24"/>
          <w:szCs w:val="24"/>
        </w:rPr>
        <w:t xml:space="preserve"> следовательно, более доходчива до ума и сердца ребёнка.</w:t>
      </w:r>
    </w:p>
    <w:p w:rsidR="005D6B83" w:rsidRPr="00772500" w:rsidRDefault="005D6B83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Оценочные баллы, которые выставляет учитель, должны, безусловно, соответствовать действительным знаниям детей. Однако педагогический опыт показывает, что в оценке знаний учащихся требуется большой такт. Важно не только, какую оценку поставил учитель ученику, но и то, что он при этом сказал. Ребёнок должен знать, чего ждёт от него учитель в следующий раз. Не следует захваливать хороших учеников, особенно тех детей, которые достигают высоких результатов, но без особого труда. Зато нужно поощрять в той или иной форме малейшее продвижение в учении хотя и слабого, но трудолюбивого, старательного ребёнка.</w:t>
      </w:r>
    </w:p>
    <w:p w:rsidR="005D6B83" w:rsidRPr="00772500" w:rsidRDefault="005D6B83" w:rsidP="005D6B83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Главное, что должно определять отношение каждого учителя к каждому учащемуся, независимо от уровня его знаний и индивидуальных психологических особенностей, – это глубокая вера в растущего человека, в его возможности.</w:t>
      </w:r>
    </w:p>
    <w:p w:rsidR="005D6B83" w:rsidRPr="00772500" w:rsidRDefault="005D6B83" w:rsidP="005D6B83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Самооценка ученика должна дифференцироваться, то есть складываться из оценок своей работы по целому ряду критериев. В таком случае ребёнок будет учиться видеть свою работу как сумму многих умений, каждое из которых имеет свой критерий оценивания.</w:t>
      </w:r>
    </w:p>
    <w:p w:rsidR="005D6B83" w:rsidRPr="00772500" w:rsidRDefault="005D6B83" w:rsidP="005D6B83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 xml:space="preserve">Таким образом, влияние педагога на формирование самооценки школьников, несомненно. Организуя учебную работу, учитель должен соотносить достигаемые детьми результаты не только с их умственными способностями, но и с самооценкой ребёнка, его собственными представления о характере и уровне реализации своих возможностей в различных учебных ситуациях. От этих воззрений зависит большая или меньшая уверенность ученика в своих силах, осознание результата как успеха или неуспеха, отношение к допущенным ошибкам. Выбор для решения задачи в зависимости от степени её трудности и ряд других важнейших моментов учебной деятельности, в которых </w:t>
      </w:r>
      <w:r w:rsidRPr="00772500">
        <w:rPr>
          <w:rFonts w:ascii="Times New Roman" w:hAnsi="Times New Roman" w:cs="Times New Roman"/>
          <w:sz w:val="24"/>
          <w:szCs w:val="24"/>
        </w:rPr>
        <w:lastRenderedPageBreak/>
        <w:t xml:space="preserve">выражаются уже не умственные способности сами по себе, а личностный фактор, влияющий на формирование </w:t>
      </w:r>
      <w:r w:rsidRPr="00772500">
        <w:rPr>
          <w:rFonts w:ascii="Times New Roman" w:hAnsi="Times New Roman" w:cs="Times New Roman"/>
          <w:b/>
          <w:sz w:val="24"/>
          <w:szCs w:val="24"/>
        </w:rPr>
        <w:t>адекватной самооценки младшего школьника</w:t>
      </w:r>
      <w:r w:rsidRPr="00772500">
        <w:rPr>
          <w:rFonts w:ascii="Times New Roman" w:hAnsi="Times New Roman" w:cs="Times New Roman"/>
          <w:sz w:val="24"/>
          <w:szCs w:val="24"/>
        </w:rPr>
        <w:t>.</w:t>
      </w:r>
    </w:p>
    <w:p w:rsidR="005D6B83" w:rsidRDefault="005D6B83" w:rsidP="005D6B83">
      <w:pPr>
        <w:rPr>
          <w:rFonts w:ascii="Times New Roman" w:hAnsi="Times New Roman" w:cs="Times New Roman"/>
          <w:sz w:val="24"/>
          <w:szCs w:val="24"/>
        </w:rPr>
      </w:pPr>
      <w:r w:rsidRPr="00772500">
        <w:rPr>
          <w:rFonts w:ascii="Times New Roman" w:hAnsi="Times New Roman" w:cs="Times New Roman"/>
          <w:sz w:val="24"/>
          <w:szCs w:val="24"/>
        </w:rPr>
        <w:t>2.3 Основные пути формирования самооценки младшего школьника</w:t>
      </w:r>
    </w:p>
    <w:p w:rsidR="00C3355E" w:rsidRPr="00C3355E" w:rsidRDefault="00C3355E" w:rsidP="00C3355E">
      <w:pPr>
        <w:rPr>
          <w:rFonts w:ascii="Times New Roman" w:hAnsi="Times New Roman" w:cs="Times New Roman"/>
          <w:sz w:val="24"/>
          <w:szCs w:val="24"/>
        </w:rPr>
      </w:pPr>
      <w:r w:rsidRPr="00C3355E">
        <w:rPr>
          <w:rFonts w:ascii="Times New Roman" w:hAnsi="Times New Roman" w:cs="Times New Roman"/>
          <w:sz w:val="24"/>
          <w:szCs w:val="24"/>
        </w:rPr>
        <w:t>Формирование самооценки связано с активными действиями ребёнка, с самонаблюдением и самоконтролем. Игра, занятия, общение постоянно обращают его внимание на самого себя, ставят его в ситуацию, когда он должен как-то отнестись к себе – оценить свои умения что-то делать, подчиняться определённым требованиям и правилам, проявлять те или иные качества личности. Решающее влияние на формирование самооценки оказывают два фактора:</w:t>
      </w:r>
    </w:p>
    <w:p w:rsidR="00C3355E" w:rsidRDefault="00C3355E" w:rsidP="00C3355E">
      <w:pPr>
        <w:rPr>
          <w:rFonts w:ascii="Times New Roman" w:hAnsi="Times New Roman" w:cs="Times New Roman"/>
          <w:sz w:val="24"/>
          <w:szCs w:val="24"/>
        </w:rPr>
      </w:pPr>
      <w:r w:rsidRPr="00C3355E">
        <w:rPr>
          <w:rFonts w:ascii="Times New Roman" w:hAnsi="Times New Roman" w:cs="Times New Roman"/>
          <w:sz w:val="24"/>
          <w:szCs w:val="24"/>
        </w:rPr>
        <w:t>- отношение окружающих (в младшем школьном возрасте, в частности, семьи и педагогов);</w:t>
      </w:r>
    </w:p>
    <w:p w:rsidR="00C3355E" w:rsidRPr="00C3355E" w:rsidRDefault="00857D73" w:rsidP="00C3355E">
      <w:pPr>
        <w:rPr>
          <w:rFonts w:ascii="Times New Roman" w:hAnsi="Times New Roman" w:cs="Times New Roman"/>
          <w:sz w:val="24"/>
          <w:szCs w:val="24"/>
        </w:rPr>
      </w:pPr>
      <w:r w:rsidRPr="00C3355E">
        <w:rPr>
          <w:rFonts w:ascii="Times New Roman" w:hAnsi="Times New Roman" w:cs="Times New Roman"/>
          <w:sz w:val="24"/>
          <w:szCs w:val="24"/>
        </w:rPr>
        <w:t>- осознание самим ребёнком особенностей своей деятельности, её хода и результатов.</w:t>
      </w:r>
    </w:p>
    <w:p w:rsidR="005D6B83" w:rsidRDefault="00C3355E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C3355E">
        <w:rPr>
          <w:rFonts w:ascii="Times New Roman" w:hAnsi="Times New Roman" w:cs="Times New Roman"/>
          <w:sz w:val="24"/>
          <w:szCs w:val="24"/>
        </w:rPr>
        <w:t>В каждом возрастном периоде на формирование самооценки преимущественно влияет та деятельность, которая в этом возрасте является ведущей. В младшем школьном возрасте ведущей является учебная деятельность; именно от её хода и зависит в решающей степени формирование самооценки ребёнка, она прямо связана с его успеваемостью, успехами в учении.</w:t>
      </w:r>
    </w:p>
    <w:p w:rsidR="00C3355E" w:rsidRDefault="00C3355E" w:rsidP="00DE1706">
      <w:pPr>
        <w:jc w:val="both"/>
      </w:pPr>
      <w:r w:rsidRPr="00C3355E">
        <w:rPr>
          <w:rFonts w:ascii="Times New Roman" w:hAnsi="Times New Roman" w:cs="Times New Roman"/>
          <w:sz w:val="24"/>
          <w:szCs w:val="24"/>
        </w:rPr>
        <w:t>Относительная верность оценки себя и сверстников определяется направлением и стилем работы учителя, глубоким знанием педагогом как жизни класса, межличностных отношений в нём, так и индивидуальных особенностей и возможностей каждого учащегося. Важную роль при этом играет владение навыками педагогического общения, умелое использование ориентирующих и стимулирующих функций педагогической оценки</w:t>
      </w:r>
      <w:r>
        <w:t>.</w:t>
      </w:r>
    </w:p>
    <w:p w:rsidR="00C3355E" w:rsidRDefault="00C3355E" w:rsidP="00DE1706">
      <w:pPr>
        <w:jc w:val="both"/>
      </w:pPr>
      <w:r w:rsidRPr="00C3355E">
        <w:rPr>
          <w:rFonts w:ascii="Times New Roman" w:hAnsi="Times New Roman" w:cs="Times New Roman"/>
          <w:sz w:val="24"/>
          <w:szCs w:val="24"/>
        </w:rPr>
        <w:t>Положительные результаты в формировании самооценки неуверенных в себе школьников достигаются, когда педагоги идут путём развития возможностей детей, создания для них ситуации успеха, не скупятся на похвалу, проявление эмоциональной поддержки. Это способствует укреплению уверенности школьников в своих силах, самоуважению. Работа педагогов по формированию самооценки в конкретных видах деятельности (игре, рисовании, чтении стихов) тесно переплетается с работой по улучшению общего эмоционального самочувствия этих детей в классе, изменению их положения в системе личных отношений</w:t>
      </w:r>
      <w:r>
        <w:t>.</w:t>
      </w:r>
    </w:p>
    <w:p w:rsidR="00C3355E" w:rsidRPr="00857D73" w:rsidRDefault="00C3355E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857D73">
        <w:rPr>
          <w:rFonts w:ascii="Times New Roman" w:hAnsi="Times New Roman" w:cs="Times New Roman"/>
          <w:sz w:val="24"/>
          <w:szCs w:val="24"/>
        </w:rPr>
        <w:t>Работа по формированию самооценки является сложной и длительной, требует большого педагогического такта, гибкости, изобретательности, постепенности.</w:t>
      </w:r>
    </w:p>
    <w:p w:rsidR="00C3355E" w:rsidRPr="00857D73" w:rsidRDefault="00C3355E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857D73">
        <w:rPr>
          <w:rFonts w:ascii="Times New Roman" w:hAnsi="Times New Roman" w:cs="Times New Roman"/>
          <w:sz w:val="24"/>
          <w:szCs w:val="24"/>
        </w:rPr>
        <w:t xml:space="preserve">Учитель для формирования у младшего школьника адекватной самооценки может задействовать различные источники и механизмы. И, в первую очередь, это обратные связи со стороны других людей – те мнения, отношения и оценки, которые другие люди дают ребёнку. Они могут быть в виде позитивных или негативных слов, в виде ласкового касания или лёгкого удара. Другими словами, направленные ребёнку слова, взгляды, жесты, движения, интонации – всё это обратная связь. Ребёнок впитывает, присваивает, </w:t>
      </w:r>
      <w:proofErr w:type="spellStart"/>
      <w:r w:rsidRPr="00857D73">
        <w:rPr>
          <w:rFonts w:ascii="Times New Roman" w:hAnsi="Times New Roman" w:cs="Times New Roman"/>
          <w:sz w:val="24"/>
          <w:szCs w:val="24"/>
        </w:rPr>
        <w:t>интериоризирует</w:t>
      </w:r>
      <w:proofErr w:type="spellEnd"/>
      <w:r w:rsidRPr="00857D73">
        <w:rPr>
          <w:rFonts w:ascii="Times New Roman" w:hAnsi="Times New Roman" w:cs="Times New Roman"/>
          <w:sz w:val="24"/>
          <w:szCs w:val="24"/>
        </w:rPr>
        <w:t xml:space="preserve"> эти обратные связи. Используя их, он строит свою самооценку. Если </w:t>
      </w:r>
      <w:r w:rsidRPr="00857D73">
        <w:rPr>
          <w:rFonts w:ascii="Times New Roman" w:hAnsi="Times New Roman" w:cs="Times New Roman"/>
          <w:sz w:val="24"/>
          <w:szCs w:val="24"/>
        </w:rPr>
        <w:lastRenderedPageBreak/>
        <w:t>обратные связи позитивны, то они обеспечивают формирование высокой самооценки, если негативны – низкой.</w:t>
      </w:r>
    </w:p>
    <w:p w:rsidR="00C3355E" w:rsidRDefault="00C3355E" w:rsidP="00C3355E">
      <w:r w:rsidRPr="00314C7C">
        <w:rPr>
          <w:rFonts w:ascii="Times New Roman" w:hAnsi="Times New Roman" w:cs="Times New Roman"/>
          <w:sz w:val="24"/>
          <w:szCs w:val="24"/>
        </w:rPr>
        <w:t>Работая над формированием уверенной в себе личности, педагогу также важно учитывать два принципа:</w:t>
      </w:r>
      <w:r w:rsidR="00314C7C" w:rsidRPr="00314C7C">
        <w:rPr>
          <w:rFonts w:ascii="Times New Roman" w:hAnsi="Times New Roman" w:cs="Times New Roman"/>
          <w:sz w:val="24"/>
          <w:szCs w:val="24"/>
        </w:rPr>
        <w:t xml:space="preserve"> принцип меры и принцип</w:t>
      </w:r>
      <w:r w:rsidR="00314C7C">
        <w:rPr>
          <w:rFonts w:ascii="Times New Roman" w:hAnsi="Times New Roman" w:cs="Times New Roman"/>
          <w:sz w:val="24"/>
          <w:szCs w:val="24"/>
        </w:rPr>
        <w:t xml:space="preserve"> </w:t>
      </w:r>
      <w:r w:rsidR="00314C7C" w:rsidRPr="00314C7C">
        <w:rPr>
          <w:rFonts w:ascii="Times New Roman" w:hAnsi="Times New Roman" w:cs="Times New Roman"/>
          <w:sz w:val="24"/>
          <w:szCs w:val="24"/>
        </w:rPr>
        <w:t>системы</w:t>
      </w:r>
      <w:r w:rsidR="00314C7C">
        <w:t>.</w:t>
      </w:r>
    </w:p>
    <w:p w:rsidR="00C3355E" w:rsidRDefault="00314C7C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C7C">
        <w:rPr>
          <w:rFonts w:ascii="Times New Roman" w:hAnsi="Times New Roman" w:cs="Times New Roman"/>
          <w:sz w:val="24"/>
          <w:szCs w:val="24"/>
        </w:rPr>
        <w:t>Целенаправленное формирование личности человека, предполагает её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особенности, такие как: самооценка, темперамент, уровень тревожности, уровень притязаний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C7C" w:rsidRDefault="00314C7C" w:rsidP="00DE17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C7C">
        <w:rPr>
          <w:rFonts w:ascii="Times New Roman" w:hAnsi="Times New Roman" w:cs="Times New Roman"/>
          <w:sz w:val="24"/>
          <w:szCs w:val="24"/>
        </w:rPr>
        <w:t>Иногда дети недооценивают свои достижения, хотя каждому есть, чем гордиться. Даже когда взрослые гордятся своими успехами, им часто бывает трудно это показать. Выражение лица, тон голоса, походка обычно сообщают окружающим о внутреннем состоянии человека. Поэтому гордость за свои успехи и достижения можно продемонстрировать ребёнку, выразительно рассказывая об этом, сопровождая свои слова мимикой и движениями.</w:t>
      </w:r>
    </w:p>
    <w:p w:rsidR="00857D73" w:rsidRPr="009C3360" w:rsidRDefault="00857D73" w:rsidP="00857D73">
      <w:pPr>
        <w:rPr>
          <w:rFonts w:ascii="Times New Roman" w:hAnsi="Times New Roman" w:cs="Times New Roman"/>
          <w:i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Уровень самооценки имеет огромное влияние на всю жизнь человека, именно поэтому задача родителей и педагогов состоит в том, чтобы помочь ребёнку как можно раньше развить адекватную самооценку.</w:t>
      </w:r>
      <w:r w:rsidRPr="009C33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360">
        <w:rPr>
          <w:rFonts w:ascii="Times New Roman" w:hAnsi="Times New Roman" w:cs="Times New Roman"/>
          <w:sz w:val="24"/>
          <w:szCs w:val="24"/>
        </w:rPr>
        <w:t xml:space="preserve">Основными средствами и приемами самооценки являются: </w:t>
      </w:r>
      <w:r w:rsidRPr="009C3360">
        <w:rPr>
          <w:rFonts w:ascii="Times New Roman" w:hAnsi="Times New Roman" w:cs="Times New Roman"/>
          <w:i/>
          <w:sz w:val="24"/>
          <w:szCs w:val="24"/>
        </w:rPr>
        <w:t>самонаблюдение</w:t>
      </w:r>
      <w:proofErr w:type="gramStart"/>
      <w:r w:rsidRPr="009C336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C3360">
        <w:rPr>
          <w:rFonts w:ascii="Times New Roman" w:hAnsi="Times New Roman" w:cs="Times New Roman"/>
          <w:i/>
          <w:sz w:val="24"/>
          <w:szCs w:val="24"/>
        </w:rPr>
        <w:t xml:space="preserve"> самоанализ, самоотчет, самоконтроль, сравнение.</w:t>
      </w:r>
    </w:p>
    <w:p w:rsidR="00857D73" w:rsidRDefault="00857D73" w:rsidP="00DE1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C7C" w:rsidRPr="009C3360" w:rsidRDefault="00314C7C" w:rsidP="00314C7C">
      <w:pPr>
        <w:rPr>
          <w:rFonts w:ascii="Times New Roman" w:hAnsi="Times New Roman" w:cs="Times New Roman"/>
          <w:b/>
          <w:sz w:val="24"/>
          <w:szCs w:val="24"/>
        </w:rPr>
      </w:pPr>
      <w:r w:rsidRPr="009C3360">
        <w:rPr>
          <w:rFonts w:ascii="Times New Roman" w:hAnsi="Times New Roman" w:cs="Times New Roman"/>
          <w:b/>
          <w:sz w:val="24"/>
          <w:szCs w:val="24"/>
        </w:rPr>
        <w:t>Таким образом, для формирования адекватной самооценки младшего школьника рекомендуется:</w:t>
      </w:r>
    </w:p>
    <w:p w:rsid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педагогу идти путём развития возможностей детей, создания для них ситуации успеха;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и педагогам, и родителям рекомендуется не скупиться на похвалу, проявление эмоциональной поддержки по отношению к детям;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работа по формированию самооценки должна осуществляться в разные режимные моменты и в разных видах деятельности;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педагогу рекомендуется задействовать различные источники и механизмы;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педагогу учитывать принцип меры и принцип системы;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обучать ребёнка способам снятия мышечного и эмоционального напряжения;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проводить с детьми релаксационные игры;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предоставлять детям возможность делать то, чем они могут гордиться;</w:t>
      </w:r>
    </w:p>
    <w:p w:rsidR="009C3360" w:rsidRP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предоставлять детям возможность оценить себя положительно (в игре, в исследовании, в беседе);</w:t>
      </w:r>
    </w:p>
    <w:p w:rsidR="009C3360" w:rsidRDefault="009C3360" w:rsidP="009C3360">
      <w:pPr>
        <w:rPr>
          <w:rFonts w:ascii="Times New Roman" w:hAnsi="Times New Roman" w:cs="Times New Roman"/>
          <w:sz w:val="24"/>
          <w:szCs w:val="24"/>
        </w:rPr>
      </w:pPr>
      <w:r w:rsidRPr="009C3360">
        <w:rPr>
          <w:rFonts w:ascii="Times New Roman" w:hAnsi="Times New Roman" w:cs="Times New Roman"/>
          <w:sz w:val="24"/>
          <w:szCs w:val="24"/>
        </w:rPr>
        <w:t>-  предоставлять детям возможность делать выбор.</w:t>
      </w:r>
    </w:p>
    <w:p w:rsidR="00857D73" w:rsidRPr="00857D73" w:rsidRDefault="00857D73" w:rsidP="009C3360">
      <w:pPr>
        <w:rPr>
          <w:rFonts w:ascii="Times New Roman" w:hAnsi="Times New Roman" w:cs="Times New Roman"/>
          <w:sz w:val="24"/>
          <w:szCs w:val="24"/>
        </w:rPr>
      </w:pPr>
      <w:r w:rsidRPr="00857D73">
        <w:rPr>
          <w:rFonts w:ascii="Times New Roman" w:hAnsi="Times New Roman" w:cs="Times New Roman"/>
          <w:sz w:val="24"/>
          <w:szCs w:val="24"/>
        </w:rPr>
        <w:lastRenderedPageBreak/>
        <w:t>-развивать самооценку по исследовательскому типу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857D73">
        <w:rPr>
          <w:rFonts w:ascii="Times New Roman" w:hAnsi="Times New Roman" w:cs="Times New Roman"/>
          <w:sz w:val="24"/>
          <w:szCs w:val="24"/>
        </w:rPr>
        <w:t>Думаю, что смогу, надо попробовать, подумать, прикинуть, проверить все возможные ходы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57D73" w:rsidRDefault="00857D73" w:rsidP="00DE1706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57D73" w:rsidRDefault="00857D73" w:rsidP="00DE1706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57D73" w:rsidRDefault="00857D73" w:rsidP="00DE1706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57D73" w:rsidRPr="00857D73" w:rsidRDefault="00857D73" w:rsidP="00857D7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57D73">
        <w:rPr>
          <w:rFonts w:ascii="Times New Roman" w:hAnsi="Times New Roman" w:cs="Times New Roman"/>
          <w:b/>
          <w:i/>
          <w:sz w:val="96"/>
          <w:szCs w:val="96"/>
        </w:rPr>
        <w:t>Самооценка</w:t>
      </w:r>
    </w:p>
    <w:p w:rsidR="00314C7C" w:rsidRPr="00857D73" w:rsidRDefault="00857D73" w:rsidP="00857D7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57D73">
        <w:rPr>
          <w:rFonts w:ascii="Times New Roman" w:hAnsi="Times New Roman" w:cs="Times New Roman"/>
          <w:b/>
          <w:i/>
          <w:sz w:val="96"/>
          <w:szCs w:val="96"/>
        </w:rPr>
        <w:t>младших школьников</w:t>
      </w: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Default="00857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D73" w:rsidRPr="00857D73" w:rsidRDefault="00857D73">
      <w:pPr>
        <w:jc w:val="center"/>
        <w:rPr>
          <w:rFonts w:ascii="Times New Roman" w:hAnsi="Times New Roman" w:cs="Times New Roman"/>
          <w:sz w:val="36"/>
          <w:szCs w:val="36"/>
        </w:rPr>
      </w:pPr>
      <w:r w:rsidRPr="00857D73">
        <w:rPr>
          <w:rFonts w:ascii="Times New Roman" w:hAnsi="Times New Roman" w:cs="Times New Roman"/>
          <w:sz w:val="36"/>
          <w:szCs w:val="36"/>
        </w:rPr>
        <w:t xml:space="preserve">2010-2012 </w:t>
      </w:r>
      <w:proofErr w:type="spellStart"/>
      <w:r w:rsidRPr="00857D73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857D73">
        <w:rPr>
          <w:rFonts w:ascii="Times New Roman" w:hAnsi="Times New Roman" w:cs="Times New Roman"/>
          <w:sz w:val="36"/>
          <w:szCs w:val="36"/>
        </w:rPr>
        <w:t>. год</w:t>
      </w:r>
    </w:p>
    <w:p w:rsidR="00857D73" w:rsidRPr="00857D73" w:rsidRDefault="00857D73">
      <w:pPr>
        <w:jc w:val="center"/>
        <w:rPr>
          <w:rFonts w:ascii="Times New Roman" w:hAnsi="Times New Roman" w:cs="Times New Roman"/>
          <w:sz w:val="36"/>
          <w:szCs w:val="36"/>
        </w:rPr>
      </w:pPr>
      <w:r w:rsidRPr="00857D73">
        <w:rPr>
          <w:rFonts w:ascii="Times New Roman" w:hAnsi="Times New Roman" w:cs="Times New Roman"/>
          <w:sz w:val="36"/>
          <w:szCs w:val="36"/>
        </w:rPr>
        <w:t>Учитель: Колтунова С.И.</w:t>
      </w:r>
    </w:p>
    <w:sectPr w:rsidR="00857D73" w:rsidRPr="00857D73" w:rsidSect="0017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706"/>
    <w:rsid w:val="00113D9B"/>
    <w:rsid w:val="00174CE9"/>
    <w:rsid w:val="001F091D"/>
    <w:rsid w:val="00314C7C"/>
    <w:rsid w:val="0033016D"/>
    <w:rsid w:val="003C0D77"/>
    <w:rsid w:val="004D20DB"/>
    <w:rsid w:val="005D6B83"/>
    <w:rsid w:val="00731B6F"/>
    <w:rsid w:val="00772500"/>
    <w:rsid w:val="00857D73"/>
    <w:rsid w:val="009C3360"/>
    <w:rsid w:val="009E2D90"/>
    <w:rsid w:val="00BD13FE"/>
    <w:rsid w:val="00C3355E"/>
    <w:rsid w:val="00C428AA"/>
    <w:rsid w:val="00D22CD0"/>
    <w:rsid w:val="00DE1706"/>
    <w:rsid w:val="00E63C37"/>
    <w:rsid w:val="00F2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2011-12-29T17:48:00Z</cp:lastPrinted>
  <dcterms:created xsi:type="dcterms:W3CDTF">2011-12-23T17:51:00Z</dcterms:created>
  <dcterms:modified xsi:type="dcterms:W3CDTF">2013-09-05T18:50:00Z</dcterms:modified>
</cp:coreProperties>
</file>