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6F" w:rsidRPr="00D95FDC" w:rsidRDefault="002D156F" w:rsidP="002D156F">
      <w:pPr>
        <w:shd w:val="clear" w:color="auto" w:fill="FDFDFD"/>
        <w:spacing w:after="0" w:line="258" w:lineRule="atLeast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95FD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Проблемы адаптации к школе</w:t>
      </w:r>
    </w:p>
    <w:p w:rsidR="002D156F" w:rsidRPr="002D156F" w:rsidRDefault="002D156F" w:rsidP="002D156F">
      <w:pPr>
        <w:shd w:val="clear" w:color="auto" w:fill="FDFDFD"/>
        <w:spacing w:after="0" w:line="258" w:lineRule="atLeast"/>
        <w:rPr>
          <w:rFonts w:ascii="Trebuchet MS" w:eastAsia="Times New Roman" w:hAnsi="Trebuchet MS" w:cs="Times New Roman"/>
          <w:color w:val="282828"/>
          <w:sz w:val="16"/>
          <w:szCs w:val="16"/>
          <w:lang w:eastAsia="ru-RU"/>
        </w:rPr>
      </w:pPr>
      <w:r w:rsidRPr="002D156F">
        <w:rPr>
          <w:rFonts w:ascii="Trebuchet MS" w:eastAsia="Times New Roman" w:hAnsi="Trebuchet MS" w:cs="Times New Roman"/>
          <w:color w:val="282828"/>
          <w:sz w:val="16"/>
          <w:szCs w:val="16"/>
          <w:lang w:eastAsia="ru-RU"/>
        </w:rPr>
        <w:t> 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lang w:eastAsia="ru-RU"/>
        </w:rPr>
        <w:t xml:space="preserve">          </w:t>
      </w:r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Школа - это первая ступень во взрослую жизнь, поэтому к определенному возрасту (кто в шесть, а кто и в восемь лет) дети хотят идти в школу - ведь все они стремятся стать большими. Если ребенок не имеет желания идти в школу, то для этого есть две главные причины. Вероятно, родители ничего не говорили малышу о том, что такое школа и с чем ему предстоит встретиться. В итоге первоклассник напоминает человека, привыкшего кутаться в теплые шубы, которого отправляют нырнуть в прорубь. Скорее всего, он заболеет, и прежде чем иммунитет восстановится, простуды очень долго будут преследовать его. Поэтому и детей приучать к новой обстановке нужно постепенно, чтобы не навести вред их организму и психике. И в этом большую роль играют родители. Но </w:t>
      </w:r>
      <w:proofErr w:type="gram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 бывает, что к дошкольнику предъявляют слишком большие и непосильные для него требования, поэтому он не хочет стать большим, а старается так и остаться беспомощным дошколенком или даже вернуться в малышовый период, когда им только восхищались и ничего не требовали. В любом случае адаптация малыша к школе будет проходить с большими сложностями. Поэтому, если вы хотите, чтобы вашему сыну или дочери было хорошо и комфортно в школе, готовьте ребенка к ней, рассказывайте о том, что его ожидает, вспоминайте свое школьное детство и делитесь самыми приятными воспоминаниями, словом создавайте ребенку радостный настрой, не утаивая всей серьезности новой школьной жизни.</w:t>
      </w:r>
    </w:p>
    <w:p w:rsidR="002D156F" w:rsidRPr="002D156F" w:rsidRDefault="002D156F" w:rsidP="002D156F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i/>
          <w:sz w:val="28"/>
          <w:szCs w:val="28"/>
          <w:lang w:eastAsia="ru-RU"/>
        </w:rPr>
        <w:t>Плавный переход из детского сада в школу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Чтобы с первых дней в школе ребенок не чувствовал себя дискомфортно, не испытывал сильного страха и повышенного нервного напряжения, родители должны знать особенности своего малыша и вообще детского дошкольного возраста. Легкая адаптация к школьной жизни с новой ответственностью и дисциплиной, режимом и требовательностью возможна и необходима каждому ребенку. Иначе уже с первых классов у него сложится негативное отношение к учебе, а это ведет к хроническому нервному напряжению и постоянным стрессам. Ребенок должен ходить в школу с удовольствием и получать там не только оценки, но и положительные эмоции. Главные ошибки родителей состоят в том, что они изо всех сил стараются научить ребенка чтению, письму, словом, всему тому, что ему будут преподавать в первом классе, при </w:t>
      </w:r>
      <w:proofErr w:type="gram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совершенно не заботясь о том, как ребенок будет чувствовать себя в новой обстановке.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        В подготовительной группе детского сада Наташа лучше всех умела читать и даже знала, как складывать и вычитать числа. Воспитательница не уставала хвалить девочку. «У нее не будет проблем в школе»,- убеждала она маму. Но вышло как раз наоборот. После веселого и беззаботного лета наступило </w:t>
      </w:r>
      <w:proofErr w:type="gram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>долгожданное</w:t>
      </w:r>
      <w:proofErr w:type="gram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 1-е сентября. Наташа с радостью выбирала школьную форму, вместе с мамой покупала ранец и тетрадки. И теперь, </w:t>
      </w:r>
      <w:proofErr w:type="gram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>нарядная</w:t>
      </w:r>
      <w:proofErr w:type="gram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 и красивая, бодро шагала в школу, на всякий случай, крепко держа маму за руку. Первый день в школе был очень интересный, а дома девочке устроили настоящий праздник с подарками и пирожными. Но она все равно была немного раздраженной и даже пару раз всплакнула. Но второй и на третий день повторилось то же самое, а через неделю девочка отказалась идти в школу. Мама решила выяснить у учительницы, что могло произойти в классе, из-за чего ее общительная и такая подготовленная к школе девочка, не хочет ее посещать. Но Анна Михайловна объяснила это новизной обстановки, к которой нужно привыкнуть.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Наташины одноклассники уже перезнакомились друг с другом и вполне освоились в новом коллективе, а она по-прежнему находилась в каком-то напряжении, с трудом собиралась в школу, и быстро спешила домой после уроков. Мама вместе с Наташей готовила домашние задания, помогала ей, и девочка хорошо училась, но желания ходить в школу по-прежнему не было. Она много болела и пропускала занятия. Мать так и не могла найти разгадку поведения своей дочки. А она оказалась проста.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Ребенок не имел даже малейшего представления о школе. Девочке никто об этом не рассказывал, а говорили лишь о том, что в школе ей будут давать новые знания и там ей будет интересно. Взрослым иногда кажется, что все, что они знают, настолько естественно, что это должно быть понятно и детям. Но у малышей нет этого опыта, и все неизведанное они сравнивают с тем, что уже знают. Например, с детским садиком. Наташу всегда хвалила воспитательница, восхищалась ее знаниями и умениями, прощала мелкие неудачи и не требовала особой дисциплины. В школе оказалось совсем не так. В классе были и другие хорошо подготовленные дети, кроме того, умение ровно сидеть за партой и не разбрасывать свои тетрадки учительница почему-то ценила больше, чем сообразительность и способность к творчеству. Наташины ожидания не оправдались, и все «пятерки», которые больше хотела мама, чем она сама, давались ей с трудом: девочкой руководил не интерес к учебе, а страх получить замечание за невнимательность на уроке или забытую тетрадь.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  Итак, страх - это самая первая и важная реакция ребенка на школу. При этом она вполне естественна, ведь мы всегда боимся того, что нам непонятно и ново. Страх можно снять, выяснив и объяснив его причину, а потом вместе с ребенком работая над возникшей проблемой. А можно и предупредить, рассказывая и даже проигрывая с дошкольником новые ситуации. Я сейчас не буду касаться негуманного отношения учителей и сверстников к ребенку, слишком жесткой дисциплины и непосильных заданий, а также несправедливых оценок деятельности ученика. Это особые случаи, о которых будет рассказано отдельно. Каждая мама надеется, что она выбрала хорошую школу и ее ребенку там будет хорошо. Чтобы эти надежды оправдались, постарайтесь приложить максимум усилий, выносливость - залог успешной адаптации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Стремление к обучению - естественное желание детей старшего дошкольного возраста. Если раньше ребенок сам давал себе задания и с удовольствием выполнял их, то теперь он готов обучаться под руководством взрослых. У кого-то эта готовность наступает раньше, у других - позже. Ваша задача - не торопить момент, но и не запаздывать с определением ребенка в школу. Иначе в обоих случаях ему будет трудно даваться учеба.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На что нужно обратить внимание, чтобы не пропустить этого важного момента, я уже рассказывала в главе «Как подготовить ребенка к школе». Хотелось бы напомнить, что первокласснику потребуется много сил, чтобы преодолеть все трудности адаптации к школе. Поэтому нужно стараться укреплять здоровье малыша, сделав его сильным и выносливым. Зарядка, плавание в бассейне, катание на лыжах, подвижные игры на свежем воздухе - все это физически разовьет малыша, сделает его крепким и выносливым. Именно выносливость - важнейший критерий физического развития ребенка. Благодаря выносливости школьник способен выполнять задания, осваивать новые виды деятельности, то есть успешно осваивать школьную программу.</w:t>
      </w:r>
    </w:p>
    <w:p w:rsidR="002D156F" w:rsidRPr="002D156F" w:rsidRDefault="002D156F" w:rsidP="002D156F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i/>
          <w:sz w:val="28"/>
          <w:szCs w:val="28"/>
          <w:lang w:eastAsia="ru-RU"/>
        </w:rPr>
        <w:t>Психологические закономерности адаптации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Адаптация ребенка к школе - это не просто привыкание к новой обстановке. В отличие от детского сада, где за малыша все делали воспитатели, в школе ребенок должен проявить собственную активность. Это он сам будет знакомиться с соседом по парте, он сам - отвечать на вопрос, он сам - доставать тетрадки и раскладывать их на парте, и никто не будет подгонять и уговаривать его. Если не смог, не успел, не сделал, то отвечать тоже будет он сам. Поэтому вчерашний малыш находится в напряжении - как ему все успеть, не получить замечание и подружиться с ребятами? </w:t>
      </w:r>
      <w:r w:rsidRPr="002D15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Социально-психологическая адаптация в школе проходит значительно сложнее и болезненнее, чем в детском саду, ведь ребенку нужно приспособиться к среде, приложив к этому специальные усилия. Эта новая среда оказывает на него сильное влияние, но и он в свою очередь воздействует на среду, как и каждый из новичков-первоклассников. Конечно, учительница должна помочь детям адаптироваться к классу, но это не всегда получается, ведь туда приходит 25 совершенно разных детей. А ведь надо еще вести урок. Да к тому же педагог сам привыкает к новому классу. Этот процесс адаптации охватывает и родителей, которые теперь привыкают к новому статусу своего ребенка - первоклассника.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Адаптация первоклассников к школе проходит неодинаково. Это зависит не только от уровня подготовки дошкольника и его психологической зрелости, но и от темперамента, воспитания и даже пола ребенка. Девочки легче вживаются в новые условия, потому что по своей природе они более старательные, чем мальчики, а значит, более удобные для учителей и заслуживают больших похвал. Кроме того, девочки больше тянутся к учительнице, которая на весь школьный день заменяет им маму</w:t>
      </w:r>
      <w:proofErr w:type="gram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>ля всех детей первая учительница является сильным авторитетом, а девочки видят в ней беспрекословный идеал, в то время как мальчики не так сильно привязываются к учительнице, хотя то же очень зависят от ее мнения.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Условно процесс адаптации можно разделить на три уровня - высокий, средний и низкий. Каждый из них характеризуется особым поведением школьника, по которому родители могут определить, как же их ребенок привыкает к школе.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Высокая степень адаптации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Если ваш ребенок с удовольствием пошел в школу, и его настроение осталось таким же ровным и приподнятым в течение последующих дней, это говорит о том, что он легко и плавно влился в новую обстановку. Все требования, которые предъявляет учитель, ребенок воспринимает нормально, старается выполнять их, проявляет интерес к учебе, а особенно к самостоятельным творческим заданиям, дома охотно садится за уроки. В классе находит контакт с одноклассниками, хорошо ведет себя на уроках. Его поведение не вызывает вопросов и нареканий. Значит, ваш ребенок имеет высокую степень адаптации.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Средняя степень адаптации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        В этом случае первоклассник также не испытывает отрицательных эмоций от школы, внимателен на уроках, слушает и понимает все, что говорит учитель. Однако внимательность и сосредоточенность появляется только тогда, когда ребенок чувствует, что его контролируют. Самостоятельно за уроки садится не всегда, однако и не противится, когда ему напоминают. Но поручения выполняет с удовольствием, с одноклассниками дружит, с учителем </w:t>
      </w:r>
      <w:proofErr w:type="gram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>приветлив</w:t>
      </w:r>
      <w:proofErr w:type="gram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>. Адаптация ребенка проходит по среднему типу.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Низкая степень адаптации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Для вас не может остаться незамеченным то, что ребенок </w:t>
      </w:r>
      <w:proofErr w:type="spell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 равнодушен к школе или относится к ней отрицательно. Это не просто нежелание туда ходить: первоклассник может ссылаться на нездоровье, жаловаться на головные боли или боли в животе. Он подавлен и заторможен или, наоборот, слишком взвинчен и неуправляем. Учеба тоже не радует, поскольку уже многого из того, что проходили в классе, не помнит или не понял. Учительница жалуется вам на плохую дисциплину и невнимательность на уроках, да и дома школьник не проявляет интереса к домашним заданиям. С одноклассниками сходится неохотно, ни с кем близко не дружит.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Стараясь оценить степень адаптации к школе своего ребенка, не думайте о стопроцентном совпадении всех критериев этой оценки. Идеальных детей не бывает. Тем более что у каждого ребенка свои индивидуальные особенности. Один ребенок отличается повышенной мечтательностью, поэтому успевает на уроке подумать о чем-то своем и не забывает слушать учителя. Другой слишком медлительный, третий наоборот, чересчур активный. Но все это не мешает им хорошо адаптироваться в новых условиях.</w:t>
      </w:r>
    </w:p>
    <w:p w:rsidR="002D156F" w:rsidRPr="002D156F" w:rsidRDefault="002D156F" w:rsidP="002D156F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i/>
          <w:sz w:val="28"/>
          <w:szCs w:val="28"/>
          <w:lang w:eastAsia="ru-RU"/>
        </w:rPr>
        <w:t>Когда ребенок трудно привыкает к школе?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Оценивая степень адаптации своего ребенка, ориентируйтесь на главные моменты и изменение поведения школьника. Высокая и средняя степень адаптации не вызывает вопросов. За ребенка можно быть спокойным, он хорошо вступил в новый для себя жизненный этап. А вот с низкой степенью адаптации нам предстоит разобраться. Помимо уже перечисленных моментов (психологическая незрелость ребенка, незнание новых обстоятельств) существуют и другие причины, мешающие нормальной адаптации. В первую очередь к ним относится неблагоприятная обстановка в семье и неправильное воспитание. </w:t>
      </w:r>
      <w:proofErr w:type="gram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дошкольник не </w:t>
      </w:r>
      <w:r w:rsidRPr="002D15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получил элементарного понятая о том, что такое нормальные человеческие взаимоотношения.</w:t>
      </w:r>
      <w:proofErr w:type="gram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 Если родители не уважают друг друга, ругаются при ребенке и оскорбляют ребенка, то он не будет знать, как вести себя в новом коллективе, среди взрослых и сверстников. Ребенок будет бояться общения, которого </w:t>
      </w:r>
      <w:proofErr w:type="gram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>ему так не достает</w:t>
      </w:r>
      <w:proofErr w:type="gram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Подготовка к школе включает в себя и личностные мотивы ребенка, его желание ходить в школу. Если девочка хочет надеть красивое платье, а мальчик выбирает ранец с героем любимого фильма - это еще не желание учиться в школе. А вот стать умным, как папа, или научиться писать письменными буквами, как соседский мальчик Коля, - это уже хороший стимул. Когда ребенок сам стремится подняться на более высокую степень в своем развитии, а взрослые ему в этом помогают, это и есть настоящая подготовка ребенка к школе. Мама говорит Пете: ты уже умеешь убирать свои вещи в шкаф, значит ты уже большой - пора идти в школу. Мальчик гордится своей самостоятельностью и хочет стать еще более «взрослым» в глазах родителей. Он понимает, что в школу берут только самостоятельных и «больших» детей. А вот другая ситуация. Настя капризничает на улице, а мама громко ругает ее за это: «Глупая, капризная девочка, вот в школе тебе покажут, как капризничать». Естественно, что ребенок будет настороженно относиться к школе. Такое запугивание детей не только внушает им страх перед школой, но и отбрасывает их назад в своем развитии. Они стараются быть маленькими, чтобы никогда не ходить туда, где им «покажут».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Еще одна немаловажная причина - неадекватное отношение учителя к детям или конкретному ребенку, которое может быть вызвано личностными свойствами педагога. Если учительница повышает на учеников голос, обзывает и унижает их, выделяет лучших учеников, и подавляет менее успешных, то дети вряд ли будут чувствовать себя в таком классе спокойно.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Конфликт между родителями и учителем тоже сильно влияет на положение ребенка в классе, даже если учитель не оказывает давления на ученика. Первоклассник постоянно слышит от родителей, что его учительница «неправа». Для него это становится неразрешимой проблемой: как слушать и уважать учительницу, которую критикуют дома?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Итак, подведем итоги.</w:t>
      </w:r>
    </w:p>
    <w:p w:rsidR="002D156F" w:rsidRPr="002D156F" w:rsidRDefault="002D156F" w:rsidP="002D15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         Что влияет на низкую адаптацию ребенка к школе?</w:t>
      </w:r>
    </w:p>
    <w:p w:rsidR="002D156F" w:rsidRPr="002D156F" w:rsidRDefault="002D156F" w:rsidP="002D15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Психологическая незрелость малыша, который еще не готов к обучению и новым требованиям.</w:t>
      </w:r>
    </w:p>
    <w:p w:rsidR="002D156F" w:rsidRPr="002D156F" w:rsidRDefault="002D156F" w:rsidP="002D15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Личностные мотивы - хочу учиться или хочу носить красивый школьный костюмчик?</w:t>
      </w:r>
    </w:p>
    <w:p w:rsidR="002D156F" w:rsidRPr="002D156F" w:rsidRDefault="002D156F" w:rsidP="002D15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элементарной теоретической подготовки </w:t>
      </w:r>
      <w:proofErr w:type="gramStart"/>
      <w:r w:rsidRPr="002D156F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2D156F">
        <w:rPr>
          <w:rFonts w:ascii="Times New Roman" w:hAnsi="Times New Roman" w:cs="Times New Roman"/>
          <w:sz w:val="28"/>
          <w:szCs w:val="28"/>
          <w:lang w:eastAsia="ru-RU"/>
        </w:rPr>
        <w:t>нания букв, цифр, умения читать по слогам.</w:t>
      </w:r>
    </w:p>
    <w:p w:rsidR="002D156F" w:rsidRPr="002D156F" w:rsidRDefault="002D156F" w:rsidP="002D15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Невысокая физическая подготовка, низкая степень выносливости.</w:t>
      </w:r>
    </w:p>
    <w:p w:rsidR="002D156F" w:rsidRPr="002D156F" w:rsidRDefault="002D156F" w:rsidP="002D15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Неправильное воспитание в семье, которое диктует ребенку неуважительный стиль общения между людьми.</w:t>
      </w:r>
    </w:p>
    <w:p w:rsidR="002D156F" w:rsidRPr="002D156F" w:rsidRDefault="002D156F" w:rsidP="002D15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Неадекватное поведение учительницы в классе по отношению к детям.</w:t>
      </w:r>
    </w:p>
    <w:p w:rsidR="002D156F" w:rsidRPr="002D156F" w:rsidRDefault="002D156F" w:rsidP="002D15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156F">
        <w:rPr>
          <w:rFonts w:ascii="Times New Roman" w:hAnsi="Times New Roman" w:cs="Times New Roman"/>
          <w:sz w:val="28"/>
          <w:szCs w:val="28"/>
          <w:lang w:eastAsia="ru-RU"/>
        </w:rPr>
        <w:t>Критика учительницы и вообще школы родителями ученика.</w:t>
      </w:r>
    </w:p>
    <w:p w:rsidR="007D3EC4" w:rsidRPr="00D95FDC" w:rsidRDefault="007D3EC4"/>
    <w:p w:rsidR="002D156F" w:rsidRPr="00D95FDC" w:rsidRDefault="002D156F"/>
    <w:p w:rsidR="002D156F" w:rsidRPr="002D156F" w:rsidRDefault="002D156F">
      <w:r>
        <w:t>Источник:</w:t>
      </w:r>
      <w:r w:rsidRPr="002D156F">
        <w:t xml:space="preserve"> http://mamin-forum.ru/</w:t>
      </w:r>
    </w:p>
    <w:sectPr w:rsidR="002D156F" w:rsidRPr="002D156F" w:rsidSect="00AC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B5B"/>
    <w:multiLevelType w:val="hybridMultilevel"/>
    <w:tmpl w:val="C814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06988"/>
    <w:multiLevelType w:val="multilevel"/>
    <w:tmpl w:val="B15C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156F"/>
    <w:rsid w:val="002D156F"/>
    <w:rsid w:val="007D3EC4"/>
    <w:rsid w:val="009C21ED"/>
    <w:rsid w:val="00A10BB7"/>
    <w:rsid w:val="00AC27C5"/>
    <w:rsid w:val="00D9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56F"/>
    <w:rPr>
      <w:b/>
      <w:bCs/>
    </w:rPr>
  </w:style>
  <w:style w:type="paragraph" w:styleId="a5">
    <w:name w:val="List Paragraph"/>
    <w:basedOn w:val="a"/>
    <w:uiPriority w:val="34"/>
    <w:qFormat/>
    <w:rsid w:val="002D1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2207</Words>
  <Characters>12584</Characters>
  <Application>Microsoft Office Word</Application>
  <DocSecurity>0</DocSecurity>
  <Lines>104</Lines>
  <Paragraphs>29</Paragraphs>
  <ScaleCrop>false</ScaleCrop>
  <Company>Home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2014-07-14T05:58:00Z</dcterms:created>
  <dcterms:modified xsi:type="dcterms:W3CDTF">2014-07-14T06:15:00Z</dcterms:modified>
</cp:coreProperties>
</file>