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0" w:rsidRPr="00396620" w:rsidRDefault="00396620" w:rsidP="003966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0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по устранению </w:t>
      </w:r>
      <w:proofErr w:type="gramStart"/>
      <w:r w:rsidRPr="00396620">
        <w:rPr>
          <w:rFonts w:ascii="Times New Roman" w:hAnsi="Times New Roman" w:cs="Times New Roman"/>
          <w:b/>
          <w:sz w:val="28"/>
          <w:szCs w:val="28"/>
        </w:rPr>
        <w:t>оптической</w:t>
      </w:r>
      <w:proofErr w:type="gramEnd"/>
      <w:r w:rsidRPr="00396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620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396620">
        <w:rPr>
          <w:rFonts w:ascii="Times New Roman" w:hAnsi="Times New Roman" w:cs="Times New Roman"/>
          <w:b/>
          <w:sz w:val="28"/>
          <w:szCs w:val="28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Цель: Дифференциация букв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И-У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на письме.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Задачи:</w:t>
      </w:r>
    </w:p>
    <w:p w:rsidR="00396620" w:rsidRPr="00396620" w:rsidRDefault="00396620" w:rsidP="0039662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Учить различать буквы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И-У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на письме</w:t>
      </w:r>
    </w:p>
    <w:p w:rsidR="00396620" w:rsidRPr="00396620" w:rsidRDefault="00396620" w:rsidP="0039662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Развивать фонематический анализ и синтез.</w:t>
      </w:r>
    </w:p>
    <w:p w:rsidR="00396620" w:rsidRPr="00396620" w:rsidRDefault="00396620" w:rsidP="0039662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Развивать зрительную память и зрительно- пространственную ориентировку.</w:t>
      </w:r>
    </w:p>
    <w:p w:rsidR="00396620" w:rsidRPr="00396620" w:rsidRDefault="00396620" w:rsidP="0039662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396620" w:rsidRPr="00396620" w:rsidRDefault="00396620" w:rsidP="0039662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Развивать самостоятельность и аккуратность.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96620" w:rsidRPr="00396620" w:rsidRDefault="00396620" w:rsidP="0039662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Сядет тот, в чьём имени есть буква И.</w:t>
      </w:r>
    </w:p>
    <w:p w:rsidR="00396620" w:rsidRPr="00396620" w:rsidRDefault="00396620" w:rsidP="0039662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Сядет тот в чьём имени есть буква У.</w:t>
      </w:r>
    </w:p>
    <w:p w:rsidR="00396620" w:rsidRPr="00396620" w:rsidRDefault="00396620" w:rsidP="0039662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Сядут все остальные.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>Развитие пространственных представлений</w:t>
      </w:r>
      <w:r w:rsidRPr="00396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Нарисовать точку, ниж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крестик, справа от точки- круг. Нарисовать кружок, справа от него крестик, сверху крестика поставить точку.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>Сообщение темы</w:t>
      </w:r>
      <w:r w:rsidRPr="00396620">
        <w:rPr>
          <w:rFonts w:ascii="Times New Roman" w:hAnsi="Times New Roman" w:cs="Times New Roman"/>
          <w:sz w:val="28"/>
          <w:szCs w:val="28"/>
        </w:rPr>
        <w:t xml:space="preserve">.    Рассмотрите элементы букв и составьте буквы.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Какие буквы у вас получились?     Сегодня на уроке мы будем говорить о буквах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И-У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Что вы можете о них сказать? (гласные).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гласный 1 ряда, он не обозначает мягкость согласных.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– гласный 2 ряда, он обозначает мягкость согласных.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Будем подчёркивать  их красным цветом.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>Развитие фонематического восприятия</w:t>
      </w:r>
      <w:r w:rsidRPr="00396620">
        <w:rPr>
          <w:rFonts w:ascii="Times New Roman" w:hAnsi="Times New Roman" w:cs="Times New Roman"/>
          <w:sz w:val="28"/>
          <w:szCs w:val="28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 звуки и поднимите соответствующую карточку с буквой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У-И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Звуки: П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,О, Щ, И, У, В, О…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Хлопните, если услышите слог со звуком У.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Слоги: ПО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И,ТИ, ЖУ, ЧИ, КУ..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Хлопните, если услышите слог со звуком И.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Слоги: МИ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И, ХИ, ТУ,ДУ,ПА..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>Расшифровать символы</w:t>
      </w:r>
      <w:r w:rsidRPr="00396620">
        <w:rPr>
          <w:rFonts w:ascii="Times New Roman" w:hAnsi="Times New Roman" w:cs="Times New Roman"/>
          <w:sz w:val="28"/>
          <w:szCs w:val="28"/>
        </w:rPr>
        <w:t xml:space="preserve">.  Образец на доске.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Вместо стрелки вправо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, вместо стрелки вниз –У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6247F5">
        <w:rPr>
          <w:rFonts w:ascii="Times New Roman" w:hAnsi="Times New Roman" w:cs="Times New Roman"/>
          <w:sz w:val="28"/>
          <w:szCs w:val="28"/>
          <w:u w:val="single"/>
        </w:rPr>
        <w:t>гадайте загадки, ответы зашифруйте</w:t>
      </w:r>
      <w:r w:rsidRPr="00396620">
        <w:rPr>
          <w:rFonts w:ascii="Times New Roman" w:hAnsi="Times New Roman" w:cs="Times New Roman"/>
          <w:sz w:val="28"/>
          <w:szCs w:val="28"/>
          <w:u w:val="single"/>
        </w:rPr>
        <w:t xml:space="preserve"> человечками.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Найдёшь их в озёрах,                                                                                                                                         В излучинах рек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396620">
        <w:rPr>
          <w:rFonts w:ascii="Times New Roman" w:hAnsi="Times New Roman" w:cs="Times New Roman"/>
          <w:sz w:val="28"/>
          <w:szCs w:val="28"/>
        </w:rPr>
        <w:t>И в бочках с водой                                                                                                                                    На витринах аптек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иявки)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волнам гуляет зонтик,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Если встретит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не троньте!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Вот так чудо, вот так диво!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Зонтик жжётся, как крапива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едуза)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Стой,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платва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и караси!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И пощады не проси: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Я хозяйка здесь в пруду,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На охоту я иду!  (щука)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 сут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зверь, а с виду- рыба,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Огромен, я его боюсь,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 догадаться вы могли бы,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Кто пищу цедит через ус?   (кит)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Эта рыба - людоед,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Не просись к ней на обед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кула)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 реках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африки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живёт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Злой зелёный пароход!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Кто б на встречу ни поплыл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Всех проглотит…..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крокодил).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 xml:space="preserve">Подбери и запиши слова наоборот. Выдели </w:t>
      </w:r>
      <w:proofErr w:type="gramStart"/>
      <w:r w:rsidRPr="00396620">
        <w:rPr>
          <w:rFonts w:ascii="Times New Roman" w:hAnsi="Times New Roman" w:cs="Times New Roman"/>
          <w:sz w:val="28"/>
          <w:szCs w:val="28"/>
          <w:u w:val="single"/>
        </w:rPr>
        <w:t>И-У</w:t>
      </w:r>
      <w:proofErr w:type="gramEnd"/>
      <w:r w:rsidRPr="003966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Широкий-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Неряшливый-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Длинный-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Красивый-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Письменный-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Скучный-   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(узкий, аккуратный, короткий, уродливый, устный, интересный)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 xml:space="preserve">Запишите слова в 2 столбика  с буквами </w:t>
      </w:r>
      <w:proofErr w:type="gramStart"/>
      <w:r w:rsidRPr="00396620">
        <w:rPr>
          <w:rFonts w:ascii="Times New Roman" w:hAnsi="Times New Roman" w:cs="Times New Roman"/>
          <w:sz w:val="28"/>
          <w:szCs w:val="28"/>
          <w:u w:val="single"/>
        </w:rPr>
        <w:t>И-У</w:t>
      </w:r>
      <w:proofErr w:type="gramEnd"/>
      <w:r w:rsidRPr="003966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М___л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3966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___ть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шп___лька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м____шка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 xml:space="preserve">Вставьте пропущенные буквы </w:t>
      </w:r>
      <w:proofErr w:type="gramStart"/>
      <w:r w:rsidRPr="00396620">
        <w:rPr>
          <w:rFonts w:ascii="Times New Roman" w:hAnsi="Times New Roman" w:cs="Times New Roman"/>
          <w:sz w:val="28"/>
          <w:szCs w:val="28"/>
          <w:u w:val="single"/>
        </w:rPr>
        <w:t>И-У</w:t>
      </w:r>
      <w:proofErr w:type="gramEnd"/>
      <w:r w:rsidRPr="003966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ш___т____ть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____к____с_____ть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м____льтф_____льм</w:t>
      </w:r>
      <w:proofErr w:type="spellEnd"/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6620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____жч____на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____гр___шка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м_____ск____л</w:t>
      </w:r>
      <w:proofErr w:type="spellEnd"/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66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___тн___к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п___гов___ца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р___к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>____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к___н___ца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к____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>___ца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л___ч____к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>___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 xml:space="preserve">Соберите рассыпанные буквы И-У. 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а, у, и, т, л, к    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, л,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, и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т,с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, и, у, г,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и,р</w:t>
      </w:r>
      <w:proofErr w:type="spellEnd"/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ж, и, </w:t>
      </w:r>
      <w:proofErr w:type="spellStart"/>
      <w:proofErr w:type="gramStart"/>
      <w:r w:rsidRPr="003966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, у,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р,а,н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, к, и,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ш,у,в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             и,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у,у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д,р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>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(улитка, улица, фигурист, пружина, кувшин, изумруд).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t xml:space="preserve">Назови ласково.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Кувшин- кувшинчик                                               бусы-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Изба-                                                                        бинт-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Клумба-                                                                    ухо-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Вилка-                                                                      миска-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Игрушка-                                                                  курица-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Шуба-                                                                       голубь-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Пихта-                                                                      будильник-</w:t>
      </w:r>
    </w:p>
    <w:p w:rsidR="00396620" w:rsidRPr="00396620" w:rsidRDefault="00396620" w:rsidP="00396620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Измени слова по образцу</w:t>
      </w:r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 Как назвать эти </w:t>
      </w:r>
      <w:proofErr w:type="gramStart"/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слова</w:t>
      </w:r>
      <w:proofErr w:type="gramEnd"/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одним словом? Ответ зашифруй человечками.</w:t>
      </w:r>
    </w:p>
    <w:p w:rsidR="00396620" w:rsidRPr="00396620" w:rsidRDefault="00396620" w:rsidP="00396620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Рубано</w:t>
      </w:r>
      <w:proofErr w:type="gramStart"/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к-</w:t>
      </w:r>
      <w:proofErr w:type="gramEnd"/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рубанки                               тяпка-</w:t>
      </w:r>
    </w:p>
    <w:p w:rsidR="00396620" w:rsidRPr="00396620" w:rsidRDefault="00396620" w:rsidP="00396620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Отвёртка-                                            топор-       </w:t>
      </w:r>
    </w:p>
    <w:p w:rsidR="00396620" w:rsidRPr="00396620" w:rsidRDefault="00396620" w:rsidP="00396620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Пила -                                                   дрель-</w:t>
      </w:r>
    </w:p>
    <w:p w:rsidR="00396620" w:rsidRPr="00396620" w:rsidRDefault="00396620" w:rsidP="00396620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Молоток-                                             лопата-</w:t>
      </w:r>
    </w:p>
    <w:p w:rsidR="00396620" w:rsidRPr="00396620" w:rsidRDefault="00396620" w:rsidP="00396620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6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Сверло-                                               напильник-                                         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  <w:u w:val="single"/>
        </w:rPr>
        <w:lastRenderedPageBreak/>
        <w:t>Загадка.</w:t>
      </w:r>
      <w:r w:rsidRPr="00396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Цветок в воде родится,</w:t>
      </w:r>
      <w:r w:rsidRPr="00396620">
        <w:rPr>
          <w:rFonts w:ascii="Times New Roman" w:hAnsi="Times New Roman" w:cs="Times New Roman"/>
          <w:sz w:val="28"/>
          <w:szCs w:val="28"/>
        </w:rPr>
        <w:br/>
        <w:t>А воды не боится.                            Кувшинка  (Детям выдаётся раскраска кувшинки).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Литература:</w:t>
      </w:r>
    </w:p>
    <w:p w:rsidR="00396620" w:rsidRPr="00396620" w:rsidRDefault="00396620" w:rsidP="0039662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 Коррекция нарушений письменной речи. Под редакцией Яковлевой Н.Н.2004 год.</w:t>
      </w:r>
    </w:p>
    <w:p w:rsidR="00396620" w:rsidRPr="00396620" w:rsidRDefault="00396620" w:rsidP="0039662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>. Мазанова Е.В.</w:t>
      </w:r>
    </w:p>
    <w:p w:rsidR="00396620" w:rsidRPr="00396620" w:rsidRDefault="00396620" w:rsidP="0039662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Весело, забавно, интересно. Дидактический материал по профилактике и коррекции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у учащихся начальной школы </w:t>
      </w:r>
      <w:proofErr w:type="spellStart"/>
      <w:proofErr w:type="gramStart"/>
      <w:r w:rsidRPr="00396620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2008 год.</w:t>
      </w:r>
    </w:p>
    <w:p w:rsidR="00396620" w:rsidRPr="00396620" w:rsidRDefault="00396620" w:rsidP="0039662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Занимательные занятия логопеда для школьников. Яворская О.Н.2014год.</w:t>
      </w:r>
    </w:p>
    <w:p w:rsidR="00396620" w:rsidRPr="00396620" w:rsidRDefault="00396620" w:rsidP="003966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45" w:rsidRPr="00396620" w:rsidRDefault="00CA6145">
      <w:pPr>
        <w:rPr>
          <w:rFonts w:ascii="Times New Roman" w:hAnsi="Times New Roman" w:cs="Times New Roman"/>
          <w:sz w:val="28"/>
          <w:szCs w:val="28"/>
        </w:rPr>
      </w:pPr>
    </w:p>
    <w:sectPr w:rsidR="00CA6145" w:rsidRPr="0039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BD0"/>
    <w:multiLevelType w:val="hybridMultilevel"/>
    <w:tmpl w:val="7BDC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4A6C"/>
    <w:multiLevelType w:val="hybridMultilevel"/>
    <w:tmpl w:val="A78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E0268"/>
    <w:multiLevelType w:val="hybridMultilevel"/>
    <w:tmpl w:val="50D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620"/>
    <w:rsid w:val="00396620"/>
    <w:rsid w:val="006247F5"/>
    <w:rsid w:val="00AB6010"/>
    <w:rsid w:val="00CA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825</Words>
  <Characters>4705</Characters>
  <Application>Microsoft Office Word</Application>
  <DocSecurity>0</DocSecurity>
  <Lines>39</Lines>
  <Paragraphs>11</Paragraphs>
  <ScaleCrop>false</ScaleCrop>
  <Company>GostoEco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2014-09-26T07:32:00Z</dcterms:created>
  <dcterms:modified xsi:type="dcterms:W3CDTF">2014-09-26T07:38:00Z</dcterms:modified>
</cp:coreProperties>
</file>