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80" w:rsidRPr="00FD3C42" w:rsidRDefault="00441980" w:rsidP="00FD3C42">
      <w:pPr>
        <w:pStyle w:val="1"/>
        <w:spacing w:before="0" w:after="75" w:line="300" w:lineRule="atLeast"/>
        <w:jc w:val="center"/>
        <w:rPr>
          <w:rFonts w:ascii="Times New Roman" w:hAnsi="Times New Roman" w:cs="Times New Roman"/>
          <w:bCs w:val="0"/>
          <w:i/>
          <w:color w:val="000000" w:themeColor="text1"/>
          <w:sz w:val="32"/>
          <w:szCs w:val="32"/>
        </w:rPr>
      </w:pPr>
      <w:r w:rsidRPr="00441980">
        <w:rPr>
          <w:rFonts w:ascii="Arial" w:eastAsia="Times New Roman" w:hAnsi="Arial" w:cs="Arial"/>
          <w:color w:val="62C62C"/>
          <w:sz w:val="21"/>
          <w:szCs w:val="21"/>
          <w:bdr w:val="none" w:sz="0" w:space="0" w:color="auto" w:frame="1"/>
          <w:lang w:eastAsia="ru-RU"/>
        </w:rPr>
        <w:br/>
      </w:r>
      <w:r w:rsidRPr="00FD3C42">
        <w:rPr>
          <w:rFonts w:ascii="Times New Roman" w:hAnsi="Times New Roman" w:cs="Times New Roman"/>
          <w:bCs w:val="0"/>
          <w:i/>
          <w:color w:val="000000" w:themeColor="text1"/>
          <w:sz w:val="32"/>
          <w:szCs w:val="32"/>
        </w:rPr>
        <w:t xml:space="preserve">Мастер-класс </w:t>
      </w:r>
      <w:r w:rsidR="00FD3C42" w:rsidRPr="00FD3C42">
        <w:rPr>
          <w:rFonts w:ascii="Times New Roman" w:hAnsi="Times New Roman" w:cs="Times New Roman"/>
          <w:bCs w:val="0"/>
          <w:i/>
          <w:color w:val="000000" w:themeColor="text1"/>
          <w:sz w:val="32"/>
          <w:szCs w:val="32"/>
        </w:rPr>
        <w:t>«Мир на кончиках пальцев»</w:t>
      </w:r>
    </w:p>
    <w:p w:rsidR="00FD3C42" w:rsidRDefault="00441980" w:rsidP="00806555">
      <w:pPr>
        <w:pStyle w:val="4"/>
        <w:spacing w:before="0" w:beforeAutospacing="0" w:after="0" w:afterAutospacing="0"/>
        <w:ind w:firstLine="709"/>
        <w:jc w:val="both"/>
        <w:rPr>
          <w:b w:val="0"/>
          <w:color w:val="000000" w:themeColor="text1"/>
        </w:rPr>
      </w:pPr>
      <w:r w:rsidRPr="00FD3C42">
        <w:rPr>
          <w:rStyle w:val="a3"/>
          <w:rFonts w:eastAsiaTheme="majorEastAsia"/>
          <w:b/>
          <w:bCs/>
          <w:color w:val="000000" w:themeColor="text1"/>
          <w:bdr w:val="none" w:sz="0" w:space="0" w:color="auto" w:frame="1"/>
        </w:rPr>
        <w:t>Цель</w:t>
      </w:r>
      <w:r w:rsidR="00FD3C42">
        <w:rPr>
          <w:rStyle w:val="a3"/>
          <w:rFonts w:eastAsiaTheme="majorEastAsia"/>
          <w:b/>
          <w:bCs/>
          <w:color w:val="000000" w:themeColor="text1"/>
          <w:bdr w:val="none" w:sz="0" w:space="0" w:color="auto" w:frame="1"/>
        </w:rPr>
        <w:t xml:space="preserve"> мастер-класса</w:t>
      </w:r>
      <w:r w:rsidRPr="00FD3C42">
        <w:rPr>
          <w:rStyle w:val="a3"/>
          <w:rFonts w:eastAsiaTheme="majorEastAsia"/>
          <w:b/>
          <w:bCs/>
          <w:color w:val="000000" w:themeColor="text1"/>
          <w:bdr w:val="none" w:sz="0" w:space="0" w:color="auto" w:frame="1"/>
        </w:rPr>
        <w:t>:</w:t>
      </w:r>
      <w:r w:rsidR="00FD3C42" w:rsidRPr="00FD3C42">
        <w:rPr>
          <w:rStyle w:val="a3"/>
          <w:rFonts w:eastAsiaTheme="majorEastAsia"/>
          <w:b/>
          <w:bCs/>
          <w:color w:val="000000" w:themeColor="text1"/>
          <w:bdr w:val="none" w:sz="0" w:space="0" w:color="auto" w:frame="1"/>
        </w:rPr>
        <w:t xml:space="preserve"> </w:t>
      </w:r>
      <w:r w:rsidRPr="00FD3C42">
        <w:rPr>
          <w:b w:val="0"/>
          <w:color w:val="000000" w:themeColor="text1"/>
        </w:rPr>
        <w:t>построение эмоционально-доверительных взаимоотношений,</w:t>
      </w:r>
      <w:r w:rsidR="00FD3C42">
        <w:rPr>
          <w:b w:val="0"/>
          <w:color w:val="000000" w:themeColor="text1"/>
        </w:rPr>
        <w:t xml:space="preserve"> способствующих</w:t>
      </w:r>
      <w:r w:rsidRPr="00FD3C42">
        <w:rPr>
          <w:b w:val="0"/>
          <w:color w:val="000000" w:themeColor="text1"/>
        </w:rPr>
        <w:t xml:space="preserve"> полноценному развитию ребёнка и позитивной самореализации взрослых</w:t>
      </w:r>
      <w:r w:rsidR="00FD3C42">
        <w:rPr>
          <w:b w:val="0"/>
          <w:color w:val="000000" w:themeColor="text1"/>
        </w:rPr>
        <w:t>.</w:t>
      </w:r>
    </w:p>
    <w:p w:rsidR="00441980" w:rsidRPr="00FD3C42" w:rsidRDefault="00FD3C42" w:rsidP="00806555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D42A8C"/>
          <w:sz w:val="24"/>
          <w:szCs w:val="24"/>
        </w:rPr>
      </w:pPr>
      <w:proofErr w:type="gramStart"/>
      <w:r w:rsidRPr="00FD3C42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Оборудование:</w:t>
      </w:r>
      <w:r w:rsidRPr="00FD3C42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 </w:t>
      </w:r>
      <w:r w:rsidR="00441980" w:rsidRPr="00FD3C4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деревянные палочки</w:t>
      </w:r>
      <w:r w:rsidR="004771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(карандаши)</w:t>
      </w:r>
      <w:r w:rsidR="00441980" w:rsidRPr="00FD3C4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>
        <w:rPr>
          <w:b w:val="0"/>
          <w:color w:val="000000" w:themeColor="text1"/>
        </w:rPr>
        <w:t xml:space="preserve"> </w:t>
      </w:r>
      <w:r w:rsidR="00441980" w:rsidRPr="00FD3C4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крышечки от бутылок,</w:t>
      </w:r>
      <w:r>
        <w:rPr>
          <w:b w:val="0"/>
          <w:color w:val="000000" w:themeColor="text1"/>
        </w:rPr>
        <w:t xml:space="preserve"> </w:t>
      </w:r>
      <w:r w:rsidR="00441980" w:rsidRPr="00FD3C4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маленькие резиновые и массажные мячики,</w:t>
      </w:r>
      <w:r w:rsidR="001A54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1A54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су-джок</w:t>
      </w:r>
      <w:proofErr w:type="spellEnd"/>
      <w:r w:rsidR="001A54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тренажеры</w:t>
      </w:r>
      <w:r w:rsidR="004771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два чудесных мешочка (с крупой и без), буквы, природный материал, картинки для штриховки</w:t>
      </w:r>
      <w:r w:rsidR="002A65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маркеры.</w:t>
      </w:r>
      <w:proofErr w:type="gramEnd"/>
    </w:p>
    <w:p w:rsidR="00441980" w:rsidRPr="00FD3C42" w:rsidRDefault="00FD3C42" w:rsidP="00806555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</w:t>
      </w:r>
      <w:r w:rsidR="00441980" w:rsidRPr="00FD3C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441980" w:rsidRPr="001B6A1B" w:rsidRDefault="001B6A1B" w:rsidP="00806555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</w:t>
      </w:r>
      <w:r w:rsidR="00FD3C42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ствуйте</w:t>
      </w:r>
      <w:r w:rsidR="00FD3C42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родители,</w:t>
      </w:r>
      <w:r w:rsidR="00FD3C42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коллеги. Р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 видеть вас на нашем мастер-классе</w:t>
      </w:r>
      <w:r w:rsidR="00FD3C42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мы с вами поговорим о формиро</w:t>
      </w:r>
      <w:r w:rsidR="00A305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речевых навыков посредство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м использования нетрадиционных пальчиковых игр.</w:t>
      </w:r>
      <w:r w:rsidR="00FD3C42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спросить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</w:t>
      </w:r>
      <w:r w:rsidR="00FD3C42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чего нужны пальчиковые игры и что они развивают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D3C42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980"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(ответы).</w:t>
      </w:r>
    </w:p>
    <w:p w:rsidR="00441980" w:rsidRPr="001B6A1B" w:rsidRDefault="001B6A1B" w:rsidP="00806555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FD3C42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</w:t>
      </w:r>
      <w:r w:rsidR="00FD3C42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с пальчиками развивают мозг ребёнка,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стимулируют развитие речи,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способности,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фантазию. Чем лучше работают пальцы и вся кисть,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лучше ребёнок говорит. Исследования учёных показали,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уровень развития детской речи находится в прямой зависимости от степени </w:t>
      </w:r>
      <w:proofErr w:type="spellStart"/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тонких движений пальцев рук.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активнее и точнее движение пальцев у малыша,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быстрее он начинает говорить.</w:t>
      </w:r>
    </w:p>
    <w:p w:rsidR="001B6A1B" w:rsidRPr="001B6A1B" w:rsidRDefault="00A30589" w:rsidP="00806555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Цель</w:t>
      </w:r>
      <w:r w:rsidR="001B6A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  <w:r w:rsidR="001B6A1B" w:rsidRPr="001B6A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B6A1B" w:rsidRPr="001B6A1B">
        <w:rPr>
          <w:rFonts w:ascii="Times New Roman" w:hAnsi="Times New Roman" w:cs="Times New Roman"/>
          <w:b w:val="0"/>
          <w:color w:val="auto"/>
          <w:sz w:val="24"/>
          <w:szCs w:val="24"/>
        </w:rPr>
        <w:t>формирование речевых навыков посредствам использования нетрадиционных пальчиковых игр.</w:t>
      </w:r>
    </w:p>
    <w:p w:rsidR="00441980" w:rsidRPr="001B6A1B" w:rsidRDefault="00441980" w:rsidP="00806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Известный педагог В.А.</w:t>
      </w:r>
      <w:r w:rsidR="001B6A1B" w:rsidRPr="001B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Сухомлинский сказал: "Ум ребёнка находится на кончике его пальцев",</w:t>
      </w:r>
      <w:r w:rsidR="001B6A1B" w:rsidRPr="001B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1B6A1B" w:rsidRPr="001B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философ</w:t>
      </w:r>
      <w:r w:rsidRPr="001B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И.Кант,</w:t>
      </w:r>
      <w:r w:rsidR="001B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r w:rsidR="001B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"Рука-это вышедший наружу мозг человека", "Готовить глаз к видению,</w:t>
      </w:r>
      <w:r w:rsidR="001B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руку - к действию и душу к чувствованию",</w:t>
      </w:r>
      <w:r w:rsidR="001B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слова М.</w:t>
      </w:r>
      <w:r w:rsidR="001B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Монтессори</w:t>
      </w:r>
      <w:proofErr w:type="spellEnd"/>
      <w:r w:rsidRPr="001B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41980" w:rsidRPr="001B6A1B" w:rsidRDefault="00441980" w:rsidP="00806555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 имеет самое большое представительство в коре головного мозга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Пальчиковые игры -</w:t>
      </w:r>
      <w:r w:rsidR="0080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помощ</w:t>
      </w:r>
      <w:r w:rsidR="00A305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и к подготовке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к письму.</w:t>
      </w:r>
    </w:p>
    <w:p w:rsidR="00441980" w:rsidRPr="001B6A1B" w:rsidRDefault="00441980" w:rsidP="00806555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н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ладони находится множество био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 активных точек. </w:t>
      </w:r>
      <w:proofErr w:type="gramStart"/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Воздействуя на них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регулировать функционирование внутренних органов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(мизинец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сердце,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безымянный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печень,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кишечник,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желудок,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палец 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голова).</w:t>
      </w:r>
      <w:proofErr w:type="gramEnd"/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воздействуя на определённые точки,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влиять на соответствующие этой точке орган человека.</w:t>
      </w:r>
      <w:proofErr w:type="gramEnd"/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лучше работают пальцы и вся кисть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лучше ребёнок говорит.</w:t>
      </w:r>
    </w:p>
    <w:p w:rsidR="00441980" w:rsidRPr="001B6A1B" w:rsidRDefault="00441980" w:rsidP="00806555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требование в играх рукой,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кистью,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пальчиками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мы должны одинаков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заботит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 развитии правой и левой руки. Благодаря пальчиковым играм ребёнок получае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разнообразные сенсорные впечатления,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развивается внимательность и способность сосредоточит</w:t>
      </w:r>
      <w:r w:rsidR="00A3058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ся. Такие игры формируют добрые взаимоотношения между детьми,</w:t>
      </w:r>
      <w:r w:rsid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между взрослым и ребёнком. </w:t>
      </w:r>
    </w:p>
    <w:p w:rsidR="006E6EF9" w:rsidRPr="006E6EF9" w:rsidRDefault="006E6EF9" w:rsidP="00806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некоторых игр можно надевать на пальчики бумажные колпачки или рисовать на подушечках пальцев глазки и ротик. С нашими детками мы используем всевозможные виды игр от пластмассовых бутылок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(можно стучать </w:t>
      </w:r>
      <w:proofErr w:type="gramStart"/>
      <w:r w:rsidRPr="006E6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тихо-громко</w:t>
      </w:r>
      <w:proofErr w:type="gramEnd"/>
      <w:r w:rsidRPr="006E6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E6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шуршать,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E6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скрипеть,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E6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катать).</w:t>
      </w:r>
    </w:p>
    <w:p w:rsidR="006E6EF9" w:rsidRDefault="006E6EF9" w:rsidP="00806555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980" w:rsidRPr="001B6A1B" w:rsidRDefault="006E6EF9" w:rsidP="00806555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</w:t>
      </w:r>
      <w:r w:rsidR="00441980" w:rsidRPr="001B6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41980" w:rsidRPr="001B6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Крышки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41980" w:rsidRPr="001B6A1B" w:rsidRDefault="00441980" w:rsidP="00806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Пальчики обули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перевёрнутые дном крышки</w:t>
      </w:r>
      <w:r w:rsidR="006E6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стоящие на столе</w:t>
      </w:r>
      <w:r w:rsidR="006E6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вставляем указательные пальцы рук)</w:t>
      </w:r>
    </w:p>
    <w:p w:rsidR="00441980" w:rsidRPr="001B6A1B" w:rsidRDefault="00441980" w:rsidP="00806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Смело в них вперёд шагнули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(передвигаем пальцы поочерёдно вперёд)</w:t>
      </w:r>
    </w:p>
    <w:p w:rsidR="00441980" w:rsidRPr="001B6A1B" w:rsidRDefault="00441980" w:rsidP="00806555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пошли по переулку,</w:t>
      </w:r>
    </w:p>
    <w:p w:rsidR="00441980" w:rsidRPr="001B6A1B" w:rsidRDefault="00441980" w:rsidP="00806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весёлую прогулк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="006E6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(пальчики шагают)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E6EF9" w:rsidRDefault="006E6EF9" w:rsidP="00806555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980" w:rsidRPr="001B6A1B" w:rsidRDefault="00441980" w:rsidP="00806555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 палочками</w:t>
      </w:r>
    </w:p>
    <w:p w:rsidR="00441980" w:rsidRPr="001B6A1B" w:rsidRDefault="00441980" w:rsidP="00806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использовать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палочки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(можно стучать,</w:t>
      </w:r>
      <w:r w:rsidR="006E6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катать,</w:t>
      </w:r>
      <w:r w:rsidR="006E6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шуршать,</w:t>
      </w:r>
      <w:r w:rsidR="006E6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шагать,</w:t>
      </w:r>
      <w:r w:rsidR="006E6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бегать)</w:t>
      </w:r>
    </w:p>
    <w:p w:rsidR="00441980" w:rsidRPr="001B6A1B" w:rsidRDefault="00441980" w:rsidP="00806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скачите палочки, как солнечные зайчики</w:t>
      </w:r>
      <w:proofErr w:type="gramStart"/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оочерёдно шагаем палочками по коленам)</w:t>
      </w:r>
    </w:p>
    <w:p w:rsidR="00441980" w:rsidRPr="001B6A1B" w:rsidRDefault="00441980" w:rsidP="00806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Прыг-скок,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прыг-скок,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прискакали на лужок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(скрещиваем палочки сверху </w:t>
      </w:r>
      <w:proofErr w:type="gramStart"/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низ</w:t>
      </w:r>
      <w:proofErr w:type="gramEnd"/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ставим на колени).</w:t>
      </w:r>
    </w:p>
    <w:p w:rsidR="00441980" w:rsidRPr="001B6A1B" w:rsidRDefault="00441980" w:rsidP="00806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ножкой топ-топ 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(шагаем правой палочкой),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ножкой топ-топ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(левой)</w:t>
      </w:r>
    </w:p>
    <w:p w:rsidR="006E6EF9" w:rsidRDefault="00441980" w:rsidP="00806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головку сели песенку запели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Ставим палочки на голову стучим</w:t>
      </w:r>
      <w:proofErr w:type="gramEnd"/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друг об дружку)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980" w:rsidRPr="001B6A1B" w:rsidRDefault="00441980" w:rsidP="00806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1980" w:rsidRPr="001B6A1B" w:rsidRDefault="00441980" w:rsidP="00806555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 мячиками</w:t>
      </w:r>
    </w:p>
    <w:p w:rsidR="00441980" w:rsidRPr="001B6A1B" w:rsidRDefault="00441980" w:rsidP="00806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мы используем массажные гладкие и колючие мячики.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(Можно катать по ладош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ке,</w:t>
      </w:r>
      <w:r w:rsidR="006E6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столу,</w:t>
      </w:r>
      <w:r w:rsidR="006E6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коврику)</w:t>
      </w:r>
      <w:r w:rsidR="00A3058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Предварительно можно скатать шарики, например, из пластилина.</w:t>
      </w:r>
    </w:p>
    <w:p w:rsidR="006E6EF9" w:rsidRDefault="006E6EF9" w:rsidP="00806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980" w:rsidRPr="001B6A1B" w:rsidRDefault="003425DF" w:rsidP="008065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</w:t>
      </w:r>
      <w:r w:rsidR="00441980" w:rsidRPr="001B6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гладким мячиком.</w:t>
      </w:r>
    </w:p>
    <w:p w:rsidR="00441980" w:rsidRPr="001B6A1B" w:rsidRDefault="00441980" w:rsidP="00806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рукой катаю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(правой ла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донью катаю мячик </w:t>
      </w:r>
      <w:proofErr w:type="gramStart"/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proofErr w:type="gramEnd"/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левой)</w:t>
      </w:r>
    </w:p>
    <w:p w:rsidR="00441980" w:rsidRPr="001B6A1B" w:rsidRDefault="006E6EF9" w:rsidP="00806555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Взад-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вперёд его гоняю.</w:t>
      </w:r>
    </w:p>
    <w:p w:rsidR="00441980" w:rsidRPr="001B6A1B" w:rsidRDefault="00441980" w:rsidP="00806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поглажу я ладошку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будто я сметаю крошку.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(Гладим мячиком ладонь)</w:t>
      </w:r>
    </w:p>
    <w:p w:rsidR="00441980" w:rsidRPr="001B6A1B" w:rsidRDefault="00441980" w:rsidP="00806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сожму его немножко,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сжимает лапу кошка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6E6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сжимаем и раз</w:t>
      </w:r>
      <w:r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жимаем мячик)</w:t>
      </w:r>
    </w:p>
    <w:p w:rsidR="00441980" w:rsidRPr="001B6A1B" w:rsidRDefault="00441980" w:rsidP="00806555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я разожму и другой рукой начну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980" w:rsidRPr="001B6A1B" w:rsidRDefault="006E6EF9" w:rsidP="00806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олобок наш отдохнёт и опять игра начнёт </w:t>
      </w:r>
      <w:r w:rsidR="00441980"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(повторяем 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41980"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 самое другой рукой)</w:t>
      </w:r>
    </w:p>
    <w:p w:rsidR="00441980" w:rsidRPr="001B6A1B" w:rsidRDefault="00806555" w:rsidP="00806555">
      <w:pPr>
        <w:shd w:val="clear" w:color="auto" w:fill="FFFFFF"/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</w:t>
      </w:r>
      <w:r w:rsidR="00AE0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мячиком-</w:t>
      </w:r>
      <w:r w:rsidR="00441980" w:rsidRPr="001B6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ёжиком.</w:t>
      </w:r>
    </w:p>
    <w:p w:rsidR="00441980" w:rsidRPr="001B6A1B" w:rsidRDefault="00441980" w:rsidP="00806555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колючий ёж</w:t>
      </w:r>
    </w:p>
    <w:p w:rsidR="00441980" w:rsidRPr="001B6A1B" w:rsidRDefault="006E6EF9" w:rsidP="00806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ты хорош</w:t>
      </w:r>
      <w:r w:rsidR="0080655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980"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(катаем мячик ёжик по столу правой рукой)</w:t>
      </w:r>
    </w:p>
    <w:p w:rsidR="00441980" w:rsidRPr="001B6A1B" w:rsidRDefault="00441980" w:rsidP="00806555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свои иголки,</w:t>
      </w:r>
    </w:p>
    <w:p w:rsidR="00441980" w:rsidRDefault="006E6EF9" w:rsidP="00806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оть они и очень колки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980" w:rsidRPr="001B6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(катаем мячик по столу левой рукой).</w:t>
      </w:r>
    </w:p>
    <w:p w:rsidR="00AE0BDA" w:rsidRDefault="00AE0BDA" w:rsidP="00AE0B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E0BDA" w:rsidRDefault="00AE0BDA" w:rsidP="00AE0B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Игра «Чудесный мешочек»</w:t>
      </w:r>
    </w:p>
    <w:p w:rsidR="00AE0BDA" w:rsidRDefault="00A30589" w:rsidP="00AE0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</w:t>
      </w:r>
      <w:r w:rsidR="00AE0B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Ребенок засовывает руку в мешочек и на</w:t>
      </w:r>
      <w:r w:rsidR="003406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E0B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ощупь определяет, что за игрушку он трогает.</w:t>
      </w:r>
    </w:p>
    <w:p w:rsidR="00A30589" w:rsidRDefault="00A30589" w:rsidP="00AE0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Ребенок засовывает руку в мешочек, в котором крупа, и на</w:t>
      </w:r>
      <w:r w:rsidR="003406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ощупь определяет, что за букву он нащупал.</w:t>
      </w:r>
    </w:p>
    <w:p w:rsidR="00A30589" w:rsidRDefault="00A30589" w:rsidP="00AE0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30589" w:rsidRDefault="00A30589" w:rsidP="00A305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3058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Игра «Построй букву»</w:t>
      </w:r>
    </w:p>
    <w:p w:rsidR="00A30589" w:rsidRDefault="00A30589" w:rsidP="00A30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 подручного материала ребенок строит букву.</w:t>
      </w:r>
    </w:p>
    <w:p w:rsidR="00A30589" w:rsidRPr="00A30589" w:rsidRDefault="00A30589" w:rsidP="00A30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A54AF" w:rsidRDefault="00AE0BDA" w:rsidP="00AE0B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Штриховка.</w:t>
      </w:r>
    </w:p>
    <w:p w:rsidR="00AE0BDA" w:rsidRPr="00AE0BDA" w:rsidRDefault="00AE0BDA" w:rsidP="00AE0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Ребенку предлагается картинка, которую нужно заштриховать в определенном направлении.</w:t>
      </w:r>
    </w:p>
    <w:p w:rsidR="00AE0BDA" w:rsidRPr="00AE0BDA" w:rsidRDefault="00AE0BDA" w:rsidP="00AE0B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A54AF" w:rsidRDefault="001A54AF" w:rsidP="001A54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Самомассаж</w:t>
      </w:r>
      <w:proofErr w:type="spellEnd"/>
      <w:r w:rsidR="00AE0B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1A54AF" w:rsidRPr="001A54AF" w:rsidRDefault="001A54AF" w:rsidP="001A5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4AF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1A54AF">
        <w:rPr>
          <w:rFonts w:ascii="Times New Roman" w:hAnsi="Times New Roman" w:cs="Times New Roman"/>
          <w:sz w:val="24"/>
          <w:szCs w:val="24"/>
        </w:rPr>
        <w:t xml:space="preserve">  - это массаж, выполняемый самим ребенком (подростком или взрослым), страдающим речевой патологией.</w:t>
      </w:r>
    </w:p>
    <w:p w:rsidR="001A54AF" w:rsidRPr="001A54AF" w:rsidRDefault="001A54AF" w:rsidP="001A5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4AF">
        <w:rPr>
          <w:rFonts w:ascii="Times New Roman" w:hAnsi="Times New Roman" w:cs="Times New Roman"/>
          <w:sz w:val="24"/>
          <w:szCs w:val="24"/>
        </w:rPr>
        <w:t xml:space="preserve">Целью логопедического </w:t>
      </w:r>
      <w:proofErr w:type="spellStart"/>
      <w:r w:rsidRPr="001A54AF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1A54AF">
        <w:rPr>
          <w:rFonts w:ascii="Times New Roman" w:hAnsi="Times New Roman" w:cs="Times New Roman"/>
          <w:sz w:val="24"/>
          <w:szCs w:val="24"/>
        </w:rPr>
        <w:t xml:space="preserve"> является в первую очередь стимуляция кинестетических ощущений мышц, участвующих в работе периферического речевого аппарата, а также в определенной степени и нормализация мышечного тонуса данных мышц.</w:t>
      </w:r>
    </w:p>
    <w:p w:rsidR="001A54AF" w:rsidRDefault="001A54AF" w:rsidP="001A54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4AF">
        <w:rPr>
          <w:rFonts w:ascii="Times New Roman" w:hAnsi="Times New Roman" w:cs="Times New Roman"/>
          <w:sz w:val="24"/>
          <w:szCs w:val="24"/>
        </w:rPr>
        <w:t xml:space="preserve">Длительность одного сеанса </w:t>
      </w:r>
      <w:proofErr w:type="spellStart"/>
      <w:r w:rsidRPr="001A54AF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1A54AF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 может составлять 5 - 10 мин. Каждое движение выполняется в среднем 4 - 6 раз.</w:t>
      </w:r>
    </w:p>
    <w:p w:rsidR="00CB759E" w:rsidRPr="00CB759E" w:rsidRDefault="00CB759E" w:rsidP="00CB759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9E">
        <w:rPr>
          <w:rFonts w:ascii="Times New Roman" w:hAnsi="Times New Roman" w:cs="Times New Roman"/>
          <w:sz w:val="24"/>
          <w:szCs w:val="24"/>
        </w:rPr>
        <w:t>Надавливание сильно сжатыми четырьмя пальцами одной руки на основани</w:t>
      </w:r>
      <w:proofErr w:type="gramStart"/>
      <w:r w:rsidRPr="00CB759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B759E">
        <w:rPr>
          <w:rFonts w:ascii="Times New Roman" w:hAnsi="Times New Roman" w:cs="Times New Roman"/>
          <w:sz w:val="24"/>
          <w:szCs w:val="24"/>
        </w:rPr>
        <w:t xml:space="preserve"> большого пальца, середину ладони, основание пальцев другой руки. Затем положение рук меняется.</w:t>
      </w:r>
    </w:p>
    <w:p w:rsidR="00CB759E" w:rsidRDefault="00CB759E" w:rsidP="00CB759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Растирание ладоней шестигранным карандашом с постепенным увеличением усилий.</w:t>
      </w:r>
    </w:p>
    <w:p w:rsidR="00CB759E" w:rsidRDefault="000D2728" w:rsidP="00CB759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Растирание ладоней движениями вверх-вниз.</w:t>
      </w:r>
    </w:p>
    <w:p w:rsidR="000D2728" w:rsidRDefault="000D2728" w:rsidP="00CB759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Растирание боковых поверхностей, сцепленных пальцев.</w:t>
      </w:r>
    </w:p>
    <w:p w:rsidR="000D2728" w:rsidRDefault="000D2728" w:rsidP="00CB759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Разминание, затем растирание каждого пальца вдоль, затем поперек.</w:t>
      </w:r>
    </w:p>
    <w:p w:rsidR="000D2728" w:rsidRDefault="000D2728" w:rsidP="00CB759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Грецкий орех положить между ладонями, делать круговые движения, постепенно увеличивая нажим и темп. Можно выполнять упражнение с двумя грецкими орехами, перекатывая один через другой, одной рукой, затем другой.</w:t>
      </w:r>
    </w:p>
    <w:p w:rsidR="000D2728" w:rsidRPr="000D2728" w:rsidRDefault="001A54AF" w:rsidP="000D272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272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Надавливание </w:t>
      </w:r>
      <w:proofErr w:type="spellStart"/>
      <w:r w:rsidRPr="000D2728">
        <w:rPr>
          <w:rFonts w:ascii="Times New Roman" w:hAnsi="Times New Roman" w:cs="Times New Roman"/>
          <w:color w:val="000000"/>
          <w:spacing w:val="-6"/>
          <w:sz w:val="24"/>
          <w:szCs w:val="24"/>
        </w:rPr>
        <w:t>незаточен</w:t>
      </w:r>
      <w:r w:rsidR="000D2728">
        <w:rPr>
          <w:rFonts w:ascii="Times New Roman" w:hAnsi="Times New Roman" w:cs="Times New Roman"/>
          <w:color w:val="000000"/>
          <w:spacing w:val="-6"/>
          <w:sz w:val="24"/>
          <w:szCs w:val="24"/>
        </w:rPr>
        <w:t>н</w:t>
      </w:r>
      <w:r w:rsidRPr="000D2728">
        <w:rPr>
          <w:rFonts w:ascii="Times New Roman" w:hAnsi="Times New Roman" w:cs="Times New Roman"/>
          <w:color w:val="000000"/>
          <w:spacing w:val="-6"/>
          <w:sz w:val="24"/>
          <w:szCs w:val="24"/>
        </w:rPr>
        <w:t>ым</w:t>
      </w:r>
      <w:proofErr w:type="spellEnd"/>
      <w:r w:rsidRPr="000D272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ка</w:t>
      </w:r>
      <w:r w:rsidRPr="000D2728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0D2728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рандашом на болевые точки ла</w:t>
      </w:r>
      <w:r w:rsidRPr="000D2728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0D2728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дони, затем вращение каранда</w:t>
      </w:r>
      <w:r w:rsidRPr="000D2728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0D2728">
        <w:rPr>
          <w:rFonts w:ascii="Times New Roman" w:hAnsi="Times New Roman" w:cs="Times New Roman"/>
          <w:color w:val="000000"/>
          <w:spacing w:val="-1"/>
          <w:sz w:val="24"/>
          <w:szCs w:val="24"/>
        </w:rPr>
        <w:t>ша вправо, влево.</w:t>
      </w:r>
    </w:p>
    <w:p w:rsidR="000D2728" w:rsidRPr="000D2728" w:rsidRDefault="000D2728" w:rsidP="000D272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Разминание кисти правой руки пальцами левой и наоборот, затем поочередное растирание.</w:t>
      </w:r>
    </w:p>
    <w:p w:rsidR="001A54AF" w:rsidRDefault="001A54AF" w:rsidP="001A54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A54AF" w:rsidRDefault="001A54AF" w:rsidP="001A54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 w:rsidRPr="001A54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Су-джок</w:t>
      </w:r>
      <w:proofErr w:type="spellEnd"/>
      <w:r w:rsidRPr="001A54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терапия</w:t>
      </w:r>
    </w:p>
    <w:p w:rsidR="00342E69" w:rsidRPr="00342E69" w:rsidRDefault="00342E69" w:rsidP="00342E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69">
        <w:rPr>
          <w:rFonts w:ascii="Times New Roman" w:eastAsia="Calibri" w:hAnsi="Times New Roman" w:cs="Times New Roman"/>
          <w:sz w:val="24"/>
          <w:szCs w:val="24"/>
        </w:rPr>
        <w:t xml:space="preserve">В переводе с корейского языка Су означает кисть, </w:t>
      </w:r>
      <w:proofErr w:type="spellStart"/>
      <w:r w:rsidRPr="00342E69">
        <w:rPr>
          <w:rFonts w:ascii="Times New Roman" w:eastAsia="Calibri" w:hAnsi="Times New Roman" w:cs="Times New Roman"/>
          <w:sz w:val="24"/>
          <w:szCs w:val="24"/>
        </w:rPr>
        <w:t>Джок</w:t>
      </w:r>
      <w:proofErr w:type="spellEnd"/>
      <w:r w:rsidRPr="00342E69">
        <w:rPr>
          <w:rFonts w:ascii="Times New Roman" w:eastAsia="Calibri" w:hAnsi="Times New Roman" w:cs="Times New Roman"/>
          <w:sz w:val="24"/>
          <w:szCs w:val="24"/>
        </w:rPr>
        <w:t xml:space="preserve"> – стопа.</w:t>
      </w:r>
    </w:p>
    <w:p w:rsidR="00342E69" w:rsidRPr="00342E69" w:rsidRDefault="00342E69" w:rsidP="00342E6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2E69">
        <w:rPr>
          <w:rFonts w:ascii="Times New Roman" w:eastAsia="Calibri" w:hAnsi="Times New Roman" w:cs="Times New Roman"/>
          <w:b/>
          <w:sz w:val="24"/>
          <w:szCs w:val="24"/>
        </w:rPr>
        <w:t>Цели:</w:t>
      </w:r>
    </w:p>
    <w:p w:rsidR="00342E69" w:rsidRPr="00342E69" w:rsidRDefault="00342E69" w:rsidP="00342E6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E69">
        <w:rPr>
          <w:rFonts w:ascii="Times New Roman" w:eastAsia="Calibri" w:hAnsi="Times New Roman" w:cs="Times New Roman"/>
          <w:sz w:val="24"/>
          <w:szCs w:val="24"/>
        </w:rPr>
        <w:t>Нормализовать мышечный тонус,</w:t>
      </w:r>
    </w:p>
    <w:p w:rsidR="00342E69" w:rsidRPr="00342E69" w:rsidRDefault="00342E69" w:rsidP="00342E6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E69">
        <w:rPr>
          <w:rFonts w:ascii="Times New Roman" w:eastAsia="Calibri" w:hAnsi="Times New Roman" w:cs="Times New Roman"/>
          <w:sz w:val="24"/>
          <w:szCs w:val="24"/>
        </w:rPr>
        <w:t>Опосредованно стимулировать речевые области в коре головного мозга.</w:t>
      </w:r>
    </w:p>
    <w:p w:rsidR="00342E69" w:rsidRPr="00342E69" w:rsidRDefault="00342E69" w:rsidP="00342E69">
      <w:pPr>
        <w:spacing w:line="24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69">
        <w:rPr>
          <w:rFonts w:ascii="Times New Roman" w:hAnsi="Times New Roman" w:cs="Times New Roman"/>
          <w:b/>
          <w:sz w:val="24"/>
          <w:szCs w:val="24"/>
        </w:rPr>
        <w:t>Пальчиковая игра «Черепаха»</w:t>
      </w:r>
      <w:r w:rsidRPr="00342E69">
        <w:rPr>
          <w:rFonts w:ascii="Times New Roman" w:hAnsi="Times New Roman" w:cs="Times New Roman"/>
          <w:sz w:val="24"/>
          <w:szCs w:val="24"/>
        </w:rPr>
        <w:t xml:space="preserve"> (у детей в руках Су </w:t>
      </w:r>
      <w:proofErr w:type="spellStart"/>
      <w:r w:rsidRPr="00342E69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342E69">
        <w:rPr>
          <w:rFonts w:ascii="Times New Roman" w:hAnsi="Times New Roman" w:cs="Times New Roman"/>
          <w:sz w:val="24"/>
          <w:szCs w:val="24"/>
        </w:rPr>
        <w:t>).</w:t>
      </w:r>
    </w:p>
    <w:p w:rsidR="00342E69" w:rsidRPr="00342E69" w:rsidRDefault="00342E69" w:rsidP="00342E69">
      <w:pPr>
        <w:spacing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E69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 w:rsidRPr="00342E69">
        <w:rPr>
          <w:rFonts w:ascii="Times New Roman" w:hAnsi="Times New Roman" w:cs="Times New Roman"/>
          <w:sz w:val="24"/>
          <w:szCs w:val="24"/>
        </w:rPr>
        <w:t>: упражнение выполняется сначала на правой руке, затем на левой.</w:t>
      </w:r>
      <w:proofErr w:type="gramEnd"/>
    </w:p>
    <w:p w:rsidR="00342E69" w:rsidRPr="00342E69" w:rsidRDefault="00342E69" w:rsidP="00342E69">
      <w:pPr>
        <w:spacing w:line="24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69">
        <w:rPr>
          <w:rFonts w:ascii="Times New Roman" w:hAnsi="Times New Roman" w:cs="Times New Roman"/>
          <w:sz w:val="24"/>
          <w:szCs w:val="24"/>
        </w:rPr>
        <w:t xml:space="preserve">Шла большая черепаха </w:t>
      </w:r>
    </w:p>
    <w:p w:rsidR="00342E69" w:rsidRPr="00342E69" w:rsidRDefault="00342E69" w:rsidP="00342E69">
      <w:pPr>
        <w:spacing w:line="24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69">
        <w:rPr>
          <w:rFonts w:ascii="Times New Roman" w:hAnsi="Times New Roman" w:cs="Times New Roman"/>
          <w:sz w:val="24"/>
          <w:szCs w:val="24"/>
        </w:rPr>
        <w:t>И кусала всех от страха,</w:t>
      </w:r>
    </w:p>
    <w:p w:rsidR="00342E69" w:rsidRPr="00342E69" w:rsidRDefault="00342E69" w:rsidP="00342E69">
      <w:pPr>
        <w:spacing w:line="24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69">
        <w:rPr>
          <w:rFonts w:ascii="Times New Roman" w:hAnsi="Times New Roman" w:cs="Times New Roman"/>
          <w:sz w:val="24"/>
          <w:szCs w:val="24"/>
        </w:rPr>
        <w:t xml:space="preserve">(дети катают Су </w:t>
      </w:r>
      <w:proofErr w:type="spellStart"/>
      <w:r w:rsidRPr="00342E69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342E69">
        <w:rPr>
          <w:rFonts w:ascii="Times New Roman" w:hAnsi="Times New Roman" w:cs="Times New Roman"/>
          <w:sz w:val="24"/>
          <w:szCs w:val="24"/>
        </w:rPr>
        <w:t xml:space="preserve"> между ладоней)</w:t>
      </w:r>
    </w:p>
    <w:p w:rsidR="00342E69" w:rsidRPr="00342E69" w:rsidRDefault="00342E69" w:rsidP="00342E69">
      <w:pPr>
        <w:spacing w:line="24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69">
        <w:rPr>
          <w:rFonts w:ascii="Times New Roman" w:hAnsi="Times New Roman" w:cs="Times New Roman"/>
          <w:sz w:val="24"/>
          <w:szCs w:val="24"/>
        </w:rPr>
        <w:t>Кусь</w:t>
      </w:r>
      <w:proofErr w:type="spellEnd"/>
      <w:r w:rsidRPr="00342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2E69">
        <w:rPr>
          <w:rFonts w:ascii="Times New Roman" w:hAnsi="Times New Roman" w:cs="Times New Roman"/>
          <w:sz w:val="24"/>
          <w:szCs w:val="24"/>
        </w:rPr>
        <w:t>кусь</w:t>
      </w:r>
      <w:proofErr w:type="spellEnd"/>
      <w:r w:rsidRPr="00342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2E69">
        <w:rPr>
          <w:rFonts w:ascii="Times New Roman" w:hAnsi="Times New Roman" w:cs="Times New Roman"/>
          <w:sz w:val="24"/>
          <w:szCs w:val="24"/>
        </w:rPr>
        <w:t>кусь</w:t>
      </w:r>
      <w:proofErr w:type="spellEnd"/>
      <w:r w:rsidRPr="00342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2E69">
        <w:rPr>
          <w:rFonts w:ascii="Times New Roman" w:hAnsi="Times New Roman" w:cs="Times New Roman"/>
          <w:sz w:val="24"/>
          <w:szCs w:val="24"/>
        </w:rPr>
        <w:t>кусь</w:t>
      </w:r>
      <w:proofErr w:type="spellEnd"/>
      <w:r w:rsidRPr="00342E69">
        <w:rPr>
          <w:rFonts w:ascii="Times New Roman" w:hAnsi="Times New Roman" w:cs="Times New Roman"/>
          <w:sz w:val="24"/>
          <w:szCs w:val="24"/>
        </w:rPr>
        <w:t>,</w:t>
      </w:r>
    </w:p>
    <w:p w:rsidR="00342E69" w:rsidRPr="00342E69" w:rsidRDefault="00342E69" w:rsidP="00342E69">
      <w:pPr>
        <w:spacing w:line="24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E69">
        <w:rPr>
          <w:rFonts w:ascii="Times New Roman" w:hAnsi="Times New Roman" w:cs="Times New Roman"/>
          <w:sz w:val="24"/>
          <w:szCs w:val="24"/>
        </w:rPr>
        <w:t xml:space="preserve">(Су </w:t>
      </w:r>
      <w:proofErr w:type="spellStart"/>
      <w:r w:rsidRPr="00342E69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342E69">
        <w:rPr>
          <w:rFonts w:ascii="Times New Roman" w:hAnsi="Times New Roman" w:cs="Times New Roman"/>
          <w:sz w:val="24"/>
          <w:szCs w:val="24"/>
        </w:rPr>
        <w:t xml:space="preserve"> между большим пальцем и остальными, которые ребенок держит «щепоткой».</w:t>
      </w:r>
      <w:proofErr w:type="gramEnd"/>
      <w:r w:rsidRPr="00342E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2E69">
        <w:rPr>
          <w:rFonts w:ascii="Times New Roman" w:hAnsi="Times New Roman" w:cs="Times New Roman"/>
          <w:sz w:val="24"/>
          <w:szCs w:val="24"/>
        </w:rPr>
        <w:t xml:space="preserve">Надавливают ритмично на Су </w:t>
      </w:r>
      <w:proofErr w:type="spellStart"/>
      <w:r w:rsidRPr="00342E69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342E69">
        <w:rPr>
          <w:rFonts w:ascii="Times New Roman" w:hAnsi="Times New Roman" w:cs="Times New Roman"/>
          <w:sz w:val="24"/>
          <w:szCs w:val="24"/>
        </w:rPr>
        <w:t>, перекладывая из руки в руку).</w:t>
      </w:r>
      <w:proofErr w:type="gramEnd"/>
    </w:p>
    <w:p w:rsidR="00342E69" w:rsidRPr="00342E69" w:rsidRDefault="00342E69" w:rsidP="00342E69">
      <w:pPr>
        <w:spacing w:line="24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69">
        <w:rPr>
          <w:rFonts w:ascii="Times New Roman" w:hAnsi="Times New Roman" w:cs="Times New Roman"/>
          <w:sz w:val="24"/>
          <w:szCs w:val="24"/>
        </w:rPr>
        <w:t>Никого я не боюсь</w:t>
      </w:r>
    </w:p>
    <w:p w:rsidR="00342E69" w:rsidRPr="00342E69" w:rsidRDefault="00342E69" w:rsidP="00342E69">
      <w:pPr>
        <w:spacing w:line="24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69">
        <w:rPr>
          <w:rFonts w:ascii="Times New Roman" w:hAnsi="Times New Roman" w:cs="Times New Roman"/>
          <w:sz w:val="24"/>
          <w:szCs w:val="24"/>
        </w:rPr>
        <w:lastRenderedPageBreak/>
        <w:t xml:space="preserve">(дети катают Су </w:t>
      </w:r>
      <w:proofErr w:type="spellStart"/>
      <w:r w:rsidRPr="00342E69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342E69">
        <w:rPr>
          <w:rFonts w:ascii="Times New Roman" w:hAnsi="Times New Roman" w:cs="Times New Roman"/>
          <w:sz w:val="24"/>
          <w:szCs w:val="24"/>
        </w:rPr>
        <w:t xml:space="preserve"> между ладоней).</w:t>
      </w:r>
    </w:p>
    <w:p w:rsidR="00441980" w:rsidRPr="001B6A1B" w:rsidRDefault="00342E69" w:rsidP="00806555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ользуя пальчиковые игры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работе с детьми я заметила, что детям они нравятся, они эмоционально реагируют на предложение поиграть пальчикам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>и. Замкнутые детки начинают рас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крываться,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980" w:rsidRPr="001B6A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6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даптация проходит намного легче.</w:t>
      </w:r>
    </w:p>
    <w:p w:rsidR="00A81273" w:rsidRPr="001B6A1B" w:rsidRDefault="00806555" w:rsidP="00806555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</w:t>
      </w:r>
      <w:r w:rsidR="00342E6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sectPr w:rsidR="00A81273" w:rsidRPr="001B6A1B" w:rsidSect="00A8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5916"/>
    <w:multiLevelType w:val="hybridMultilevel"/>
    <w:tmpl w:val="C23AA2B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5094152E"/>
    <w:multiLevelType w:val="hybridMultilevel"/>
    <w:tmpl w:val="43465B3E"/>
    <w:lvl w:ilvl="0" w:tplc="6436FE6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6B5370"/>
    <w:multiLevelType w:val="singleLevel"/>
    <w:tmpl w:val="480E9706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1980"/>
    <w:rsid w:val="000111E3"/>
    <w:rsid w:val="000D2728"/>
    <w:rsid w:val="00156A01"/>
    <w:rsid w:val="001A54AF"/>
    <w:rsid w:val="001B6A1B"/>
    <w:rsid w:val="002A6540"/>
    <w:rsid w:val="002D7EB9"/>
    <w:rsid w:val="0034069C"/>
    <w:rsid w:val="003425DF"/>
    <w:rsid w:val="00342E69"/>
    <w:rsid w:val="0041610C"/>
    <w:rsid w:val="00441980"/>
    <w:rsid w:val="00477112"/>
    <w:rsid w:val="004B76D8"/>
    <w:rsid w:val="004F506D"/>
    <w:rsid w:val="006E6EF9"/>
    <w:rsid w:val="00806555"/>
    <w:rsid w:val="008278C7"/>
    <w:rsid w:val="00A30589"/>
    <w:rsid w:val="00A81273"/>
    <w:rsid w:val="00AE0BDA"/>
    <w:rsid w:val="00B73E2F"/>
    <w:rsid w:val="00C30BE2"/>
    <w:rsid w:val="00CB759E"/>
    <w:rsid w:val="00E72F61"/>
    <w:rsid w:val="00F10D26"/>
    <w:rsid w:val="00F60358"/>
    <w:rsid w:val="00FD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73"/>
  </w:style>
  <w:style w:type="paragraph" w:styleId="1">
    <w:name w:val="heading 1"/>
    <w:basedOn w:val="a"/>
    <w:next w:val="a"/>
    <w:link w:val="10"/>
    <w:uiPriority w:val="9"/>
    <w:qFormat/>
    <w:rsid w:val="00441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19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41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1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1980"/>
    <w:rPr>
      <w:b/>
      <w:bCs/>
    </w:rPr>
  </w:style>
  <w:style w:type="paragraph" w:styleId="a4">
    <w:name w:val="Normal (Web)"/>
    <w:basedOn w:val="a"/>
    <w:uiPriority w:val="99"/>
    <w:semiHidden/>
    <w:unhideWhenUsed/>
    <w:rsid w:val="0044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1980"/>
    <w:rPr>
      <w:i/>
      <w:iCs/>
    </w:rPr>
  </w:style>
  <w:style w:type="character" w:customStyle="1" w:styleId="apple-converted-space">
    <w:name w:val="apple-converted-space"/>
    <w:basedOn w:val="a0"/>
    <w:rsid w:val="00441980"/>
  </w:style>
  <w:style w:type="character" w:customStyle="1" w:styleId="10">
    <w:name w:val="Заголовок 1 Знак"/>
    <w:basedOn w:val="a0"/>
    <w:link w:val="1"/>
    <w:uiPriority w:val="9"/>
    <w:rsid w:val="00441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19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44198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7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9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Ирина</cp:lastModifiedBy>
  <cp:revision>8</cp:revision>
  <dcterms:created xsi:type="dcterms:W3CDTF">2013-04-18T13:35:00Z</dcterms:created>
  <dcterms:modified xsi:type="dcterms:W3CDTF">2013-04-19T10:24:00Z</dcterms:modified>
</cp:coreProperties>
</file>