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EF" w:rsidRPr="00F66B68" w:rsidRDefault="005439EF" w:rsidP="009C6D5C">
      <w:pPr>
        <w:pStyle w:val="a3"/>
        <w:spacing w:before="0" w:beforeAutospacing="0" w:after="0" w:afterAutospacing="0"/>
        <w:rPr>
          <w:b/>
        </w:rPr>
      </w:pPr>
      <w:r w:rsidRPr="00F66B68">
        <w:rPr>
          <w:b/>
        </w:rPr>
        <w:t>Дата: 16.12.2014 г.</w:t>
      </w:r>
    </w:p>
    <w:p w:rsidR="0068068B" w:rsidRPr="00F66B68" w:rsidRDefault="0068068B" w:rsidP="009C6D5C">
      <w:pPr>
        <w:pStyle w:val="a3"/>
        <w:spacing w:before="0" w:beforeAutospacing="0" w:after="0" w:afterAutospacing="0"/>
      </w:pPr>
      <w:r w:rsidRPr="00F66B68">
        <w:rPr>
          <w:b/>
        </w:rPr>
        <w:t xml:space="preserve">Предмет: </w:t>
      </w:r>
      <w:r w:rsidRPr="00F66B68">
        <w:t>математика.</w:t>
      </w:r>
    </w:p>
    <w:p w:rsidR="005439EF" w:rsidRPr="00F66B68" w:rsidRDefault="005439EF" w:rsidP="009C6D5C">
      <w:pPr>
        <w:pStyle w:val="a3"/>
        <w:spacing w:before="0" w:beforeAutospacing="0" w:after="0" w:afterAutospacing="0"/>
        <w:rPr>
          <w:b/>
        </w:rPr>
      </w:pPr>
      <w:r w:rsidRPr="00F66B68">
        <w:rPr>
          <w:b/>
        </w:rPr>
        <w:t xml:space="preserve">Класс: </w:t>
      </w:r>
      <w:r w:rsidRPr="00F66B68">
        <w:t>3б класс</w:t>
      </w:r>
      <w:r w:rsidR="0068068B" w:rsidRPr="00F66B68">
        <w:t>.</w:t>
      </w:r>
    </w:p>
    <w:p w:rsidR="00E845F5" w:rsidRDefault="00E845F5" w:rsidP="00E845F5">
      <w:pPr>
        <w:pStyle w:val="a3"/>
        <w:spacing w:before="0" w:beforeAutospacing="0" w:after="0" w:afterAutospacing="0"/>
      </w:pPr>
      <w:r w:rsidRPr="00F66B68">
        <w:rPr>
          <w:b/>
        </w:rPr>
        <w:t>Тип урока:</w:t>
      </w:r>
      <w:r w:rsidRPr="00F66B68">
        <w:t xml:space="preserve"> урок актуализации знаний и умений (урок повторения).</w:t>
      </w:r>
    </w:p>
    <w:p w:rsidR="00FC1BCA" w:rsidRPr="00FC1BCA" w:rsidRDefault="00FC1BCA" w:rsidP="00E845F5">
      <w:pPr>
        <w:pStyle w:val="a3"/>
        <w:spacing w:before="0" w:beforeAutospacing="0" w:after="0" w:afterAutospacing="0"/>
        <w:rPr>
          <w:b/>
        </w:rPr>
      </w:pPr>
      <w:r w:rsidRPr="00FC1BCA">
        <w:rPr>
          <w:b/>
        </w:rPr>
        <w:t xml:space="preserve">Технология: </w:t>
      </w:r>
      <w:r w:rsidRPr="00FC1BCA">
        <w:t>социо-игровая или драмогерменевтика.</w:t>
      </w:r>
    </w:p>
    <w:p w:rsidR="00E845F5" w:rsidRPr="00F66B68" w:rsidRDefault="00E845F5" w:rsidP="00E845F5">
      <w:pPr>
        <w:pStyle w:val="a3"/>
        <w:spacing w:before="0" w:beforeAutospacing="0" w:after="0" w:afterAutospacing="0"/>
        <w:rPr>
          <w:b/>
        </w:rPr>
      </w:pPr>
      <w:r w:rsidRPr="00F66B68">
        <w:rPr>
          <w:b/>
        </w:rPr>
        <w:t>Технологическая карта изучения темы.</w:t>
      </w:r>
    </w:p>
    <w:p w:rsidR="005439EF" w:rsidRPr="00F66B68" w:rsidRDefault="005439EF" w:rsidP="009C6D5C">
      <w:pPr>
        <w:pStyle w:val="a3"/>
        <w:spacing w:before="0" w:beforeAutospacing="0" w:after="0" w:afterAutospacing="0"/>
        <w:rPr>
          <w:b/>
        </w:rPr>
      </w:pPr>
      <w:r w:rsidRPr="00F66B68">
        <w:rPr>
          <w:b/>
        </w:rPr>
        <w:t>Тема урока:</w:t>
      </w:r>
      <w:r w:rsidRPr="00F66B68">
        <w:t xml:space="preserve"> «Что узнали. Чему научились».</w:t>
      </w:r>
    </w:p>
    <w:p w:rsidR="005439EF" w:rsidRPr="00F66B68" w:rsidRDefault="005439EF" w:rsidP="009C6D5C">
      <w:pPr>
        <w:pStyle w:val="a3"/>
        <w:spacing w:before="0" w:beforeAutospacing="0" w:after="0" w:afterAutospacing="0"/>
      </w:pPr>
      <w:r w:rsidRPr="00F66B68">
        <w:rPr>
          <w:b/>
        </w:rPr>
        <w:t>Цель урока:</w:t>
      </w:r>
      <w:r w:rsidR="00132C74" w:rsidRPr="00F66B68">
        <w:rPr>
          <w:b/>
        </w:rPr>
        <w:t xml:space="preserve"> </w:t>
      </w:r>
      <w:r w:rsidR="00132C74" w:rsidRPr="00F66B68">
        <w:t>создание и организация условий деятельности обучающихся для актуализации ранее изученного материала.</w:t>
      </w:r>
    </w:p>
    <w:p w:rsidR="005439EF" w:rsidRPr="00F66B68" w:rsidRDefault="005439EF" w:rsidP="009C6D5C">
      <w:pPr>
        <w:pStyle w:val="a3"/>
        <w:spacing w:before="0" w:beforeAutospacing="0" w:after="0" w:afterAutospacing="0"/>
      </w:pPr>
      <w:r w:rsidRPr="00F66B68">
        <w:rPr>
          <w:b/>
        </w:rPr>
        <w:t>Задачи урока:</w:t>
      </w:r>
      <w:r w:rsidR="00132C74" w:rsidRPr="00F66B68">
        <w:rPr>
          <w:b/>
        </w:rPr>
        <w:t xml:space="preserve"> </w:t>
      </w:r>
      <w:r w:rsidR="00132C74" w:rsidRPr="00F66B68">
        <w:t>1) решать числовые выражения, арифметические и геометрические задачи, изученных видов;</w:t>
      </w:r>
    </w:p>
    <w:p w:rsidR="00132C74" w:rsidRPr="00F66B68" w:rsidRDefault="00132C74" w:rsidP="009C6D5C">
      <w:pPr>
        <w:pStyle w:val="a3"/>
        <w:spacing w:before="0" w:beforeAutospacing="0" w:after="0" w:afterAutospacing="0"/>
      </w:pPr>
      <w:r w:rsidRPr="00F66B68">
        <w:t xml:space="preserve">                           2) развивать логическое мышление, речь, вычислительные навыки, интерес к изучению математики;</w:t>
      </w:r>
    </w:p>
    <w:p w:rsidR="00132C74" w:rsidRPr="00F66B68" w:rsidRDefault="00132C74" w:rsidP="009C6D5C">
      <w:pPr>
        <w:pStyle w:val="a3"/>
        <w:spacing w:before="0" w:beforeAutospacing="0" w:after="0" w:afterAutospacing="0"/>
      </w:pPr>
      <w:r w:rsidRPr="00F66B68">
        <w:t xml:space="preserve">                           3) воспитывать самостоятельность, дисциплинированность, умение работать в коллективе</w:t>
      </w:r>
    </w:p>
    <w:p w:rsidR="005439EF" w:rsidRPr="00F66B68" w:rsidRDefault="005439EF" w:rsidP="009C6D5C">
      <w:pPr>
        <w:pStyle w:val="a3"/>
        <w:spacing w:before="0" w:beforeAutospacing="0" w:after="0" w:afterAutospacing="0"/>
        <w:rPr>
          <w:b/>
        </w:rPr>
      </w:pPr>
      <w:r w:rsidRPr="00F66B68">
        <w:rPr>
          <w:b/>
        </w:rPr>
        <w:t xml:space="preserve">Планируемый результат: </w:t>
      </w:r>
    </w:p>
    <w:p w:rsidR="005439EF" w:rsidRPr="00F66B68" w:rsidRDefault="005439EF" w:rsidP="009C6D5C">
      <w:pPr>
        <w:numPr>
          <w:ilvl w:val="0"/>
          <w:numId w:val="1"/>
        </w:numPr>
      </w:pPr>
      <w:r w:rsidRPr="00F66B68">
        <w:t>оценивать себя, свои знания и незнания по решаемой проблеме урока;</w:t>
      </w:r>
    </w:p>
    <w:p w:rsidR="005439EF" w:rsidRPr="00F66B68" w:rsidRDefault="005439EF" w:rsidP="009C6D5C">
      <w:pPr>
        <w:numPr>
          <w:ilvl w:val="0"/>
          <w:numId w:val="1"/>
        </w:numPr>
      </w:pPr>
      <w:r w:rsidRPr="00F66B68">
        <w:t xml:space="preserve">строить логическую цепь рассуждения и решать задачи на увеличение и уменьшение числа в несколько раз; </w:t>
      </w:r>
    </w:p>
    <w:p w:rsidR="005439EF" w:rsidRPr="00F66B68" w:rsidRDefault="005439EF" w:rsidP="009C6D5C">
      <w:pPr>
        <w:numPr>
          <w:ilvl w:val="0"/>
          <w:numId w:val="1"/>
        </w:numPr>
      </w:pPr>
      <w:r w:rsidRPr="00F66B68">
        <w:t>в ходе практических работ добиваться осознанного, глубокого, прочного качества знаний по данной теме;</w:t>
      </w:r>
    </w:p>
    <w:p w:rsidR="005439EF" w:rsidRPr="00F66B68" w:rsidRDefault="005439EF" w:rsidP="009C6D5C">
      <w:pPr>
        <w:numPr>
          <w:ilvl w:val="0"/>
          <w:numId w:val="1"/>
        </w:numPr>
      </w:pPr>
      <w:r w:rsidRPr="00F66B68">
        <w:t>общаться с учителем и сверстниками для решения проблемы данного урока;</w:t>
      </w:r>
    </w:p>
    <w:p w:rsidR="005439EF" w:rsidRPr="00F66B68" w:rsidRDefault="005439EF" w:rsidP="009C6D5C">
      <w:pPr>
        <w:numPr>
          <w:ilvl w:val="0"/>
          <w:numId w:val="1"/>
        </w:numPr>
      </w:pPr>
      <w:r w:rsidRPr="00F66B68">
        <w:t xml:space="preserve">уверенно пользоваться условными обозначениями учебника «Математика. 3 класс». </w:t>
      </w:r>
    </w:p>
    <w:p w:rsidR="005439EF" w:rsidRPr="00F66B68" w:rsidRDefault="005439EF" w:rsidP="009C6D5C">
      <w:pPr>
        <w:pStyle w:val="a3"/>
        <w:spacing w:before="0" w:beforeAutospacing="0" w:after="0" w:afterAutospacing="0"/>
      </w:pPr>
      <w:r w:rsidRPr="00F66B68">
        <w:rPr>
          <w:rStyle w:val="a4"/>
        </w:rPr>
        <w:t xml:space="preserve">Личностные результаты: </w:t>
      </w:r>
      <w:r w:rsidRPr="00F66B68">
        <w:t>формирование любознательности, активности, самостоятельности и положительного отношения к учёбе.</w:t>
      </w:r>
    </w:p>
    <w:p w:rsidR="005439EF" w:rsidRPr="00F66B68" w:rsidRDefault="005439EF" w:rsidP="009C6D5C">
      <w:pPr>
        <w:pStyle w:val="a3"/>
        <w:spacing w:before="0" w:beforeAutospacing="0" w:after="0" w:afterAutospacing="0"/>
      </w:pPr>
      <w:r w:rsidRPr="00F66B68">
        <w:rPr>
          <w:b/>
        </w:rPr>
        <w:t xml:space="preserve">Межпредметные связи: </w:t>
      </w:r>
      <w:r w:rsidRPr="00F66B68">
        <w:t>русский язык</w:t>
      </w:r>
    </w:p>
    <w:p w:rsidR="005439EF" w:rsidRPr="00F66B68" w:rsidRDefault="005439EF" w:rsidP="009C6D5C">
      <w:pPr>
        <w:pStyle w:val="a3"/>
        <w:spacing w:before="0" w:beforeAutospacing="0" w:after="0" w:afterAutospacing="0"/>
      </w:pPr>
      <w:r w:rsidRPr="00F66B68">
        <w:rPr>
          <w:b/>
        </w:rPr>
        <w:t>Ресурсы:</w:t>
      </w:r>
      <w:r w:rsidRPr="00F66B68">
        <w:t xml:space="preserve"> учебник «Математика 3 класс, 1 ч.» – авторы: </w:t>
      </w:r>
      <w:proofErr w:type="spellStart"/>
      <w:r w:rsidRPr="00F66B68">
        <w:t>М.И.Моро</w:t>
      </w:r>
      <w:proofErr w:type="spellEnd"/>
      <w:r w:rsidRPr="00F66B68">
        <w:t xml:space="preserve">, </w:t>
      </w:r>
      <w:proofErr w:type="spellStart"/>
      <w:r w:rsidRPr="00F66B68">
        <w:t>М.А.Бантова</w:t>
      </w:r>
      <w:proofErr w:type="spellEnd"/>
      <w:r w:rsidRPr="00F66B68">
        <w:t xml:space="preserve"> и др. </w:t>
      </w:r>
    </w:p>
    <w:p w:rsidR="005439EF" w:rsidRPr="00F66B68" w:rsidRDefault="005439EF" w:rsidP="009C6D5C">
      <w:pPr>
        <w:jc w:val="both"/>
      </w:pPr>
      <w:r w:rsidRPr="00F66B68">
        <w:rPr>
          <w:b/>
        </w:rPr>
        <w:t>Организация пространства:</w:t>
      </w:r>
      <w:r w:rsidRPr="00F66B68">
        <w:t xml:space="preserve"> фронтальная, индивидуальная, групповая.</w:t>
      </w:r>
    </w:p>
    <w:p w:rsidR="00E845F5" w:rsidRPr="00F66B68" w:rsidRDefault="00E845F5" w:rsidP="009C6D5C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E845F5" w:rsidRPr="00F66B68" w:rsidTr="00B46B56">
        <w:tc>
          <w:tcPr>
            <w:tcW w:w="15614" w:type="dxa"/>
            <w:gridSpan w:val="3"/>
          </w:tcPr>
          <w:p w:rsidR="00E845F5" w:rsidRPr="00F66B68" w:rsidRDefault="0068068B" w:rsidP="0068068B">
            <w:pPr>
              <w:pStyle w:val="a6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F66B68">
              <w:rPr>
                <w:b/>
              </w:rPr>
              <w:t>Мотивация к учебной деятельности</w:t>
            </w:r>
          </w:p>
        </w:tc>
      </w:tr>
      <w:tr w:rsidR="00E845F5" w:rsidRPr="00F66B68" w:rsidTr="00F10E50">
        <w:tc>
          <w:tcPr>
            <w:tcW w:w="15614" w:type="dxa"/>
            <w:gridSpan w:val="3"/>
          </w:tcPr>
          <w:p w:rsidR="0068068B" w:rsidRPr="00F66B68" w:rsidRDefault="0068068B" w:rsidP="0068068B">
            <w:pPr>
              <w:rPr>
                <w:b/>
              </w:rPr>
            </w:pPr>
            <w:r w:rsidRPr="00F66B68">
              <w:rPr>
                <w:b/>
              </w:rPr>
              <w:t xml:space="preserve">Цель этапа: </w:t>
            </w:r>
            <w:r w:rsidRPr="00F66B68">
              <w:t xml:space="preserve">подготовка  </w:t>
            </w:r>
            <w:proofErr w:type="gramStart"/>
            <w:r w:rsidRPr="00F66B68">
              <w:t>обучающихся</w:t>
            </w:r>
            <w:proofErr w:type="gramEnd"/>
            <w:r w:rsidRPr="00F66B68">
              <w:t xml:space="preserve"> к  предстоящей работе на уроке.</w:t>
            </w:r>
          </w:p>
          <w:p w:rsidR="0068068B" w:rsidRPr="00F66B68" w:rsidRDefault="0068068B" w:rsidP="0068068B">
            <w:pPr>
              <w:jc w:val="both"/>
              <w:rPr>
                <w:b/>
              </w:rPr>
            </w:pPr>
            <w:r w:rsidRPr="00F66B68">
              <w:rPr>
                <w:b/>
              </w:rPr>
              <w:t xml:space="preserve">Формируемые УУД:  </w:t>
            </w:r>
          </w:p>
          <w:p w:rsidR="0068068B" w:rsidRPr="00F66B68" w:rsidRDefault="0068068B" w:rsidP="0068068B">
            <w:pPr>
              <w:jc w:val="both"/>
              <w:rPr>
                <w:b/>
              </w:rPr>
            </w:pPr>
            <w:r w:rsidRPr="00F66B68">
              <w:rPr>
                <w:b/>
              </w:rPr>
              <w:t>Личностные:</w:t>
            </w:r>
          </w:p>
          <w:p w:rsidR="0068068B" w:rsidRPr="00F66B68" w:rsidRDefault="0068068B" w:rsidP="0068068B">
            <w:pPr>
              <w:jc w:val="both"/>
            </w:pPr>
            <w:r w:rsidRPr="00F66B68">
              <w:t>эмоциональная готовность к обучению; формирование положительного отношения к процессу познания.</w:t>
            </w:r>
          </w:p>
          <w:p w:rsidR="0068068B" w:rsidRPr="00F66B68" w:rsidRDefault="0068068B" w:rsidP="0068068B">
            <w:pPr>
              <w:jc w:val="both"/>
              <w:rPr>
                <w:b/>
              </w:rPr>
            </w:pPr>
            <w:r w:rsidRPr="00F66B68">
              <w:rPr>
                <w:b/>
              </w:rPr>
              <w:t>Регулятивные:</w:t>
            </w:r>
          </w:p>
          <w:p w:rsidR="0068068B" w:rsidRPr="00F66B68" w:rsidRDefault="0068068B" w:rsidP="0068068B">
            <w:pPr>
              <w:jc w:val="both"/>
            </w:pPr>
            <w:r w:rsidRPr="00F66B68">
              <w:t>волевая саморегуляция как  способность к мобилизации сил и энергии.</w:t>
            </w:r>
          </w:p>
          <w:p w:rsidR="0068068B" w:rsidRPr="00F66B68" w:rsidRDefault="0068068B" w:rsidP="0068068B">
            <w:pPr>
              <w:jc w:val="both"/>
              <w:rPr>
                <w:b/>
              </w:rPr>
            </w:pPr>
            <w:r w:rsidRPr="00F66B68">
              <w:rPr>
                <w:b/>
              </w:rPr>
              <w:t>Познавательные:</w:t>
            </w:r>
          </w:p>
          <w:p w:rsidR="0068068B" w:rsidRPr="00F66B68" w:rsidRDefault="0068068B" w:rsidP="0068068B">
            <w:pPr>
              <w:jc w:val="both"/>
            </w:pPr>
            <w:r w:rsidRPr="00F66B68">
              <w:t>мотивационная основа учебной деятельности.</w:t>
            </w:r>
          </w:p>
          <w:p w:rsidR="0068068B" w:rsidRPr="00F66B68" w:rsidRDefault="0068068B" w:rsidP="0068068B">
            <w:pPr>
              <w:jc w:val="both"/>
              <w:rPr>
                <w:b/>
              </w:rPr>
            </w:pPr>
            <w:r w:rsidRPr="00F66B68">
              <w:rPr>
                <w:b/>
              </w:rPr>
              <w:t>Коммуникативные:</w:t>
            </w:r>
          </w:p>
          <w:p w:rsidR="00E845F5" w:rsidRPr="00F66B68" w:rsidRDefault="0068068B" w:rsidP="0068068B">
            <w:pPr>
              <w:jc w:val="both"/>
            </w:pPr>
            <w:r w:rsidRPr="00F66B68">
              <w:t>умение слушать и говорить.</w:t>
            </w:r>
          </w:p>
        </w:tc>
      </w:tr>
      <w:tr w:rsidR="00E845F5" w:rsidRPr="00F66B68" w:rsidTr="00E845F5">
        <w:tc>
          <w:tcPr>
            <w:tcW w:w="5204" w:type="dxa"/>
          </w:tcPr>
          <w:p w:rsidR="00E845F5" w:rsidRPr="00F66B68" w:rsidRDefault="00E845F5" w:rsidP="00A54652">
            <w:pPr>
              <w:jc w:val="center"/>
              <w:rPr>
                <w:b/>
              </w:rPr>
            </w:pPr>
            <w:r w:rsidRPr="00F66B68">
              <w:rPr>
                <w:b/>
              </w:rPr>
              <w:t>Деятельность учителя</w:t>
            </w:r>
          </w:p>
        </w:tc>
        <w:tc>
          <w:tcPr>
            <w:tcW w:w="5205" w:type="dxa"/>
          </w:tcPr>
          <w:p w:rsidR="00E845F5" w:rsidRPr="00F66B68" w:rsidRDefault="00E845F5" w:rsidP="00A54652">
            <w:pPr>
              <w:jc w:val="center"/>
              <w:rPr>
                <w:b/>
              </w:rPr>
            </w:pPr>
            <w:r w:rsidRPr="00F66B68">
              <w:rPr>
                <w:b/>
              </w:rPr>
              <w:t>Деятельность ученика</w:t>
            </w:r>
          </w:p>
        </w:tc>
        <w:tc>
          <w:tcPr>
            <w:tcW w:w="5205" w:type="dxa"/>
          </w:tcPr>
          <w:p w:rsidR="00E845F5" w:rsidRPr="00F66B68" w:rsidRDefault="00E845F5" w:rsidP="00A54652">
            <w:pPr>
              <w:jc w:val="center"/>
              <w:rPr>
                <w:b/>
              </w:rPr>
            </w:pPr>
            <w:r w:rsidRPr="00F66B68">
              <w:rPr>
                <w:b/>
              </w:rPr>
              <w:t>Примечание</w:t>
            </w:r>
          </w:p>
        </w:tc>
      </w:tr>
      <w:tr w:rsidR="00E845F5" w:rsidRPr="00F66B68" w:rsidTr="00E845F5">
        <w:tc>
          <w:tcPr>
            <w:tcW w:w="5204" w:type="dxa"/>
          </w:tcPr>
          <w:p w:rsidR="00A54652" w:rsidRPr="00F66B68" w:rsidRDefault="00A54652" w:rsidP="00A54652">
            <w:pPr>
              <w:jc w:val="both"/>
            </w:pPr>
            <w:r w:rsidRPr="00F66B68">
              <w:t>Организует актуализацию требований к ученику со стороны учебной деятельности.</w:t>
            </w:r>
          </w:p>
          <w:p w:rsidR="00A54652" w:rsidRPr="00F66B68" w:rsidRDefault="00A54652" w:rsidP="00A54652">
            <w:pPr>
              <w:jc w:val="both"/>
            </w:pPr>
            <w:r w:rsidRPr="00F66B68">
              <w:t xml:space="preserve">Создаёт  условия для возникновения у учеников </w:t>
            </w:r>
            <w:r w:rsidRPr="00F66B68">
              <w:lastRenderedPageBreak/>
              <w:t>внутренней потребности включения в учебную деятельность.</w:t>
            </w:r>
          </w:p>
          <w:p w:rsidR="002F4DDA" w:rsidRPr="00F66B68" w:rsidRDefault="002F4DDA" w:rsidP="002F4DDA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Громко прозвенел звонок.</w:t>
            </w:r>
          </w:p>
          <w:p w:rsidR="002F4DDA" w:rsidRPr="00F66B68" w:rsidRDefault="002F4DDA" w:rsidP="002F4DDA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Начинается урок.</w:t>
            </w:r>
          </w:p>
          <w:p w:rsidR="002F4DDA" w:rsidRPr="00F66B68" w:rsidRDefault="002F4DDA" w:rsidP="002F4DDA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Наши ушки – на макушке,</w:t>
            </w:r>
          </w:p>
          <w:p w:rsidR="002F4DDA" w:rsidRPr="00F66B68" w:rsidRDefault="002F4DDA" w:rsidP="002F4DDA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Глазки широко открыты.</w:t>
            </w:r>
          </w:p>
          <w:p w:rsidR="002F4DDA" w:rsidRPr="00F66B68" w:rsidRDefault="002F4DDA" w:rsidP="002F4DDA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Слушаем, запоминаем,</w:t>
            </w:r>
          </w:p>
          <w:p w:rsidR="00E845F5" w:rsidRPr="00F66B68" w:rsidRDefault="002F4DDA" w:rsidP="00A54652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Ни минуты не теряем.</w:t>
            </w:r>
          </w:p>
          <w:p w:rsidR="002F4DDA" w:rsidRPr="00F66B68" w:rsidRDefault="002F4DDA" w:rsidP="00A5465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205" w:type="dxa"/>
          </w:tcPr>
          <w:p w:rsidR="00A54652" w:rsidRPr="00F66B68" w:rsidRDefault="00A54652" w:rsidP="00A54652">
            <w:pPr>
              <w:jc w:val="both"/>
            </w:pPr>
            <w:r w:rsidRPr="00F66B68">
              <w:lastRenderedPageBreak/>
              <w:t>Проговаривают стихотворение – правила поведения на уроке, объясняют, для чего нужно выполнять эти правила.</w:t>
            </w:r>
          </w:p>
          <w:p w:rsidR="00E845F5" w:rsidRPr="00F66B68" w:rsidRDefault="00E845F5" w:rsidP="009C6D5C">
            <w:pPr>
              <w:jc w:val="both"/>
            </w:pPr>
          </w:p>
        </w:tc>
        <w:tc>
          <w:tcPr>
            <w:tcW w:w="5205" w:type="dxa"/>
          </w:tcPr>
          <w:p w:rsidR="00386A8D" w:rsidRPr="00F66B68" w:rsidRDefault="00386A8D" w:rsidP="002F4DDA">
            <w:pPr>
              <w:jc w:val="both"/>
            </w:pPr>
          </w:p>
        </w:tc>
      </w:tr>
      <w:tr w:rsidR="000A39E3" w:rsidRPr="00F66B68" w:rsidTr="005D456B">
        <w:tc>
          <w:tcPr>
            <w:tcW w:w="15614" w:type="dxa"/>
            <w:gridSpan w:val="3"/>
          </w:tcPr>
          <w:p w:rsidR="000A39E3" w:rsidRPr="00F66B68" w:rsidRDefault="000A39E3" w:rsidP="000A39E3">
            <w:pPr>
              <w:pStyle w:val="a6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F66B68">
              <w:rPr>
                <w:b/>
              </w:rPr>
              <w:lastRenderedPageBreak/>
              <w:t>Проверка домашнего задания, воспроизведение и коррекция знаний, навыков и умений, необходимых для творческого решения поставленных задач.</w:t>
            </w:r>
          </w:p>
        </w:tc>
      </w:tr>
      <w:tr w:rsidR="000A39E3" w:rsidRPr="00F66B68" w:rsidTr="00D20D47">
        <w:tc>
          <w:tcPr>
            <w:tcW w:w="15614" w:type="dxa"/>
            <w:gridSpan w:val="3"/>
          </w:tcPr>
          <w:p w:rsidR="000A39E3" w:rsidRPr="00F66B68" w:rsidRDefault="000A39E3" w:rsidP="00B820E8">
            <w:pPr>
              <w:rPr>
                <w:b/>
              </w:rPr>
            </w:pPr>
            <w:r w:rsidRPr="00F66B68">
              <w:rPr>
                <w:b/>
              </w:rPr>
              <w:t xml:space="preserve">Цель этапа: </w:t>
            </w:r>
            <w:r w:rsidRPr="00F66B68">
              <w:t xml:space="preserve">подготовка  </w:t>
            </w:r>
            <w:proofErr w:type="gramStart"/>
            <w:r w:rsidRPr="00F66B68">
              <w:t>обучающихся</w:t>
            </w:r>
            <w:proofErr w:type="gramEnd"/>
            <w:r w:rsidRPr="00F66B68">
              <w:t xml:space="preserve"> к  предстоящей работе на уроке.</w:t>
            </w:r>
          </w:p>
          <w:p w:rsidR="000A39E3" w:rsidRPr="00F66B68" w:rsidRDefault="000A39E3" w:rsidP="00B820E8">
            <w:pPr>
              <w:jc w:val="both"/>
              <w:rPr>
                <w:b/>
              </w:rPr>
            </w:pPr>
            <w:r w:rsidRPr="00F66B68">
              <w:rPr>
                <w:b/>
              </w:rPr>
              <w:t xml:space="preserve">Формируемые УУД:  </w:t>
            </w:r>
          </w:p>
          <w:p w:rsidR="000A39E3" w:rsidRPr="00F66B68" w:rsidRDefault="000A39E3" w:rsidP="00B820E8">
            <w:pPr>
              <w:jc w:val="both"/>
              <w:rPr>
                <w:b/>
              </w:rPr>
            </w:pPr>
            <w:r w:rsidRPr="00F66B68">
              <w:rPr>
                <w:b/>
              </w:rPr>
              <w:t>Личностные:</w:t>
            </w:r>
          </w:p>
          <w:p w:rsidR="000A39E3" w:rsidRPr="00F66B68" w:rsidRDefault="000A39E3" w:rsidP="00B820E8">
            <w:pPr>
              <w:jc w:val="both"/>
            </w:pPr>
            <w:r w:rsidRPr="00F66B68">
              <w:t>эмоциональная готовность к обучению; формирование положительного отношения к процессу познания.</w:t>
            </w:r>
          </w:p>
          <w:p w:rsidR="000A39E3" w:rsidRPr="00F66B68" w:rsidRDefault="000A39E3" w:rsidP="00B820E8">
            <w:pPr>
              <w:jc w:val="both"/>
              <w:rPr>
                <w:b/>
              </w:rPr>
            </w:pPr>
            <w:r w:rsidRPr="00F66B68">
              <w:rPr>
                <w:b/>
              </w:rPr>
              <w:t>Регулятивные:</w:t>
            </w:r>
          </w:p>
          <w:p w:rsidR="007707C9" w:rsidRPr="00F66B68" w:rsidRDefault="007707C9" w:rsidP="00B820E8">
            <w:pPr>
              <w:jc w:val="both"/>
              <w:rPr>
                <w:rStyle w:val="c4"/>
              </w:rPr>
            </w:pPr>
            <w:r w:rsidRPr="00F66B68">
              <w:rPr>
                <w:rStyle w:val="c4"/>
              </w:rPr>
              <w:t xml:space="preserve">предвосхищение результата и уровня усвоения знаний, осознание того, что уже усвоено и что нужно </w:t>
            </w:r>
            <w:proofErr w:type="gramStart"/>
            <w:r w:rsidRPr="00F66B68">
              <w:rPr>
                <w:rStyle w:val="c4"/>
              </w:rPr>
              <w:t>усвоить</w:t>
            </w:r>
            <w:proofErr w:type="gramEnd"/>
            <w:r w:rsidRPr="00F66B68">
              <w:rPr>
                <w:rStyle w:val="c4"/>
              </w:rPr>
              <w:t>, осознание качества и уровня усвоения, оценка результата.</w:t>
            </w:r>
          </w:p>
          <w:p w:rsidR="000A39E3" w:rsidRPr="00F66B68" w:rsidRDefault="000A39E3" w:rsidP="00B820E8">
            <w:pPr>
              <w:jc w:val="both"/>
              <w:rPr>
                <w:b/>
              </w:rPr>
            </w:pPr>
            <w:r w:rsidRPr="00F66B68">
              <w:rPr>
                <w:b/>
              </w:rPr>
              <w:t>Познавательные:</w:t>
            </w:r>
          </w:p>
          <w:p w:rsidR="007707C9" w:rsidRPr="00F66B68" w:rsidRDefault="007707C9" w:rsidP="00B820E8">
            <w:pPr>
              <w:jc w:val="both"/>
              <w:rPr>
                <w:rStyle w:val="c4"/>
              </w:rPr>
            </w:pPr>
            <w:r w:rsidRPr="00F66B68">
              <w:rPr>
                <w:rStyle w:val="c4"/>
              </w:rPr>
              <w:t>структурирование знаний, анализ объектов с целью выделения признаков, выбор оснований и критериев для классификации объектов, осознанное построение высказывания в устной форме.</w:t>
            </w:r>
          </w:p>
          <w:p w:rsidR="000A39E3" w:rsidRPr="00F66B68" w:rsidRDefault="000A39E3" w:rsidP="00B820E8">
            <w:pPr>
              <w:jc w:val="both"/>
              <w:rPr>
                <w:b/>
              </w:rPr>
            </w:pPr>
            <w:r w:rsidRPr="00F66B68">
              <w:rPr>
                <w:b/>
              </w:rPr>
              <w:t>Коммуникативные:</w:t>
            </w:r>
          </w:p>
          <w:p w:rsidR="000A39E3" w:rsidRPr="00F66B68" w:rsidRDefault="007707C9" w:rsidP="00B820E8">
            <w:pPr>
              <w:jc w:val="both"/>
            </w:pPr>
            <w:r w:rsidRPr="00F66B68">
              <w:rPr>
                <w:rStyle w:val="c4"/>
              </w:rPr>
              <w:t>умение с достаточной полнотой и точностью выражать свои мысли.</w:t>
            </w:r>
          </w:p>
        </w:tc>
      </w:tr>
      <w:tr w:rsidR="000A39E3" w:rsidRPr="00F66B68" w:rsidTr="00E845F5">
        <w:tc>
          <w:tcPr>
            <w:tcW w:w="5204" w:type="dxa"/>
          </w:tcPr>
          <w:p w:rsidR="000A39E3" w:rsidRPr="00F66B68" w:rsidRDefault="007707C9" w:rsidP="00217F7F">
            <w:pPr>
              <w:jc w:val="both"/>
              <w:rPr>
                <w:rStyle w:val="c4"/>
              </w:rPr>
            </w:pPr>
            <w:r w:rsidRPr="00F66B68">
              <w:rPr>
                <w:rStyle w:val="c4"/>
              </w:rPr>
              <w:t xml:space="preserve">Задаёт вопросы, опрашивает учеников, используя </w:t>
            </w:r>
            <w:r w:rsidRPr="00F66B68">
              <w:rPr>
                <w:rStyle w:val="c4"/>
                <w:b/>
              </w:rPr>
              <w:t>приём «Волшебная палочка»</w:t>
            </w:r>
            <w:r w:rsidRPr="00F66B68">
              <w:rPr>
                <w:rStyle w:val="c4"/>
              </w:rPr>
              <w:t>, сам комментирует результат или просит прокомментировать кого-то из учащихся.</w:t>
            </w:r>
          </w:p>
          <w:p w:rsidR="00B95931" w:rsidRPr="00F66B68" w:rsidRDefault="00B95931" w:rsidP="00217F7F">
            <w:pPr>
              <w:jc w:val="both"/>
              <w:rPr>
                <w:rStyle w:val="c4"/>
              </w:rPr>
            </w:pPr>
          </w:p>
          <w:p w:rsidR="002F4DDA" w:rsidRPr="00F66B68" w:rsidRDefault="002F4DDA" w:rsidP="002F4DDA">
            <w:pPr>
              <w:jc w:val="both"/>
            </w:pPr>
            <w:r w:rsidRPr="00F66B68">
              <w:t xml:space="preserve">Учитель вынимает из корзинки карточки, на которых записаны вопросы. </w:t>
            </w:r>
          </w:p>
          <w:p w:rsidR="002F4DDA" w:rsidRPr="00F66B68" w:rsidRDefault="002F4DDA" w:rsidP="002F4DDA">
            <w:pPr>
              <w:jc w:val="both"/>
            </w:pPr>
            <w:r w:rsidRPr="00F66B68">
              <w:t>Вопросы: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Что такое периметр?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Как найти периметр прямоугольника?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Как найти площадь прямоугольника?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Каким действием можно найти число по доле? Докажи.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 xml:space="preserve">Каким действием можно найти долю от </w:t>
            </w:r>
            <w:r w:rsidRPr="00F66B68">
              <w:lastRenderedPageBreak/>
              <w:t>числа? Докажи.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Сколько ручек можно купить на 12 рублей, если ручка стоит 4 рубля? Каким действием решается задача? Докажи.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Что такое умножение?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Что такое произведение?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Как называются числа при умножении?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Как найти неизвестный множитель?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Что такое частное?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Как называются числа при делении?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Как найти неизвестный делитель?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Как найти неизвестное делимое?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Как найти во сколько раз одно число больше или меньше другого?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Что такое сумма?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Как найти неизвестное слагаемое?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Что такое разность?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Как называются числа при вычитании?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Как найти неизвестное уменьшаемое?</w:t>
            </w:r>
          </w:p>
          <w:p w:rsidR="002F4DDA" w:rsidRPr="00F66B68" w:rsidRDefault="002F4DDA" w:rsidP="002F4DDA">
            <w:pPr>
              <w:pStyle w:val="a6"/>
              <w:numPr>
                <w:ilvl w:val="0"/>
                <w:numId w:val="3"/>
              </w:numPr>
              <w:jc w:val="both"/>
            </w:pPr>
            <w:r w:rsidRPr="00F66B68">
              <w:t>Как найти насколько одно число больше или меньше другого?</w:t>
            </w:r>
          </w:p>
          <w:p w:rsidR="002F4DDA" w:rsidRPr="00F66B68" w:rsidRDefault="002F4DDA" w:rsidP="002F4DDA">
            <w:pPr>
              <w:pStyle w:val="a6"/>
              <w:jc w:val="both"/>
            </w:pPr>
          </w:p>
          <w:p w:rsidR="002F4DDA" w:rsidRPr="00F66B68" w:rsidRDefault="002F4DDA" w:rsidP="002F4DDA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 xml:space="preserve">- Предположите, почему к этому уроку вы получили </w:t>
            </w:r>
            <w:r w:rsidR="00C4787D">
              <w:rPr>
                <w:b/>
                <w:color w:val="FF0000"/>
              </w:rPr>
              <w:t xml:space="preserve">именно </w:t>
            </w:r>
            <w:r w:rsidRPr="00F66B68">
              <w:rPr>
                <w:b/>
                <w:color w:val="FF0000"/>
              </w:rPr>
              <w:t xml:space="preserve">такое домашнее задание? </w:t>
            </w:r>
          </w:p>
          <w:p w:rsidR="00B95931" w:rsidRPr="00F66B68" w:rsidRDefault="00B95931" w:rsidP="00217F7F">
            <w:pPr>
              <w:jc w:val="both"/>
              <w:rPr>
                <w:b/>
              </w:rPr>
            </w:pPr>
          </w:p>
        </w:tc>
        <w:tc>
          <w:tcPr>
            <w:tcW w:w="5205" w:type="dxa"/>
          </w:tcPr>
          <w:p w:rsidR="002F4DDA" w:rsidRPr="00F66B68" w:rsidRDefault="007707C9" w:rsidP="009C6D5C">
            <w:pPr>
              <w:jc w:val="both"/>
              <w:rPr>
                <w:rStyle w:val="c4"/>
              </w:rPr>
            </w:pPr>
            <w:r w:rsidRPr="00F66B68">
              <w:rPr>
                <w:rStyle w:val="c4"/>
              </w:rPr>
              <w:lastRenderedPageBreak/>
              <w:t>Выполняют задания, подробно объясняют свой выбор, анализируют и комментируют результат</w:t>
            </w:r>
            <w:r w:rsidR="002F4DDA" w:rsidRPr="00F66B68">
              <w:rPr>
                <w:rStyle w:val="c4"/>
              </w:rPr>
              <w:t>.</w:t>
            </w:r>
          </w:p>
          <w:p w:rsidR="002F4DDA" w:rsidRPr="00F66B68" w:rsidRDefault="002F4DDA" w:rsidP="009C6D5C">
            <w:pPr>
              <w:jc w:val="both"/>
              <w:rPr>
                <w:rStyle w:val="c4"/>
              </w:rPr>
            </w:pPr>
          </w:p>
          <w:p w:rsidR="002F4DDA" w:rsidRPr="00F66B68" w:rsidRDefault="002F4DDA" w:rsidP="009C6D5C">
            <w:pPr>
              <w:jc w:val="both"/>
              <w:rPr>
                <w:rStyle w:val="c4"/>
              </w:rPr>
            </w:pPr>
          </w:p>
          <w:p w:rsidR="002F4DDA" w:rsidRPr="00F66B68" w:rsidRDefault="002F4DDA" w:rsidP="009C6D5C">
            <w:pPr>
              <w:jc w:val="both"/>
              <w:rPr>
                <w:rStyle w:val="c4"/>
              </w:rPr>
            </w:pPr>
          </w:p>
          <w:p w:rsidR="000A39E3" w:rsidRPr="00F66B68" w:rsidRDefault="002F4DDA" w:rsidP="009C6D5C">
            <w:pPr>
              <w:jc w:val="both"/>
            </w:pPr>
            <w:r w:rsidRPr="00F66B68">
              <w:t xml:space="preserve"> Тот ученик, у которого в руках находится «волшебная палочка» отвечает на вопрос и передаёт её однокласснику. В случае, когда ученик не знает ответа, он передаёт «волшебную палочку» другому ребёнку.</w:t>
            </w:r>
          </w:p>
        </w:tc>
        <w:tc>
          <w:tcPr>
            <w:tcW w:w="5205" w:type="dxa"/>
          </w:tcPr>
          <w:p w:rsidR="00386A8D" w:rsidRPr="00F66B68" w:rsidRDefault="002F4DDA" w:rsidP="002F4DDA">
            <w:pPr>
              <w:jc w:val="both"/>
            </w:pPr>
            <w:r w:rsidRPr="00F66B68">
              <w:rPr>
                <w:rStyle w:val="c4"/>
                <w:b/>
                <w:color w:val="C00000"/>
              </w:rPr>
              <w:t>Корзинка, карточки с вопросами.</w:t>
            </w:r>
          </w:p>
        </w:tc>
      </w:tr>
      <w:tr w:rsidR="009B22EB" w:rsidRPr="00F66B68" w:rsidTr="00304E4A">
        <w:tc>
          <w:tcPr>
            <w:tcW w:w="15614" w:type="dxa"/>
            <w:gridSpan w:val="3"/>
          </w:tcPr>
          <w:p w:rsidR="009B22EB" w:rsidRPr="00F66B68" w:rsidRDefault="009B22EB" w:rsidP="009B22EB">
            <w:pPr>
              <w:pStyle w:val="a6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F66B68">
              <w:rPr>
                <w:b/>
              </w:rPr>
              <w:lastRenderedPageBreak/>
              <w:t>Постановка цели и задач урока.</w:t>
            </w:r>
          </w:p>
        </w:tc>
      </w:tr>
      <w:tr w:rsidR="009B22EB" w:rsidRPr="00F66B68" w:rsidTr="00857419">
        <w:tc>
          <w:tcPr>
            <w:tcW w:w="15614" w:type="dxa"/>
            <w:gridSpan w:val="3"/>
          </w:tcPr>
          <w:p w:rsidR="009B22EB" w:rsidRPr="00F66B68" w:rsidRDefault="009B22EB" w:rsidP="00B820E8">
            <w:pPr>
              <w:rPr>
                <w:b/>
              </w:rPr>
            </w:pPr>
            <w:r w:rsidRPr="00F66B68">
              <w:rPr>
                <w:b/>
              </w:rPr>
              <w:t xml:space="preserve">Цель этапа: </w:t>
            </w:r>
            <w:r w:rsidRPr="00F66B68">
              <w:t>подведение детей к формулированию темы и постановке</w:t>
            </w:r>
            <w:r w:rsidR="00B95931" w:rsidRPr="00F66B68">
              <w:t xml:space="preserve"> цели и</w:t>
            </w:r>
            <w:r w:rsidRPr="00F66B68">
              <w:t xml:space="preserve"> задач урока.</w:t>
            </w:r>
          </w:p>
          <w:p w:rsidR="009B22EB" w:rsidRPr="00F66B68" w:rsidRDefault="009B22EB" w:rsidP="00B820E8">
            <w:pPr>
              <w:jc w:val="both"/>
              <w:rPr>
                <w:b/>
              </w:rPr>
            </w:pPr>
            <w:r w:rsidRPr="00F66B68">
              <w:rPr>
                <w:b/>
              </w:rPr>
              <w:t xml:space="preserve">Формируемые УУД:  </w:t>
            </w:r>
          </w:p>
          <w:p w:rsidR="009B22EB" w:rsidRPr="00F66B68" w:rsidRDefault="009B22EB" w:rsidP="009B22EB">
            <w:pPr>
              <w:jc w:val="both"/>
              <w:rPr>
                <w:b/>
              </w:rPr>
            </w:pPr>
            <w:r w:rsidRPr="00F66B68">
              <w:rPr>
                <w:b/>
              </w:rPr>
              <w:t>Личностные:</w:t>
            </w:r>
          </w:p>
          <w:p w:rsidR="009B22EB" w:rsidRPr="00F66B68" w:rsidRDefault="009B22EB" w:rsidP="009B22EB">
            <w:pPr>
              <w:jc w:val="both"/>
            </w:pPr>
            <w:r w:rsidRPr="00F66B68">
              <w:t xml:space="preserve">самоопределение.  </w:t>
            </w:r>
          </w:p>
          <w:p w:rsidR="009B22EB" w:rsidRPr="00F66B68" w:rsidRDefault="009B22EB" w:rsidP="009B22EB">
            <w:pPr>
              <w:jc w:val="both"/>
              <w:rPr>
                <w:b/>
              </w:rPr>
            </w:pPr>
            <w:r w:rsidRPr="00F66B68">
              <w:rPr>
                <w:b/>
              </w:rPr>
              <w:t>Регулятивные:</w:t>
            </w:r>
          </w:p>
          <w:p w:rsidR="009B22EB" w:rsidRPr="00F66B68" w:rsidRDefault="009B22EB" w:rsidP="009B22EB">
            <w:pPr>
              <w:jc w:val="both"/>
            </w:pPr>
            <w:r w:rsidRPr="00F66B68">
              <w:t>целеполагание как постановка  учебной задачи на основе соотнесения того, что уже известно и усвоено учащимися.</w:t>
            </w:r>
          </w:p>
          <w:p w:rsidR="009B22EB" w:rsidRPr="00F66B68" w:rsidRDefault="009B22EB" w:rsidP="009B22EB">
            <w:pPr>
              <w:jc w:val="both"/>
              <w:rPr>
                <w:b/>
              </w:rPr>
            </w:pPr>
            <w:r w:rsidRPr="00F66B68">
              <w:rPr>
                <w:b/>
              </w:rPr>
              <w:t>Познавательные:</w:t>
            </w:r>
          </w:p>
          <w:p w:rsidR="009B22EB" w:rsidRPr="00F66B68" w:rsidRDefault="009B22EB" w:rsidP="009B22EB">
            <w:pPr>
              <w:jc w:val="both"/>
              <w:rPr>
                <w:b/>
              </w:rPr>
            </w:pPr>
            <w:r w:rsidRPr="00F66B68">
              <w:t>планирование учебного сотрудничества с учителем и сверстниками.</w:t>
            </w:r>
          </w:p>
          <w:p w:rsidR="009B22EB" w:rsidRPr="00F66B68" w:rsidRDefault="009B22EB" w:rsidP="009B22EB">
            <w:pPr>
              <w:jc w:val="both"/>
              <w:rPr>
                <w:b/>
              </w:rPr>
            </w:pPr>
            <w:r w:rsidRPr="00F66B68">
              <w:rPr>
                <w:b/>
              </w:rPr>
              <w:t>Коммуникативные:</w:t>
            </w:r>
          </w:p>
          <w:p w:rsidR="009B22EB" w:rsidRPr="00F66B68" w:rsidRDefault="009B22EB" w:rsidP="00B820E8">
            <w:pPr>
              <w:jc w:val="both"/>
              <w:rPr>
                <w:b/>
              </w:rPr>
            </w:pPr>
            <w:r w:rsidRPr="00F66B68">
              <w:t>уметь ориентироваться в своей системе знаний.</w:t>
            </w:r>
          </w:p>
        </w:tc>
      </w:tr>
      <w:tr w:rsidR="009B22EB" w:rsidRPr="00F66B68" w:rsidTr="00E845F5">
        <w:tc>
          <w:tcPr>
            <w:tcW w:w="5204" w:type="dxa"/>
          </w:tcPr>
          <w:p w:rsidR="009B22EB" w:rsidRPr="00F66B68" w:rsidRDefault="009B22EB" w:rsidP="009C6D5C">
            <w:pPr>
              <w:jc w:val="both"/>
            </w:pPr>
            <w:r w:rsidRPr="00F66B68">
              <w:lastRenderedPageBreak/>
              <w:t>Организует выполнение задания по определению формулировки темы  и типа урока.</w:t>
            </w:r>
          </w:p>
          <w:p w:rsidR="00A92C8C" w:rsidRPr="00F66B68" w:rsidRDefault="00A92C8C" w:rsidP="009C6D5C">
            <w:pPr>
              <w:jc w:val="both"/>
            </w:pPr>
          </w:p>
          <w:p w:rsidR="00A92C8C" w:rsidRPr="00F66B68" w:rsidRDefault="00A92C8C" w:rsidP="00A92C8C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Откройте учебники на странице …</w:t>
            </w:r>
          </w:p>
          <w:p w:rsidR="00A92C8C" w:rsidRPr="00F66B68" w:rsidRDefault="00A92C8C" w:rsidP="00A92C8C">
            <w:pPr>
              <w:jc w:val="both"/>
              <w:rPr>
                <w:b/>
                <w:color w:val="FF0000"/>
              </w:rPr>
            </w:pPr>
          </w:p>
          <w:p w:rsidR="00A92C8C" w:rsidRPr="00F66B68" w:rsidRDefault="00A92C8C" w:rsidP="00A92C8C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Определите тему нашего урока.</w:t>
            </w:r>
          </w:p>
          <w:p w:rsidR="00A92C8C" w:rsidRPr="00F66B68" w:rsidRDefault="00A92C8C" w:rsidP="00A92C8C">
            <w:pPr>
              <w:jc w:val="both"/>
            </w:pPr>
            <w:r w:rsidRPr="00F66B68">
              <w:t>Учитель крепит на доске полоску бумаги, на которой записана тема урока.</w:t>
            </w:r>
          </w:p>
          <w:p w:rsidR="00A92C8C" w:rsidRPr="00F66B68" w:rsidRDefault="00A92C8C" w:rsidP="00A92C8C">
            <w:pPr>
              <w:jc w:val="both"/>
              <w:rPr>
                <w:b/>
                <w:color w:val="FF0000"/>
              </w:rPr>
            </w:pPr>
          </w:p>
          <w:p w:rsidR="00A92C8C" w:rsidRPr="00F66B68" w:rsidRDefault="00A92C8C" w:rsidP="00A92C8C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Какова цель нашего урока?</w:t>
            </w:r>
          </w:p>
          <w:p w:rsidR="00A92C8C" w:rsidRPr="00F66B68" w:rsidRDefault="00A92C8C" w:rsidP="00A92C8C">
            <w:pPr>
              <w:jc w:val="both"/>
              <w:rPr>
                <w:b/>
                <w:color w:val="FF0000"/>
              </w:rPr>
            </w:pPr>
          </w:p>
          <w:p w:rsidR="00A92C8C" w:rsidRPr="00F66B68" w:rsidRDefault="00A92C8C" w:rsidP="00A92C8C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 xml:space="preserve">- Что нужно делать, чтобы достичь цели урока? </w:t>
            </w:r>
          </w:p>
          <w:p w:rsidR="00B95931" w:rsidRPr="00F66B68" w:rsidRDefault="00B95931" w:rsidP="009C6D5C">
            <w:pPr>
              <w:jc w:val="both"/>
              <w:rPr>
                <w:b/>
              </w:rPr>
            </w:pPr>
          </w:p>
        </w:tc>
        <w:tc>
          <w:tcPr>
            <w:tcW w:w="5205" w:type="dxa"/>
          </w:tcPr>
          <w:p w:rsidR="009B22EB" w:rsidRPr="00F66B68" w:rsidRDefault="009B22EB" w:rsidP="009B22EB">
            <w:pPr>
              <w:jc w:val="both"/>
            </w:pPr>
            <w:r w:rsidRPr="00F66B68">
              <w:t>Под руководством учителя формулируют тему урока.</w:t>
            </w:r>
          </w:p>
          <w:p w:rsidR="00A92C8C" w:rsidRPr="00F66B68" w:rsidRDefault="00A92C8C" w:rsidP="009B22EB">
            <w:pPr>
              <w:jc w:val="both"/>
            </w:pPr>
          </w:p>
          <w:p w:rsidR="00A92C8C" w:rsidRPr="00F66B68" w:rsidRDefault="00A92C8C" w:rsidP="009B22EB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  <w:r w:rsidRPr="00F66B68">
              <w:t>Дети называют тему урока.</w:t>
            </w:r>
          </w:p>
          <w:p w:rsidR="009B22EB" w:rsidRPr="00F66B68" w:rsidRDefault="009B22EB" w:rsidP="009C6D5C">
            <w:pPr>
              <w:jc w:val="both"/>
            </w:pPr>
          </w:p>
          <w:p w:rsidR="00A92C8C" w:rsidRPr="00F66B68" w:rsidRDefault="00A92C8C" w:rsidP="009C6D5C">
            <w:pPr>
              <w:jc w:val="both"/>
            </w:pPr>
          </w:p>
          <w:p w:rsidR="00A92C8C" w:rsidRPr="00F66B68" w:rsidRDefault="00A92C8C" w:rsidP="009C6D5C">
            <w:pPr>
              <w:jc w:val="both"/>
            </w:pPr>
          </w:p>
          <w:p w:rsidR="00A92C8C" w:rsidRPr="00F66B68" w:rsidRDefault="00A92C8C" w:rsidP="009C6D5C">
            <w:pPr>
              <w:jc w:val="both"/>
            </w:pPr>
            <w:r w:rsidRPr="00F66B68">
              <w:t>Дети формулируют цель и задачи урока.</w:t>
            </w:r>
          </w:p>
        </w:tc>
        <w:tc>
          <w:tcPr>
            <w:tcW w:w="5205" w:type="dxa"/>
          </w:tcPr>
          <w:p w:rsidR="00A92C8C" w:rsidRPr="00F66B68" w:rsidRDefault="00A92C8C" w:rsidP="009C6D5C">
            <w:pPr>
              <w:jc w:val="both"/>
              <w:rPr>
                <w:b/>
                <w:color w:val="C00000"/>
              </w:rPr>
            </w:pPr>
          </w:p>
          <w:p w:rsidR="00A92C8C" w:rsidRPr="00F66B68" w:rsidRDefault="00A92C8C" w:rsidP="009C6D5C">
            <w:pPr>
              <w:jc w:val="both"/>
              <w:rPr>
                <w:b/>
                <w:color w:val="C00000"/>
              </w:rPr>
            </w:pPr>
          </w:p>
          <w:p w:rsidR="00A92C8C" w:rsidRPr="00F66B68" w:rsidRDefault="00A92C8C" w:rsidP="009C6D5C">
            <w:pPr>
              <w:jc w:val="both"/>
              <w:rPr>
                <w:b/>
                <w:color w:val="C00000"/>
              </w:rPr>
            </w:pPr>
          </w:p>
          <w:p w:rsidR="00A92C8C" w:rsidRPr="00F66B68" w:rsidRDefault="00A92C8C" w:rsidP="009C6D5C">
            <w:pPr>
              <w:jc w:val="both"/>
              <w:rPr>
                <w:b/>
                <w:color w:val="C00000"/>
              </w:rPr>
            </w:pPr>
          </w:p>
          <w:p w:rsidR="00A92C8C" w:rsidRPr="00F66B68" w:rsidRDefault="00A92C8C" w:rsidP="009C6D5C">
            <w:pPr>
              <w:jc w:val="both"/>
              <w:rPr>
                <w:b/>
                <w:color w:val="C00000"/>
              </w:rPr>
            </w:pPr>
          </w:p>
          <w:p w:rsidR="00A92C8C" w:rsidRPr="00F66B68" w:rsidRDefault="00A92C8C" w:rsidP="009C6D5C">
            <w:pPr>
              <w:jc w:val="both"/>
              <w:rPr>
                <w:b/>
                <w:color w:val="C00000"/>
              </w:rPr>
            </w:pPr>
          </w:p>
          <w:p w:rsidR="00396441" w:rsidRPr="00F66B68" w:rsidRDefault="00A92C8C" w:rsidP="009C6D5C">
            <w:pPr>
              <w:jc w:val="both"/>
            </w:pPr>
            <w:r w:rsidRPr="00F66B68">
              <w:rPr>
                <w:b/>
                <w:color w:val="C00000"/>
              </w:rPr>
              <w:t>Полоска бумаги «Что узнали. Чему научились».</w:t>
            </w:r>
          </w:p>
        </w:tc>
      </w:tr>
      <w:tr w:rsidR="00386A8D" w:rsidRPr="00F66B68" w:rsidTr="00AE6F03">
        <w:tc>
          <w:tcPr>
            <w:tcW w:w="15614" w:type="dxa"/>
            <w:gridSpan w:val="3"/>
          </w:tcPr>
          <w:p w:rsidR="00386A8D" w:rsidRPr="00F66B68" w:rsidRDefault="00386A8D" w:rsidP="00386A8D">
            <w:pPr>
              <w:pStyle w:val="a6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F66B68">
              <w:rPr>
                <w:b/>
              </w:rPr>
              <w:t>Актуализация знаний.</w:t>
            </w:r>
          </w:p>
        </w:tc>
      </w:tr>
      <w:tr w:rsidR="00386A8D" w:rsidRPr="00F66B68" w:rsidTr="00A7572D">
        <w:tc>
          <w:tcPr>
            <w:tcW w:w="15614" w:type="dxa"/>
            <w:gridSpan w:val="3"/>
          </w:tcPr>
          <w:p w:rsidR="00386A8D" w:rsidRPr="00F66B68" w:rsidRDefault="00386A8D" w:rsidP="00B820E8">
            <w:pPr>
              <w:rPr>
                <w:b/>
              </w:rPr>
            </w:pPr>
            <w:r w:rsidRPr="00F66B68">
              <w:rPr>
                <w:b/>
              </w:rPr>
              <w:t xml:space="preserve">Цель этапа: </w:t>
            </w:r>
            <w:r w:rsidRPr="00F66B68">
              <w:t>осознание и применение знаний, полученных при решении учебной задачи.</w:t>
            </w:r>
          </w:p>
          <w:p w:rsidR="00386A8D" w:rsidRPr="00F66B68" w:rsidRDefault="00386A8D" w:rsidP="00B820E8">
            <w:pPr>
              <w:jc w:val="both"/>
              <w:rPr>
                <w:b/>
              </w:rPr>
            </w:pPr>
            <w:r w:rsidRPr="00F66B68">
              <w:rPr>
                <w:b/>
              </w:rPr>
              <w:t xml:space="preserve">Формируемые УУД:  </w:t>
            </w:r>
          </w:p>
          <w:p w:rsidR="00386A8D" w:rsidRPr="00F66B68" w:rsidRDefault="00386A8D" w:rsidP="00386A8D">
            <w:pPr>
              <w:jc w:val="both"/>
              <w:rPr>
                <w:b/>
              </w:rPr>
            </w:pPr>
            <w:r w:rsidRPr="00F66B68">
              <w:rPr>
                <w:b/>
              </w:rPr>
              <w:t>Личностные:</w:t>
            </w:r>
          </w:p>
          <w:p w:rsidR="00386A8D" w:rsidRPr="00F66B68" w:rsidRDefault="00386A8D" w:rsidP="00386A8D">
            <w:pPr>
              <w:jc w:val="both"/>
            </w:pPr>
            <w:r w:rsidRPr="00F66B68">
              <w:t>учебно-познавательный интерес  к материалу, умение сопереживать, помогать.</w:t>
            </w:r>
          </w:p>
          <w:p w:rsidR="00386A8D" w:rsidRPr="00F66B68" w:rsidRDefault="00386A8D" w:rsidP="00386A8D">
            <w:pPr>
              <w:jc w:val="both"/>
              <w:rPr>
                <w:b/>
              </w:rPr>
            </w:pPr>
            <w:r w:rsidRPr="00F66B68">
              <w:rPr>
                <w:b/>
              </w:rPr>
              <w:t>Регулятивные:</w:t>
            </w:r>
          </w:p>
          <w:p w:rsidR="00386A8D" w:rsidRPr="00F66B68" w:rsidRDefault="00386A8D" w:rsidP="00386A8D">
            <w:pPr>
              <w:jc w:val="both"/>
            </w:pPr>
            <w:r w:rsidRPr="00F66B68">
              <w:t xml:space="preserve">уметь проговаривать и выполнять последовательность действий на уроке, организовывать учебную деятельность, проявлять самостоятельность, </w:t>
            </w:r>
          </w:p>
          <w:p w:rsidR="00386A8D" w:rsidRPr="00F66B68" w:rsidRDefault="00386A8D" w:rsidP="00386A8D">
            <w:pPr>
              <w:jc w:val="both"/>
            </w:pPr>
            <w:r w:rsidRPr="00F66B68">
              <w:t>систематизировать свои знания, опираясь на имеющийся опыт, оценивать действия одноклассника.</w:t>
            </w:r>
          </w:p>
          <w:p w:rsidR="00386A8D" w:rsidRPr="00F66B68" w:rsidRDefault="00386A8D" w:rsidP="00386A8D">
            <w:pPr>
              <w:jc w:val="both"/>
              <w:rPr>
                <w:b/>
              </w:rPr>
            </w:pPr>
            <w:r w:rsidRPr="00F66B68">
              <w:rPr>
                <w:b/>
              </w:rPr>
              <w:t>Познавательные:</w:t>
            </w:r>
          </w:p>
          <w:p w:rsidR="00386A8D" w:rsidRPr="00F66B68" w:rsidRDefault="00386A8D" w:rsidP="00386A8D">
            <w:pPr>
              <w:jc w:val="both"/>
              <w:rPr>
                <w:b/>
              </w:rPr>
            </w:pPr>
            <w:r w:rsidRPr="00F66B68">
              <w:t xml:space="preserve">работа с информацией,  выполнение логических операций. </w:t>
            </w:r>
          </w:p>
          <w:p w:rsidR="00386A8D" w:rsidRPr="00F66B68" w:rsidRDefault="00386A8D" w:rsidP="00386A8D">
            <w:pPr>
              <w:jc w:val="both"/>
            </w:pPr>
            <w:r w:rsidRPr="00F66B68">
              <w:rPr>
                <w:b/>
              </w:rPr>
              <w:t>Коммуникативные:</w:t>
            </w:r>
            <w:r w:rsidRPr="00F66B68">
              <w:t xml:space="preserve"> </w:t>
            </w:r>
          </w:p>
          <w:p w:rsidR="00386A8D" w:rsidRPr="00F66B68" w:rsidRDefault="00386A8D" w:rsidP="00386A8D">
            <w:pPr>
              <w:jc w:val="both"/>
            </w:pPr>
            <w:r w:rsidRPr="00F66B68">
              <w:t>умение слушать и понимать речь других, извлекать из информации нужное, умение оформлять свои мысли в устной форме, работать в паре, сообща,</w:t>
            </w:r>
          </w:p>
          <w:p w:rsidR="00386A8D" w:rsidRPr="00F66B68" w:rsidRDefault="00386A8D" w:rsidP="00386A8D">
            <w:pPr>
              <w:jc w:val="both"/>
            </w:pPr>
            <w:r w:rsidRPr="00F66B68">
              <w:t>умение взаимодействовать со сверстниками в учебной деятельности  в статичных группах и группах сменного состава.</w:t>
            </w:r>
          </w:p>
        </w:tc>
      </w:tr>
      <w:tr w:rsidR="00FF2F33" w:rsidRPr="00F66B68" w:rsidTr="00E845F5">
        <w:tc>
          <w:tcPr>
            <w:tcW w:w="5204" w:type="dxa"/>
          </w:tcPr>
          <w:p w:rsidR="00FF2F33" w:rsidRPr="00F66B68" w:rsidRDefault="00FF2F33" w:rsidP="00B820E8">
            <w:pPr>
              <w:spacing w:line="240" w:lineRule="atLeast"/>
            </w:pPr>
            <w:r w:rsidRPr="00F66B68">
              <w:t xml:space="preserve">Устанавливает осознанность восприятия, первичное обобщение, побуждает к высказыванию своего мнения. </w:t>
            </w:r>
          </w:p>
          <w:p w:rsidR="00FF2F33" w:rsidRPr="00F66B68" w:rsidRDefault="00FF2F33" w:rsidP="00B820E8">
            <w:pPr>
              <w:spacing w:line="240" w:lineRule="atLeast"/>
            </w:pPr>
          </w:p>
          <w:p w:rsidR="00FF2F33" w:rsidRPr="00F66B68" w:rsidRDefault="00FF2F33" w:rsidP="00B820E8">
            <w:pPr>
              <w:spacing w:after="120" w:line="240" w:lineRule="atLeast"/>
            </w:pPr>
            <w:r w:rsidRPr="00F66B68">
              <w:t>Наводящими вопросами помогает выявить причинно-следственные связи.</w:t>
            </w:r>
          </w:p>
          <w:p w:rsidR="00FF2F33" w:rsidRPr="00F66B68" w:rsidRDefault="00FF2F33" w:rsidP="00B820E8">
            <w:pPr>
              <w:spacing w:after="120" w:line="240" w:lineRule="atLeast"/>
            </w:pPr>
            <w:r w:rsidRPr="00F66B68">
              <w:t>Обеспечивает положительную реакцию детей на творчество одноклассников.</w:t>
            </w:r>
          </w:p>
          <w:p w:rsidR="00FF2F33" w:rsidRPr="00F66B68" w:rsidRDefault="00FF2F33" w:rsidP="00B820E8">
            <w:pPr>
              <w:spacing w:after="120" w:line="240" w:lineRule="atLeast"/>
            </w:pPr>
            <w:r w:rsidRPr="00F66B68">
              <w:lastRenderedPageBreak/>
              <w:t>Акцентирует внимание на конечных результатах учебной деятельности обучающихся на уроке.</w:t>
            </w:r>
          </w:p>
          <w:p w:rsidR="00A92C8C" w:rsidRPr="00F66B68" w:rsidRDefault="00A92C8C" w:rsidP="00A92C8C">
            <w:pPr>
              <w:jc w:val="center"/>
              <w:rPr>
                <w:b/>
              </w:rPr>
            </w:pPr>
            <w:r w:rsidRPr="00F66B68">
              <w:rPr>
                <w:b/>
              </w:rPr>
              <w:t>Деление на группы.</w:t>
            </w:r>
          </w:p>
          <w:p w:rsidR="00A92C8C" w:rsidRDefault="00A92C8C" w:rsidP="00A92C8C">
            <w:r w:rsidRPr="00F66B68">
              <w:t>Учитель просит учеников подойти и выбрать из мешочка одну пуговицу.</w:t>
            </w:r>
          </w:p>
          <w:p w:rsidR="00F4028A" w:rsidRPr="00F66B68" w:rsidRDefault="00F4028A" w:rsidP="00A92C8C"/>
          <w:p w:rsidR="00A92C8C" w:rsidRPr="00F66B68" w:rsidRDefault="00A92C8C" w:rsidP="00A92C8C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Подготовьте себе место, выберите название команды, запишите название на листе.</w:t>
            </w:r>
          </w:p>
          <w:p w:rsidR="00A92C8C" w:rsidRPr="00F66B68" w:rsidRDefault="00A92C8C" w:rsidP="00A92C8C">
            <w:pPr>
              <w:jc w:val="both"/>
              <w:rPr>
                <w:b/>
                <w:color w:val="FF0000"/>
              </w:rPr>
            </w:pPr>
          </w:p>
          <w:p w:rsidR="00A92C8C" w:rsidRPr="00F66B68" w:rsidRDefault="00A92C8C" w:rsidP="00A92C8C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  <w:r w:rsidRPr="00F66B68">
              <w:t>Учитель раздаёт командам листы А</w:t>
            </w:r>
            <w:proofErr w:type="gramStart"/>
            <w:r w:rsidRPr="00F66B68">
              <w:t>4</w:t>
            </w:r>
            <w:proofErr w:type="gramEnd"/>
            <w:r w:rsidRPr="00F66B68">
              <w:t>.</w:t>
            </w:r>
          </w:p>
          <w:p w:rsidR="00A92C8C" w:rsidRPr="00F66B68" w:rsidRDefault="00A92C8C" w:rsidP="00A92C8C">
            <w:pPr>
              <w:jc w:val="both"/>
            </w:pPr>
          </w:p>
          <w:p w:rsidR="00A92C8C" w:rsidRPr="00F66B68" w:rsidRDefault="00A92C8C" w:rsidP="00A92C8C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Выберите самого высокого ребёнка в команде, и пусть он запишет название вашей команды на доске.</w:t>
            </w:r>
          </w:p>
          <w:p w:rsidR="00A92C8C" w:rsidRPr="00F66B68" w:rsidRDefault="00A92C8C" w:rsidP="00A92C8C">
            <w:pPr>
              <w:jc w:val="both"/>
              <w:rPr>
                <w:b/>
                <w:color w:val="FF0000"/>
              </w:rPr>
            </w:pPr>
          </w:p>
          <w:p w:rsidR="00F66B68" w:rsidRPr="00F66B68" w:rsidRDefault="00F66B68" w:rsidP="00F66B68">
            <w:pPr>
              <w:jc w:val="center"/>
              <w:rPr>
                <w:b/>
              </w:rPr>
            </w:pPr>
            <w:r w:rsidRPr="00F66B68">
              <w:rPr>
                <w:b/>
              </w:rPr>
              <w:t>1 раунд</w:t>
            </w:r>
          </w:p>
          <w:p w:rsidR="00F66B68" w:rsidRDefault="00F66B68" w:rsidP="00F66B68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По считалочке выберите того, кто на листочке принесёт вам номер задачи, которую вы должны будете решить.</w:t>
            </w:r>
          </w:p>
          <w:p w:rsidR="00F66B68" w:rsidRPr="00F66B68" w:rsidRDefault="00F66B68" w:rsidP="00F66B68">
            <w:pPr>
              <w:jc w:val="both"/>
              <w:rPr>
                <w:b/>
                <w:color w:val="FF0000"/>
              </w:rPr>
            </w:pPr>
          </w:p>
          <w:p w:rsidR="00F66B68" w:rsidRPr="00F66B68" w:rsidRDefault="00F66B68" w:rsidP="00F66B68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Окончание работы – дружный хлопок.</w:t>
            </w:r>
          </w:p>
          <w:p w:rsidR="00A92C8C" w:rsidRPr="00F66B68" w:rsidRDefault="00A92C8C" w:rsidP="00A92C8C">
            <w:pPr>
              <w:jc w:val="both"/>
              <w:rPr>
                <w:b/>
                <w:color w:val="FF0000"/>
              </w:rPr>
            </w:pPr>
          </w:p>
          <w:p w:rsidR="00F66B68" w:rsidRPr="00F66B68" w:rsidRDefault="00F66B68" w:rsidP="00F66B68">
            <w:pPr>
              <w:jc w:val="center"/>
              <w:rPr>
                <w:b/>
              </w:rPr>
            </w:pPr>
            <w:r w:rsidRPr="00F66B68">
              <w:rPr>
                <w:b/>
              </w:rPr>
              <w:t>2 раунд</w:t>
            </w:r>
          </w:p>
          <w:p w:rsidR="00F66B68" w:rsidRPr="00F66B68" w:rsidRDefault="00F66B68" w:rsidP="00F66B68">
            <w:pPr>
              <w:jc w:val="center"/>
              <w:rPr>
                <w:b/>
              </w:rPr>
            </w:pPr>
            <w:r w:rsidRPr="00F66B68">
              <w:rPr>
                <w:b/>
              </w:rPr>
              <w:t>Переход по часовой стрелке.</w:t>
            </w:r>
          </w:p>
          <w:p w:rsidR="00F66B68" w:rsidRPr="00F66B68" w:rsidRDefault="00F66B68" w:rsidP="00F66B68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Прочитайте задачу, номер которой записан на листе, проверьте решение, поставьте оценку, рядом с оценкой запишите название своей команды, чтобы было понятно, кто проверял.</w:t>
            </w:r>
          </w:p>
          <w:p w:rsidR="00F66B68" w:rsidRPr="00F66B68" w:rsidRDefault="00F66B68" w:rsidP="00F66B68">
            <w:pPr>
              <w:jc w:val="both"/>
              <w:rPr>
                <w:b/>
                <w:color w:val="FF0000"/>
              </w:rPr>
            </w:pPr>
          </w:p>
          <w:p w:rsidR="00F66B68" w:rsidRPr="00F66B68" w:rsidRDefault="00F66B68" w:rsidP="00F66B68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Окончание работы – дружный хлопок.</w:t>
            </w:r>
          </w:p>
          <w:p w:rsidR="00F66B68" w:rsidRPr="00F66B68" w:rsidRDefault="00F66B68" w:rsidP="00F66B68">
            <w:pPr>
              <w:jc w:val="both"/>
              <w:rPr>
                <w:b/>
                <w:color w:val="FF0000"/>
              </w:rPr>
            </w:pPr>
          </w:p>
          <w:p w:rsidR="00F66B68" w:rsidRPr="00F66B68" w:rsidRDefault="00F66B68" w:rsidP="00F66B68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По считалочке определите того, кто запишет оценку на доске.</w:t>
            </w:r>
          </w:p>
          <w:p w:rsidR="00A92C8C" w:rsidRPr="00F66B68" w:rsidRDefault="00A92C8C" w:rsidP="00A92C8C">
            <w:pPr>
              <w:jc w:val="both"/>
              <w:rPr>
                <w:b/>
                <w:color w:val="FF0000"/>
              </w:rPr>
            </w:pPr>
          </w:p>
          <w:p w:rsidR="00F66B68" w:rsidRPr="00F66B68" w:rsidRDefault="00F66B68" w:rsidP="00F66B68">
            <w:pPr>
              <w:jc w:val="center"/>
              <w:rPr>
                <w:b/>
              </w:rPr>
            </w:pPr>
            <w:r w:rsidRPr="00F66B68">
              <w:rPr>
                <w:b/>
              </w:rPr>
              <w:lastRenderedPageBreak/>
              <w:t>3 раунд</w:t>
            </w:r>
          </w:p>
          <w:p w:rsidR="00F66B68" w:rsidRPr="00F66B68" w:rsidRDefault="00F66B68" w:rsidP="00F66B68">
            <w:pPr>
              <w:jc w:val="center"/>
              <w:rPr>
                <w:b/>
              </w:rPr>
            </w:pPr>
            <w:r w:rsidRPr="00F66B68">
              <w:rPr>
                <w:b/>
              </w:rPr>
              <w:t>Переход по часовой стрелке.</w:t>
            </w:r>
          </w:p>
          <w:p w:rsidR="00F66B68" w:rsidRDefault="00F66B68" w:rsidP="00F66B68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Прочитайте задачу, номер которой записан на листе, проверьте решение по эталону.</w:t>
            </w:r>
          </w:p>
          <w:p w:rsidR="00F66B68" w:rsidRPr="00F66B68" w:rsidRDefault="00F66B68" w:rsidP="00F66B68">
            <w:pPr>
              <w:jc w:val="both"/>
              <w:rPr>
                <w:b/>
                <w:color w:val="FF0000"/>
              </w:rPr>
            </w:pPr>
          </w:p>
          <w:p w:rsidR="00F66B68" w:rsidRPr="00F66B68" w:rsidRDefault="00F66B68" w:rsidP="00F66B68">
            <w:pPr>
              <w:jc w:val="both"/>
              <w:rPr>
                <w:b/>
                <w:color w:val="FF0000"/>
              </w:rPr>
            </w:pPr>
          </w:p>
          <w:p w:rsidR="00F66B68" w:rsidRPr="00F66B68" w:rsidRDefault="00F66B68" w:rsidP="00F66B68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Оцените работу проверяющих. Поставьте оценку команде, которая проверяла задачу.</w:t>
            </w:r>
          </w:p>
          <w:p w:rsidR="00F66B68" w:rsidRPr="00F66B68" w:rsidRDefault="00F66B68" w:rsidP="00F66B68">
            <w:pPr>
              <w:jc w:val="both"/>
              <w:rPr>
                <w:b/>
                <w:color w:val="FF0000"/>
              </w:rPr>
            </w:pPr>
          </w:p>
          <w:p w:rsidR="00F66B68" w:rsidRDefault="00F66B68" w:rsidP="00F66B68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У кого больше всего пуговиц на одежде, запишет оценку на доске.</w:t>
            </w:r>
          </w:p>
          <w:p w:rsidR="00F4028A" w:rsidRPr="00F66B68" w:rsidRDefault="00F4028A" w:rsidP="00F66B68">
            <w:pPr>
              <w:jc w:val="both"/>
              <w:rPr>
                <w:b/>
                <w:color w:val="FF0000"/>
              </w:rPr>
            </w:pPr>
          </w:p>
          <w:p w:rsidR="00F4028A" w:rsidRDefault="00F4028A" w:rsidP="00F4028A">
            <w:pPr>
              <w:jc w:val="center"/>
              <w:rPr>
                <w:b/>
              </w:rPr>
            </w:pPr>
          </w:p>
          <w:p w:rsidR="00F4028A" w:rsidRDefault="00F4028A" w:rsidP="00F4028A">
            <w:pPr>
              <w:jc w:val="center"/>
              <w:rPr>
                <w:b/>
              </w:rPr>
            </w:pPr>
          </w:p>
          <w:p w:rsidR="00F4028A" w:rsidRPr="00F66B68" w:rsidRDefault="00F4028A" w:rsidP="00F4028A">
            <w:pPr>
              <w:jc w:val="center"/>
              <w:rPr>
                <w:b/>
              </w:rPr>
            </w:pPr>
            <w:r w:rsidRPr="00F66B68">
              <w:rPr>
                <w:b/>
              </w:rPr>
              <w:t>4 раунд.</w:t>
            </w:r>
          </w:p>
          <w:p w:rsidR="00F4028A" w:rsidRPr="00F66B68" w:rsidRDefault="00F4028A" w:rsidP="00F4028A">
            <w:pPr>
              <w:jc w:val="center"/>
              <w:rPr>
                <w:b/>
              </w:rPr>
            </w:pPr>
            <w:r w:rsidRPr="00F66B68">
              <w:rPr>
                <w:b/>
              </w:rPr>
              <w:t>Переход по часовой стрелке.</w:t>
            </w:r>
          </w:p>
          <w:p w:rsidR="00F4028A" w:rsidRDefault="00F4028A" w:rsidP="00F4028A">
            <w:pPr>
              <w:jc w:val="both"/>
            </w:pPr>
          </w:p>
          <w:p w:rsidR="00F4028A" w:rsidRPr="00F66B68" w:rsidRDefault="00F4028A" w:rsidP="00F4028A">
            <w:pPr>
              <w:jc w:val="both"/>
            </w:pPr>
            <w:r>
              <w:t>Учитель подводи</w:t>
            </w:r>
            <w:r w:rsidRPr="00F66B68">
              <w:t>т итог выполненной работы</w:t>
            </w:r>
            <w:r>
              <w:t xml:space="preserve"> в каждой группе</w:t>
            </w:r>
            <w:r w:rsidRPr="00F66B68">
              <w:t xml:space="preserve">: </w:t>
            </w:r>
          </w:p>
          <w:p w:rsidR="00F4028A" w:rsidRPr="00F66B68" w:rsidRDefault="00F4028A" w:rsidP="00F4028A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Из каких простых задач состоит ваша задача?</w:t>
            </w:r>
          </w:p>
          <w:p w:rsidR="00F4028A" w:rsidRPr="00F66B68" w:rsidRDefault="00F4028A" w:rsidP="00F4028A">
            <w:pPr>
              <w:jc w:val="both"/>
            </w:pPr>
          </w:p>
          <w:p w:rsidR="00F4028A" w:rsidRPr="00F66B68" w:rsidRDefault="00F4028A" w:rsidP="00F4028A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 xml:space="preserve">- Назовите задачи, которые не работали. </w:t>
            </w:r>
          </w:p>
          <w:p w:rsidR="00F4028A" w:rsidRPr="00F66B68" w:rsidRDefault="00F4028A" w:rsidP="00F4028A">
            <w:pPr>
              <w:jc w:val="both"/>
              <w:rPr>
                <w:b/>
                <w:color w:val="FF0000"/>
              </w:rPr>
            </w:pPr>
          </w:p>
          <w:p w:rsidR="00F4028A" w:rsidRDefault="00F4028A" w:rsidP="00F4028A">
            <w:pPr>
              <w:jc w:val="both"/>
              <w:rPr>
                <w:b/>
                <w:color w:val="FF0000"/>
              </w:rPr>
            </w:pPr>
          </w:p>
          <w:p w:rsidR="00F4028A" w:rsidRDefault="00F4028A" w:rsidP="00F4028A">
            <w:pPr>
              <w:jc w:val="both"/>
              <w:rPr>
                <w:b/>
                <w:color w:val="FF0000"/>
              </w:rPr>
            </w:pPr>
          </w:p>
          <w:p w:rsidR="00F4028A" w:rsidRPr="00F66B68" w:rsidRDefault="00F4028A" w:rsidP="00F4028A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Объясните, каким действием они решаются и почему?</w:t>
            </w:r>
          </w:p>
          <w:p w:rsidR="00F4028A" w:rsidRPr="00F66B68" w:rsidRDefault="00F4028A" w:rsidP="00F4028A">
            <w:pPr>
              <w:jc w:val="both"/>
              <w:rPr>
                <w:b/>
                <w:color w:val="FF0000"/>
              </w:rPr>
            </w:pPr>
          </w:p>
          <w:p w:rsidR="00F4028A" w:rsidRPr="00F66B68" w:rsidRDefault="00F4028A" w:rsidP="00F4028A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Эти знания помогут вам выполнить следующее задание.</w:t>
            </w:r>
          </w:p>
          <w:p w:rsidR="00A92C8C" w:rsidRPr="00F66B68" w:rsidRDefault="00A92C8C" w:rsidP="00A92C8C">
            <w:pPr>
              <w:jc w:val="both"/>
              <w:rPr>
                <w:b/>
                <w:color w:val="FF0000"/>
              </w:rPr>
            </w:pPr>
          </w:p>
          <w:p w:rsidR="00693B4B" w:rsidRPr="00F66B68" w:rsidRDefault="00693B4B" w:rsidP="00FF2F33">
            <w:pPr>
              <w:spacing w:line="240" w:lineRule="atLeast"/>
              <w:rPr>
                <w:b/>
              </w:rPr>
            </w:pPr>
          </w:p>
        </w:tc>
        <w:tc>
          <w:tcPr>
            <w:tcW w:w="5205" w:type="dxa"/>
          </w:tcPr>
          <w:p w:rsidR="00A92C8C" w:rsidRPr="00F66B68" w:rsidRDefault="00FF2F33" w:rsidP="00A92C8C">
            <w:pPr>
              <w:jc w:val="both"/>
            </w:pPr>
            <w:r w:rsidRPr="00F66B68">
              <w:lastRenderedPageBreak/>
              <w:t>Решают типовые задания</w:t>
            </w:r>
            <w:r w:rsidR="00A92C8C" w:rsidRPr="00F66B68">
              <w:t xml:space="preserve">. </w:t>
            </w:r>
          </w:p>
          <w:p w:rsidR="00A92C8C" w:rsidRPr="00F66B68" w:rsidRDefault="00A92C8C" w:rsidP="00A92C8C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  <w:r w:rsidRPr="00F66B68">
              <w:t>Дети достают из мешочка пуговицы. Пуговицы трёх видов, поэтому и групп получится три.</w:t>
            </w:r>
          </w:p>
          <w:p w:rsidR="00F4028A" w:rsidRDefault="00F4028A" w:rsidP="009C6D5C">
            <w:pPr>
              <w:jc w:val="both"/>
            </w:pPr>
          </w:p>
          <w:p w:rsidR="00F4028A" w:rsidRDefault="00F4028A" w:rsidP="009C6D5C">
            <w:pPr>
              <w:jc w:val="both"/>
            </w:pPr>
          </w:p>
          <w:p w:rsidR="00FF2F33" w:rsidRPr="00F66B68" w:rsidRDefault="00A92C8C" w:rsidP="009C6D5C">
            <w:pPr>
              <w:jc w:val="both"/>
            </w:pPr>
            <w:r w:rsidRPr="00F66B68">
              <w:t>Учащиеся готовят себе «гнёздышко».</w:t>
            </w:r>
          </w:p>
          <w:p w:rsidR="00A92C8C" w:rsidRPr="00F66B68" w:rsidRDefault="00A92C8C" w:rsidP="009C6D5C">
            <w:pPr>
              <w:jc w:val="both"/>
            </w:pPr>
          </w:p>
          <w:p w:rsidR="00A92C8C" w:rsidRPr="00F66B68" w:rsidRDefault="00A92C8C" w:rsidP="009C6D5C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  <w:r w:rsidRPr="00F66B68">
              <w:t xml:space="preserve">Ученики записывают название группы на листе. </w:t>
            </w:r>
          </w:p>
          <w:p w:rsidR="00A92C8C" w:rsidRPr="00F66B68" w:rsidRDefault="00A92C8C" w:rsidP="00A92C8C">
            <w:pPr>
              <w:jc w:val="both"/>
            </w:pPr>
          </w:p>
          <w:p w:rsidR="00A92C8C" w:rsidRPr="00F66B68" w:rsidRDefault="00A92C8C" w:rsidP="00A92C8C">
            <w:pPr>
              <w:jc w:val="both"/>
            </w:pPr>
            <w:r w:rsidRPr="00F66B68">
              <w:t>Посыльные записывают названия команд на доске.</w:t>
            </w:r>
          </w:p>
          <w:p w:rsidR="00F66B68" w:rsidRDefault="00F66B68" w:rsidP="00F66B68">
            <w:pPr>
              <w:jc w:val="both"/>
            </w:pPr>
          </w:p>
          <w:p w:rsidR="00F66B68" w:rsidRDefault="00F66B68" w:rsidP="00F66B68">
            <w:pPr>
              <w:jc w:val="both"/>
            </w:pPr>
          </w:p>
          <w:p w:rsidR="00F66B68" w:rsidRDefault="00F66B68" w:rsidP="00F66B68">
            <w:pPr>
              <w:jc w:val="both"/>
            </w:pPr>
          </w:p>
          <w:p w:rsidR="00F66B68" w:rsidRPr="00F66B68" w:rsidRDefault="00F66B68" w:rsidP="00F66B68">
            <w:pPr>
              <w:jc w:val="both"/>
            </w:pPr>
            <w:r w:rsidRPr="00F66B68">
              <w:t>Дети</w:t>
            </w:r>
            <w:r>
              <w:t xml:space="preserve"> выбирают посыльных, те</w:t>
            </w:r>
            <w:r w:rsidRPr="00F66B68">
              <w:t xml:space="preserve"> подходят к учителю и по жребию выбирают себе листочек с номером задачи. Несут его в команду и решают зада</w:t>
            </w:r>
            <w:r>
              <w:t>чу, записав её номер на листе.</w:t>
            </w:r>
          </w:p>
          <w:p w:rsidR="00A92C8C" w:rsidRDefault="00A92C8C" w:rsidP="009C6D5C">
            <w:pPr>
              <w:jc w:val="both"/>
            </w:pPr>
          </w:p>
          <w:p w:rsidR="00F66B68" w:rsidRDefault="00F66B68" w:rsidP="009C6D5C">
            <w:pPr>
              <w:jc w:val="both"/>
            </w:pPr>
          </w:p>
          <w:p w:rsidR="00F66B68" w:rsidRDefault="00F66B68" w:rsidP="009C6D5C">
            <w:pPr>
              <w:jc w:val="both"/>
            </w:pPr>
          </w:p>
          <w:p w:rsidR="00F66B68" w:rsidRDefault="00F66B68" w:rsidP="009C6D5C">
            <w:pPr>
              <w:jc w:val="both"/>
            </w:pPr>
          </w:p>
          <w:p w:rsidR="00F66B68" w:rsidRDefault="00F66B68" w:rsidP="009C6D5C">
            <w:pPr>
              <w:jc w:val="both"/>
            </w:pPr>
          </w:p>
          <w:p w:rsidR="00F66B68" w:rsidRDefault="00F66B68" w:rsidP="009C6D5C">
            <w:pPr>
              <w:jc w:val="both"/>
            </w:pPr>
            <w:r>
              <w:t>Ученики меняются столами, читают задачу, проверяют решение, ставят отметку, рядом «расписываются».</w:t>
            </w:r>
          </w:p>
          <w:p w:rsidR="00F66B68" w:rsidRDefault="00F66B68" w:rsidP="009C6D5C">
            <w:pPr>
              <w:jc w:val="both"/>
            </w:pPr>
          </w:p>
          <w:p w:rsidR="00F66B68" w:rsidRDefault="00F66B68" w:rsidP="009C6D5C">
            <w:pPr>
              <w:jc w:val="both"/>
            </w:pPr>
          </w:p>
          <w:p w:rsidR="00F66B68" w:rsidRDefault="00F66B68" w:rsidP="009C6D5C">
            <w:pPr>
              <w:jc w:val="both"/>
            </w:pPr>
          </w:p>
          <w:p w:rsidR="00F66B68" w:rsidRDefault="00F66B68" w:rsidP="009C6D5C">
            <w:pPr>
              <w:jc w:val="both"/>
            </w:pPr>
          </w:p>
          <w:p w:rsidR="00F66B68" w:rsidRDefault="00F66B68" w:rsidP="009C6D5C">
            <w:pPr>
              <w:jc w:val="both"/>
            </w:pPr>
          </w:p>
          <w:p w:rsidR="00F66B68" w:rsidRDefault="00F66B68" w:rsidP="009C6D5C">
            <w:pPr>
              <w:jc w:val="both"/>
            </w:pPr>
            <w:r>
              <w:t>Посыльный ставит отметку на доске той группе, чью задачу они проверяли.</w:t>
            </w:r>
          </w:p>
          <w:p w:rsidR="00F66B68" w:rsidRDefault="00F66B68" w:rsidP="009C6D5C">
            <w:pPr>
              <w:jc w:val="both"/>
            </w:pPr>
          </w:p>
          <w:p w:rsidR="00F66B68" w:rsidRDefault="00F66B68" w:rsidP="009C6D5C">
            <w:pPr>
              <w:jc w:val="both"/>
            </w:pPr>
          </w:p>
          <w:p w:rsidR="00F66B68" w:rsidRDefault="00F66B68" w:rsidP="009C6D5C">
            <w:pPr>
              <w:jc w:val="both"/>
            </w:pPr>
            <w:r>
              <w:t>Ученики меняются столами, читают задачу. Получают от учителя «эталон» и проверяют решение задачи.</w:t>
            </w:r>
          </w:p>
          <w:p w:rsidR="00F66B68" w:rsidRDefault="00F66B68" w:rsidP="009C6D5C">
            <w:pPr>
              <w:jc w:val="both"/>
            </w:pPr>
          </w:p>
          <w:p w:rsidR="00F66B68" w:rsidRDefault="00F66B68" w:rsidP="009C6D5C">
            <w:pPr>
              <w:jc w:val="both"/>
            </w:pPr>
            <w:r>
              <w:t xml:space="preserve">Отметку ставят не </w:t>
            </w:r>
            <w:r w:rsidR="00F4028A">
              <w:t>за решение задачи, а за качество проверки.</w:t>
            </w:r>
          </w:p>
          <w:p w:rsidR="00F4028A" w:rsidRDefault="00F4028A" w:rsidP="009C6D5C">
            <w:pPr>
              <w:jc w:val="both"/>
            </w:pPr>
          </w:p>
          <w:p w:rsidR="00F4028A" w:rsidRDefault="00F4028A" w:rsidP="009C6D5C">
            <w:pPr>
              <w:jc w:val="both"/>
            </w:pPr>
            <w:r>
              <w:t>Посыльный ставит отметку на доске той команде, которая проверяла задачу.</w:t>
            </w:r>
          </w:p>
          <w:p w:rsidR="00F4028A" w:rsidRDefault="00F4028A" w:rsidP="009C6D5C">
            <w:pPr>
              <w:jc w:val="both"/>
            </w:pPr>
          </w:p>
          <w:p w:rsidR="00F4028A" w:rsidRDefault="00F4028A" w:rsidP="009C6D5C">
            <w:pPr>
              <w:jc w:val="both"/>
            </w:pPr>
          </w:p>
          <w:p w:rsidR="00F4028A" w:rsidRDefault="00F4028A" w:rsidP="009C6D5C">
            <w:pPr>
              <w:jc w:val="both"/>
            </w:pPr>
          </w:p>
          <w:p w:rsidR="00F4028A" w:rsidRDefault="00F4028A" w:rsidP="00F4028A">
            <w:pPr>
              <w:jc w:val="both"/>
            </w:pPr>
            <w:r>
              <w:t>Ученики меняются столами и, наконец, возвращаются к себе «домой».</w:t>
            </w:r>
          </w:p>
          <w:p w:rsidR="00F4028A" w:rsidRDefault="00F4028A" w:rsidP="00F4028A">
            <w:pPr>
              <w:jc w:val="both"/>
            </w:pPr>
          </w:p>
          <w:p w:rsidR="00F4028A" w:rsidRDefault="00F4028A" w:rsidP="00F4028A">
            <w:pPr>
              <w:jc w:val="both"/>
            </w:pPr>
          </w:p>
          <w:p w:rsidR="00F4028A" w:rsidRDefault="00F4028A" w:rsidP="00F4028A">
            <w:pPr>
              <w:jc w:val="both"/>
            </w:pPr>
          </w:p>
          <w:p w:rsidR="00F4028A" w:rsidRPr="00F66B68" w:rsidRDefault="00F4028A" w:rsidP="00F4028A">
            <w:pPr>
              <w:jc w:val="both"/>
            </w:pPr>
            <w:r w:rsidRPr="00F66B68">
              <w:t xml:space="preserve"> Дети называют задачи, учитель ставит схемы.</w:t>
            </w:r>
          </w:p>
          <w:p w:rsidR="00F4028A" w:rsidRDefault="00F4028A" w:rsidP="009C6D5C">
            <w:pPr>
              <w:jc w:val="both"/>
            </w:pPr>
          </w:p>
          <w:p w:rsidR="00F4028A" w:rsidRDefault="00F4028A" w:rsidP="009C6D5C">
            <w:pPr>
              <w:jc w:val="both"/>
            </w:pPr>
          </w:p>
          <w:p w:rsidR="00F4028A" w:rsidRDefault="00F4028A" w:rsidP="009C6D5C">
            <w:pPr>
              <w:jc w:val="both"/>
            </w:pPr>
            <w:r>
              <w:t>Дети называют остальные виды задач, о которых не шла речь при проверке решения задач.</w:t>
            </w:r>
          </w:p>
          <w:p w:rsidR="00F4028A" w:rsidRDefault="00F4028A" w:rsidP="009C6D5C">
            <w:pPr>
              <w:jc w:val="both"/>
            </w:pPr>
          </w:p>
          <w:p w:rsidR="00F4028A" w:rsidRPr="00F66B68" w:rsidRDefault="00F4028A" w:rsidP="009C6D5C">
            <w:pPr>
              <w:jc w:val="both"/>
            </w:pPr>
            <w:r>
              <w:t>Дают характеристику задачам.</w:t>
            </w:r>
          </w:p>
        </w:tc>
        <w:tc>
          <w:tcPr>
            <w:tcW w:w="5205" w:type="dxa"/>
          </w:tcPr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Pr="00F66B68" w:rsidRDefault="00F4028A" w:rsidP="00F4028A">
            <w:pPr>
              <w:spacing w:line="240" w:lineRule="atLeast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Мешочек с пуговицами.</w:t>
            </w:r>
          </w:p>
          <w:p w:rsidR="00F4028A" w:rsidRPr="00F66B68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Pr="00F66B68" w:rsidRDefault="00F4028A" w:rsidP="00F4028A">
            <w:pPr>
              <w:spacing w:line="240" w:lineRule="atLeast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Три листа формата А</w:t>
            </w:r>
            <w:proofErr w:type="gramStart"/>
            <w:r w:rsidRPr="00F66B68">
              <w:rPr>
                <w:b/>
                <w:color w:val="C00000"/>
              </w:rPr>
              <w:t>4</w:t>
            </w:r>
            <w:proofErr w:type="gramEnd"/>
            <w:r w:rsidRPr="00F66B68">
              <w:rPr>
                <w:b/>
                <w:color w:val="C00000"/>
              </w:rPr>
              <w:t>, на котором отведено место для названия команды и для номера задачи.</w:t>
            </w:r>
          </w:p>
          <w:p w:rsidR="00F4028A" w:rsidRPr="00F66B68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Default="00F4028A" w:rsidP="00F4028A">
            <w:pPr>
              <w:spacing w:line="240" w:lineRule="atLeast"/>
              <w:rPr>
                <w:b/>
                <w:color w:val="C00000"/>
              </w:rPr>
            </w:pPr>
          </w:p>
          <w:p w:rsidR="00F4028A" w:rsidRPr="00F66B68" w:rsidRDefault="00F4028A" w:rsidP="00F4028A">
            <w:pPr>
              <w:spacing w:line="240" w:lineRule="atLeast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Листочки с номерами задач №1, №2, №10 (1).</w:t>
            </w:r>
          </w:p>
          <w:p w:rsidR="00F4028A" w:rsidRPr="00F66B68" w:rsidRDefault="00F4028A" w:rsidP="00F4028A">
            <w:pPr>
              <w:spacing w:line="240" w:lineRule="atLeast"/>
              <w:rPr>
                <w:b/>
              </w:rPr>
            </w:pPr>
          </w:p>
          <w:p w:rsidR="00F4028A" w:rsidRDefault="00F4028A" w:rsidP="00F4028A">
            <w:pPr>
              <w:jc w:val="both"/>
              <w:rPr>
                <w:b/>
                <w:color w:val="C00000"/>
              </w:rPr>
            </w:pPr>
          </w:p>
          <w:p w:rsidR="00F4028A" w:rsidRDefault="00F4028A" w:rsidP="00F4028A">
            <w:pPr>
              <w:jc w:val="both"/>
              <w:rPr>
                <w:b/>
                <w:color w:val="C00000"/>
              </w:rPr>
            </w:pPr>
          </w:p>
          <w:p w:rsidR="00F4028A" w:rsidRDefault="00F4028A" w:rsidP="00F4028A">
            <w:pPr>
              <w:jc w:val="both"/>
              <w:rPr>
                <w:b/>
                <w:color w:val="C00000"/>
              </w:rPr>
            </w:pPr>
          </w:p>
          <w:p w:rsidR="00F4028A" w:rsidRDefault="00F4028A" w:rsidP="00F4028A">
            <w:pPr>
              <w:jc w:val="both"/>
              <w:rPr>
                <w:b/>
                <w:color w:val="C00000"/>
              </w:rPr>
            </w:pPr>
          </w:p>
          <w:p w:rsidR="00F4028A" w:rsidRDefault="00F4028A" w:rsidP="00F4028A">
            <w:pPr>
              <w:jc w:val="both"/>
              <w:rPr>
                <w:b/>
                <w:color w:val="C00000"/>
              </w:rPr>
            </w:pPr>
          </w:p>
          <w:p w:rsidR="00F4028A" w:rsidRDefault="00F4028A" w:rsidP="00F4028A">
            <w:pPr>
              <w:jc w:val="both"/>
              <w:rPr>
                <w:b/>
                <w:color w:val="C00000"/>
              </w:rPr>
            </w:pPr>
          </w:p>
          <w:p w:rsidR="00F4028A" w:rsidRDefault="00F4028A" w:rsidP="00F4028A">
            <w:pPr>
              <w:jc w:val="both"/>
              <w:rPr>
                <w:b/>
                <w:color w:val="C00000"/>
              </w:rPr>
            </w:pPr>
          </w:p>
          <w:p w:rsidR="00E83160" w:rsidRDefault="00E83160" w:rsidP="00F4028A">
            <w:pPr>
              <w:jc w:val="both"/>
              <w:rPr>
                <w:b/>
                <w:color w:val="C00000"/>
              </w:rPr>
            </w:pPr>
          </w:p>
          <w:p w:rsidR="00E83160" w:rsidRDefault="00E83160" w:rsidP="00F4028A">
            <w:pPr>
              <w:jc w:val="both"/>
              <w:rPr>
                <w:b/>
                <w:color w:val="C00000"/>
              </w:rPr>
            </w:pPr>
          </w:p>
          <w:p w:rsidR="00E83160" w:rsidRDefault="00E83160" w:rsidP="00F4028A">
            <w:pPr>
              <w:jc w:val="both"/>
              <w:rPr>
                <w:b/>
                <w:color w:val="C00000"/>
              </w:rPr>
            </w:pPr>
          </w:p>
          <w:p w:rsidR="00E83160" w:rsidRDefault="00E83160" w:rsidP="00F4028A">
            <w:pPr>
              <w:jc w:val="both"/>
              <w:rPr>
                <w:b/>
                <w:color w:val="C00000"/>
              </w:rPr>
            </w:pPr>
          </w:p>
          <w:p w:rsidR="00E83160" w:rsidRDefault="00E83160" w:rsidP="00F4028A">
            <w:pPr>
              <w:jc w:val="both"/>
              <w:rPr>
                <w:b/>
                <w:color w:val="C00000"/>
              </w:rPr>
            </w:pPr>
          </w:p>
          <w:p w:rsidR="00E83160" w:rsidRDefault="00E83160" w:rsidP="00F4028A">
            <w:pPr>
              <w:jc w:val="both"/>
              <w:rPr>
                <w:b/>
                <w:color w:val="C00000"/>
              </w:rPr>
            </w:pPr>
          </w:p>
          <w:p w:rsidR="00E83160" w:rsidRDefault="00E83160" w:rsidP="00F4028A">
            <w:pPr>
              <w:jc w:val="both"/>
              <w:rPr>
                <w:b/>
                <w:color w:val="C00000"/>
              </w:rPr>
            </w:pPr>
          </w:p>
          <w:p w:rsidR="00E83160" w:rsidRDefault="00E83160" w:rsidP="00F4028A">
            <w:pPr>
              <w:jc w:val="both"/>
              <w:rPr>
                <w:b/>
                <w:color w:val="C00000"/>
              </w:rPr>
            </w:pPr>
          </w:p>
          <w:p w:rsidR="00E83160" w:rsidRDefault="00E83160" w:rsidP="00F4028A">
            <w:pPr>
              <w:jc w:val="both"/>
              <w:rPr>
                <w:b/>
                <w:color w:val="C00000"/>
              </w:rPr>
            </w:pPr>
          </w:p>
          <w:p w:rsidR="00E83160" w:rsidRDefault="00E83160" w:rsidP="00F4028A">
            <w:pPr>
              <w:jc w:val="both"/>
              <w:rPr>
                <w:b/>
                <w:color w:val="C00000"/>
              </w:rPr>
            </w:pPr>
          </w:p>
          <w:p w:rsidR="00E83160" w:rsidRDefault="00E83160" w:rsidP="00F4028A">
            <w:pPr>
              <w:jc w:val="both"/>
              <w:rPr>
                <w:b/>
                <w:color w:val="C00000"/>
              </w:rPr>
            </w:pPr>
          </w:p>
          <w:p w:rsidR="00E83160" w:rsidRDefault="00E83160" w:rsidP="00F4028A">
            <w:pPr>
              <w:jc w:val="both"/>
              <w:rPr>
                <w:b/>
                <w:color w:val="C00000"/>
              </w:rPr>
            </w:pPr>
          </w:p>
          <w:p w:rsidR="00CF7DB8" w:rsidRPr="00F66B68" w:rsidRDefault="00F4028A" w:rsidP="00F4028A">
            <w:pPr>
              <w:jc w:val="both"/>
            </w:pPr>
            <w:r w:rsidRPr="00F66B68">
              <w:rPr>
                <w:b/>
                <w:color w:val="C00000"/>
              </w:rPr>
              <w:t>Листочки с готовыми решениями задач №1, №2, №10 (1) (эталоны).</w:t>
            </w:r>
          </w:p>
          <w:p w:rsidR="00CF7DB8" w:rsidRPr="00F66B68" w:rsidRDefault="00CF7DB8" w:rsidP="009C6D5C">
            <w:pPr>
              <w:jc w:val="both"/>
            </w:pPr>
          </w:p>
          <w:p w:rsidR="00693B4B" w:rsidRPr="00F66B68" w:rsidRDefault="00693B4B" w:rsidP="009C6D5C">
            <w:pPr>
              <w:jc w:val="both"/>
              <w:rPr>
                <w:b/>
                <w:color w:val="FF0000"/>
              </w:rPr>
            </w:pPr>
          </w:p>
          <w:p w:rsidR="00693B4B" w:rsidRPr="00F66B68" w:rsidRDefault="00693B4B" w:rsidP="00CF7DB8">
            <w:pPr>
              <w:jc w:val="both"/>
              <w:rPr>
                <w:b/>
                <w:color w:val="FF0000"/>
              </w:rPr>
            </w:pPr>
          </w:p>
          <w:p w:rsidR="000B3AC8" w:rsidRPr="00F66B68" w:rsidRDefault="000B3AC8" w:rsidP="009C6D5C">
            <w:pPr>
              <w:jc w:val="both"/>
              <w:rPr>
                <w:b/>
                <w:color w:val="FF0000"/>
              </w:rPr>
            </w:pPr>
          </w:p>
          <w:p w:rsidR="000B3AC8" w:rsidRDefault="000B3AC8" w:rsidP="00F4028A">
            <w:pPr>
              <w:jc w:val="both"/>
            </w:pPr>
          </w:p>
          <w:p w:rsidR="00E83160" w:rsidRDefault="00E83160" w:rsidP="00F4028A">
            <w:pPr>
              <w:jc w:val="both"/>
            </w:pPr>
          </w:p>
          <w:p w:rsidR="00E83160" w:rsidRDefault="00E83160" w:rsidP="00F4028A">
            <w:pPr>
              <w:jc w:val="both"/>
            </w:pPr>
          </w:p>
          <w:p w:rsidR="00E83160" w:rsidRDefault="00E83160" w:rsidP="00F4028A">
            <w:pPr>
              <w:jc w:val="both"/>
            </w:pPr>
          </w:p>
          <w:p w:rsidR="00E83160" w:rsidRDefault="00E83160" w:rsidP="00F4028A">
            <w:pPr>
              <w:jc w:val="both"/>
            </w:pPr>
          </w:p>
          <w:p w:rsidR="00E83160" w:rsidRDefault="00E83160" w:rsidP="00F4028A">
            <w:pPr>
              <w:jc w:val="both"/>
            </w:pPr>
          </w:p>
          <w:p w:rsidR="00E83160" w:rsidRDefault="00E83160" w:rsidP="00F4028A">
            <w:pPr>
              <w:jc w:val="both"/>
            </w:pPr>
          </w:p>
          <w:p w:rsidR="00E83160" w:rsidRDefault="00E83160" w:rsidP="00F4028A">
            <w:pPr>
              <w:jc w:val="both"/>
            </w:pPr>
          </w:p>
          <w:p w:rsidR="00E83160" w:rsidRDefault="00E83160" w:rsidP="00F4028A">
            <w:pPr>
              <w:jc w:val="both"/>
            </w:pPr>
          </w:p>
          <w:p w:rsidR="00E83160" w:rsidRDefault="00E83160" w:rsidP="00F4028A">
            <w:pPr>
              <w:jc w:val="both"/>
            </w:pPr>
          </w:p>
          <w:p w:rsidR="00E83160" w:rsidRDefault="00E83160" w:rsidP="00F4028A">
            <w:pPr>
              <w:jc w:val="both"/>
            </w:pPr>
          </w:p>
          <w:p w:rsidR="00E83160" w:rsidRPr="00E83160" w:rsidRDefault="00E83160" w:rsidP="00F4028A">
            <w:pPr>
              <w:jc w:val="both"/>
              <w:rPr>
                <w:b/>
              </w:rPr>
            </w:pPr>
            <w:r w:rsidRPr="00E83160">
              <w:rPr>
                <w:b/>
                <w:color w:val="C00000"/>
              </w:rPr>
              <w:t>Схемы простых задач.</w:t>
            </w:r>
          </w:p>
        </w:tc>
      </w:tr>
      <w:tr w:rsidR="00D83780" w:rsidRPr="00F66B68" w:rsidTr="00265E43">
        <w:tc>
          <w:tcPr>
            <w:tcW w:w="15614" w:type="dxa"/>
            <w:gridSpan w:val="3"/>
          </w:tcPr>
          <w:p w:rsidR="00D83780" w:rsidRPr="00F66B68" w:rsidRDefault="00D83780" w:rsidP="00D83780">
            <w:pPr>
              <w:pStyle w:val="a6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F66B68">
              <w:rPr>
                <w:b/>
              </w:rPr>
              <w:lastRenderedPageBreak/>
              <w:t>Применение знаний и умений в новой ситуации.</w:t>
            </w:r>
          </w:p>
        </w:tc>
      </w:tr>
      <w:tr w:rsidR="00D83780" w:rsidRPr="00F66B68" w:rsidTr="00EE42AA">
        <w:tc>
          <w:tcPr>
            <w:tcW w:w="15614" w:type="dxa"/>
            <w:gridSpan w:val="3"/>
          </w:tcPr>
          <w:p w:rsidR="00D83780" w:rsidRPr="00BA7E50" w:rsidRDefault="00BA7E50" w:rsidP="009C6D5C">
            <w:pPr>
              <w:jc w:val="both"/>
            </w:pPr>
            <w:r w:rsidRPr="00BA7E50">
              <w:rPr>
                <w:b/>
              </w:rPr>
              <w:t>Цель этапа:</w:t>
            </w:r>
            <w:r w:rsidRPr="00BA7E50">
              <w:t xml:space="preserve"> о</w:t>
            </w:r>
            <w:r w:rsidR="009642DD" w:rsidRPr="00BA7E50">
              <w:t>беспечение усвоения новых знаний и способов действий на уровне применения в новой ситуации</w:t>
            </w:r>
          </w:p>
          <w:p w:rsidR="00BA7E50" w:rsidRPr="00BA7E50" w:rsidRDefault="00BA7E50" w:rsidP="009C6D5C">
            <w:pPr>
              <w:jc w:val="both"/>
              <w:rPr>
                <w:b/>
              </w:rPr>
            </w:pPr>
            <w:r w:rsidRPr="00BA7E50">
              <w:rPr>
                <w:b/>
              </w:rPr>
              <w:t>Формируемые УУД:</w:t>
            </w:r>
          </w:p>
          <w:p w:rsidR="00BA7E50" w:rsidRPr="00BA7E50" w:rsidRDefault="00BA7E50" w:rsidP="009C6D5C">
            <w:pPr>
              <w:jc w:val="both"/>
              <w:rPr>
                <w:b/>
                <w:bCs/>
                <w:color w:val="000000"/>
              </w:rPr>
            </w:pPr>
            <w:r w:rsidRPr="00BA7E50">
              <w:rPr>
                <w:b/>
              </w:rPr>
              <w:t>Личностные:</w:t>
            </w:r>
            <w:r w:rsidRPr="00BA7E50">
              <w:t xml:space="preserve"> </w:t>
            </w:r>
            <w:r w:rsidRPr="00BA7E50">
              <w:rPr>
                <w:bCs/>
                <w:color w:val="000000"/>
              </w:rPr>
              <w:t>мотивация учения.</w:t>
            </w:r>
          </w:p>
          <w:p w:rsidR="00BA7E50" w:rsidRPr="00BA7E50" w:rsidRDefault="00BA7E50" w:rsidP="00BA7E50">
            <w:pPr>
              <w:spacing w:before="30"/>
              <w:rPr>
                <w:bCs/>
                <w:color w:val="000000"/>
                <w:shd w:val="clear" w:color="auto" w:fill="FFFBFF"/>
              </w:rPr>
            </w:pPr>
            <w:r w:rsidRPr="00BA7E50">
              <w:rPr>
                <w:b/>
                <w:bCs/>
                <w:color w:val="000000"/>
              </w:rPr>
              <w:lastRenderedPageBreak/>
              <w:t xml:space="preserve">Познавательные: </w:t>
            </w:r>
            <w:r w:rsidRPr="00BA7E50">
              <w:rPr>
                <w:bCs/>
                <w:color w:val="000000"/>
                <w:shd w:val="clear" w:color="auto" w:fill="FFFBFF"/>
              </w:rPr>
              <w:t>построение логической цепи рассуждений, доказательство.</w:t>
            </w:r>
          </w:p>
          <w:p w:rsidR="00BA7E50" w:rsidRPr="00BA7E50" w:rsidRDefault="00BA7E50" w:rsidP="00BA7E50">
            <w:pPr>
              <w:spacing w:before="30"/>
              <w:rPr>
                <w:bCs/>
                <w:color w:val="000000"/>
                <w:shd w:val="clear" w:color="auto" w:fill="FFFBFF"/>
              </w:rPr>
            </w:pPr>
            <w:r w:rsidRPr="00BA7E50">
              <w:rPr>
                <w:b/>
                <w:bCs/>
                <w:color w:val="000000"/>
                <w:shd w:val="clear" w:color="auto" w:fill="FFFBFF"/>
              </w:rPr>
              <w:t xml:space="preserve">Регулятивные: </w:t>
            </w:r>
            <w:r w:rsidRPr="00BA7E50">
              <w:rPr>
                <w:bCs/>
                <w:color w:val="000000"/>
                <w:shd w:val="clear" w:color="auto" w:fill="FFFBFF"/>
              </w:rPr>
              <w:t>внесение необходимых дополнений и корректив в план</w:t>
            </w:r>
            <w:r w:rsidR="00C4787D">
              <w:rPr>
                <w:bCs/>
                <w:color w:val="000000"/>
                <w:shd w:val="clear" w:color="auto" w:fill="FFFBFF"/>
              </w:rPr>
              <w:t>,</w:t>
            </w:r>
            <w:r w:rsidRPr="00BA7E50">
              <w:rPr>
                <w:bCs/>
                <w:color w:val="000000"/>
                <w:shd w:val="clear" w:color="auto" w:fill="FFFBFF"/>
              </w:rPr>
              <w:t> и способ действия в случае расхождения эталона, реального действия и его продукта.</w:t>
            </w:r>
          </w:p>
          <w:p w:rsidR="00BA7E50" w:rsidRPr="00BA7E50" w:rsidRDefault="00BA7E50" w:rsidP="00BA7E50">
            <w:pPr>
              <w:spacing w:before="30"/>
              <w:rPr>
                <w:rFonts w:ascii="Comic Sans MS" w:hAnsi="Comic Sans MS"/>
                <w:bCs/>
                <w:color w:val="000000"/>
                <w:shd w:val="clear" w:color="auto" w:fill="FFFBFF"/>
              </w:rPr>
            </w:pPr>
            <w:r w:rsidRPr="00BA7E50">
              <w:rPr>
                <w:b/>
                <w:bCs/>
                <w:color w:val="000000"/>
                <w:shd w:val="clear" w:color="auto" w:fill="FFFBFF"/>
              </w:rPr>
              <w:t xml:space="preserve">Коммуникативные: </w:t>
            </w:r>
            <w:r w:rsidRPr="00BA7E50">
              <w:rPr>
                <w:bCs/>
                <w:color w:val="000000"/>
                <w:shd w:val="clear" w:color="auto" w:fill="FFFBFF"/>
              </w:rPr>
              <w:t>определение цели, функций участников, способов взаимодействия.</w:t>
            </w:r>
          </w:p>
        </w:tc>
      </w:tr>
      <w:tr w:rsidR="00FF2F33" w:rsidRPr="00F66B68" w:rsidTr="00E845F5">
        <w:tc>
          <w:tcPr>
            <w:tcW w:w="5204" w:type="dxa"/>
          </w:tcPr>
          <w:p w:rsidR="00E83160" w:rsidRPr="00E83160" w:rsidRDefault="00E83160" w:rsidP="00E83160">
            <w:pPr>
              <w:jc w:val="both"/>
            </w:pPr>
            <w:r w:rsidRPr="00E83160">
              <w:lastRenderedPageBreak/>
              <w:t>Учитель предлагает новое задание.</w:t>
            </w:r>
          </w:p>
          <w:p w:rsidR="00E83160" w:rsidRPr="00F66B68" w:rsidRDefault="00E83160" w:rsidP="00E83160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Самые маленькие по росту получите задание.</w:t>
            </w:r>
          </w:p>
          <w:p w:rsidR="00E83160" w:rsidRPr="00F66B68" w:rsidRDefault="00E83160" w:rsidP="00E83160">
            <w:pPr>
              <w:jc w:val="both"/>
              <w:rPr>
                <w:b/>
                <w:color w:val="FF0000"/>
              </w:rPr>
            </w:pPr>
          </w:p>
          <w:p w:rsidR="00E83160" w:rsidRPr="00F66B68" w:rsidRDefault="00E83160" w:rsidP="00E83160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Задание выполняем стоя, после выполнения нужно дружно сесть.</w:t>
            </w:r>
          </w:p>
          <w:p w:rsidR="00E83160" w:rsidRPr="00F66B68" w:rsidRDefault="00E83160" w:rsidP="00E83160">
            <w:pPr>
              <w:jc w:val="both"/>
              <w:rPr>
                <w:b/>
                <w:color w:val="FF0000"/>
              </w:rPr>
            </w:pPr>
          </w:p>
          <w:p w:rsidR="00E83160" w:rsidRDefault="00E83160" w:rsidP="00E83160">
            <w:pPr>
              <w:jc w:val="both"/>
            </w:pPr>
            <w:r w:rsidRPr="00F66B68">
              <w:t>Когда три команды сядут, учитель бросает одной</w:t>
            </w:r>
            <w:r>
              <w:t xml:space="preserve"> из них мячик и поворачивается к детям спиной</w:t>
            </w:r>
            <w:r w:rsidRPr="00F66B68">
              <w:t xml:space="preserve">. </w:t>
            </w:r>
          </w:p>
          <w:p w:rsidR="00E83160" w:rsidRDefault="00E83160" w:rsidP="00E83160">
            <w:pPr>
              <w:jc w:val="both"/>
            </w:pPr>
          </w:p>
          <w:p w:rsidR="00E83160" w:rsidRPr="00E83160" w:rsidRDefault="00E83160" w:rsidP="00E83160">
            <w:pPr>
              <w:jc w:val="both"/>
              <w:rPr>
                <w:b/>
                <w:color w:val="FF0000"/>
              </w:rPr>
            </w:pPr>
            <w:r w:rsidRPr="00E83160">
              <w:rPr>
                <w:b/>
                <w:color w:val="FF0000"/>
              </w:rPr>
              <w:t>- Стоп!</w:t>
            </w:r>
          </w:p>
          <w:p w:rsidR="00E83160" w:rsidRPr="00F66B68" w:rsidRDefault="00E83160" w:rsidP="00E83160">
            <w:pPr>
              <w:jc w:val="both"/>
            </w:pPr>
          </w:p>
          <w:p w:rsidR="00E83160" w:rsidRDefault="00E83160" w:rsidP="00E83160">
            <w:pPr>
              <w:jc w:val="both"/>
            </w:pPr>
          </w:p>
          <w:p w:rsidR="00E83160" w:rsidRPr="00E83160" w:rsidRDefault="00E83160" w:rsidP="00E83160">
            <w:pPr>
              <w:jc w:val="both"/>
              <w:rPr>
                <w:b/>
                <w:color w:val="FF0000"/>
              </w:rPr>
            </w:pPr>
            <w:r w:rsidRPr="00E83160">
              <w:rPr>
                <w:b/>
                <w:color w:val="FF0000"/>
              </w:rPr>
              <w:t>- Проверяем учеников той группы, у которых в руках оказался мяч.</w:t>
            </w:r>
          </w:p>
          <w:p w:rsidR="00E83160" w:rsidRDefault="00E83160" w:rsidP="00E83160">
            <w:pPr>
              <w:jc w:val="both"/>
            </w:pPr>
          </w:p>
          <w:p w:rsidR="00E83160" w:rsidRPr="00F66B68" w:rsidRDefault="00E83160" w:rsidP="00E83160">
            <w:pPr>
              <w:jc w:val="both"/>
            </w:pPr>
            <w:r w:rsidRPr="00F66B68">
              <w:t>Учитель задаёт вопросы.</w:t>
            </w:r>
          </w:p>
          <w:p w:rsidR="00E83160" w:rsidRPr="00F66B68" w:rsidRDefault="00E83160" w:rsidP="00E83160">
            <w:pPr>
              <w:jc w:val="both"/>
            </w:pPr>
            <w:r w:rsidRPr="00F66B68">
              <w:t>…</w:t>
            </w:r>
          </w:p>
          <w:p w:rsidR="00E83160" w:rsidRPr="00F66B68" w:rsidRDefault="00E83160" w:rsidP="00E83160">
            <w:pPr>
              <w:jc w:val="both"/>
            </w:pPr>
          </w:p>
          <w:p w:rsidR="00E83160" w:rsidRPr="00F66B68" w:rsidRDefault="00E83160" w:rsidP="00E83160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 xml:space="preserve">- Оцените правильность решения и полноту устных ответов с помощью карточек-оценок, лежащих на ваших столах. </w:t>
            </w:r>
          </w:p>
          <w:p w:rsidR="00E83160" w:rsidRPr="00F66B68" w:rsidRDefault="00E83160" w:rsidP="00E83160">
            <w:pPr>
              <w:jc w:val="both"/>
              <w:rPr>
                <w:b/>
                <w:color w:val="FF0000"/>
              </w:rPr>
            </w:pPr>
          </w:p>
          <w:p w:rsidR="00E83160" w:rsidRPr="00F66B68" w:rsidRDefault="00E83160" w:rsidP="00E83160">
            <w:pPr>
              <w:jc w:val="both"/>
            </w:pPr>
            <w:r w:rsidRPr="00F66B68">
              <w:t xml:space="preserve">Учитель просит: </w:t>
            </w:r>
          </w:p>
          <w:p w:rsidR="00E83160" w:rsidRPr="00F66B68" w:rsidRDefault="00E83160" w:rsidP="00E83160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Выберите два самых-самых. Подойдите и поставьте отметку на доске, но сделать это нужно вместе.</w:t>
            </w:r>
          </w:p>
          <w:p w:rsidR="00E83160" w:rsidRPr="00F66B68" w:rsidRDefault="00E83160" w:rsidP="00E83160">
            <w:pPr>
              <w:jc w:val="both"/>
              <w:rPr>
                <w:b/>
                <w:color w:val="FF0000"/>
              </w:rPr>
            </w:pPr>
          </w:p>
          <w:p w:rsidR="00E83160" w:rsidRPr="00F66B68" w:rsidRDefault="00E83160" w:rsidP="00E83160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 xml:space="preserve">- А теперь подойдите к каждой группе, возьмите их листочки, проверьте решение задачи №27, поставьте группам отметки на доске. После проверки верните группам </w:t>
            </w:r>
            <w:r w:rsidRPr="00F66B68">
              <w:rPr>
                <w:b/>
                <w:color w:val="FF0000"/>
              </w:rPr>
              <w:lastRenderedPageBreak/>
              <w:t>листочки.</w:t>
            </w:r>
          </w:p>
          <w:p w:rsidR="00E83160" w:rsidRPr="00F66B68" w:rsidRDefault="00E83160" w:rsidP="00E83160">
            <w:pPr>
              <w:jc w:val="both"/>
            </w:pPr>
          </w:p>
          <w:p w:rsidR="00E83160" w:rsidRPr="00F66B68" w:rsidRDefault="006771D1" w:rsidP="00E83160">
            <w:pPr>
              <w:jc w:val="center"/>
              <w:rPr>
                <w:b/>
              </w:rPr>
            </w:pPr>
            <w:r w:rsidRPr="00F66B68">
              <w:rPr>
                <w:b/>
              </w:rPr>
              <w:t xml:space="preserve"> </w:t>
            </w:r>
          </w:p>
          <w:p w:rsidR="001D29B0" w:rsidRPr="00F66B68" w:rsidRDefault="001D29B0" w:rsidP="009C6D5C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5205" w:type="dxa"/>
          </w:tcPr>
          <w:p w:rsidR="00E83160" w:rsidRDefault="00E83160" w:rsidP="00E83160">
            <w:pPr>
              <w:jc w:val="both"/>
            </w:pPr>
          </w:p>
          <w:p w:rsidR="00E83160" w:rsidRDefault="00E83160" w:rsidP="00E83160">
            <w:pPr>
              <w:jc w:val="both"/>
            </w:pPr>
            <w:r w:rsidRPr="00F66B68">
              <w:t>Группы через посыльных получают задание, но не знают что оно одинаково для всех.</w:t>
            </w:r>
          </w:p>
          <w:p w:rsidR="00E83160" w:rsidRDefault="00E83160" w:rsidP="00E83160">
            <w:pPr>
              <w:jc w:val="both"/>
            </w:pPr>
          </w:p>
          <w:p w:rsidR="00E83160" w:rsidRPr="00F66B68" w:rsidRDefault="00E83160" w:rsidP="00E83160">
            <w:pPr>
              <w:jc w:val="both"/>
            </w:pPr>
            <w:r>
              <w:t>Дети решают задачу стоя.</w:t>
            </w:r>
          </w:p>
          <w:p w:rsidR="00E83160" w:rsidRDefault="00E83160" w:rsidP="009C6D5C">
            <w:pPr>
              <w:jc w:val="both"/>
            </w:pPr>
          </w:p>
          <w:p w:rsidR="00E83160" w:rsidRDefault="00E83160" w:rsidP="009C6D5C">
            <w:pPr>
              <w:jc w:val="both"/>
            </w:pPr>
          </w:p>
          <w:p w:rsidR="00E83160" w:rsidRDefault="00E83160" w:rsidP="009C6D5C">
            <w:pPr>
              <w:jc w:val="both"/>
            </w:pPr>
            <w:r w:rsidRPr="00F66B68">
              <w:t xml:space="preserve">Группы бросают друг </w:t>
            </w:r>
            <w:r>
              <w:t xml:space="preserve">другу мячик. </w:t>
            </w:r>
          </w:p>
          <w:p w:rsidR="00E83160" w:rsidRDefault="00E83160" w:rsidP="009C6D5C">
            <w:pPr>
              <w:jc w:val="both"/>
            </w:pPr>
          </w:p>
          <w:p w:rsidR="00E83160" w:rsidRDefault="00E83160" w:rsidP="009C6D5C">
            <w:pPr>
              <w:jc w:val="both"/>
            </w:pPr>
          </w:p>
          <w:p w:rsidR="00E83160" w:rsidRDefault="00E83160" w:rsidP="009C6D5C">
            <w:pPr>
              <w:jc w:val="both"/>
            </w:pPr>
          </w:p>
          <w:p w:rsidR="00FF2F33" w:rsidRDefault="00E83160" w:rsidP="009C6D5C">
            <w:pPr>
              <w:jc w:val="both"/>
            </w:pPr>
            <w:r>
              <w:t xml:space="preserve">По команде учителя </w:t>
            </w:r>
            <w:r w:rsidRPr="00F66B68">
              <w:t>дети перестают перекидывать мяч.</w:t>
            </w:r>
          </w:p>
          <w:p w:rsidR="00E83160" w:rsidRDefault="00E83160" w:rsidP="009C6D5C">
            <w:pPr>
              <w:jc w:val="both"/>
            </w:pPr>
          </w:p>
          <w:p w:rsidR="00E83160" w:rsidRDefault="00E83160" w:rsidP="009C6D5C">
            <w:pPr>
              <w:jc w:val="both"/>
            </w:pPr>
          </w:p>
          <w:p w:rsidR="00E83160" w:rsidRDefault="00E83160" w:rsidP="009C6D5C">
            <w:pPr>
              <w:jc w:val="both"/>
            </w:pPr>
          </w:p>
          <w:p w:rsidR="00E83160" w:rsidRDefault="00E83160" w:rsidP="009C6D5C">
            <w:pPr>
              <w:jc w:val="both"/>
            </w:pPr>
          </w:p>
          <w:p w:rsidR="00E83160" w:rsidRDefault="00E83160" w:rsidP="00E83160">
            <w:pPr>
              <w:jc w:val="both"/>
            </w:pPr>
            <w:r>
              <w:t>Дети отвечают на поставленные вопросы.</w:t>
            </w:r>
          </w:p>
          <w:p w:rsidR="00E83160" w:rsidRDefault="00E83160" w:rsidP="00E83160">
            <w:pPr>
              <w:jc w:val="both"/>
            </w:pPr>
          </w:p>
          <w:p w:rsidR="00E83160" w:rsidRDefault="00E83160" w:rsidP="00E83160">
            <w:pPr>
              <w:jc w:val="both"/>
            </w:pPr>
          </w:p>
          <w:p w:rsidR="00E83160" w:rsidRPr="00F66B68" w:rsidRDefault="00E83160" w:rsidP="00E83160">
            <w:pPr>
              <w:jc w:val="both"/>
            </w:pPr>
            <w:r w:rsidRPr="00F66B68">
              <w:t xml:space="preserve"> Две другие команды оценивают группу, у которой проверили задачу.</w:t>
            </w:r>
          </w:p>
          <w:p w:rsidR="00E83160" w:rsidRDefault="00E83160" w:rsidP="009C6D5C">
            <w:pPr>
              <w:jc w:val="both"/>
            </w:pPr>
          </w:p>
          <w:p w:rsidR="006771D1" w:rsidRDefault="006771D1" w:rsidP="009C6D5C">
            <w:pPr>
              <w:jc w:val="both"/>
            </w:pPr>
          </w:p>
          <w:p w:rsidR="006771D1" w:rsidRDefault="006771D1" w:rsidP="009C6D5C">
            <w:pPr>
              <w:jc w:val="both"/>
            </w:pPr>
          </w:p>
          <w:p w:rsidR="006771D1" w:rsidRDefault="006771D1" w:rsidP="009C6D5C">
            <w:pPr>
              <w:jc w:val="both"/>
            </w:pPr>
            <w:r>
              <w:t>Из проверенной группы два ученика ставят отметку своей группе на доске.</w:t>
            </w:r>
          </w:p>
          <w:p w:rsidR="006771D1" w:rsidRDefault="006771D1" w:rsidP="009C6D5C">
            <w:pPr>
              <w:jc w:val="both"/>
            </w:pPr>
          </w:p>
          <w:p w:rsidR="006771D1" w:rsidRDefault="006771D1" w:rsidP="009C6D5C">
            <w:pPr>
              <w:jc w:val="both"/>
            </w:pPr>
          </w:p>
          <w:p w:rsidR="006771D1" w:rsidRPr="00F66B68" w:rsidRDefault="006771D1" w:rsidP="006771D1">
            <w:pPr>
              <w:jc w:val="both"/>
            </w:pPr>
            <w:r>
              <w:t xml:space="preserve">Они же оценивают две другие группы: </w:t>
            </w:r>
            <w:r w:rsidRPr="00F66B68">
              <w:t xml:space="preserve">уходят к другому столу проверяют, а потом подходят к доске, выставляют отметки и присоединяются к разминке </w:t>
            </w:r>
          </w:p>
          <w:p w:rsidR="006771D1" w:rsidRDefault="006771D1" w:rsidP="006771D1">
            <w:pPr>
              <w:jc w:val="center"/>
              <w:rPr>
                <w:b/>
                <w:sz w:val="28"/>
                <w:szCs w:val="28"/>
              </w:rPr>
            </w:pPr>
          </w:p>
          <w:p w:rsidR="006771D1" w:rsidRPr="006771D1" w:rsidRDefault="006771D1" w:rsidP="006771D1">
            <w:pPr>
              <w:jc w:val="center"/>
              <w:rPr>
                <w:sz w:val="28"/>
                <w:szCs w:val="28"/>
              </w:rPr>
            </w:pPr>
            <w:r w:rsidRPr="006771D1">
              <w:rPr>
                <w:b/>
                <w:sz w:val="28"/>
                <w:szCs w:val="28"/>
              </w:rPr>
              <w:t>«Руки-ноги».</w:t>
            </w:r>
          </w:p>
        </w:tc>
        <w:tc>
          <w:tcPr>
            <w:tcW w:w="5205" w:type="dxa"/>
          </w:tcPr>
          <w:p w:rsidR="00E83160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Pr="00F66B68" w:rsidRDefault="00E83160" w:rsidP="00E83160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3 листочка с номером задачи №27.</w:t>
            </w:r>
          </w:p>
          <w:p w:rsidR="00E83160" w:rsidRPr="00F66B68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Pr="00F66B68" w:rsidRDefault="00E83160" w:rsidP="00E83160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Мячик.</w:t>
            </w:r>
          </w:p>
          <w:p w:rsidR="00E83160" w:rsidRPr="00F66B68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Default="00E83160" w:rsidP="00E83160">
            <w:pPr>
              <w:jc w:val="both"/>
              <w:rPr>
                <w:b/>
                <w:color w:val="C00000"/>
              </w:rPr>
            </w:pPr>
          </w:p>
          <w:p w:rsidR="00E83160" w:rsidRPr="00F66B68" w:rsidRDefault="00E83160" w:rsidP="00E83160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Карточки-оценки «5», «4», «3» (три набора).</w:t>
            </w:r>
          </w:p>
          <w:p w:rsidR="00E83160" w:rsidRPr="00F66B68" w:rsidRDefault="00E83160" w:rsidP="00E83160">
            <w:pPr>
              <w:jc w:val="both"/>
              <w:rPr>
                <w:b/>
                <w:color w:val="C00000"/>
              </w:rPr>
            </w:pPr>
          </w:p>
          <w:p w:rsidR="006771D1" w:rsidRDefault="006771D1" w:rsidP="006771D1">
            <w:pPr>
              <w:rPr>
                <w:b/>
                <w:color w:val="C00000"/>
              </w:rPr>
            </w:pPr>
          </w:p>
          <w:p w:rsidR="006771D1" w:rsidRDefault="006771D1" w:rsidP="006771D1">
            <w:pPr>
              <w:rPr>
                <w:b/>
                <w:color w:val="C00000"/>
              </w:rPr>
            </w:pPr>
          </w:p>
          <w:p w:rsidR="006771D1" w:rsidRDefault="006771D1" w:rsidP="006771D1">
            <w:pPr>
              <w:rPr>
                <w:b/>
                <w:color w:val="C00000"/>
              </w:rPr>
            </w:pPr>
          </w:p>
          <w:p w:rsidR="006771D1" w:rsidRDefault="006771D1" w:rsidP="006771D1">
            <w:pPr>
              <w:rPr>
                <w:b/>
                <w:color w:val="C00000"/>
              </w:rPr>
            </w:pPr>
          </w:p>
          <w:p w:rsidR="006771D1" w:rsidRDefault="006771D1" w:rsidP="006771D1">
            <w:pPr>
              <w:rPr>
                <w:b/>
                <w:color w:val="C00000"/>
              </w:rPr>
            </w:pPr>
          </w:p>
          <w:p w:rsidR="006771D1" w:rsidRDefault="006771D1" w:rsidP="006771D1">
            <w:pPr>
              <w:rPr>
                <w:b/>
                <w:color w:val="C00000"/>
              </w:rPr>
            </w:pPr>
          </w:p>
          <w:p w:rsidR="006771D1" w:rsidRDefault="006771D1" w:rsidP="006771D1">
            <w:pPr>
              <w:rPr>
                <w:b/>
                <w:color w:val="C00000"/>
              </w:rPr>
            </w:pPr>
          </w:p>
          <w:p w:rsidR="001D29B0" w:rsidRPr="00F66B68" w:rsidRDefault="00E83160" w:rsidP="006771D1">
            <w:r w:rsidRPr="00F66B68">
              <w:rPr>
                <w:b/>
                <w:color w:val="C00000"/>
              </w:rPr>
              <w:t>Отдельный стол для проверки.</w:t>
            </w:r>
          </w:p>
        </w:tc>
      </w:tr>
      <w:tr w:rsidR="00C22B99" w:rsidRPr="00F66B68" w:rsidTr="005A1A32">
        <w:tc>
          <w:tcPr>
            <w:tcW w:w="15614" w:type="dxa"/>
            <w:gridSpan w:val="3"/>
          </w:tcPr>
          <w:p w:rsidR="00C22B99" w:rsidRPr="00F66B68" w:rsidRDefault="00C22B99" w:rsidP="00C22B99">
            <w:pPr>
              <w:pStyle w:val="a6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F66B68">
              <w:rPr>
                <w:b/>
              </w:rPr>
              <w:lastRenderedPageBreak/>
              <w:t>Обобщение и систематизация знаний.</w:t>
            </w:r>
          </w:p>
        </w:tc>
      </w:tr>
      <w:tr w:rsidR="00C22B99" w:rsidRPr="00F66B68" w:rsidTr="00EC08EF">
        <w:tc>
          <w:tcPr>
            <w:tcW w:w="15614" w:type="dxa"/>
            <w:gridSpan w:val="3"/>
          </w:tcPr>
          <w:p w:rsidR="009642DD" w:rsidRPr="009642DD" w:rsidRDefault="00385F21" w:rsidP="00F50204">
            <w:pPr>
              <w:jc w:val="both"/>
            </w:pPr>
            <w:r w:rsidRPr="00F50204">
              <w:rPr>
                <w:b/>
              </w:rPr>
              <w:t>Цель этапа:</w:t>
            </w:r>
            <w:r w:rsidRPr="00F50204">
              <w:t xml:space="preserve"> </w:t>
            </w:r>
            <w:r w:rsidR="009642DD" w:rsidRPr="009642DD">
              <w:t>формирование целостной системы ведущих знаний по теме.</w:t>
            </w:r>
          </w:p>
          <w:p w:rsidR="00F50204" w:rsidRPr="009642DD" w:rsidRDefault="00F50204" w:rsidP="00F50204">
            <w:pPr>
              <w:jc w:val="both"/>
              <w:rPr>
                <w:b/>
              </w:rPr>
            </w:pPr>
            <w:r w:rsidRPr="009642DD">
              <w:rPr>
                <w:b/>
              </w:rPr>
              <w:t>Формируемые УУД:</w:t>
            </w:r>
            <w:r w:rsidR="009642DD" w:rsidRPr="009642DD">
              <w:t xml:space="preserve"> </w:t>
            </w:r>
          </w:p>
          <w:p w:rsidR="00F50204" w:rsidRPr="00F50204" w:rsidRDefault="00F50204" w:rsidP="00F50204">
            <w:pPr>
              <w:jc w:val="both"/>
              <w:rPr>
                <w:bCs/>
                <w:color w:val="170E02"/>
              </w:rPr>
            </w:pPr>
            <w:r w:rsidRPr="00F50204">
              <w:rPr>
                <w:b/>
                <w:bCs/>
                <w:color w:val="170E02"/>
              </w:rPr>
              <w:t>Коммуникативные:</w:t>
            </w:r>
            <w:r w:rsidRPr="00F50204">
              <w:rPr>
                <w:bCs/>
                <w:color w:val="170E02"/>
              </w:rPr>
              <w:t xml:space="preserve"> у</w:t>
            </w:r>
            <w:r w:rsidRPr="00F50204">
              <w:t>меть о</w:t>
            </w:r>
            <w:r w:rsidRPr="00F50204">
              <w:rPr>
                <w:bCs/>
                <w:color w:val="170E02"/>
              </w:rPr>
              <w:t>формлять свои мысли в устной форме.</w:t>
            </w:r>
          </w:p>
          <w:p w:rsidR="00F50204" w:rsidRPr="00F50204" w:rsidRDefault="00F50204" w:rsidP="00F50204">
            <w:pPr>
              <w:jc w:val="both"/>
              <w:rPr>
                <w:bCs/>
                <w:color w:val="170E02"/>
              </w:rPr>
            </w:pPr>
            <w:proofErr w:type="gramStart"/>
            <w:r w:rsidRPr="00F50204">
              <w:rPr>
                <w:b/>
                <w:bCs/>
                <w:color w:val="170E02"/>
              </w:rPr>
              <w:t>Познавательные</w:t>
            </w:r>
            <w:proofErr w:type="gramEnd"/>
            <w:r w:rsidRPr="00F50204">
              <w:rPr>
                <w:b/>
                <w:bCs/>
                <w:color w:val="170E02"/>
              </w:rPr>
              <w:t>:</w:t>
            </w:r>
            <w:r w:rsidRPr="00F50204">
              <w:rPr>
                <w:bCs/>
                <w:color w:val="170E02"/>
              </w:rPr>
              <w:t xml:space="preserve">  уметь ориентироваться в своей системе знаний:</w:t>
            </w:r>
            <w:r w:rsidRPr="00F50204">
              <w:rPr>
                <w:b/>
                <w:bCs/>
                <w:i/>
                <w:color w:val="170E02"/>
              </w:rPr>
              <w:t xml:space="preserve"> </w:t>
            </w:r>
            <w:r w:rsidRPr="00F50204">
              <w:rPr>
                <w:bCs/>
                <w:color w:val="170E02"/>
              </w:rPr>
              <w:t>отличать новое от уже известного.</w:t>
            </w:r>
          </w:p>
          <w:p w:rsidR="00F50204" w:rsidRPr="00F50204" w:rsidRDefault="00F50204" w:rsidP="00F50204">
            <w:pPr>
              <w:jc w:val="both"/>
              <w:rPr>
                <w:bCs/>
                <w:color w:val="170E02"/>
              </w:rPr>
            </w:pPr>
            <w:r w:rsidRPr="00F50204">
              <w:rPr>
                <w:b/>
                <w:bCs/>
                <w:color w:val="170E02"/>
              </w:rPr>
              <w:t>Регулятивные:</w:t>
            </w:r>
            <w:r w:rsidRPr="00F50204">
              <w:rPr>
                <w:bCs/>
                <w:color w:val="170E02"/>
              </w:rPr>
              <w:t xml:space="preserve"> уметь самостоятельно составлять план решения учебной задачи; работать по плану; оценивать результат на основе анализа работы по плану.</w:t>
            </w:r>
          </w:p>
          <w:p w:rsidR="00F50204" w:rsidRPr="00F50204" w:rsidRDefault="00F50204" w:rsidP="00F5020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F50204">
              <w:rPr>
                <w:b/>
                <w:bCs/>
                <w:color w:val="170E02"/>
              </w:rPr>
              <w:t>Личностные:</w:t>
            </w:r>
            <w:r w:rsidRPr="00F50204">
              <w:rPr>
                <w:bCs/>
                <w:color w:val="170E02"/>
              </w:rPr>
              <w:t xml:space="preserve"> </w:t>
            </w:r>
            <w:r>
              <w:t>ф</w:t>
            </w:r>
            <w:r w:rsidRPr="00973ADB">
              <w:t>ормируется адекватное понимание причин успеха-неуспеха  в учебной деятельности</w:t>
            </w:r>
            <w:r>
              <w:t>,</w:t>
            </w:r>
            <w:r w:rsidRPr="00F50204">
              <w:rPr>
                <w:bCs/>
                <w:color w:val="170E02"/>
              </w:rPr>
              <w:t xml:space="preserve"> ф</w:t>
            </w:r>
            <w:r w:rsidRPr="00F50204">
              <w:t>ормирование способности к самооценке.</w:t>
            </w:r>
          </w:p>
        </w:tc>
      </w:tr>
      <w:tr w:rsidR="00FF2F33" w:rsidRPr="00F66B68" w:rsidTr="00E845F5">
        <w:tc>
          <w:tcPr>
            <w:tcW w:w="5204" w:type="dxa"/>
          </w:tcPr>
          <w:p w:rsidR="006771D1" w:rsidRPr="00F66B68" w:rsidRDefault="006771D1" w:rsidP="006771D1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Рассчитайтесь по порядку. Номер 2 и 4 уходят в соседнюю группу по часовой стрелке.</w:t>
            </w:r>
          </w:p>
          <w:p w:rsidR="006771D1" w:rsidRPr="00F66B68" w:rsidRDefault="006771D1" w:rsidP="006771D1">
            <w:pPr>
              <w:jc w:val="both"/>
            </w:pPr>
            <w:r w:rsidRPr="00F66B68">
              <w:t>Происходит смена состава группы.</w:t>
            </w:r>
          </w:p>
          <w:p w:rsidR="006771D1" w:rsidRPr="00F66B68" w:rsidRDefault="006771D1" w:rsidP="006771D1">
            <w:pPr>
              <w:jc w:val="both"/>
            </w:pPr>
          </w:p>
          <w:p w:rsidR="006771D1" w:rsidRPr="00F66B68" w:rsidRDefault="006771D1" w:rsidP="006771D1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По считалочке отправьте посыльного за следующим заданием.</w:t>
            </w:r>
          </w:p>
          <w:p w:rsidR="006771D1" w:rsidRPr="00F66B68" w:rsidRDefault="006771D1" w:rsidP="006771D1">
            <w:pPr>
              <w:jc w:val="both"/>
            </w:pPr>
          </w:p>
          <w:p w:rsidR="006771D1" w:rsidRDefault="006771D1" w:rsidP="006771D1">
            <w:pPr>
              <w:jc w:val="both"/>
              <w:rPr>
                <w:b/>
                <w:color w:val="FF0000"/>
              </w:rPr>
            </w:pPr>
          </w:p>
          <w:p w:rsidR="006771D1" w:rsidRDefault="006771D1" w:rsidP="006771D1">
            <w:pPr>
              <w:jc w:val="both"/>
              <w:rPr>
                <w:b/>
                <w:color w:val="FF0000"/>
              </w:rPr>
            </w:pPr>
          </w:p>
          <w:p w:rsidR="006771D1" w:rsidRDefault="006771D1" w:rsidP="006771D1">
            <w:pPr>
              <w:jc w:val="both"/>
              <w:rPr>
                <w:b/>
                <w:color w:val="FF0000"/>
              </w:rPr>
            </w:pPr>
          </w:p>
          <w:p w:rsidR="006771D1" w:rsidRDefault="006771D1" w:rsidP="006771D1">
            <w:pPr>
              <w:jc w:val="both"/>
              <w:rPr>
                <w:b/>
                <w:color w:val="FF0000"/>
              </w:rPr>
            </w:pPr>
          </w:p>
          <w:p w:rsidR="006771D1" w:rsidRDefault="006771D1" w:rsidP="006771D1">
            <w:pPr>
              <w:jc w:val="both"/>
              <w:rPr>
                <w:b/>
                <w:color w:val="FF0000"/>
              </w:rPr>
            </w:pPr>
          </w:p>
          <w:p w:rsidR="006771D1" w:rsidRDefault="006771D1" w:rsidP="006771D1">
            <w:pPr>
              <w:jc w:val="both"/>
              <w:rPr>
                <w:b/>
                <w:color w:val="FF0000"/>
              </w:rPr>
            </w:pPr>
          </w:p>
          <w:p w:rsidR="006771D1" w:rsidRDefault="006771D1" w:rsidP="006771D1">
            <w:pPr>
              <w:jc w:val="both"/>
              <w:rPr>
                <w:b/>
                <w:color w:val="FF0000"/>
              </w:rPr>
            </w:pPr>
          </w:p>
          <w:p w:rsidR="006771D1" w:rsidRDefault="006771D1" w:rsidP="006771D1">
            <w:pPr>
              <w:jc w:val="both"/>
              <w:rPr>
                <w:b/>
                <w:color w:val="FF0000"/>
              </w:rPr>
            </w:pPr>
          </w:p>
          <w:p w:rsidR="006771D1" w:rsidRDefault="006771D1" w:rsidP="006771D1">
            <w:pPr>
              <w:jc w:val="both"/>
              <w:rPr>
                <w:b/>
                <w:color w:val="FF0000"/>
              </w:rPr>
            </w:pPr>
          </w:p>
          <w:p w:rsidR="006771D1" w:rsidRPr="00F66B68" w:rsidRDefault="006771D1" w:rsidP="006771D1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Окончание работы – дружно помахать руками.</w:t>
            </w:r>
          </w:p>
          <w:p w:rsidR="006771D1" w:rsidRPr="00F66B68" w:rsidRDefault="006771D1" w:rsidP="006771D1">
            <w:pPr>
              <w:jc w:val="both"/>
            </w:pPr>
          </w:p>
          <w:p w:rsidR="006771D1" w:rsidRPr="00F66B68" w:rsidRDefault="006771D1" w:rsidP="006771D1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Ответ нужно не назвать, а показать. Отправьте посыльного и узнаете, как это нужно сделать.</w:t>
            </w:r>
          </w:p>
          <w:p w:rsidR="006771D1" w:rsidRPr="00F66B68" w:rsidRDefault="006771D1" w:rsidP="006771D1">
            <w:pPr>
              <w:jc w:val="both"/>
            </w:pPr>
            <w:r w:rsidRPr="00F66B68">
              <w:t xml:space="preserve"> </w:t>
            </w:r>
          </w:p>
          <w:p w:rsidR="006771D1" w:rsidRDefault="006771D1" w:rsidP="006771D1">
            <w:pPr>
              <w:jc w:val="both"/>
            </w:pPr>
          </w:p>
          <w:p w:rsidR="008318B0" w:rsidRDefault="008318B0" w:rsidP="006771D1">
            <w:pPr>
              <w:jc w:val="both"/>
            </w:pPr>
          </w:p>
          <w:p w:rsidR="008318B0" w:rsidRDefault="008318B0" w:rsidP="006771D1">
            <w:pPr>
              <w:jc w:val="both"/>
            </w:pPr>
          </w:p>
          <w:p w:rsidR="008318B0" w:rsidRDefault="008318B0" w:rsidP="006771D1">
            <w:pPr>
              <w:jc w:val="both"/>
            </w:pPr>
          </w:p>
          <w:p w:rsidR="008318B0" w:rsidRDefault="008318B0" w:rsidP="006771D1">
            <w:pPr>
              <w:jc w:val="both"/>
            </w:pPr>
          </w:p>
          <w:p w:rsidR="008318B0" w:rsidRDefault="008318B0" w:rsidP="006771D1">
            <w:pPr>
              <w:jc w:val="both"/>
            </w:pPr>
          </w:p>
          <w:p w:rsidR="008318B0" w:rsidRDefault="008318B0" w:rsidP="006771D1">
            <w:pPr>
              <w:jc w:val="both"/>
            </w:pPr>
            <w:r>
              <w:t>- Ответьте хором. Как найти площадь прямоугольника?</w:t>
            </w:r>
          </w:p>
          <w:p w:rsidR="008318B0" w:rsidRPr="00F66B68" w:rsidRDefault="008318B0" w:rsidP="006771D1">
            <w:pPr>
              <w:jc w:val="both"/>
            </w:pPr>
          </w:p>
          <w:p w:rsidR="00DC228C" w:rsidRPr="00F66B68" w:rsidRDefault="006771D1" w:rsidP="006771D1">
            <w:pPr>
              <w:jc w:val="both"/>
            </w:pPr>
            <w:r w:rsidRPr="00F66B68">
              <w:rPr>
                <w:b/>
                <w:color w:val="FF0000"/>
              </w:rPr>
              <w:t>- Ребята, разрешите мне поставить отметки на доске.</w:t>
            </w:r>
          </w:p>
          <w:p w:rsidR="008318B0" w:rsidRPr="00F66B68" w:rsidRDefault="008318B0" w:rsidP="008318B0">
            <w:pPr>
              <w:jc w:val="both"/>
            </w:pPr>
            <w:r w:rsidRPr="00F66B68">
              <w:t>Учитель сам ставит отметки на доске группам</w:t>
            </w:r>
            <w:r>
              <w:t>.</w:t>
            </w:r>
          </w:p>
          <w:p w:rsidR="00DC228C" w:rsidRPr="00F66B68" w:rsidRDefault="00DC228C" w:rsidP="009C6D5C">
            <w:pPr>
              <w:jc w:val="both"/>
            </w:pPr>
          </w:p>
        </w:tc>
        <w:tc>
          <w:tcPr>
            <w:tcW w:w="5205" w:type="dxa"/>
          </w:tcPr>
          <w:p w:rsidR="006771D1" w:rsidRDefault="006771D1" w:rsidP="006771D1">
            <w:pPr>
              <w:jc w:val="both"/>
            </w:pPr>
            <w:r>
              <w:lastRenderedPageBreak/>
              <w:t>По два человека из команды уходят в другую группу.</w:t>
            </w:r>
            <w:r w:rsidRPr="00F66B68">
              <w:t xml:space="preserve"> </w:t>
            </w:r>
          </w:p>
          <w:p w:rsidR="006771D1" w:rsidRDefault="006771D1" w:rsidP="006771D1">
            <w:pPr>
              <w:jc w:val="both"/>
            </w:pPr>
          </w:p>
          <w:p w:rsidR="006771D1" w:rsidRDefault="006771D1" w:rsidP="006771D1">
            <w:pPr>
              <w:jc w:val="both"/>
            </w:pPr>
          </w:p>
          <w:p w:rsidR="006771D1" w:rsidRDefault="006771D1" w:rsidP="006771D1">
            <w:pPr>
              <w:jc w:val="both"/>
            </w:pPr>
          </w:p>
          <w:p w:rsidR="006771D1" w:rsidRDefault="006771D1" w:rsidP="006771D1">
            <w:pPr>
              <w:jc w:val="both"/>
            </w:pPr>
            <w:r w:rsidRPr="00F66B68">
              <w:t xml:space="preserve">Ученики получают листочки, где нужно искать следующее задание. </w:t>
            </w:r>
          </w:p>
          <w:p w:rsidR="006771D1" w:rsidRDefault="006771D1" w:rsidP="006771D1">
            <w:pPr>
              <w:jc w:val="both"/>
            </w:pPr>
          </w:p>
          <w:p w:rsidR="006771D1" w:rsidRDefault="006771D1" w:rsidP="006771D1">
            <w:pPr>
              <w:jc w:val="both"/>
            </w:pPr>
          </w:p>
          <w:p w:rsidR="006771D1" w:rsidRDefault="006771D1" w:rsidP="006771D1">
            <w:pPr>
              <w:jc w:val="both"/>
            </w:pPr>
          </w:p>
          <w:p w:rsidR="006771D1" w:rsidRDefault="006771D1" w:rsidP="006771D1">
            <w:pPr>
              <w:jc w:val="both"/>
            </w:pPr>
          </w:p>
          <w:p w:rsidR="006771D1" w:rsidRDefault="006771D1" w:rsidP="006771D1">
            <w:pPr>
              <w:jc w:val="both"/>
            </w:pPr>
          </w:p>
          <w:p w:rsidR="006771D1" w:rsidRDefault="006771D1" w:rsidP="006771D1">
            <w:pPr>
              <w:jc w:val="both"/>
            </w:pPr>
          </w:p>
          <w:p w:rsidR="006771D1" w:rsidRDefault="006771D1" w:rsidP="006771D1">
            <w:pPr>
              <w:jc w:val="both"/>
            </w:pPr>
          </w:p>
          <w:p w:rsidR="006771D1" w:rsidRPr="00F66B68" w:rsidRDefault="006771D1" w:rsidP="006771D1">
            <w:pPr>
              <w:jc w:val="both"/>
            </w:pPr>
            <w:r w:rsidRPr="00F66B68">
              <w:t>Получив задание, дети выполняют его на своих листах.</w:t>
            </w:r>
          </w:p>
          <w:p w:rsidR="006771D1" w:rsidRPr="00F66B68" w:rsidRDefault="006771D1" w:rsidP="006771D1">
            <w:pPr>
              <w:jc w:val="both"/>
            </w:pPr>
          </w:p>
          <w:p w:rsidR="00FF2F33" w:rsidRDefault="00FF2F33" w:rsidP="009C6D5C">
            <w:pPr>
              <w:jc w:val="both"/>
            </w:pPr>
          </w:p>
          <w:p w:rsidR="008318B0" w:rsidRDefault="008318B0" w:rsidP="009C6D5C">
            <w:pPr>
              <w:jc w:val="both"/>
            </w:pPr>
          </w:p>
          <w:p w:rsidR="008318B0" w:rsidRDefault="008318B0" w:rsidP="009C6D5C">
            <w:pPr>
              <w:jc w:val="both"/>
            </w:pPr>
          </w:p>
          <w:p w:rsidR="008318B0" w:rsidRDefault="008318B0" w:rsidP="008318B0">
            <w:pPr>
              <w:jc w:val="both"/>
            </w:pPr>
            <w:r>
              <w:t>Посыльные получают листочки, где указано как нужно показать ответ.</w:t>
            </w:r>
            <w:r w:rsidRPr="00F66B68">
              <w:t xml:space="preserve"> </w:t>
            </w:r>
          </w:p>
          <w:p w:rsidR="008318B0" w:rsidRDefault="008318B0" w:rsidP="008318B0">
            <w:pPr>
              <w:jc w:val="both"/>
            </w:pPr>
          </w:p>
          <w:p w:rsidR="008318B0" w:rsidRDefault="008318B0" w:rsidP="008318B0">
            <w:pPr>
              <w:jc w:val="both"/>
            </w:pPr>
          </w:p>
          <w:p w:rsidR="008318B0" w:rsidRDefault="008318B0" w:rsidP="008318B0">
            <w:pPr>
              <w:jc w:val="both"/>
            </w:pPr>
          </w:p>
          <w:p w:rsidR="008318B0" w:rsidRDefault="008318B0" w:rsidP="008318B0">
            <w:pPr>
              <w:jc w:val="both"/>
            </w:pPr>
          </w:p>
          <w:p w:rsidR="008318B0" w:rsidRDefault="008318B0" w:rsidP="008318B0">
            <w:pPr>
              <w:jc w:val="both"/>
            </w:pPr>
          </w:p>
          <w:p w:rsidR="008318B0" w:rsidRPr="00F66B68" w:rsidRDefault="008318B0" w:rsidP="008318B0">
            <w:pPr>
              <w:jc w:val="both"/>
            </w:pPr>
            <w:r w:rsidRPr="00F66B68">
              <w:t xml:space="preserve">После того как дети показывают ответ, учитель поднимает карточку с правильным ответом. </w:t>
            </w:r>
          </w:p>
          <w:p w:rsidR="008318B0" w:rsidRDefault="008318B0" w:rsidP="009C6D5C">
            <w:pPr>
              <w:jc w:val="both"/>
            </w:pPr>
          </w:p>
          <w:p w:rsidR="008318B0" w:rsidRPr="00F66B68" w:rsidRDefault="008318B0" w:rsidP="009C6D5C">
            <w:pPr>
              <w:jc w:val="both"/>
            </w:pPr>
            <w:r>
              <w:t>Дети отвечают хором.</w:t>
            </w:r>
          </w:p>
        </w:tc>
        <w:tc>
          <w:tcPr>
            <w:tcW w:w="5205" w:type="dxa"/>
          </w:tcPr>
          <w:p w:rsidR="006771D1" w:rsidRDefault="006771D1" w:rsidP="006771D1">
            <w:pPr>
              <w:jc w:val="both"/>
              <w:rPr>
                <w:b/>
                <w:color w:val="C00000"/>
              </w:rPr>
            </w:pPr>
          </w:p>
          <w:p w:rsidR="006771D1" w:rsidRDefault="006771D1" w:rsidP="006771D1">
            <w:pPr>
              <w:jc w:val="both"/>
              <w:rPr>
                <w:b/>
                <w:color w:val="C00000"/>
              </w:rPr>
            </w:pPr>
          </w:p>
          <w:p w:rsidR="006771D1" w:rsidRDefault="006771D1" w:rsidP="006771D1">
            <w:pPr>
              <w:jc w:val="both"/>
              <w:rPr>
                <w:b/>
                <w:color w:val="C00000"/>
              </w:rPr>
            </w:pPr>
          </w:p>
          <w:p w:rsidR="006771D1" w:rsidRDefault="006771D1" w:rsidP="006771D1">
            <w:pPr>
              <w:jc w:val="both"/>
              <w:rPr>
                <w:b/>
                <w:color w:val="C00000"/>
              </w:rPr>
            </w:pPr>
          </w:p>
          <w:p w:rsidR="006771D1" w:rsidRDefault="006771D1" w:rsidP="006771D1">
            <w:pPr>
              <w:jc w:val="both"/>
              <w:rPr>
                <w:b/>
                <w:color w:val="C00000"/>
              </w:rPr>
            </w:pPr>
          </w:p>
          <w:p w:rsidR="006771D1" w:rsidRPr="00F66B68" w:rsidRDefault="006771D1" w:rsidP="006771D1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Листочки, где указано местонахождение следующего задания.</w:t>
            </w:r>
          </w:p>
          <w:p w:rsidR="006771D1" w:rsidRPr="00F66B68" w:rsidRDefault="006771D1" w:rsidP="006771D1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«Следующее задание попросите у Марины Алексеевны в 3а классе»</w:t>
            </w:r>
          </w:p>
          <w:p w:rsidR="006771D1" w:rsidRPr="00F66B68" w:rsidRDefault="006771D1" w:rsidP="006771D1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«Следующее задание попросите у Ольги Алексеевны в 4а классе»</w:t>
            </w:r>
          </w:p>
          <w:p w:rsidR="006771D1" w:rsidRPr="00F66B68" w:rsidRDefault="006771D1" w:rsidP="006771D1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«Следующее задание найдите в классе под крышкой какой-то парты»</w:t>
            </w:r>
          </w:p>
          <w:p w:rsidR="006771D1" w:rsidRPr="00F66B68" w:rsidRDefault="006771D1" w:rsidP="006771D1">
            <w:pPr>
              <w:jc w:val="both"/>
              <w:rPr>
                <w:b/>
                <w:color w:val="C00000"/>
              </w:rPr>
            </w:pPr>
          </w:p>
          <w:p w:rsidR="006771D1" w:rsidRPr="00F66B68" w:rsidRDefault="006771D1" w:rsidP="006771D1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 xml:space="preserve">Листочки с заданиями у </w:t>
            </w:r>
            <w:proofErr w:type="spellStart"/>
            <w:r w:rsidRPr="00F66B68">
              <w:rPr>
                <w:b/>
                <w:color w:val="C00000"/>
              </w:rPr>
              <w:t>Корсуновой</w:t>
            </w:r>
            <w:proofErr w:type="spellEnd"/>
            <w:r w:rsidRPr="00F66B68">
              <w:rPr>
                <w:b/>
                <w:color w:val="C00000"/>
              </w:rPr>
              <w:t xml:space="preserve"> М. А., Бондаренко О. А., в классе.</w:t>
            </w:r>
          </w:p>
          <w:p w:rsidR="006771D1" w:rsidRPr="00F66B68" w:rsidRDefault="006771D1" w:rsidP="006771D1">
            <w:pPr>
              <w:jc w:val="both"/>
              <w:rPr>
                <w:b/>
                <w:color w:val="C00000"/>
              </w:rPr>
            </w:pPr>
          </w:p>
          <w:p w:rsidR="008318B0" w:rsidRDefault="008318B0" w:rsidP="006771D1">
            <w:pPr>
              <w:jc w:val="both"/>
              <w:rPr>
                <w:b/>
                <w:color w:val="C00000"/>
              </w:rPr>
            </w:pPr>
          </w:p>
          <w:p w:rsidR="008318B0" w:rsidRDefault="008318B0" w:rsidP="006771D1">
            <w:pPr>
              <w:jc w:val="both"/>
              <w:rPr>
                <w:b/>
                <w:color w:val="C00000"/>
              </w:rPr>
            </w:pPr>
          </w:p>
          <w:p w:rsidR="008318B0" w:rsidRDefault="008318B0" w:rsidP="006771D1">
            <w:pPr>
              <w:jc w:val="both"/>
              <w:rPr>
                <w:b/>
                <w:color w:val="C00000"/>
              </w:rPr>
            </w:pPr>
          </w:p>
          <w:p w:rsidR="006771D1" w:rsidRPr="00F66B68" w:rsidRDefault="006771D1" w:rsidP="006771D1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Листочки с указанием того, как нужно показать ответ: «Дружно хлопнуть столько раз, сколько см</w:t>
            </w:r>
            <w:proofErr w:type="gramStart"/>
            <w:r w:rsidRPr="00F66B68">
              <w:rPr>
                <w:b/>
                <w:color w:val="C00000"/>
                <w:vertAlign w:val="superscript"/>
              </w:rPr>
              <w:t>2</w:t>
            </w:r>
            <w:proofErr w:type="gramEnd"/>
            <w:r w:rsidRPr="00F66B68">
              <w:rPr>
                <w:b/>
                <w:color w:val="C00000"/>
              </w:rPr>
              <w:t xml:space="preserve"> у вас получилось», «Дружно присесть столько раз, сколько см</w:t>
            </w:r>
            <w:r w:rsidRPr="00F66B68">
              <w:rPr>
                <w:b/>
                <w:color w:val="C00000"/>
                <w:vertAlign w:val="superscript"/>
              </w:rPr>
              <w:t>2</w:t>
            </w:r>
            <w:r w:rsidRPr="00F66B68">
              <w:rPr>
                <w:b/>
                <w:color w:val="C00000"/>
              </w:rPr>
              <w:t xml:space="preserve"> у вас получилось», «Дружно прыгнуть столько </w:t>
            </w:r>
            <w:r w:rsidRPr="00F66B68">
              <w:rPr>
                <w:b/>
                <w:color w:val="C00000"/>
              </w:rPr>
              <w:lastRenderedPageBreak/>
              <w:t>раз, сколько см</w:t>
            </w:r>
            <w:r w:rsidRPr="00F66B68">
              <w:rPr>
                <w:b/>
                <w:color w:val="C00000"/>
                <w:vertAlign w:val="superscript"/>
              </w:rPr>
              <w:t>2</w:t>
            </w:r>
            <w:r w:rsidRPr="00F66B68">
              <w:rPr>
                <w:b/>
                <w:color w:val="C00000"/>
              </w:rPr>
              <w:t xml:space="preserve"> у вас получилось».</w:t>
            </w:r>
          </w:p>
          <w:p w:rsidR="006771D1" w:rsidRPr="00F66B68" w:rsidRDefault="006771D1" w:rsidP="006771D1">
            <w:pPr>
              <w:jc w:val="both"/>
              <w:rPr>
                <w:b/>
                <w:color w:val="C00000"/>
              </w:rPr>
            </w:pPr>
          </w:p>
          <w:p w:rsidR="006771D1" w:rsidRPr="00F66B68" w:rsidRDefault="006771D1" w:rsidP="006771D1">
            <w:pPr>
              <w:jc w:val="both"/>
            </w:pPr>
            <w:r w:rsidRPr="00F66B68">
              <w:rPr>
                <w:b/>
                <w:color w:val="C00000"/>
              </w:rPr>
              <w:t>Карточки с цифрами правильных ответов</w:t>
            </w:r>
            <w:r w:rsidRPr="00F66B68">
              <w:t>.</w:t>
            </w:r>
          </w:p>
          <w:p w:rsidR="00DC228C" w:rsidRPr="00F66B68" w:rsidRDefault="00DC228C" w:rsidP="009C6D5C">
            <w:pPr>
              <w:jc w:val="both"/>
              <w:rPr>
                <w:b/>
              </w:rPr>
            </w:pPr>
          </w:p>
        </w:tc>
      </w:tr>
      <w:tr w:rsidR="00DC228C" w:rsidRPr="00F66B68" w:rsidTr="001C49B4">
        <w:tc>
          <w:tcPr>
            <w:tcW w:w="15614" w:type="dxa"/>
            <w:gridSpan w:val="3"/>
          </w:tcPr>
          <w:p w:rsidR="00DC228C" w:rsidRPr="00F66B68" w:rsidRDefault="0066316C" w:rsidP="00DC228C">
            <w:pPr>
              <w:pStyle w:val="a6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F66B68">
              <w:rPr>
                <w:b/>
              </w:rPr>
              <w:lastRenderedPageBreak/>
              <w:t>Рефлексия (подведение итогов занятия).</w:t>
            </w:r>
          </w:p>
        </w:tc>
      </w:tr>
      <w:tr w:rsidR="00DC228C" w:rsidRPr="00F66B68" w:rsidTr="004972F4">
        <w:tc>
          <w:tcPr>
            <w:tcW w:w="15614" w:type="dxa"/>
            <w:gridSpan w:val="3"/>
          </w:tcPr>
          <w:p w:rsidR="00626847" w:rsidRPr="00626847" w:rsidRDefault="00626847" w:rsidP="00626847">
            <w:pPr>
              <w:shd w:val="clear" w:color="auto" w:fill="FFFFFF"/>
            </w:pPr>
            <w:r w:rsidRPr="00626847">
              <w:rPr>
                <w:b/>
              </w:rPr>
              <w:t>Цель этапа:</w:t>
            </w:r>
            <w:r w:rsidRPr="00626847">
              <w:t xml:space="preserve"> проверка достижения собственной цели, оценка эмоционального состояния и активности на уроке каждого учащегося.</w:t>
            </w:r>
          </w:p>
          <w:p w:rsidR="00626847" w:rsidRPr="00385F21" w:rsidRDefault="00626847" w:rsidP="00626847">
            <w:pPr>
              <w:shd w:val="clear" w:color="auto" w:fill="FFFFFF"/>
              <w:rPr>
                <w:b/>
              </w:rPr>
            </w:pPr>
            <w:r w:rsidRPr="00385F21">
              <w:rPr>
                <w:b/>
              </w:rPr>
              <w:t xml:space="preserve">Формируемые УУД: </w:t>
            </w:r>
          </w:p>
          <w:p w:rsidR="00626847" w:rsidRPr="00385F21" w:rsidRDefault="00626847" w:rsidP="00626847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385F21">
              <w:rPr>
                <w:rFonts w:eastAsia="Calibri"/>
                <w:b/>
                <w:color w:val="000000"/>
                <w:lang w:eastAsia="en-US"/>
              </w:rPr>
              <w:t>Познавательные</w:t>
            </w:r>
            <w:r w:rsidRPr="00385F21">
              <w:rPr>
                <w:rFonts w:eastAsia="Calibri"/>
                <w:color w:val="000000"/>
                <w:lang w:eastAsia="en-US"/>
              </w:rPr>
              <w:t xml:space="preserve">: </w:t>
            </w:r>
            <w:r w:rsidRPr="00385F21">
              <w:rPr>
                <w:rFonts w:eastAsia="Calibri"/>
                <w:lang w:eastAsia="en-US"/>
              </w:rPr>
              <w:t xml:space="preserve"> научится относить объекты к известным понятиям, умение выделять главное, рефлексия способов и условий действия.</w:t>
            </w:r>
            <w:r w:rsidRPr="00385F21">
              <w:rPr>
                <w:rFonts w:eastAsia="Calibri"/>
                <w:b/>
                <w:lang w:eastAsia="en-US"/>
              </w:rPr>
              <w:t xml:space="preserve"> </w:t>
            </w:r>
          </w:p>
          <w:p w:rsidR="00385F21" w:rsidRPr="00385F21" w:rsidRDefault="00626847" w:rsidP="00385F21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385F21">
              <w:rPr>
                <w:rFonts w:eastAsia="Calibri"/>
                <w:b/>
                <w:lang w:eastAsia="en-US"/>
              </w:rPr>
              <w:t xml:space="preserve">Регулятивные: </w:t>
            </w:r>
            <w:r w:rsidR="00385F21" w:rsidRPr="00385F21">
              <w:rPr>
                <w:rFonts w:eastAsia="Calibri"/>
                <w:lang w:eastAsia="en-US"/>
              </w:rPr>
              <w:t>к</w:t>
            </w:r>
            <w:r w:rsidRPr="00385F21">
              <w:rPr>
                <w:rFonts w:eastAsia="Calibri"/>
                <w:lang w:eastAsia="en-US"/>
              </w:rPr>
              <w:t>онтроль и оценка процесса и результата д</w:t>
            </w:r>
            <w:r w:rsidR="00385F21" w:rsidRPr="00385F21">
              <w:rPr>
                <w:rFonts w:eastAsia="Calibri"/>
                <w:lang w:eastAsia="en-US"/>
              </w:rPr>
              <w:t>еятельности.</w:t>
            </w:r>
          </w:p>
          <w:p w:rsidR="00385F21" w:rsidRPr="00385F21" w:rsidRDefault="00385F21" w:rsidP="00385F21">
            <w:pPr>
              <w:shd w:val="clear" w:color="auto" w:fill="FFFFFF"/>
              <w:rPr>
                <w:color w:val="000000"/>
              </w:rPr>
            </w:pPr>
            <w:r w:rsidRPr="00385F21">
              <w:rPr>
                <w:b/>
              </w:rPr>
              <w:t>Коммуникативные:</w:t>
            </w:r>
            <w:r w:rsidRPr="00385F21">
              <w:t xml:space="preserve"> у</w:t>
            </w:r>
            <w:r w:rsidR="00626847" w:rsidRPr="00385F21">
              <w:t xml:space="preserve">мение </w:t>
            </w:r>
            <w:r w:rsidR="00626847" w:rsidRPr="00385F21">
              <w:rPr>
                <w:color w:val="000000"/>
              </w:rPr>
              <w:t>излагать своё мнение и аргументировать сво</w:t>
            </w:r>
            <w:r w:rsidRPr="00385F21">
              <w:rPr>
                <w:color w:val="000000"/>
              </w:rPr>
              <w:t>ю точку зрения и оценку событий.</w:t>
            </w:r>
          </w:p>
          <w:p w:rsidR="00DC228C" w:rsidRPr="00F66B68" w:rsidRDefault="00385F21" w:rsidP="00385F21">
            <w:pPr>
              <w:shd w:val="clear" w:color="auto" w:fill="FFFFFF"/>
            </w:pPr>
            <w:r w:rsidRPr="00385F21">
              <w:rPr>
                <w:b/>
                <w:color w:val="000000"/>
              </w:rPr>
              <w:t>Личностные:</w:t>
            </w:r>
            <w:r w:rsidR="00626847" w:rsidRPr="00385F21">
              <w:rPr>
                <w:color w:val="000000"/>
              </w:rPr>
              <w:t xml:space="preserve"> осознание личностного смысла</w:t>
            </w:r>
            <w:r w:rsidR="00626847" w:rsidRPr="00626847">
              <w:rPr>
                <w:color w:val="000000"/>
              </w:rPr>
              <w:t xml:space="preserve"> учения; закрепление положительной мотивации</w:t>
            </w:r>
            <w:r>
              <w:rPr>
                <w:color w:val="000000"/>
              </w:rPr>
              <w:t>.</w:t>
            </w:r>
          </w:p>
        </w:tc>
      </w:tr>
      <w:tr w:rsidR="00DC228C" w:rsidRPr="00F66B68" w:rsidTr="00E845F5">
        <w:tc>
          <w:tcPr>
            <w:tcW w:w="5204" w:type="dxa"/>
          </w:tcPr>
          <w:p w:rsidR="008318B0" w:rsidRPr="00F66B68" w:rsidRDefault="008318B0" w:rsidP="008318B0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Выберите</w:t>
            </w:r>
            <w:r w:rsidR="008924C2">
              <w:rPr>
                <w:b/>
                <w:color w:val="FF0000"/>
              </w:rPr>
              <w:t>,</w:t>
            </w:r>
            <w:r w:rsidRPr="00F66B68">
              <w:rPr>
                <w:b/>
                <w:color w:val="FF0000"/>
              </w:rPr>
              <w:t xml:space="preserve"> самую светлую головку в группе.</w:t>
            </w:r>
          </w:p>
          <w:p w:rsidR="008318B0" w:rsidRPr="00F66B68" w:rsidRDefault="008318B0" w:rsidP="008318B0">
            <w:pPr>
              <w:jc w:val="both"/>
            </w:pPr>
          </w:p>
          <w:p w:rsidR="008318B0" w:rsidRPr="00F66B68" w:rsidRDefault="008318B0" w:rsidP="008318B0">
            <w:pPr>
              <w:jc w:val="both"/>
            </w:pPr>
          </w:p>
          <w:p w:rsidR="008318B0" w:rsidRPr="00F66B68" w:rsidRDefault="008318B0" w:rsidP="008318B0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Возьми с собой друга</w:t>
            </w:r>
            <w:r w:rsidR="008924C2">
              <w:rPr>
                <w:b/>
                <w:color w:val="FF0000"/>
              </w:rPr>
              <w:t>,</w:t>
            </w:r>
            <w:r w:rsidRPr="00F66B68">
              <w:rPr>
                <w:b/>
                <w:color w:val="FF0000"/>
              </w:rPr>
              <w:t xml:space="preserve"> и перейдите в соседнюю команду по часовой стрелке.</w:t>
            </w:r>
          </w:p>
          <w:p w:rsidR="008318B0" w:rsidRPr="00F66B68" w:rsidRDefault="008318B0" w:rsidP="008318B0">
            <w:pPr>
              <w:jc w:val="both"/>
            </w:pPr>
            <w:r w:rsidRPr="00F66B68">
              <w:t>Происходит смена состава групп.</w:t>
            </w:r>
          </w:p>
          <w:p w:rsidR="008318B0" w:rsidRPr="00F66B68" w:rsidRDefault="008318B0" w:rsidP="008318B0">
            <w:pPr>
              <w:jc w:val="both"/>
            </w:pPr>
          </w:p>
          <w:p w:rsidR="008318B0" w:rsidRPr="00F66B68" w:rsidRDefault="008318B0" w:rsidP="008318B0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Выберите посыльного и получите следующее задание.</w:t>
            </w:r>
          </w:p>
          <w:p w:rsidR="008318B0" w:rsidRPr="00F66B68" w:rsidRDefault="008318B0" w:rsidP="008318B0">
            <w:pPr>
              <w:jc w:val="both"/>
            </w:pPr>
          </w:p>
          <w:p w:rsidR="008318B0" w:rsidRPr="00F66B68" w:rsidRDefault="008318B0" w:rsidP="008318B0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Окончание работы – дружный хлопок.</w:t>
            </w:r>
          </w:p>
          <w:p w:rsidR="008318B0" w:rsidRPr="00F66B68" w:rsidRDefault="008318B0" w:rsidP="008318B0">
            <w:pPr>
              <w:jc w:val="both"/>
            </w:pPr>
          </w:p>
          <w:p w:rsidR="008318B0" w:rsidRPr="00F66B68" w:rsidRDefault="008318B0" w:rsidP="008318B0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Число не называть, а составьте предложение о нашем уроке, в котором будет такое же количество слов.</w:t>
            </w:r>
          </w:p>
          <w:p w:rsidR="00F1608E" w:rsidRPr="00F66B68" w:rsidRDefault="00F1608E" w:rsidP="009C6D5C">
            <w:pPr>
              <w:jc w:val="both"/>
            </w:pPr>
          </w:p>
          <w:p w:rsidR="00626847" w:rsidRPr="00F66B68" w:rsidRDefault="00626847" w:rsidP="00626847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Оценим работу каждой группы (по отметкам</w:t>
            </w:r>
            <w:r>
              <w:rPr>
                <w:b/>
                <w:color w:val="FF0000"/>
              </w:rPr>
              <w:t>,</w:t>
            </w:r>
            <w:r w:rsidRPr="00F66B68">
              <w:rPr>
                <w:b/>
                <w:color w:val="FF0000"/>
              </w:rPr>
              <w:t xml:space="preserve"> записанным на доске).</w:t>
            </w:r>
          </w:p>
          <w:p w:rsidR="00626847" w:rsidRPr="00F66B68" w:rsidRDefault="00626847" w:rsidP="00626847">
            <w:pPr>
              <w:jc w:val="both"/>
              <w:rPr>
                <w:b/>
                <w:color w:val="FF0000"/>
              </w:rPr>
            </w:pPr>
          </w:p>
          <w:p w:rsidR="00626847" w:rsidRPr="00F66B68" w:rsidRDefault="00626847" w:rsidP="00626847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Поблагодарите друг друга за работу на уроке, пожмите руки.</w:t>
            </w:r>
          </w:p>
          <w:p w:rsidR="00626847" w:rsidRPr="00F66B68" w:rsidRDefault="00626847" w:rsidP="00626847">
            <w:pPr>
              <w:jc w:val="both"/>
              <w:rPr>
                <w:b/>
                <w:color w:val="FF0000"/>
              </w:rPr>
            </w:pPr>
          </w:p>
          <w:p w:rsidR="00626847" w:rsidRPr="00F66B68" w:rsidRDefault="00626847" w:rsidP="00626847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 xml:space="preserve">- И я тоже хочу вас поблагодарить. </w:t>
            </w:r>
          </w:p>
          <w:p w:rsidR="00F1608E" w:rsidRPr="00626847" w:rsidRDefault="00626847" w:rsidP="00626847">
            <w:pPr>
              <w:jc w:val="center"/>
              <w:rPr>
                <w:b/>
              </w:rPr>
            </w:pPr>
            <w:proofErr w:type="spellStart"/>
            <w:r w:rsidRPr="00626847">
              <w:rPr>
                <w:b/>
              </w:rPr>
              <w:t>СВзаХУ</w:t>
            </w:r>
            <w:proofErr w:type="spellEnd"/>
            <w:r w:rsidRPr="00626847">
              <w:rPr>
                <w:b/>
              </w:rPr>
              <w:t>!</w:t>
            </w:r>
          </w:p>
        </w:tc>
        <w:tc>
          <w:tcPr>
            <w:tcW w:w="5205" w:type="dxa"/>
          </w:tcPr>
          <w:p w:rsidR="00DC228C" w:rsidRDefault="008318B0" w:rsidP="009C6D5C">
            <w:pPr>
              <w:jc w:val="both"/>
            </w:pPr>
            <w:r w:rsidRPr="00F66B68">
              <w:lastRenderedPageBreak/>
              <w:t>Дети выбирают.</w:t>
            </w:r>
          </w:p>
          <w:p w:rsidR="008318B0" w:rsidRDefault="008318B0" w:rsidP="009C6D5C">
            <w:pPr>
              <w:jc w:val="both"/>
            </w:pPr>
          </w:p>
          <w:p w:rsidR="008318B0" w:rsidRDefault="008318B0" w:rsidP="009C6D5C">
            <w:pPr>
              <w:jc w:val="both"/>
            </w:pPr>
          </w:p>
          <w:p w:rsidR="008318B0" w:rsidRDefault="008318B0" w:rsidP="008318B0">
            <w:pPr>
              <w:jc w:val="both"/>
            </w:pPr>
            <w:r>
              <w:t>Ученик с самыми светлыми волосами вместе со своим другом уходят в другую команду.</w:t>
            </w:r>
            <w:r w:rsidRPr="00F66B68">
              <w:t xml:space="preserve"> </w:t>
            </w:r>
          </w:p>
          <w:p w:rsidR="008318B0" w:rsidRDefault="008318B0" w:rsidP="008318B0">
            <w:pPr>
              <w:jc w:val="both"/>
            </w:pPr>
          </w:p>
          <w:p w:rsidR="008318B0" w:rsidRDefault="008318B0" w:rsidP="008318B0">
            <w:pPr>
              <w:jc w:val="both"/>
            </w:pPr>
          </w:p>
          <w:p w:rsidR="008318B0" w:rsidRPr="00F66B68" w:rsidRDefault="008318B0" w:rsidP="008318B0">
            <w:pPr>
              <w:jc w:val="both"/>
            </w:pPr>
            <w:r w:rsidRPr="00F66B68">
              <w:t>Дети получают задание (найти значение числового выражения) и выполняют его прямо на листочках.</w:t>
            </w:r>
          </w:p>
          <w:p w:rsidR="008318B0" w:rsidRDefault="008318B0" w:rsidP="008318B0">
            <w:pPr>
              <w:jc w:val="both"/>
            </w:pPr>
          </w:p>
          <w:p w:rsidR="008318B0" w:rsidRDefault="008318B0" w:rsidP="008318B0">
            <w:pPr>
              <w:jc w:val="both"/>
            </w:pPr>
          </w:p>
          <w:p w:rsidR="008318B0" w:rsidRPr="00F66B68" w:rsidRDefault="008318B0" w:rsidP="008318B0">
            <w:pPr>
              <w:jc w:val="both"/>
            </w:pPr>
            <w:r w:rsidRPr="00F66B68">
              <w:t>Дети составляют предложение и записывают на доске</w:t>
            </w:r>
          </w:p>
          <w:p w:rsidR="008318B0" w:rsidRDefault="008318B0" w:rsidP="009C6D5C">
            <w:pPr>
              <w:jc w:val="both"/>
            </w:pPr>
          </w:p>
          <w:p w:rsidR="00626847" w:rsidRDefault="00626847" w:rsidP="00626847">
            <w:pPr>
              <w:jc w:val="both"/>
            </w:pPr>
          </w:p>
          <w:p w:rsidR="00626847" w:rsidRDefault="00626847" w:rsidP="00626847">
            <w:pPr>
              <w:jc w:val="both"/>
            </w:pPr>
            <w:r>
              <w:t>Дети оценивают друг друга.</w:t>
            </w:r>
          </w:p>
          <w:p w:rsidR="00626847" w:rsidRDefault="00626847" w:rsidP="00626847">
            <w:pPr>
              <w:jc w:val="both"/>
            </w:pPr>
          </w:p>
          <w:p w:rsidR="00626847" w:rsidRDefault="00626847" w:rsidP="00626847">
            <w:pPr>
              <w:jc w:val="both"/>
            </w:pPr>
          </w:p>
          <w:p w:rsidR="00626847" w:rsidRDefault="00626847" w:rsidP="00626847">
            <w:pPr>
              <w:jc w:val="both"/>
            </w:pPr>
            <w:r>
              <w:t>Благодарят за работу, пожимают друг другу руки.</w:t>
            </w:r>
          </w:p>
          <w:p w:rsidR="00626847" w:rsidRDefault="00626847" w:rsidP="00626847">
            <w:pPr>
              <w:jc w:val="both"/>
            </w:pPr>
          </w:p>
          <w:p w:rsidR="008318B0" w:rsidRPr="00F66B68" w:rsidRDefault="00626847" w:rsidP="00626847">
            <w:pPr>
              <w:jc w:val="both"/>
            </w:pPr>
            <w:r>
              <w:t>Отгадывают аббревиатуру.</w:t>
            </w:r>
          </w:p>
        </w:tc>
        <w:tc>
          <w:tcPr>
            <w:tcW w:w="5205" w:type="dxa"/>
          </w:tcPr>
          <w:p w:rsidR="008318B0" w:rsidRDefault="008318B0" w:rsidP="008318B0">
            <w:pPr>
              <w:jc w:val="both"/>
              <w:rPr>
                <w:b/>
                <w:color w:val="C00000"/>
              </w:rPr>
            </w:pPr>
          </w:p>
          <w:p w:rsidR="008318B0" w:rsidRDefault="008318B0" w:rsidP="008318B0">
            <w:pPr>
              <w:jc w:val="both"/>
              <w:rPr>
                <w:b/>
                <w:color w:val="C00000"/>
              </w:rPr>
            </w:pPr>
          </w:p>
          <w:p w:rsidR="008318B0" w:rsidRDefault="008318B0" w:rsidP="008318B0">
            <w:pPr>
              <w:jc w:val="both"/>
              <w:rPr>
                <w:b/>
                <w:color w:val="C00000"/>
              </w:rPr>
            </w:pPr>
          </w:p>
          <w:p w:rsidR="008318B0" w:rsidRDefault="008318B0" w:rsidP="008318B0">
            <w:pPr>
              <w:jc w:val="both"/>
              <w:rPr>
                <w:b/>
                <w:color w:val="C00000"/>
              </w:rPr>
            </w:pPr>
          </w:p>
          <w:p w:rsidR="008318B0" w:rsidRDefault="008318B0" w:rsidP="008318B0">
            <w:pPr>
              <w:jc w:val="both"/>
              <w:rPr>
                <w:b/>
                <w:color w:val="C00000"/>
              </w:rPr>
            </w:pPr>
          </w:p>
          <w:p w:rsidR="008318B0" w:rsidRDefault="008318B0" w:rsidP="008318B0">
            <w:pPr>
              <w:jc w:val="both"/>
              <w:rPr>
                <w:b/>
                <w:color w:val="C00000"/>
              </w:rPr>
            </w:pPr>
          </w:p>
          <w:p w:rsidR="008318B0" w:rsidRDefault="008318B0" w:rsidP="008318B0">
            <w:pPr>
              <w:jc w:val="both"/>
              <w:rPr>
                <w:b/>
                <w:color w:val="C00000"/>
              </w:rPr>
            </w:pPr>
          </w:p>
          <w:p w:rsidR="008318B0" w:rsidRPr="00F66B68" w:rsidRDefault="008318B0" w:rsidP="008318B0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 xml:space="preserve">Листочки (три) с числовыми выражениями: </w:t>
            </w:r>
          </w:p>
          <w:p w:rsidR="008318B0" w:rsidRPr="00F66B68" w:rsidRDefault="008318B0" w:rsidP="008318B0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35</w:t>
            </w:r>
            <w:proofErr w:type="gramStart"/>
            <w:r w:rsidRPr="00F66B68">
              <w:rPr>
                <w:b/>
                <w:color w:val="C00000"/>
              </w:rPr>
              <w:t xml:space="preserve"> :</w:t>
            </w:r>
            <w:proofErr w:type="gramEnd"/>
            <w:r w:rsidRPr="00F66B68">
              <w:rPr>
                <w:b/>
                <w:color w:val="C00000"/>
              </w:rPr>
              <w:t xml:space="preserve"> 5 – 18 : 9 =</w:t>
            </w:r>
          </w:p>
          <w:p w:rsidR="008318B0" w:rsidRPr="00F66B68" w:rsidRDefault="008318B0" w:rsidP="008318B0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26 + 5 – 4 ∙ 7 =</w:t>
            </w:r>
          </w:p>
          <w:p w:rsidR="008318B0" w:rsidRPr="00F66B68" w:rsidRDefault="008318B0" w:rsidP="008318B0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9</w:t>
            </w:r>
            <w:proofErr w:type="gramStart"/>
            <w:r w:rsidRPr="00F66B68">
              <w:rPr>
                <w:b/>
                <w:color w:val="C00000"/>
              </w:rPr>
              <w:t xml:space="preserve"> :</w:t>
            </w:r>
            <w:proofErr w:type="gramEnd"/>
            <w:r w:rsidRPr="00F66B68">
              <w:rPr>
                <w:b/>
                <w:color w:val="C00000"/>
              </w:rPr>
              <w:t xml:space="preserve"> (10 – 7) =</w:t>
            </w:r>
          </w:p>
          <w:p w:rsidR="00F1608E" w:rsidRDefault="00F1608E" w:rsidP="008318B0">
            <w:pPr>
              <w:jc w:val="both"/>
            </w:pPr>
          </w:p>
          <w:p w:rsidR="00626847" w:rsidRDefault="00626847" w:rsidP="008318B0">
            <w:pPr>
              <w:jc w:val="both"/>
            </w:pPr>
          </w:p>
          <w:p w:rsidR="00626847" w:rsidRDefault="00626847" w:rsidP="008318B0">
            <w:pPr>
              <w:jc w:val="both"/>
            </w:pPr>
          </w:p>
          <w:p w:rsidR="00626847" w:rsidRDefault="00626847" w:rsidP="008318B0">
            <w:pPr>
              <w:jc w:val="both"/>
            </w:pPr>
          </w:p>
          <w:p w:rsidR="00626847" w:rsidRDefault="00626847" w:rsidP="008318B0">
            <w:pPr>
              <w:jc w:val="both"/>
            </w:pPr>
          </w:p>
          <w:p w:rsidR="00626847" w:rsidRPr="00F66B68" w:rsidRDefault="00626847" w:rsidP="00626847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Карточки-оценки «5», «4», «3» (три набора).</w:t>
            </w:r>
          </w:p>
          <w:p w:rsidR="00626847" w:rsidRPr="00F66B68" w:rsidRDefault="00626847" w:rsidP="008318B0">
            <w:pPr>
              <w:jc w:val="both"/>
            </w:pPr>
          </w:p>
        </w:tc>
      </w:tr>
      <w:tr w:rsidR="006A7FA1" w:rsidRPr="00F66B68" w:rsidTr="0023337D">
        <w:tc>
          <w:tcPr>
            <w:tcW w:w="15614" w:type="dxa"/>
            <w:gridSpan w:val="3"/>
          </w:tcPr>
          <w:p w:rsidR="006A7FA1" w:rsidRPr="00F66B68" w:rsidRDefault="006A7FA1" w:rsidP="006A7FA1">
            <w:pPr>
              <w:pStyle w:val="a6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F66B68">
              <w:rPr>
                <w:b/>
              </w:rPr>
              <w:lastRenderedPageBreak/>
              <w:t>Информация о домашнем задании, инструктаж по его выполнению</w:t>
            </w:r>
          </w:p>
        </w:tc>
      </w:tr>
      <w:tr w:rsidR="006A7FA1" w:rsidRPr="00F66B68" w:rsidTr="00D13C3A">
        <w:tc>
          <w:tcPr>
            <w:tcW w:w="15614" w:type="dxa"/>
            <w:gridSpan w:val="3"/>
          </w:tcPr>
          <w:p w:rsidR="006A7FA1" w:rsidRPr="00385F21" w:rsidRDefault="00385F21" w:rsidP="00385F21">
            <w:pPr>
              <w:jc w:val="both"/>
            </w:pPr>
            <w:r w:rsidRPr="00626847">
              <w:rPr>
                <w:b/>
              </w:rPr>
              <w:t>Цель этапа:</w:t>
            </w:r>
            <w:r w:rsidRPr="00626847">
              <w:t xml:space="preserve"> </w:t>
            </w:r>
            <w:r w:rsidRPr="00385F21">
              <w:t xml:space="preserve">обеспечение понимания цели, содержания и способов выполнения домашнего задания. </w:t>
            </w:r>
          </w:p>
          <w:p w:rsidR="00385F21" w:rsidRPr="00385F21" w:rsidRDefault="00385F21" w:rsidP="00385F21">
            <w:pPr>
              <w:shd w:val="clear" w:color="auto" w:fill="FFFFFF"/>
              <w:rPr>
                <w:b/>
              </w:rPr>
            </w:pPr>
            <w:r w:rsidRPr="00385F21">
              <w:rPr>
                <w:b/>
              </w:rPr>
              <w:t xml:space="preserve">Формируемые УУД: </w:t>
            </w:r>
          </w:p>
          <w:p w:rsidR="00385F21" w:rsidRPr="00385F21" w:rsidRDefault="00385F21" w:rsidP="00385F21">
            <w:pPr>
              <w:jc w:val="both"/>
            </w:pPr>
            <w:r w:rsidRPr="00385F21">
              <w:rPr>
                <w:bCs/>
                <w:color w:val="170E02"/>
              </w:rPr>
              <w:t xml:space="preserve">уметь добывать новые знания: находить ответы на вопросы, используя учебник, свой жизненный опыт и информацию, полученную на уроке. </w:t>
            </w:r>
          </w:p>
        </w:tc>
      </w:tr>
      <w:tr w:rsidR="00DC228C" w:rsidRPr="00F66B68" w:rsidTr="00E845F5">
        <w:tc>
          <w:tcPr>
            <w:tcW w:w="5204" w:type="dxa"/>
          </w:tcPr>
          <w:p w:rsidR="008924C2" w:rsidRPr="00F66B68" w:rsidRDefault="008924C2" w:rsidP="008924C2">
            <w:pPr>
              <w:jc w:val="both"/>
              <w:rPr>
                <w:b/>
                <w:color w:val="FF0000"/>
              </w:rPr>
            </w:pPr>
            <w:r w:rsidRPr="00F66B68">
              <w:rPr>
                <w:b/>
                <w:color w:val="FF0000"/>
              </w:rPr>
              <w:t>- Отгадайте загадку, и вы узнаете</w:t>
            </w:r>
            <w:r>
              <w:rPr>
                <w:b/>
                <w:color w:val="FF0000"/>
              </w:rPr>
              <w:t>,</w:t>
            </w:r>
            <w:r w:rsidRPr="00F66B68">
              <w:rPr>
                <w:b/>
                <w:color w:val="FF0000"/>
              </w:rPr>
              <w:t xml:space="preserve"> с чем мы будем работать на следующем уроке.</w:t>
            </w:r>
          </w:p>
          <w:p w:rsidR="008924C2" w:rsidRPr="00F66B68" w:rsidRDefault="008924C2" w:rsidP="008924C2">
            <w:pPr>
              <w:jc w:val="both"/>
            </w:pPr>
          </w:p>
          <w:p w:rsidR="008924C2" w:rsidRDefault="008924C2" w:rsidP="008924C2">
            <w:pPr>
              <w:jc w:val="both"/>
              <w:rPr>
                <w:b/>
                <w:color w:val="FF0000"/>
              </w:rPr>
            </w:pPr>
          </w:p>
          <w:p w:rsidR="008924C2" w:rsidRDefault="008924C2" w:rsidP="008924C2">
            <w:pPr>
              <w:jc w:val="both"/>
              <w:rPr>
                <w:b/>
                <w:color w:val="FF0000"/>
              </w:rPr>
            </w:pPr>
          </w:p>
          <w:p w:rsidR="008924C2" w:rsidRDefault="008924C2" w:rsidP="008924C2">
            <w:pPr>
              <w:jc w:val="both"/>
              <w:rPr>
                <w:b/>
                <w:color w:val="FF0000"/>
              </w:rPr>
            </w:pPr>
          </w:p>
          <w:p w:rsidR="008924C2" w:rsidRDefault="008924C2" w:rsidP="008924C2">
            <w:pPr>
              <w:jc w:val="both"/>
              <w:rPr>
                <w:b/>
                <w:color w:val="FF0000"/>
              </w:rPr>
            </w:pPr>
          </w:p>
          <w:p w:rsidR="008924C2" w:rsidRDefault="008924C2" w:rsidP="008924C2">
            <w:pPr>
              <w:jc w:val="both"/>
              <w:rPr>
                <w:b/>
                <w:color w:val="FF0000"/>
              </w:rPr>
            </w:pPr>
          </w:p>
          <w:p w:rsidR="008924C2" w:rsidRDefault="008924C2" w:rsidP="008924C2">
            <w:pPr>
              <w:jc w:val="both"/>
              <w:rPr>
                <w:b/>
                <w:color w:val="FF0000"/>
              </w:rPr>
            </w:pPr>
          </w:p>
          <w:p w:rsidR="008924C2" w:rsidRDefault="008924C2" w:rsidP="008924C2">
            <w:pPr>
              <w:jc w:val="both"/>
              <w:rPr>
                <w:b/>
                <w:color w:val="FF0000"/>
              </w:rPr>
            </w:pPr>
          </w:p>
          <w:p w:rsidR="0066316C" w:rsidRPr="00F66B68" w:rsidRDefault="0066316C" w:rsidP="008924C2">
            <w:pPr>
              <w:jc w:val="center"/>
            </w:pPr>
          </w:p>
        </w:tc>
        <w:tc>
          <w:tcPr>
            <w:tcW w:w="5205" w:type="dxa"/>
          </w:tcPr>
          <w:p w:rsidR="00DC228C" w:rsidRDefault="008924C2" w:rsidP="009C6D5C">
            <w:pPr>
              <w:jc w:val="both"/>
            </w:pPr>
            <w:r>
              <w:t>Ученики обращают внимание на доску, где записана шарада.</w:t>
            </w:r>
          </w:p>
          <w:p w:rsidR="008924C2" w:rsidRDefault="008924C2" w:rsidP="009C6D5C">
            <w:pPr>
              <w:jc w:val="both"/>
            </w:pPr>
          </w:p>
          <w:p w:rsidR="008924C2" w:rsidRDefault="008924C2" w:rsidP="009C6D5C">
            <w:pPr>
              <w:jc w:val="both"/>
            </w:pPr>
          </w:p>
          <w:p w:rsidR="008924C2" w:rsidRDefault="008924C2" w:rsidP="009C6D5C">
            <w:pPr>
              <w:jc w:val="both"/>
            </w:pPr>
          </w:p>
          <w:p w:rsidR="008924C2" w:rsidRDefault="008924C2" w:rsidP="009C6D5C">
            <w:pPr>
              <w:jc w:val="both"/>
            </w:pPr>
          </w:p>
          <w:p w:rsidR="008924C2" w:rsidRDefault="008924C2" w:rsidP="009C6D5C">
            <w:pPr>
              <w:jc w:val="both"/>
            </w:pPr>
            <w:bookmarkStart w:id="0" w:name="_GoBack"/>
            <w:bookmarkEnd w:id="0"/>
          </w:p>
          <w:p w:rsidR="008924C2" w:rsidRDefault="008924C2" w:rsidP="009C6D5C">
            <w:pPr>
              <w:jc w:val="both"/>
            </w:pPr>
          </w:p>
          <w:p w:rsidR="008924C2" w:rsidRDefault="008924C2" w:rsidP="009C6D5C">
            <w:pPr>
              <w:jc w:val="both"/>
            </w:pPr>
          </w:p>
          <w:p w:rsidR="008924C2" w:rsidRDefault="008924C2" w:rsidP="009C6D5C">
            <w:pPr>
              <w:jc w:val="both"/>
            </w:pPr>
          </w:p>
          <w:p w:rsidR="008924C2" w:rsidRPr="00F66B68" w:rsidRDefault="008924C2" w:rsidP="009C6D5C">
            <w:pPr>
              <w:jc w:val="both"/>
            </w:pPr>
          </w:p>
        </w:tc>
        <w:tc>
          <w:tcPr>
            <w:tcW w:w="5205" w:type="dxa"/>
          </w:tcPr>
          <w:p w:rsidR="008924C2" w:rsidRDefault="008924C2" w:rsidP="008924C2">
            <w:pPr>
              <w:jc w:val="both"/>
              <w:rPr>
                <w:b/>
                <w:color w:val="C00000"/>
                <w:u w:val="single"/>
              </w:rPr>
            </w:pPr>
            <w:r w:rsidRPr="00F66B68">
              <w:rPr>
                <w:b/>
                <w:color w:val="C00000"/>
                <w:u w:val="single"/>
              </w:rPr>
              <w:t>На доске шарада</w:t>
            </w:r>
            <w:r>
              <w:rPr>
                <w:b/>
                <w:color w:val="C00000"/>
                <w:u w:val="single"/>
              </w:rPr>
              <w:t>:</w:t>
            </w:r>
          </w:p>
          <w:p w:rsidR="008924C2" w:rsidRPr="008924C2" w:rsidRDefault="008924C2" w:rsidP="008924C2">
            <w:pPr>
              <w:jc w:val="both"/>
              <w:rPr>
                <w:b/>
                <w:color w:val="C00000"/>
                <w:u w:val="single"/>
              </w:rPr>
            </w:pPr>
            <w:r w:rsidRPr="00F66B68">
              <w:rPr>
                <w:b/>
                <w:color w:val="C00000"/>
              </w:rPr>
              <w:t>Три слога в слове. Первый слог –</w:t>
            </w:r>
          </w:p>
          <w:p w:rsidR="008924C2" w:rsidRPr="00F66B68" w:rsidRDefault="008924C2" w:rsidP="008924C2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Большой снеговика кусок.</w:t>
            </w:r>
          </w:p>
          <w:p w:rsidR="008924C2" w:rsidRPr="00F66B68" w:rsidRDefault="008924C2" w:rsidP="008924C2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Осуществляют слог второй.</w:t>
            </w:r>
          </w:p>
          <w:p w:rsidR="008924C2" w:rsidRPr="00F66B68" w:rsidRDefault="008924C2" w:rsidP="008924C2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Слоны, придя на водопой.</w:t>
            </w:r>
          </w:p>
          <w:p w:rsidR="008924C2" w:rsidRPr="00F66B68" w:rsidRDefault="008924C2" w:rsidP="008924C2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А третий слог зовётся так,</w:t>
            </w:r>
          </w:p>
          <w:p w:rsidR="008924C2" w:rsidRPr="00F66B68" w:rsidRDefault="008924C2" w:rsidP="008924C2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>Как прежде звался твёрдый знак.</w:t>
            </w:r>
          </w:p>
          <w:p w:rsidR="008924C2" w:rsidRPr="00F66B68" w:rsidRDefault="008924C2" w:rsidP="008924C2">
            <w:pPr>
              <w:jc w:val="both"/>
              <w:rPr>
                <w:b/>
                <w:color w:val="C00000"/>
              </w:rPr>
            </w:pPr>
            <w:r w:rsidRPr="00F66B68">
              <w:rPr>
                <w:b/>
                <w:color w:val="C00000"/>
              </w:rPr>
              <w:t xml:space="preserve">Соедини все три как надо – </w:t>
            </w:r>
          </w:p>
          <w:p w:rsidR="000A548B" w:rsidRPr="00F66B68" w:rsidRDefault="008924C2" w:rsidP="008924C2">
            <w:pPr>
              <w:rPr>
                <w:b/>
              </w:rPr>
            </w:pPr>
            <w:r w:rsidRPr="00F66B68">
              <w:rPr>
                <w:b/>
                <w:color w:val="C00000"/>
              </w:rPr>
              <w:t>Получишь ЭВМ в награду!</w:t>
            </w:r>
          </w:p>
        </w:tc>
      </w:tr>
    </w:tbl>
    <w:p w:rsidR="00E845F5" w:rsidRPr="00F66B68" w:rsidRDefault="00E845F5" w:rsidP="009C6D5C">
      <w:pPr>
        <w:jc w:val="both"/>
      </w:pPr>
    </w:p>
    <w:p w:rsidR="005439EF" w:rsidRPr="00F66B68" w:rsidRDefault="005439EF" w:rsidP="005439EF">
      <w:pPr>
        <w:pStyle w:val="a3"/>
        <w:spacing w:before="0" w:beforeAutospacing="0" w:after="0" w:afterAutospacing="0" w:line="240" w:lineRule="exact"/>
        <w:rPr>
          <w:b/>
        </w:rPr>
      </w:pPr>
    </w:p>
    <w:p w:rsidR="005439EF" w:rsidRPr="00F66B68" w:rsidRDefault="005439EF" w:rsidP="005439EF">
      <w:pPr>
        <w:pStyle w:val="a3"/>
        <w:spacing w:before="0" w:beforeAutospacing="0" w:after="0" w:afterAutospacing="0" w:line="240" w:lineRule="exact"/>
      </w:pPr>
    </w:p>
    <w:p w:rsidR="005439EF" w:rsidRPr="00F66B68" w:rsidRDefault="005439EF" w:rsidP="00217F7F">
      <w:pPr>
        <w:pStyle w:val="a3"/>
      </w:pPr>
    </w:p>
    <w:p w:rsidR="005439EF" w:rsidRPr="00F66B68" w:rsidRDefault="005439EF" w:rsidP="00E845F5">
      <w:pPr>
        <w:pStyle w:val="a3"/>
      </w:pPr>
    </w:p>
    <w:p w:rsidR="005439EF" w:rsidRPr="00F66B68" w:rsidRDefault="005439EF" w:rsidP="00E81262">
      <w:pPr>
        <w:pStyle w:val="a3"/>
      </w:pPr>
    </w:p>
    <w:p w:rsidR="005439EF" w:rsidRPr="00F66B68" w:rsidRDefault="005439EF" w:rsidP="000A0922">
      <w:pPr>
        <w:pStyle w:val="a3"/>
      </w:pPr>
    </w:p>
    <w:p w:rsidR="005439EF" w:rsidRPr="00F66B68" w:rsidRDefault="005439EF" w:rsidP="009C6D5C">
      <w:pPr>
        <w:pStyle w:val="a3"/>
      </w:pPr>
    </w:p>
    <w:p w:rsidR="005439EF" w:rsidRPr="00F66B68" w:rsidRDefault="005439EF"/>
    <w:sectPr w:rsidR="005439EF" w:rsidRPr="00F66B68" w:rsidSect="004835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7320"/>
    <w:multiLevelType w:val="multilevel"/>
    <w:tmpl w:val="66DE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40CFD"/>
    <w:multiLevelType w:val="hybridMultilevel"/>
    <w:tmpl w:val="FA38C9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0A7E47"/>
    <w:multiLevelType w:val="hybridMultilevel"/>
    <w:tmpl w:val="F492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21"/>
    <w:rsid w:val="00042084"/>
    <w:rsid w:val="000844CC"/>
    <w:rsid w:val="000A0922"/>
    <w:rsid w:val="000A39E3"/>
    <w:rsid w:val="000A548B"/>
    <w:rsid w:val="000B3AC8"/>
    <w:rsid w:val="00132C74"/>
    <w:rsid w:val="00192188"/>
    <w:rsid w:val="001D29B0"/>
    <w:rsid w:val="00217F7F"/>
    <w:rsid w:val="002C1B36"/>
    <w:rsid w:val="002D3136"/>
    <w:rsid w:val="002F4DDA"/>
    <w:rsid w:val="00385F21"/>
    <w:rsid w:val="00386A8D"/>
    <w:rsid w:val="00396441"/>
    <w:rsid w:val="00483524"/>
    <w:rsid w:val="005439EF"/>
    <w:rsid w:val="00626847"/>
    <w:rsid w:val="0066316C"/>
    <w:rsid w:val="006771D1"/>
    <w:rsid w:val="0068068B"/>
    <w:rsid w:val="00693B4B"/>
    <w:rsid w:val="006A7FA1"/>
    <w:rsid w:val="007707C9"/>
    <w:rsid w:val="00822821"/>
    <w:rsid w:val="008318B0"/>
    <w:rsid w:val="008924C2"/>
    <w:rsid w:val="009642DD"/>
    <w:rsid w:val="009B22EB"/>
    <w:rsid w:val="009C6D5C"/>
    <w:rsid w:val="00A401FB"/>
    <w:rsid w:val="00A54652"/>
    <w:rsid w:val="00A92C8C"/>
    <w:rsid w:val="00B6668B"/>
    <w:rsid w:val="00B95931"/>
    <w:rsid w:val="00BA7E50"/>
    <w:rsid w:val="00C22B99"/>
    <w:rsid w:val="00C4787D"/>
    <w:rsid w:val="00C842A3"/>
    <w:rsid w:val="00CF7DB8"/>
    <w:rsid w:val="00D51E21"/>
    <w:rsid w:val="00D83780"/>
    <w:rsid w:val="00DC228C"/>
    <w:rsid w:val="00E05CF8"/>
    <w:rsid w:val="00E81262"/>
    <w:rsid w:val="00E83160"/>
    <w:rsid w:val="00E845F5"/>
    <w:rsid w:val="00EA24D8"/>
    <w:rsid w:val="00F1608E"/>
    <w:rsid w:val="00F37604"/>
    <w:rsid w:val="00F4028A"/>
    <w:rsid w:val="00F50204"/>
    <w:rsid w:val="00F66B68"/>
    <w:rsid w:val="00FC1BCA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0922"/>
    <w:pPr>
      <w:spacing w:before="100" w:beforeAutospacing="1" w:after="100" w:afterAutospacing="1"/>
    </w:pPr>
  </w:style>
  <w:style w:type="character" w:styleId="a4">
    <w:name w:val="Strong"/>
    <w:basedOn w:val="a0"/>
    <w:qFormat/>
    <w:rsid w:val="000A0922"/>
    <w:rPr>
      <w:b/>
      <w:bCs/>
    </w:rPr>
  </w:style>
  <w:style w:type="table" w:styleId="a5">
    <w:name w:val="Table Grid"/>
    <w:basedOn w:val="a1"/>
    <w:uiPriority w:val="59"/>
    <w:rsid w:val="00E8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068B"/>
    <w:pPr>
      <w:ind w:left="720"/>
      <w:contextualSpacing/>
    </w:pPr>
  </w:style>
  <w:style w:type="character" w:customStyle="1" w:styleId="c4">
    <w:name w:val="c4"/>
    <w:basedOn w:val="a0"/>
    <w:rsid w:val="00770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0922"/>
    <w:pPr>
      <w:spacing w:before="100" w:beforeAutospacing="1" w:after="100" w:afterAutospacing="1"/>
    </w:pPr>
  </w:style>
  <w:style w:type="character" w:styleId="a4">
    <w:name w:val="Strong"/>
    <w:basedOn w:val="a0"/>
    <w:qFormat/>
    <w:rsid w:val="000A0922"/>
    <w:rPr>
      <w:b/>
      <w:bCs/>
    </w:rPr>
  </w:style>
  <w:style w:type="table" w:styleId="a5">
    <w:name w:val="Table Grid"/>
    <w:basedOn w:val="a1"/>
    <w:uiPriority w:val="59"/>
    <w:rsid w:val="00E8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068B"/>
    <w:pPr>
      <w:ind w:left="720"/>
      <w:contextualSpacing/>
    </w:pPr>
  </w:style>
  <w:style w:type="character" w:customStyle="1" w:styleId="c4">
    <w:name w:val="c4"/>
    <w:basedOn w:val="a0"/>
    <w:rsid w:val="0077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3F7E-13CD-4145-983D-C5BFB712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8</cp:revision>
  <dcterms:created xsi:type="dcterms:W3CDTF">2014-12-13T18:12:00Z</dcterms:created>
  <dcterms:modified xsi:type="dcterms:W3CDTF">2014-12-14T13:42:00Z</dcterms:modified>
</cp:coreProperties>
</file>