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61" w:rsidRDefault="00797461" w:rsidP="00797461">
      <w:pPr>
        <w:jc w:val="center"/>
        <w:rPr>
          <w:b/>
        </w:rPr>
      </w:pPr>
      <w:r>
        <w:rPr>
          <w:b/>
        </w:rPr>
        <w:t>Урок математики во 2 классе (1 – 4)</w:t>
      </w:r>
    </w:p>
    <w:p w:rsidR="00797461" w:rsidRDefault="00797461" w:rsidP="00D34D6D">
      <w:pPr>
        <w:spacing w:before="240"/>
        <w:ind w:hanging="567"/>
      </w:pPr>
      <w:r>
        <w:rPr>
          <w:b/>
        </w:rPr>
        <w:t xml:space="preserve">Тема: </w:t>
      </w:r>
      <w:r>
        <w:t xml:space="preserve">Закрепление </w:t>
      </w:r>
      <w:proofErr w:type="gramStart"/>
      <w:r>
        <w:t>изученного</w:t>
      </w:r>
      <w:proofErr w:type="gramEnd"/>
      <w:r>
        <w:t>. Решен</w:t>
      </w:r>
      <w:r w:rsidR="00D34D6D">
        <w:t>ие задач на движение.</w:t>
      </w:r>
    </w:p>
    <w:p w:rsidR="00797461" w:rsidRDefault="00797461" w:rsidP="00797461">
      <w:pPr>
        <w:spacing w:before="240"/>
        <w:ind w:left="-567"/>
      </w:pPr>
      <w:r>
        <w:rPr>
          <w:b/>
        </w:rPr>
        <w:t>Цель урока:</w:t>
      </w:r>
      <w:r>
        <w:t xml:space="preserve"> Отрабатывать изученные приёмы сложения и вычитания.</w:t>
      </w:r>
    </w:p>
    <w:p w:rsidR="00797461" w:rsidRDefault="00797461" w:rsidP="00797461">
      <w:pPr>
        <w:spacing w:before="240"/>
        <w:ind w:left="993" w:hanging="1560"/>
      </w:pPr>
      <w:r>
        <w:rPr>
          <w:b/>
        </w:rPr>
        <w:t xml:space="preserve">Задачи урока: </w:t>
      </w:r>
      <w:r>
        <w:t>1. Закрепление навыков устного счёта, умения решать задачи на движение.</w:t>
      </w:r>
    </w:p>
    <w:p w:rsidR="00797461" w:rsidRDefault="00797461" w:rsidP="00797461">
      <w:pPr>
        <w:spacing w:before="240"/>
        <w:ind w:left="1701" w:hanging="1701"/>
      </w:pPr>
      <w:r>
        <w:t xml:space="preserve">               2. Развивать логическое мышление посредством геометрического материала.</w:t>
      </w:r>
    </w:p>
    <w:p w:rsidR="00797461" w:rsidRDefault="00797461" w:rsidP="00797461">
      <w:pPr>
        <w:spacing w:before="240"/>
        <w:ind w:left="-567"/>
      </w:pPr>
      <w:r>
        <w:t xml:space="preserve">              </w:t>
      </w:r>
      <w:r w:rsidR="00D34D6D">
        <w:t xml:space="preserve">            </w:t>
      </w:r>
      <w:r>
        <w:t xml:space="preserve"> 3. Воспитывать любознательность, работоспособность, прививать любовь к математике.</w:t>
      </w:r>
    </w:p>
    <w:p w:rsidR="00797461" w:rsidRDefault="00797461" w:rsidP="00797461">
      <w:pPr>
        <w:spacing w:before="240"/>
        <w:ind w:left="1701" w:hanging="1701"/>
        <w:jc w:val="center"/>
        <w:rPr>
          <w:b/>
        </w:rPr>
      </w:pPr>
      <w:r>
        <w:rPr>
          <w:b/>
        </w:rPr>
        <w:t>Ход урока:</w:t>
      </w:r>
    </w:p>
    <w:p w:rsidR="00797461" w:rsidRDefault="00797461" w:rsidP="00797461">
      <w:pPr>
        <w:spacing w:before="240"/>
        <w:ind w:left="1701" w:hanging="1701"/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6"/>
        <w:gridCol w:w="3024"/>
        <w:gridCol w:w="3261"/>
        <w:gridCol w:w="850"/>
      </w:tblGrid>
      <w:tr w:rsidR="00797461" w:rsidTr="00CC3BC7">
        <w:tc>
          <w:tcPr>
            <w:tcW w:w="2646" w:type="dxa"/>
          </w:tcPr>
          <w:p w:rsidR="00797461" w:rsidRDefault="00797461" w:rsidP="00CC3BC7">
            <w:pPr>
              <w:spacing w:before="240"/>
            </w:pPr>
            <w:r>
              <w:t>Этапы урока, учебные задачи</w:t>
            </w:r>
          </w:p>
        </w:tc>
        <w:tc>
          <w:tcPr>
            <w:tcW w:w="3024" w:type="dxa"/>
          </w:tcPr>
          <w:p w:rsidR="00797461" w:rsidRDefault="00797461" w:rsidP="00CC3BC7">
            <w:pPr>
              <w:spacing w:before="240"/>
              <w:jc w:val="center"/>
            </w:pPr>
            <w:r>
              <w:t>Деятельность учителя</w:t>
            </w:r>
          </w:p>
        </w:tc>
        <w:tc>
          <w:tcPr>
            <w:tcW w:w="3261" w:type="dxa"/>
          </w:tcPr>
          <w:p w:rsidR="00797461" w:rsidRDefault="00797461" w:rsidP="00CC3BC7">
            <w:pPr>
              <w:spacing w:before="240"/>
              <w:jc w:val="center"/>
            </w:pPr>
            <w:r>
              <w:t>Деятельность учащегося</w:t>
            </w:r>
          </w:p>
        </w:tc>
        <w:tc>
          <w:tcPr>
            <w:tcW w:w="850" w:type="dxa"/>
          </w:tcPr>
          <w:p w:rsidR="00797461" w:rsidRDefault="00797461" w:rsidP="00CC3BC7">
            <w:pPr>
              <w:spacing w:before="240"/>
              <w:jc w:val="center"/>
            </w:pPr>
            <w:r>
              <w:t>Время</w:t>
            </w:r>
          </w:p>
        </w:tc>
      </w:tr>
      <w:tr w:rsidR="00797461" w:rsidTr="00CC3BC7">
        <w:tc>
          <w:tcPr>
            <w:tcW w:w="2646" w:type="dxa"/>
          </w:tcPr>
          <w:p w:rsidR="00797461" w:rsidRDefault="00797461" w:rsidP="00CC3BC7">
            <w:pPr>
              <w:pStyle w:val="a3"/>
              <w:rPr>
                <w:sz w:val="20"/>
              </w:rPr>
            </w:pPr>
            <w:r>
              <w:rPr>
                <w:sz w:val="20"/>
              </w:rPr>
              <w:t>1. Организационное начало.</w:t>
            </w:r>
          </w:p>
          <w:p w:rsidR="00797461" w:rsidRDefault="00797461" w:rsidP="00CC3BC7">
            <w:pPr>
              <w:spacing w:before="240"/>
            </w:pPr>
            <w:r>
              <w:rPr>
                <w:u w:val="single"/>
              </w:rPr>
              <w:t>Цель:</w:t>
            </w:r>
            <w:r>
              <w:t xml:space="preserve"> настроить детей на урок математики.</w:t>
            </w:r>
          </w:p>
        </w:tc>
        <w:tc>
          <w:tcPr>
            <w:tcW w:w="3024" w:type="dxa"/>
          </w:tcPr>
          <w:p w:rsidR="00797461" w:rsidRDefault="00797461" w:rsidP="00CC3BC7">
            <w:pPr>
              <w:spacing w:before="240"/>
            </w:pPr>
            <w:r>
              <w:t>Учитель настраивает детей на работу на уроке математики.</w:t>
            </w:r>
          </w:p>
        </w:tc>
        <w:tc>
          <w:tcPr>
            <w:tcW w:w="3261" w:type="dxa"/>
          </w:tcPr>
          <w:p w:rsidR="00797461" w:rsidRDefault="00797461" w:rsidP="00CC3BC7">
            <w:pPr>
              <w:spacing w:before="240"/>
            </w:pPr>
            <w:r>
              <w:t>Учащиеся проверяют готовность к уроку, настраиваются на урок.</w:t>
            </w:r>
          </w:p>
        </w:tc>
        <w:tc>
          <w:tcPr>
            <w:tcW w:w="850" w:type="dxa"/>
          </w:tcPr>
          <w:p w:rsidR="00797461" w:rsidRDefault="00797461" w:rsidP="00CC3BC7">
            <w:pPr>
              <w:spacing w:before="240"/>
            </w:pPr>
            <w:r>
              <w:t>30 сек.</w:t>
            </w:r>
          </w:p>
        </w:tc>
      </w:tr>
      <w:tr w:rsidR="00797461" w:rsidTr="00CC3BC7">
        <w:tc>
          <w:tcPr>
            <w:tcW w:w="2646" w:type="dxa"/>
          </w:tcPr>
          <w:p w:rsidR="00797461" w:rsidRDefault="00797461" w:rsidP="00CC3BC7">
            <w:pPr>
              <w:pStyle w:val="a3"/>
              <w:rPr>
                <w:sz w:val="20"/>
              </w:rPr>
            </w:pPr>
            <w:r>
              <w:rPr>
                <w:sz w:val="20"/>
              </w:rPr>
              <w:t>2. Проверка домашнего задания</w:t>
            </w:r>
          </w:p>
          <w:p w:rsidR="00797461" w:rsidRDefault="00797461" w:rsidP="00CC3BC7">
            <w:pPr>
              <w:spacing w:before="240"/>
            </w:pPr>
            <w:r>
              <w:rPr>
                <w:u w:val="single"/>
              </w:rPr>
              <w:t>Цель:</w:t>
            </w:r>
            <w:r>
              <w:t xml:space="preserve"> выявление степени </w:t>
            </w:r>
            <w:proofErr w:type="spellStart"/>
            <w:r>
              <w:t>сформированности</w:t>
            </w:r>
            <w:proofErr w:type="spellEnd"/>
            <w:r>
              <w:t xml:space="preserve"> навыка счёта; выявление уровня подготовки учащихся.</w:t>
            </w:r>
          </w:p>
          <w:p w:rsidR="00797461" w:rsidRDefault="00797461" w:rsidP="00CC3BC7">
            <w:pPr>
              <w:spacing w:before="240"/>
            </w:pPr>
          </w:p>
        </w:tc>
        <w:tc>
          <w:tcPr>
            <w:tcW w:w="3024" w:type="dxa"/>
          </w:tcPr>
          <w:p w:rsidR="00797461" w:rsidRDefault="00797461" w:rsidP="00CC3BC7">
            <w:pPr>
              <w:spacing w:before="240"/>
            </w:pPr>
            <w:r>
              <w:t xml:space="preserve">             стр. 92№2                            - Были ли трудности при  выполнении домашнего задания?                                            </w:t>
            </w:r>
            <w:proofErr w:type="gramStart"/>
            <w:r>
              <w:t>-П</w:t>
            </w:r>
            <w:proofErr w:type="gramEnd"/>
            <w:r>
              <w:t>ри решении задачи №2, зная, сколько метров пробежал Митя и сколько ему осталось пробежать до конца дорожки, можно ли узнать длину всей дорожки?                                            - Каким действием?                      - Какова длина всей дорожки?        - При решении примеров №4 как вы проверяли правильность их решения?</w:t>
            </w:r>
          </w:p>
        </w:tc>
        <w:tc>
          <w:tcPr>
            <w:tcW w:w="3261" w:type="dxa"/>
          </w:tcPr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  <w:r>
              <w:t xml:space="preserve">   </w:t>
            </w: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  <w:r>
              <w:t xml:space="preserve">                                                                               -Да.                                                          - Сложением.                                         –75 метров.                                        – Проверяли действие вычитание сложением, а действие сложение – вычитанием.                                                       </w:t>
            </w:r>
          </w:p>
        </w:tc>
        <w:tc>
          <w:tcPr>
            <w:tcW w:w="850" w:type="dxa"/>
          </w:tcPr>
          <w:p w:rsidR="00797461" w:rsidRDefault="00797461" w:rsidP="00CC3BC7">
            <w:pPr>
              <w:spacing w:before="240"/>
            </w:pPr>
            <w:r>
              <w:t>3 мин.</w:t>
            </w:r>
          </w:p>
        </w:tc>
      </w:tr>
      <w:tr w:rsidR="00797461" w:rsidTr="00CC3BC7">
        <w:trPr>
          <w:cantSplit/>
          <w:trHeight w:val="1134"/>
        </w:trPr>
        <w:tc>
          <w:tcPr>
            <w:tcW w:w="2646" w:type="dxa"/>
          </w:tcPr>
          <w:p w:rsidR="00797461" w:rsidRDefault="00797461" w:rsidP="00CC3BC7">
            <w:pPr>
              <w:pStyle w:val="a3"/>
              <w:rPr>
                <w:sz w:val="20"/>
              </w:rPr>
            </w:pPr>
            <w:r>
              <w:rPr>
                <w:sz w:val="20"/>
              </w:rPr>
              <w:lastRenderedPageBreak/>
              <w:t>3. Устный счёт</w:t>
            </w:r>
          </w:p>
          <w:p w:rsidR="00797461" w:rsidRDefault="00797461" w:rsidP="00CC3BC7">
            <w:pPr>
              <w:pStyle w:val="a3"/>
              <w:rPr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  <w:u w:val="single"/>
              </w:rPr>
              <w:t>Цель:</w:t>
            </w:r>
            <w:r>
              <w:rPr>
                <w:b w:val="0"/>
                <w:sz w:val="20"/>
              </w:rPr>
              <w:t xml:space="preserve"> отработать изученные ранее вычислительные приёмы.</w:t>
            </w:r>
          </w:p>
        </w:tc>
        <w:tc>
          <w:tcPr>
            <w:tcW w:w="3024" w:type="dxa"/>
          </w:tcPr>
          <w:p w:rsidR="00797461" w:rsidRDefault="00797461" w:rsidP="00CC3BC7">
            <w:pPr>
              <w:spacing w:before="240"/>
            </w:pPr>
            <w:r>
              <w:t xml:space="preserve">1.   Задача в стихах.                  Жили-были мыши в домике без крыши.                           У мышей был папа в курточке из драпа, мама в серой шубке и цветастой юбке. Были дед и бабка. Были 2 сестрицы. А 4 братца любили драться. Вот и вся семейка. Сколько было мышек сосчитай </w:t>
            </w:r>
            <w:proofErr w:type="spellStart"/>
            <w:r>
              <w:t>скорей-ка</w:t>
            </w:r>
            <w:proofErr w:type="spellEnd"/>
            <w:r>
              <w:t>.</w:t>
            </w:r>
          </w:p>
          <w:p w:rsidR="00797461" w:rsidRDefault="00797461" w:rsidP="00CC3BC7">
            <w:pPr>
              <w:spacing w:before="240"/>
              <w:jc w:val="both"/>
            </w:pPr>
            <w:r>
              <w:t>2.   Игра «Цепочка».</w:t>
            </w:r>
          </w:p>
          <w:p w:rsidR="00797461" w:rsidRDefault="00797461" w:rsidP="00CC3BC7">
            <w:pPr>
              <w:spacing w:before="240"/>
              <w:jc w:val="both"/>
            </w:pPr>
            <w:r>
              <w:t xml:space="preserve">3. «Чей путь короче?»        Мышка, Ёжик, Кролик и Щенок решили устроить соревнования. Они стартовали одновременно. Нужно </w:t>
            </w:r>
            <w:proofErr w:type="gramStart"/>
            <w:r>
              <w:t>узнать</w:t>
            </w:r>
            <w:proofErr w:type="gramEnd"/>
            <w:r>
              <w:t xml:space="preserve"> чей путь короче. Этот зверёк и прибежит к финишу первым.                          – Кто же первый? Почему?  </w:t>
            </w:r>
          </w:p>
          <w:p w:rsidR="00797461" w:rsidRDefault="00797461" w:rsidP="00CC3BC7">
            <w:pPr>
              <w:spacing w:before="240"/>
              <w:jc w:val="both"/>
            </w:pPr>
            <w:r>
              <w:t xml:space="preserve">                                                   Ф</w:t>
            </w:r>
          </w:p>
          <w:p w:rsidR="00797461" w:rsidRDefault="00797461" w:rsidP="00CC3BC7">
            <w:pPr>
              <w:spacing w:before="240"/>
              <w:jc w:val="both"/>
            </w:pPr>
            <w:r>
              <w:t>Мышка</w:t>
            </w:r>
            <w:proofErr w:type="gramStart"/>
            <w:r>
              <w:t xml:space="preserve">                                       И</w:t>
            </w:r>
            <w:proofErr w:type="gramEnd"/>
          </w:p>
          <w:p w:rsidR="00797461" w:rsidRDefault="00797461" w:rsidP="00CC3BC7">
            <w:pPr>
              <w:spacing w:before="240"/>
              <w:jc w:val="both"/>
            </w:pPr>
            <w:r>
              <w:t>Ёжик                                           Н</w:t>
            </w:r>
          </w:p>
          <w:p w:rsidR="00797461" w:rsidRDefault="00797461" w:rsidP="00CC3BC7">
            <w:pPr>
              <w:spacing w:before="240"/>
              <w:jc w:val="both"/>
            </w:pPr>
            <w:r>
              <w:t>Кролик</w:t>
            </w:r>
            <w:proofErr w:type="gramStart"/>
            <w:r>
              <w:t xml:space="preserve">                                        И</w:t>
            </w:r>
            <w:proofErr w:type="gramEnd"/>
          </w:p>
          <w:p w:rsidR="00797461" w:rsidRDefault="00797461" w:rsidP="00CC3BC7">
            <w:pPr>
              <w:pStyle w:val="1"/>
            </w:pPr>
            <w:r>
              <w:t xml:space="preserve">Щенок                                        </w:t>
            </w:r>
            <w:proofErr w:type="gramStart"/>
            <w:r>
              <w:t>Ш</w:t>
            </w:r>
            <w:proofErr w:type="gramEnd"/>
          </w:p>
          <w:p w:rsidR="00797461" w:rsidRDefault="00797461" w:rsidP="00CC3BC7"/>
          <w:p w:rsidR="00797461" w:rsidRDefault="00797461" w:rsidP="00CC3BC7">
            <w:r>
              <w:t>4. Прочитать выражения и найти их значение.                        30+ (24 – 8)</w:t>
            </w:r>
          </w:p>
          <w:p w:rsidR="00797461" w:rsidRDefault="00797461" w:rsidP="00CC3BC7">
            <w:pPr>
              <w:spacing w:before="240"/>
              <w:jc w:val="both"/>
            </w:pPr>
          </w:p>
          <w:p w:rsidR="00797461" w:rsidRDefault="00797461" w:rsidP="00CC3BC7">
            <w:pPr>
              <w:spacing w:before="240"/>
              <w:jc w:val="both"/>
            </w:pPr>
            <w:r>
              <w:t>35 – 3 + 8</w:t>
            </w:r>
          </w:p>
          <w:p w:rsidR="00797461" w:rsidRDefault="00797461" w:rsidP="00CC3BC7">
            <w:pPr>
              <w:spacing w:before="240"/>
              <w:jc w:val="both"/>
            </w:pPr>
            <w:r>
              <w:t>80 - 1</w:t>
            </w:r>
          </w:p>
        </w:tc>
        <w:tc>
          <w:tcPr>
            <w:tcW w:w="3261" w:type="dxa"/>
          </w:tcPr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  <w:r>
              <w:t xml:space="preserve">                                                          10 мышей </w:t>
            </w: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  <w:r>
              <w:t xml:space="preserve">-Щенок. Потому, что он бежал </w:t>
            </w:r>
            <w:proofErr w:type="gramStart"/>
            <w:r>
              <w:t>по</w:t>
            </w:r>
            <w:proofErr w:type="gramEnd"/>
            <w:r>
              <w:t xml:space="preserve"> прямой.</w:t>
            </w: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  <w:r>
              <w:t xml:space="preserve">                                                                                     -К 30 прибавить разность чисел 24 и 8 или: первое слагаемое 30, второе слагаемое выражено разностью чисел 24 и 8.                   –Получится 46.                                     – Из 35 вычесть 3 и прибавить 8.     - Получится 40.                                 - Из 80 вычесть 1, или: разность чисел 80 и 1, или: 80 минус 1, или: уменьшаемое 80, вычитаемое 1.        - Получится 79.</w:t>
            </w:r>
          </w:p>
        </w:tc>
        <w:tc>
          <w:tcPr>
            <w:tcW w:w="850" w:type="dxa"/>
          </w:tcPr>
          <w:p w:rsidR="00797461" w:rsidRDefault="00797461" w:rsidP="00CC3BC7">
            <w:pPr>
              <w:spacing w:before="240"/>
            </w:pPr>
            <w:r>
              <w:t>12 мин.</w:t>
            </w:r>
          </w:p>
        </w:tc>
      </w:tr>
      <w:tr w:rsidR="00797461" w:rsidTr="00CC3BC7">
        <w:trPr>
          <w:trHeight w:val="1077"/>
        </w:trPr>
        <w:tc>
          <w:tcPr>
            <w:tcW w:w="2646" w:type="dxa"/>
          </w:tcPr>
          <w:p w:rsidR="00797461" w:rsidRDefault="00797461" w:rsidP="00CC3BC7">
            <w:pPr>
              <w:pStyle w:val="a3"/>
              <w:rPr>
                <w:sz w:val="20"/>
              </w:rPr>
            </w:pPr>
            <w:r>
              <w:rPr>
                <w:sz w:val="20"/>
              </w:rPr>
              <w:t>4. Работа над пройденным материалом.</w:t>
            </w: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  <w:u w:val="single"/>
              </w:rPr>
              <w:lastRenderedPageBreak/>
              <w:t>Цель:</w:t>
            </w:r>
            <w:r>
              <w:rPr>
                <w:b w:val="0"/>
                <w:sz w:val="20"/>
              </w:rPr>
              <w:t xml:space="preserve"> Формирование вычислительных навыков.</w:t>
            </w:r>
          </w:p>
        </w:tc>
        <w:tc>
          <w:tcPr>
            <w:tcW w:w="3024" w:type="dxa"/>
          </w:tcPr>
          <w:p w:rsidR="00797461" w:rsidRDefault="00797461" w:rsidP="00CC3BC7">
            <w:pPr>
              <w:spacing w:before="240"/>
            </w:pPr>
            <w:r>
              <w:lastRenderedPageBreak/>
              <w:t xml:space="preserve"> 1. стр. 93 №1 (</w:t>
            </w:r>
            <w:r>
              <w:rPr>
                <w:u w:val="single"/>
              </w:rPr>
              <w:t xml:space="preserve">примеры)             </w:t>
            </w:r>
            <w:r>
              <w:t xml:space="preserve">- Решить примеры с </w:t>
            </w:r>
            <w:r>
              <w:lastRenderedPageBreak/>
              <w:t xml:space="preserve">подробным объяснением. (Один ученик у доски, остальные в тетрадях).  </w:t>
            </w:r>
          </w:p>
          <w:p w:rsidR="00797461" w:rsidRDefault="00797461" w:rsidP="00CC3BC7">
            <w:pPr>
              <w:spacing w:before="240"/>
            </w:pPr>
            <w:r>
              <w:t xml:space="preserve">               _83</w:t>
            </w:r>
          </w:p>
          <w:p w:rsidR="00797461" w:rsidRDefault="00797461" w:rsidP="00CC3BC7">
            <w:pPr>
              <w:spacing w:before="240"/>
              <w:rPr>
                <w:u w:val="single"/>
              </w:rPr>
            </w:pPr>
            <w:r>
              <w:t xml:space="preserve">                 </w:t>
            </w:r>
            <w:r>
              <w:rPr>
                <w:u w:val="single"/>
              </w:rPr>
              <w:t>62</w:t>
            </w:r>
          </w:p>
          <w:p w:rsidR="00797461" w:rsidRDefault="00797461" w:rsidP="00CC3BC7">
            <w:pPr>
              <w:spacing w:before="240"/>
              <w:rPr>
                <w:u w:val="single"/>
              </w:rPr>
            </w:pPr>
          </w:p>
          <w:p w:rsidR="00797461" w:rsidRDefault="00797461" w:rsidP="00CC3BC7">
            <w:pPr>
              <w:spacing w:before="240"/>
              <w:rPr>
                <w:u w:val="single"/>
              </w:rPr>
            </w:pPr>
          </w:p>
          <w:p w:rsidR="00797461" w:rsidRDefault="00797461" w:rsidP="00CC3BC7">
            <w:pPr>
              <w:spacing w:before="240"/>
            </w:pPr>
            <w:r>
              <w:t xml:space="preserve"> 76             53                 89               </w:t>
            </w:r>
            <w:r>
              <w:rPr>
                <w:u w:val="single"/>
              </w:rPr>
              <w:t xml:space="preserve">53 </w:t>
            </w:r>
            <w:r>
              <w:t xml:space="preserve">             </w:t>
            </w:r>
            <w:r>
              <w:rPr>
                <w:u w:val="single"/>
              </w:rPr>
              <w:t xml:space="preserve">34 </w:t>
            </w:r>
            <w:r>
              <w:t xml:space="preserve">                </w:t>
            </w:r>
            <w:r>
              <w:rPr>
                <w:u w:val="single"/>
              </w:rPr>
              <w:t>66</w:t>
            </w:r>
          </w:p>
        </w:tc>
        <w:tc>
          <w:tcPr>
            <w:tcW w:w="3261" w:type="dxa"/>
          </w:tcPr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  <w:r>
              <w:lastRenderedPageBreak/>
              <w:t xml:space="preserve">- Пишу десятки под десятками, а единицы под единицами. Счёт начинаю с единиц. Из 3 ед. вычесть 2ед., получится 1ед. Записываю 1 под единицами.           Вычитаю десятки. Из 8дес. вычесть 6дес., получится 2дес.        Записываю 2 под десятками.    Читаю ответ: разность чисел 83 и 62 равна 31. </w:t>
            </w:r>
          </w:p>
          <w:p w:rsidR="00797461" w:rsidRDefault="00797461" w:rsidP="00CC3BC7">
            <w:pPr>
              <w:spacing w:before="240"/>
            </w:pPr>
            <w:r>
              <w:t>Дети аналогично решают с объяснением  и записывают данные примеры</w:t>
            </w:r>
          </w:p>
        </w:tc>
        <w:tc>
          <w:tcPr>
            <w:tcW w:w="850" w:type="dxa"/>
          </w:tcPr>
          <w:p w:rsidR="00797461" w:rsidRDefault="00797461" w:rsidP="00CC3BC7">
            <w:pPr>
              <w:spacing w:before="240"/>
            </w:pPr>
            <w:r>
              <w:lastRenderedPageBreak/>
              <w:t>5 мин.</w:t>
            </w:r>
          </w:p>
        </w:tc>
      </w:tr>
      <w:tr w:rsidR="00797461" w:rsidTr="00CC3BC7">
        <w:trPr>
          <w:trHeight w:val="757"/>
        </w:trPr>
        <w:tc>
          <w:tcPr>
            <w:tcW w:w="2646" w:type="dxa"/>
          </w:tcPr>
          <w:p w:rsidR="00797461" w:rsidRDefault="00797461" w:rsidP="00CC3BC7">
            <w:pPr>
              <w:pStyle w:val="a3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5. Физкультминутка.                    </w:t>
            </w:r>
          </w:p>
        </w:tc>
        <w:tc>
          <w:tcPr>
            <w:tcW w:w="3024" w:type="dxa"/>
          </w:tcPr>
          <w:p w:rsidR="00797461" w:rsidRDefault="00797461" w:rsidP="00CC3BC7">
            <w:pPr>
              <w:spacing w:before="240"/>
            </w:pPr>
            <w:r>
              <w:t xml:space="preserve">                                                                                    </w:t>
            </w:r>
          </w:p>
        </w:tc>
        <w:tc>
          <w:tcPr>
            <w:tcW w:w="3261" w:type="dxa"/>
          </w:tcPr>
          <w:p w:rsidR="00797461" w:rsidRDefault="00797461" w:rsidP="00CC3BC7">
            <w:pPr>
              <w:spacing w:before="240"/>
            </w:pPr>
            <w:r>
              <w:t xml:space="preserve">                                                     </w:t>
            </w:r>
          </w:p>
        </w:tc>
        <w:tc>
          <w:tcPr>
            <w:tcW w:w="850" w:type="dxa"/>
          </w:tcPr>
          <w:p w:rsidR="00797461" w:rsidRDefault="00797461" w:rsidP="00CC3BC7">
            <w:pPr>
              <w:spacing w:before="240"/>
            </w:pPr>
            <w:r>
              <w:t>2 мин.</w:t>
            </w:r>
          </w:p>
        </w:tc>
      </w:tr>
      <w:tr w:rsidR="00797461" w:rsidTr="00CC3BC7">
        <w:trPr>
          <w:trHeight w:val="1077"/>
        </w:trPr>
        <w:tc>
          <w:tcPr>
            <w:tcW w:w="2646" w:type="dxa"/>
          </w:tcPr>
          <w:p w:rsidR="00797461" w:rsidRDefault="00797461" w:rsidP="00CC3BC7">
            <w:pPr>
              <w:pStyle w:val="a3"/>
              <w:rPr>
                <w:sz w:val="20"/>
                <w:u w:val="single"/>
              </w:rPr>
            </w:pPr>
            <w:r>
              <w:rPr>
                <w:sz w:val="20"/>
              </w:rPr>
              <w:t>6. Закрепление изученного материала (решение задач на движение с чертежом).</w:t>
            </w: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  <w:u w:val="single"/>
              </w:rPr>
              <w:t xml:space="preserve">Цель: </w:t>
            </w:r>
            <w:r>
              <w:rPr>
                <w:b w:val="0"/>
                <w:sz w:val="20"/>
              </w:rPr>
              <w:t xml:space="preserve">отрабатывать умение решать задачи на </w:t>
            </w:r>
            <w:r w:rsidR="00961547">
              <w:rPr>
                <w:b w:val="0"/>
                <w:sz w:val="20"/>
              </w:rPr>
              <w:t>движение</w:t>
            </w:r>
            <w:r>
              <w:rPr>
                <w:b w:val="0"/>
                <w:sz w:val="20"/>
              </w:rPr>
              <w:t>, формирование вычислительных навыков.</w:t>
            </w: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</w:rPr>
            </w:pPr>
          </w:p>
          <w:p w:rsidR="00797461" w:rsidRDefault="00797461" w:rsidP="00CC3BC7">
            <w:pPr>
              <w:pStyle w:val="a3"/>
              <w:rPr>
                <w:sz w:val="20"/>
              </w:rPr>
            </w:pPr>
          </w:p>
          <w:p w:rsidR="00797461" w:rsidRDefault="00797461" w:rsidP="00CC3BC7">
            <w:pPr>
              <w:pStyle w:val="a3"/>
              <w:rPr>
                <w:b w:val="0"/>
                <w:sz w:val="20"/>
                <w:u w:val="single"/>
              </w:rPr>
            </w:pPr>
            <w:r>
              <w:rPr>
                <w:sz w:val="20"/>
              </w:rPr>
              <w:t xml:space="preserve">                                          Если останется время:                                    </w:t>
            </w:r>
            <w:r>
              <w:rPr>
                <w:b w:val="0"/>
                <w:sz w:val="20"/>
                <w:u w:val="single"/>
              </w:rPr>
              <w:t xml:space="preserve">Цель: </w:t>
            </w:r>
            <w:r>
              <w:rPr>
                <w:b w:val="0"/>
                <w:sz w:val="20"/>
              </w:rPr>
              <w:t>Развитие логического мышления. Умение анализировать числовой материал.</w:t>
            </w:r>
          </w:p>
        </w:tc>
        <w:tc>
          <w:tcPr>
            <w:tcW w:w="3024" w:type="dxa"/>
          </w:tcPr>
          <w:p w:rsidR="00961547" w:rsidRDefault="00797461" w:rsidP="00CC3BC7">
            <w:pPr>
              <w:spacing w:before="240"/>
            </w:pPr>
            <w:r>
              <w:lastRenderedPageBreak/>
              <w:t>Постановка учебной задачи.       - Сегодня на уроке мы будем про</w:t>
            </w:r>
            <w:r w:rsidR="00961547">
              <w:t xml:space="preserve">должать решать задачи </w:t>
            </w:r>
            <w:r>
              <w:t xml:space="preserve"> на движение.                </w:t>
            </w:r>
          </w:p>
          <w:p w:rsidR="00797461" w:rsidRDefault="00797461" w:rsidP="00CC3BC7">
            <w:pPr>
              <w:spacing w:before="240"/>
            </w:pPr>
            <w:r>
              <w:t>1. стр. 93 №1 (задача)</w:t>
            </w:r>
          </w:p>
          <w:p w:rsidR="00797461" w:rsidRDefault="00797461" w:rsidP="00CC3BC7">
            <w:pPr>
              <w:spacing w:before="240"/>
            </w:pPr>
            <w:r>
              <w:t>Работа над задачей с использованием графической иллюстрации под руководством учителя.   На доске – чертёж задачи.                                               Разбор задачи.</w:t>
            </w:r>
          </w:p>
          <w:p w:rsidR="00797461" w:rsidRDefault="00797461" w:rsidP="00CC3BC7">
            <w:pPr>
              <w:spacing w:before="240"/>
            </w:pPr>
            <w:r>
              <w:t>- Прочитайте задачу (про себя, вслух), рассмотрите чертёж.                                             - Понятен ли смысл задачи?        - Что известно в задаче?              - Покажите на чертеже путь первой девочки до встречи. Путь второй девочки до встречи. Длину всей дорожки.</w:t>
            </w:r>
          </w:p>
          <w:p w:rsidR="00797461" w:rsidRDefault="00797461" w:rsidP="00CC3BC7">
            <w:pPr>
              <w:spacing w:before="240"/>
            </w:pPr>
            <w:r>
              <w:t xml:space="preserve">-   Прочитайте главный вопрос задачи.                                               – Можем ли мы сразу ответить на вопрос задачи?                         </w:t>
            </w:r>
            <w:r>
              <w:lastRenderedPageBreak/>
              <w:t>- Что для этого нужно узнать?</w:t>
            </w:r>
          </w:p>
          <w:p w:rsidR="00797461" w:rsidRDefault="00797461" w:rsidP="00CC3BC7">
            <w:pPr>
              <w:spacing w:before="240"/>
            </w:pPr>
            <w:r>
              <w:t>- Сколько метров прошла до встречи первая девочка?</w:t>
            </w:r>
          </w:p>
          <w:p w:rsidR="00797461" w:rsidRDefault="00797461" w:rsidP="00CC3BC7">
            <w:pPr>
              <w:spacing w:before="240"/>
            </w:pPr>
            <w:r>
              <w:t>- Что сказано про вторую девочку?</w:t>
            </w:r>
          </w:p>
          <w:p w:rsidR="00797461" w:rsidRDefault="00797461" w:rsidP="00CC3BC7">
            <w:pPr>
              <w:spacing w:before="240"/>
            </w:pPr>
            <w:r>
              <w:t>- Можно ли узнать, сколько метров прошла до встречи вторая девочка?</w:t>
            </w:r>
          </w:p>
          <w:p w:rsidR="00797461" w:rsidRDefault="00797461" w:rsidP="00CC3BC7">
            <w:pPr>
              <w:spacing w:before="240"/>
            </w:pPr>
            <w:r>
              <w:t>- Какое действие будет первым? – Что мы узнаем, выполнив это действие?</w:t>
            </w:r>
          </w:p>
          <w:p w:rsidR="00797461" w:rsidRDefault="00797461" w:rsidP="00CC3BC7">
            <w:pPr>
              <w:spacing w:before="240"/>
            </w:pPr>
            <w:r>
              <w:t>- Что будем делать во втором действии?</w:t>
            </w:r>
          </w:p>
          <w:p w:rsidR="00797461" w:rsidRDefault="00797461" w:rsidP="00CC3BC7">
            <w:pPr>
              <w:spacing w:before="240"/>
            </w:pPr>
            <w:r>
              <w:t xml:space="preserve"> – Что мы узнаем, выполнив это действие?                                        - Запишите решение задачи в тетрадях.</w:t>
            </w: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  <w:r>
              <w:t xml:space="preserve">                                                                      - Ответили ли мы на вопрос задачи?</w:t>
            </w:r>
          </w:p>
          <w:p w:rsidR="00797461" w:rsidRDefault="00797461" w:rsidP="00CC3BC7">
            <w:pPr>
              <w:spacing w:before="240"/>
            </w:pPr>
            <w:r>
              <w:t>- Кто может записать решение этой задачи выражением?</w:t>
            </w:r>
          </w:p>
          <w:p w:rsidR="00797461" w:rsidRDefault="00797461" w:rsidP="00CC3BC7">
            <w:pPr>
              <w:spacing w:before="240"/>
            </w:pPr>
            <w:r>
              <w:t>2. Самостоятельное решение задачи (стр. 93 №2).</w:t>
            </w:r>
          </w:p>
          <w:p w:rsidR="00797461" w:rsidRDefault="00797461" w:rsidP="00CC3BC7">
            <w:pPr>
              <w:spacing w:before="240"/>
            </w:pPr>
            <w:r>
              <w:t>- Задачу №2 будете решать самостоятельно.</w:t>
            </w:r>
          </w:p>
          <w:p w:rsidR="00797461" w:rsidRDefault="00797461" w:rsidP="00CC3BC7">
            <w:pPr>
              <w:spacing w:before="240"/>
            </w:pPr>
            <w:r>
              <w:t xml:space="preserve">- Прочитайте условие. </w:t>
            </w: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  <w:r>
              <w:t>- Понятен ли смысл задачи?</w:t>
            </w:r>
          </w:p>
          <w:p w:rsidR="00797461" w:rsidRDefault="00797461" w:rsidP="00CC3BC7">
            <w:pPr>
              <w:spacing w:before="240"/>
            </w:pPr>
            <w:r>
              <w:t>- Решайте задачу.</w:t>
            </w: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  <w:r>
              <w:t>Проверка задачи.</w:t>
            </w:r>
          </w:p>
          <w:p w:rsidR="00797461" w:rsidRDefault="00797461" w:rsidP="00CC3BC7">
            <w:pPr>
              <w:spacing w:before="240"/>
            </w:pPr>
            <w:r>
              <w:t>3. Установи закономерность:</w:t>
            </w:r>
          </w:p>
          <w:p w:rsidR="00797461" w:rsidRDefault="00797461" w:rsidP="00CC3BC7">
            <w:pPr>
              <w:spacing w:before="240"/>
            </w:pPr>
            <w:r>
              <w:t xml:space="preserve">       ___________________</w:t>
            </w:r>
          </w:p>
          <w:p w:rsidR="00797461" w:rsidRDefault="00797461" w:rsidP="00CC3BC7">
            <w:pPr>
              <w:spacing w:before="240"/>
            </w:pPr>
            <w:r>
              <w:t xml:space="preserve">       ___________________  </w:t>
            </w:r>
          </w:p>
          <w:p w:rsidR="00797461" w:rsidRDefault="00797461" w:rsidP="00CC3BC7">
            <w:pPr>
              <w:spacing w:before="240"/>
            </w:pPr>
            <w:r>
              <w:t xml:space="preserve">      ___________________ </w:t>
            </w:r>
          </w:p>
        </w:tc>
        <w:tc>
          <w:tcPr>
            <w:tcW w:w="3261" w:type="dxa"/>
          </w:tcPr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  <w:r>
              <w:t xml:space="preserve">  </w:t>
            </w:r>
          </w:p>
          <w:p w:rsidR="00797461" w:rsidRDefault="00797461" w:rsidP="00CC3BC7">
            <w:pPr>
              <w:spacing w:before="240"/>
            </w:pPr>
            <w:r>
              <w:t xml:space="preserve">            </w:t>
            </w: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  <w:r>
              <w:t xml:space="preserve">                                                                              Читают: Две девочки измеряли длину дорожки с двух концов, идя навстречу друг другу. Одна прошла до встречи 24 метра, другая на 8 метров больше.  </w:t>
            </w: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  <w:r>
              <w:t xml:space="preserve">                                                             - Какой длины была дорожка?</w:t>
            </w:r>
          </w:p>
          <w:p w:rsidR="00797461" w:rsidRDefault="00797461" w:rsidP="00CC3BC7">
            <w:pPr>
              <w:spacing w:before="240"/>
            </w:pPr>
            <w:r>
              <w:t>-Нет.</w:t>
            </w:r>
          </w:p>
          <w:p w:rsidR="00797461" w:rsidRDefault="00797461" w:rsidP="00CC3BC7">
            <w:pPr>
              <w:spacing w:before="240"/>
            </w:pPr>
            <w:r>
              <w:t xml:space="preserve">- Сколько прошла до встречи вторая девочка.                                 - 24 метра. </w:t>
            </w:r>
          </w:p>
          <w:p w:rsidR="00797461" w:rsidRDefault="00797461" w:rsidP="00CC3BC7">
            <w:pPr>
              <w:spacing w:before="240"/>
            </w:pPr>
            <w:r>
              <w:t xml:space="preserve">                                                            </w:t>
            </w:r>
            <w:r>
              <w:lastRenderedPageBreak/>
              <w:t xml:space="preserve">- Что она прошла до встречи  на 8м больше, чем первая.       </w:t>
            </w:r>
          </w:p>
          <w:p w:rsidR="00797461" w:rsidRDefault="00797461" w:rsidP="00797461">
            <w:pPr>
              <w:numPr>
                <w:ilvl w:val="0"/>
                <w:numId w:val="1"/>
              </w:numPr>
              <w:spacing w:before="240" w:after="0" w:line="240" w:lineRule="auto"/>
            </w:pPr>
            <w:r>
              <w:t xml:space="preserve">Да. </w:t>
            </w:r>
          </w:p>
          <w:p w:rsidR="00797461" w:rsidRDefault="00797461" w:rsidP="00CC3BC7">
            <w:pPr>
              <w:spacing w:before="240"/>
            </w:pPr>
            <w:r>
              <w:t xml:space="preserve">     </w:t>
            </w:r>
          </w:p>
          <w:p w:rsidR="00797461" w:rsidRDefault="00797461" w:rsidP="00CC3BC7">
            <w:pPr>
              <w:spacing w:before="240"/>
            </w:pPr>
            <w:r>
              <w:t xml:space="preserve">24 +8                                                          - Сколько метров прошла до встречи вторая девочка.  </w:t>
            </w:r>
          </w:p>
          <w:p w:rsidR="00797461" w:rsidRDefault="00797461" w:rsidP="00CC3BC7">
            <w:pPr>
              <w:spacing w:before="240"/>
            </w:pPr>
            <w:r>
              <w:t xml:space="preserve">24 +32  </w:t>
            </w:r>
          </w:p>
          <w:p w:rsidR="00797461" w:rsidRDefault="00797461" w:rsidP="00CC3BC7">
            <w:pPr>
              <w:spacing w:before="240"/>
            </w:pPr>
            <w:r>
              <w:t xml:space="preserve">                                                              - Длину всей дорожки.                     Дети записывают решение задачи:   1)24 +8 =32 (м) – прошла вторая         девочка.                                               2) 24 + 32 = 76 (м) – длина всей дорожки.                                           Ответ: 76 метров.   </w:t>
            </w:r>
          </w:p>
          <w:p w:rsidR="00797461" w:rsidRDefault="00797461" w:rsidP="00CC3BC7">
            <w:pPr>
              <w:spacing w:before="240"/>
            </w:pPr>
            <w:r>
              <w:t xml:space="preserve"> - Да.</w:t>
            </w:r>
          </w:p>
          <w:p w:rsidR="00797461" w:rsidRDefault="00797461" w:rsidP="00CC3BC7">
            <w:pPr>
              <w:spacing w:before="240"/>
            </w:pPr>
            <w:r>
              <w:t xml:space="preserve">                                                       Дети записывают:                              (24 + 8) + 24 = 76 (м)</w:t>
            </w: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  <w:r>
              <w:t xml:space="preserve">                                                             - Таня и Маша бежали наперегонки. Когда Таня прибежала 60м, Маша отстала от неё на 4м. Сколько метров пробежала Маша?</w:t>
            </w:r>
          </w:p>
          <w:p w:rsidR="00797461" w:rsidRDefault="00797461" w:rsidP="00CC3BC7">
            <w:pPr>
              <w:spacing w:before="240"/>
              <w:rPr>
                <w:u w:val="single"/>
              </w:rPr>
            </w:pPr>
            <w:r>
              <w:t xml:space="preserve">Дети решают задачу самостоятельно. В тетради краткое условие задачи выполняют в виде чертежа.                                               Таня </w:t>
            </w:r>
            <w:r>
              <w:rPr>
                <w:u w:val="single"/>
              </w:rPr>
              <w:t xml:space="preserve">                                       60м</w:t>
            </w:r>
          </w:p>
          <w:p w:rsidR="00797461" w:rsidRDefault="00797461" w:rsidP="00CC3BC7">
            <w:pPr>
              <w:spacing w:before="240"/>
              <w:rPr>
                <w:u w:val="single"/>
              </w:rPr>
            </w:pPr>
            <w:r>
              <w:t>Маша________________    ____  4м</w:t>
            </w:r>
            <w:r>
              <w:rPr>
                <w:u w:val="single"/>
              </w:rPr>
              <w:t xml:space="preserve">   </w:t>
            </w: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  <w:r>
              <w:lastRenderedPageBreak/>
              <w:t>60 – 4 = 56 (м)                                 Ответ: 56 метров пробежала Маша.</w:t>
            </w:r>
          </w:p>
          <w:p w:rsidR="00797461" w:rsidRDefault="00797461" w:rsidP="00CC3BC7">
            <w:pPr>
              <w:spacing w:before="240"/>
            </w:pPr>
            <w:r>
              <w:t xml:space="preserve">                                                             Верхние числа увеличиваются на 6</w:t>
            </w: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  <w:r>
              <w:t xml:space="preserve">                                                                      9.</w:t>
            </w:r>
          </w:p>
        </w:tc>
        <w:tc>
          <w:tcPr>
            <w:tcW w:w="850" w:type="dxa"/>
          </w:tcPr>
          <w:p w:rsidR="00797461" w:rsidRDefault="00797461" w:rsidP="00CC3BC7">
            <w:pPr>
              <w:spacing w:before="240"/>
            </w:pPr>
            <w:r>
              <w:lastRenderedPageBreak/>
              <w:t>14 мин.</w:t>
            </w:r>
          </w:p>
        </w:tc>
      </w:tr>
      <w:tr w:rsidR="00797461" w:rsidTr="00CC3BC7">
        <w:tc>
          <w:tcPr>
            <w:tcW w:w="2646" w:type="dxa"/>
          </w:tcPr>
          <w:p w:rsidR="00797461" w:rsidRDefault="00797461" w:rsidP="00CC3BC7">
            <w:pPr>
              <w:pStyle w:val="a3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7. Итог урока.                </w:t>
            </w:r>
            <w:r>
              <w:rPr>
                <w:b w:val="0"/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sz w:val="20"/>
              </w:rPr>
              <w:t>синтез знаний, полученных на уроке, выявление доступности для учащихся темы урока</w:t>
            </w:r>
          </w:p>
        </w:tc>
        <w:tc>
          <w:tcPr>
            <w:tcW w:w="3024" w:type="dxa"/>
          </w:tcPr>
          <w:p w:rsidR="00797461" w:rsidRDefault="00797461" w:rsidP="00CC3BC7">
            <w:pPr>
              <w:spacing w:before="240"/>
            </w:pPr>
            <w:r>
              <w:t>-Чему учились на уроке?</w:t>
            </w:r>
          </w:p>
          <w:p w:rsidR="00797461" w:rsidRDefault="00797461" w:rsidP="00CC3BC7">
            <w:pPr>
              <w:spacing w:before="240"/>
            </w:pPr>
            <w:r>
              <w:t xml:space="preserve">                                                          -Были ли трудности на уроке?</w:t>
            </w:r>
          </w:p>
          <w:p w:rsidR="00797461" w:rsidRDefault="00797461" w:rsidP="00CC3BC7">
            <w:pPr>
              <w:spacing w:before="240"/>
            </w:pPr>
            <w:r>
              <w:t xml:space="preserve"> Выставление отметок за работу на уроке. </w:t>
            </w:r>
          </w:p>
        </w:tc>
        <w:tc>
          <w:tcPr>
            <w:tcW w:w="3261" w:type="dxa"/>
          </w:tcPr>
          <w:p w:rsidR="00797461" w:rsidRDefault="00797461" w:rsidP="00CC3BC7">
            <w:pPr>
              <w:spacing w:before="240"/>
            </w:pPr>
            <w:r>
              <w:t>Закрепляли приёмы сложения и вычитания, решали задачи на движение с чертежом.</w:t>
            </w:r>
          </w:p>
        </w:tc>
        <w:tc>
          <w:tcPr>
            <w:tcW w:w="850" w:type="dxa"/>
          </w:tcPr>
          <w:p w:rsidR="00797461" w:rsidRDefault="00797461" w:rsidP="00CC3BC7">
            <w:pPr>
              <w:spacing w:before="240"/>
            </w:pPr>
            <w:r>
              <w:t>1 мин.</w:t>
            </w:r>
          </w:p>
        </w:tc>
      </w:tr>
      <w:tr w:rsidR="00797461" w:rsidTr="00CC3BC7">
        <w:tc>
          <w:tcPr>
            <w:tcW w:w="2646" w:type="dxa"/>
          </w:tcPr>
          <w:p w:rsidR="00797461" w:rsidRDefault="00797461" w:rsidP="00CC3BC7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8. Домашнее задание.       </w:t>
            </w:r>
            <w:r>
              <w:rPr>
                <w:b w:val="0"/>
                <w:sz w:val="20"/>
                <w:u w:val="single"/>
              </w:rPr>
              <w:t>Цель:</w:t>
            </w:r>
            <w:r>
              <w:rPr>
                <w:b w:val="0"/>
                <w:sz w:val="20"/>
              </w:rPr>
              <w:t xml:space="preserve"> закрепление письменных  приёмов сложения и вычитания, умения решать задачи.</w:t>
            </w:r>
          </w:p>
        </w:tc>
        <w:tc>
          <w:tcPr>
            <w:tcW w:w="3024" w:type="dxa"/>
          </w:tcPr>
          <w:p w:rsidR="00797461" w:rsidRDefault="00797461" w:rsidP="00CC3BC7">
            <w:pPr>
              <w:spacing w:before="240"/>
            </w:pPr>
            <w:r>
              <w:t xml:space="preserve"> стр. 93 №5 (решение примеров)  стр. 95 № 15 (составить и решить задачу по готовому чертежу).                      Рассмотрите чертёж к задаче. Составьте по этому чертежу задачу.</w:t>
            </w:r>
          </w:p>
          <w:p w:rsidR="00797461" w:rsidRDefault="00797461" w:rsidP="00CC3BC7">
            <w:pPr>
              <w:spacing w:before="240"/>
            </w:pPr>
            <w:r>
              <w:t xml:space="preserve">                                 </w:t>
            </w:r>
          </w:p>
          <w:p w:rsidR="00797461" w:rsidRDefault="00797461" w:rsidP="00CC3BC7">
            <w:pPr>
              <w:spacing w:before="240"/>
            </w:pPr>
            <w:r>
              <w:t xml:space="preserve">-Можно ли сразу ответить на вопрос задачи?                             - А можно ли это узнать?              - Каким действием?                           - После того, как мы узнаем, сколько метров прошёл Дима, сможем ли мы найти, </w:t>
            </w:r>
            <w:proofErr w:type="gramStart"/>
            <w:r>
              <w:t>сколько метров прошли</w:t>
            </w:r>
            <w:proofErr w:type="gramEnd"/>
            <w:r>
              <w:t xml:space="preserve"> оба мальчика?   - Как?   </w:t>
            </w:r>
          </w:p>
          <w:p w:rsidR="00797461" w:rsidRDefault="00797461" w:rsidP="00CC3BC7">
            <w:pPr>
              <w:spacing w:before="240"/>
            </w:pPr>
            <w:r>
              <w:t>- Решите эту задачу дома.</w:t>
            </w:r>
          </w:p>
        </w:tc>
        <w:tc>
          <w:tcPr>
            <w:tcW w:w="3261" w:type="dxa"/>
          </w:tcPr>
          <w:p w:rsidR="00797461" w:rsidRDefault="00797461" w:rsidP="00CC3BC7">
            <w:pPr>
              <w:spacing w:before="240"/>
            </w:pPr>
            <w:r>
              <w:t xml:space="preserve"> </w:t>
            </w:r>
          </w:p>
          <w:p w:rsidR="00797461" w:rsidRDefault="00797461" w:rsidP="00CC3BC7">
            <w:pPr>
              <w:spacing w:before="240"/>
            </w:pPr>
            <w:r>
              <w:t xml:space="preserve"> </w:t>
            </w:r>
          </w:p>
          <w:p w:rsidR="00797461" w:rsidRDefault="00797461" w:rsidP="00CC3BC7">
            <w:pPr>
              <w:spacing w:before="240"/>
            </w:pPr>
            <w:r>
              <w:t xml:space="preserve">Рассматривают чертёж.                      Саша и Дима пошли от флажка в разные стороны. Саша прошёл 4м, а Дима на 5м больше, чем Саша. </w:t>
            </w:r>
            <w:proofErr w:type="gramStart"/>
            <w:r>
              <w:t>Сколько метров прошли</w:t>
            </w:r>
            <w:proofErr w:type="gramEnd"/>
            <w:r>
              <w:t xml:space="preserve"> оба мальчика?                                          - Нет, потому, что мы не знаем, сколько метров прошёл Дима.         – Да.                                                           – Сложением.</w:t>
            </w:r>
          </w:p>
          <w:p w:rsidR="00797461" w:rsidRDefault="00797461" w:rsidP="00CC3BC7">
            <w:pPr>
              <w:spacing w:before="240"/>
            </w:pPr>
          </w:p>
          <w:p w:rsidR="00797461" w:rsidRDefault="00797461" w:rsidP="00CC3BC7">
            <w:pPr>
              <w:spacing w:before="240"/>
            </w:pPr>
            <w:r>
              <w:t xml:space="preserve">- Да.                                                    – Сложим вместе расстояния, которые прошли Саша и Дима.                                                     </w:t>
            </w:r>
          </w:p>
        </w:tc>
        <w:tc>
          <w:tcPr>
            <w:tcW w:w="850" w:type="dxa"/>
          </w:tcPr>
          <w:p w:rsidR="00797461" w:rsidRDefault="00797461" w:rsidP="00CC3BC7">
            <w:pPr>
              <w:spacing w:before="240"/>
            </w:pPr>
            <w:r>
              <w:t>2 мин.</w:t>
            </w:r>
          </w:p>
        </w:tc>
      </w:tr>
      <w:tr w:rsidR="00797461" w:rsidTr="00CC3BC7">
        <w:tc>
          <w:tcPr>
            <w:tcW w:w="2646" w:type="dxa"/>
          </w:tcPr>
          <w:p w:rsidR="00797461" w:rsidRDefault="00797461" w:rsidP="00CC3BC7">
            <w:pPr>
              <w:pStyle w:val="a3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9. </w:t>
            </w:r>
            <w:proofErr w:type="spellStart"/>
            <w:r>
              <w:rPr>
                <w:sz w:val="20"/>
              </w:rPr>
              <w:t>Органзов</w:t>
            </w:r>
            <w:proofErr w:type="spellEnd"/>
            <w:r>
              <w:rPr>
                <w:sz w:val="20"/>
              </w:rPr>
              <w:t>.  конец урока.</w:t>
            </w:r>
          </w:p>
        </w:tc>
        <w:tc>
          <w:tcPr>
            <w:tcW w:w="3024" w:type="dxa"/>
          </w:tcPr>
          <w:p w:rsidR="00797461" w:rsidRDefault="00797461" w:rsidP="00CC3BC7">
            <w:pPr>
              <w:spacing w:before="240"/>
            </w:pPr>
          </w:p>
        </w:tc>
        <w:tc>
          <w:tcPr>
            <w:tcW w:w="3261" w:type="dxa"/>
          </w:tcPr>
          <w:p w:rsidR="00797461" w:rsidRDefault="00797461" w:rsidP="00CC3BC7">
            <w:pPr>
              <w:spacing w:before="240"/>
            </w:pPr>
          </w:p>
        </w:tc>
        <w:tc>
          <w:tcPr>
            <w:tcW w:w="850" w:type="dxa"/>
          </w:tcPr>
          <w:p w:rsidR="00797461" w:rsidRDefault="00797461" w:rsidP="00CC3BC7">
            <w:pPr>
              <w:spacing w:before="240"/>
            </w:pPr>
            <w:r>
              <w:t>30 сек.</w:t>
            </w:r>
          </w:p>
        </w:tc>
      </w:tr>
    </w:tbl>
    <w:p w:rsidR="00797461" w:rsidRDefault="00797461" w:rsidP="00797461">
      <w:pPr>
        <w:spacing w:before="240"/>
      </w:pPr>
    </w:p>
    <w:p w:rsidR="00797461" w:rsidRDefault="00797461" w:rsidP="00797461">
      <w:pPr>
        <w:spacing w:before="240"/>
        <w:rPr>
          <w:b/>
        </w:rPr>
      </w:pPr>
    </w:p>
    <w:p w:rsidR="00797461" w:rsidRDefault="00797461" w:rsidP="00797461">
      <w:pPr>
        <w:spacing w:before="240"/>
      </w:pPr>
      <w:r>
        <w:t xml:space="preserve"> </w:t>
      </w:r>
    </w:p>
    <w:p w:rsidR="00797461" w:rsidRDefault="00797461" w:rsidP="00797461">
      <w:pPr>
        <w:spacing w:before="240"/>
      </w:pPr>
    </w:p>
    <w:p w:rsidR="00797461" w:rsidRDefault="00797461" w:rsidP="00797461">
      <w:pPr>
        <w:spacing w:before="240"/>
        <w:rPr>
          <w:b/>
        </w:rPr>
      </w:pPr>
    </w:p>
    <w:p w:rsidR="00797461" w:rsidRDefault="00797461" w:rsidP="00797461">
      <w:pPr>
        <w:spacing w:before="240"/>
      </w:pPr>
      <w:r>
        <w:t xml:space="preserve"> </w:t>
      </w:r>
    </w:p>
    <w:p w:rsidR="00797461" w:rsidRDefault="00797461" w:rsidP="00797461">
      <w:pPr>
        <w:spacing w:before="240"/>
      </w:pPr>
    </w:p>
    <w:p w:rsidR="00797461" w:rsidRDefault="00797461" w:rsidP="00797461">
      <w:pPr>
        <w:spacing w:before="240"/>
      </w:pPr>
    </w:p>
    <w:p w:rsidR="00797461" w:rsidRDefault="00797461" w:rsidP="00797461">
      <w:pPr>
        <w:spacing w:before="240"/>
      </w:pPr>
    </w:p>
    <w:p w:rsidR="00797461" w:rsidRDefault="00797461" w:rsidP="00797461">
      <w:pPr>
        <w:spacing w:before="240"/>
      </w:pPr>
    </w:p>
    <w:p w:rsidR="00797461" w:rsidRDefault="00797461" w:rsidP="00797461">
      <w:pPr>
        <w:spacing w:before="240"/>
      </w:pPr>
    </w:p>
    <w:p w:rsidR="00797461" w:rsidRDefault="00797461" w:rsidP="00797461">
      <w:pPr>
        <w:spacing w:before="240"/>
      </w:pPr>
    </w:p>
    <w:p w:rsidR="00797461" w:rsidRDefault="00797461" w:rsidP="00797461">
      <w:pPr>
        <w:spacing w:before="240"/>
      </w:pPr>
    </w:p>
    <w:p w:rsidR="000C1DB6" w:rsidRDefault="000C1DB6"/>
    <w:sectPr w:rsidR="000C1DB6" w:rsidSect="008A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5AB"/>
    <w:multiLevelType w:val="singleLevel"/>
    <w:tmpl w:val="45D2DB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461"/>
    <w:rsid w:val="000C1DB6"/>
    <w:rsid w:val="00797461"/>
    <w:rsid w:val="008A51F3"/>
    <w:rsid w:val="00961547"/>
    <w:rsid w:val="00A679AA"/>
    <w:rsid w:val="00D3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F3"/>
  </w:style>
  <w:style w:type="paragraph" w:styleId="1">
    <w:name w:val="heading 1"/>
    <w:basedOn w:val="a"/>
    <w:next w:val="a"/>
    <w:link w:val="10"/>
    <w:qFormat/>
    <w:rsid w:val="00797461"/>
    <w:pPr>
      <w:keepNext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461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Body Text"/>
    <w:basedOn w:val="a"/>
    <w:link w:val="a4"/>
    <w:semiHidden/>
    <w:rsid w:val="00797461"/>
    <w:pPr>
      <w:spacing w:before="240"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797461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2014-12-22T19:31:00Z</dcterms:created>
  <dcterms:modified xsi:type="dcterms:W3CDTF">2014-12-22T19:40:00Z</dcterms:modified>
</cp:coreProperties>
</file>