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F8" w:rsidRPr="008945F8" w:rsidRDefault="008945F8" w:rsidP="008945F8">
      <w:pPr>
        <w:jc w:val="center"/>
        <w:rPr>
          <w:b/>
          <w:sz w:val="28"/>
          <w:szCs w:val="28"/>
        </w:rPr>
      </w:pPr>
      <w:r w:rsidRPr="008945F8">
        <w:rPr>
          <w:b/>
          <w:sz w:val="28"/>
          <w:szCs w:val="28"/>
        </w:rPr>
        <w:t>Летний отдых 2014года.</w:t>
      </w:r>
    </w:p>
    <w:p w:rsidR="004A2C20" w:rsidRDefault="004A2C20">
      <w:r>
        <w:t xml:space="preserve">    В это лето снова продолжил работу </w:t>
      </w:r>
      <w:r w:rsidRPr="004A2C20">
        <w:rPr>
          <w:b/>
          <w:sz w:val="24"/>
          <w:szCs w:val="24"/>
        </w:rPr>
        <w:t xml:space="preserve">летний оздоровительный лагерь (ЛОУ)  «Светлячок» при МБОУ </w:t>
      </w:r>
      <w:proofErr w:type="spellStart"/>
      <w:r w:rsidRPr="004A2C20">
        <w:rPr>
          <w:b/>
          <w:sz w:val="24"/>
          <w:szCs w:val="24"/>
        </w:rPr>
        <w:t>Мишкинская</w:t>
      </w:r>
      <w:proofErr w:type="spellEnd"/>
      <w:r w:rsidRPr="004A2C20">
        <w:rPr>
          <w:b/>
          <w:sz w:val="24"/>
          <w:szCs w:val="24"/>
        </w:rPr>
        <w:t xml:space="preserve">  средняя школа.</w:t>
      </w:r>
    </w:p>
    <w:p w:rsidR="004A2C20" w:rsidRDefault="004A2C20">
      <w:r>
        <w:t xml:space="preserve">     В июне 2014 года 25 ребят нашей школы получили оздоровление в нашем лагере. Для них были представлены  масса  интересных  мероприятий воспитателями</w:t>
      </w:r>
      <w:r w:rsidR="00A314C3">
        <w:t xml:space="preserve"> лагеря </w:t>
      </w:r>
      <w:proofErr w:type="spellStart"/>
      <w:r w:rsidR="00A314C3">
        <w:t>Добреля</w:t>
      </w:r>
      <w:proofErr w:type="spellEnd"/>
      <w:r w:rsidR="00A314C3">
        <w:t xml:space="preserve"> Е. Д., Божко М. В., физруком Ковалёвой Т.М. </w:t>
      </w:r>
      <w:r>
        <w:t xml:space="preserve">и многими педагогами нашей школы;  2х </w:t>
      </w:r>
      <w:proofErr w:type="gramStart"/>
      <w:r>
        <w:t>–р</w:t>
      </w:r>
      <w:proofErr w:type="gramEnd"/>
      <w:r>
        <w:t>азовое  бесплатное  витаминизированное питание</w:t>
      </w:r>
      <w:r w:rsidR="00A314C3">
        <w:t>, приготовленное Степановой О.В.</w:t>
      </w:r>
      <w:r>
        <w:t>, наблюдение и забота медицинс</w:t>
      </w:r>
      <w:r w:rsidR="00A314C3">
        <w:t>кого работника Артемьевой О. Л</w:t>
      </w:r>
      <w:r>
        <w:t>.</w:t>
      </w:r>
      <w:r w:rsidR="008945F8">
        <w:t xml:space="preserve"> </w:t>
      </w:r>
      <w:r>
        <w:t xml:space="preserve"> </w:t>
      </w:r>
      <w:r w:rsidR="00A314C3">
        <w:t xml:space="preserve">В организации воспитательных мероприятий помогли работники сельского дома культуры и сельской библиотеки. При организации выездов в театр, кино, парк отдыха и развлечений г. Новочеркасска была оказана материальная помощь директором школы Гребенниковой Е. Л., работниками театра, кино и парка для детей из малообеспеченных семей. </w:t>
      </w:r>
      <w:r w:rsidR="008945F8">
        <w:t>Спасибо всем.  Отдых получился замечательным!</w:t>
      </w:r>
    </w:p>
    <w:p w:rsidR="008945F8" w:rsidRDefault="008945F8">
      <w:r>
        <w:t xml:space="preserve">                                                              </w:t>
      </w:r>
      <w:bookmarkStart w:id="0" w:name="_GoBack"/>
      <w:bookmarkEnd w:id="0"/>
      <w:r>
        <w:t xml:space="preserve">                                     Начальник ЛОУ «Светлячок»: Наливайко Л.В.</w:t>
      </w:r>
    </w:p>
    <w:p w:rsidR="004A2C20" w:rsidRDefault="004A2C20"/>
    <w:sectPr w:rsidR="004A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0"/>
    <w:rsid w:val="004A2C20"/>
    <w:rsid w:val="00800100"/>
    <w:rsid w:val="00877130"/>
    <w:rsid w:val="008945F8"/>
    <w:rsid w:val="00A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 Петрович</dc:creator>
  <cp:keywords/>
  <dc:description/>
  <cp:lastModifiedBy>Лилия и Петрович</cp:lastModifiedBy>
  <cp:revision>2</cp:revision>
  <dcterms:created xsi:type="dcterms:W3CDTF">2014-07-20T10:00:00Z</dcterms:created>
  <dcterms:modified xsi:type="dcterms:W3CDTF">2014-07-20T10:24:00Z</dcterms:modified>
</cp:coreProperties>
</file>