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CBA" w:rsidRPr="00951068" w:rsidRDefault="00D75CBA" w:rsidP="00F934B8">
      <w:pPr>
        <w:jc w:val="center"/>
      </w:pPr>
      <w:r w:rsidRPr="00951068">
        <w:rPr>
          <w:b/>
        </w:rPr>
        <w:t>Пояснительная записка</w:t>
      </w:r>
    </w:p>
    <w:p w:rsidR="00D75CBA" w:rsidRPr="00951068" w:rsidRDefault="00D75CBA" w:rsidP="00D75CBA">
      <w:pPr>
        <w:pStyle w:val="a3"/>
        <w:jc w:val="both"/>
      </w:pPr>
      <w:r w:rsidRPr="00951068">
        <w:t xml:space="preserve">           Рабочая учебная программа к учебному курсу по музыке  для 4 класса составлена на основе примерной (типовой) учебной программы начального общего образования по музыке  (базовый уровень) и соответствует Федеральному компоненту государственного образовательного стандарта начального общего образования 2004 г. </w:t>
      </w:r>
    </w:p>
    <w:p w:rsidR="00D75CBA" w:rsidRPr="00951068" w:rsidRDefault="00D75CBA" w:rsidP="00D75CBA">
      <w:pPr>
        <w:pStyle w:val="a3"/>
        <w:jc w:val="both"/>
      </w:pPr>
      <w:r w:rsidRPr="00951068">
        <w:t xml:space="preserve">           Рабочая учебная программа предназначена для учащихся 4 класса общеобразовательного учреждения и  учитывает специфику адресата и условия обучения.</w:t>
      </w:r>
    </w:p>
    <w:p w:rsidR="00D75CBA" w:rsidRPr="00951068" w:rsidRDefault="00D75CBA" w:rsidP="00D75CBA">
      <w:pPr>
        <w:pStyle w:val="a3"/>
        <w:jc w:val="both"/>
      </w:pPr>
      <w:r w:rsidRPr="00951068">
        <w:t xml:space="preserve">          Целью реализации основной образовательной программы начального общего образования является формирование внутренней позиции школьников, адекватной мотивации учебной деятельности, овладения ими основами теоретического мышления, простейшими навыками самооценки, культуры поведения и здорового образа жизни. </w:t>
      </w:r>
      <w:proofErr w:type="gramStart"/>
      <w:r w:rsidRPr="00951068">
        <w:t xml:space="preserve">Рабочая учебная программа способствует реализации </w:t>
      </w:r>
      <w:r w:rsidRPr="00951068">
        <w:rPr>
          <w:rStyle w:val="dash041e005f0431005f044b005f0447005f043d005f044b005f0439005f005fchar1char1"/>
        </w:rPr>
        <w:t xml:space="preserve">модели выпускника начальной школы:  </w:t>
      </w:r>
      <w:r w:rsidRPr="00951068">
        <w:rPr>
          <w:spacing w:val="-1"/>
        </w:rPr>
        <w:t xml:space="preserve">любящего свой народ, свой край и свою Родину; уважающего и принимающего ценности семьи и общества; любознательного, активно и заинтересованно познающего мир; владеющего основами умения учиться, способного к организации </w:t>
      </w:r>
      <w:r w:rsidRPr="00951068">
        <w:t>собственной деятельности; готового самостоятельно действовать и отвечать за свои поступки перед семьей и обществом.</w:t>
      </w:r>
      <w:proofErr w:type="gramEnd"/>
    </w:p>
    <w:p w:rsidR="00D75CBA" w:rsidRPr="00951068" w:rsidRDefault="00D75CBA" w:rsidP="00D75CBA">
      <w:pPr>
        <w:spacing w:line="100" w:lineRule="atLeast"/>
        <w:jc w:val="both"/>
      </w:pPr>
      <w:r w:rsidRPr="00951068">
        <w:t xml:space="preserve">           </w:t>
      </w:r>
      <w:r w:rsidRPr="00951068">
        <w:rPr>
          <w:b/>
          <w:i/>
        </w:rPr>
        <w:t>Общая характеристика учебного предмета</w:t>
      </w:r>
      <w:r w:rsidRPr="00951068">
        <w:rPr>
          <w:b/>
        </w:rPr>
        <w:t>.</w:t>
      </w:r>
      <w:r w:rsidRPr="00951068">
        <w:t xml:space="preserve"> </w:t>
      </w:r>
    </w:p>
    <w:p w:rsidR="00D75CBA" w:rsidRPr="00951068" w:rsidRDefault="00D75CBA" w:rsidP="00D75CBA">
      <w:pPr>
        <w:jc w:val="both"/>
      </w:pPr>
      <w:r w:rsidRPr="00951068">
        <w:rPr>
          <w:color w:val="000000" w:themeColor="text1"/>
        </w:rPr>
        <w:t xml:space="preserve">     </w:t>
      </w:r>
      <w:r w:rsidRPr="00951068">
        <w:t>Предмет музыка в 4 классе начальной школы  имеет целью формирование музыкальной культуры как неотъемлемой части духовной культуры школьников, введение детей в многообразный мир музыки через знакомство с музыкальными произведениями, доступными их восприятию и способствует решению следующих целей и задач:</w:t>
      </w:r>
    </w:p>
    <w:p w:rsidR="00D75CBA" w:rsidRPr="00951068" w:rsidRDefault="00D75CBA" w:rsidP="00D75CBA">
      <w:pPr>
        <w:ind w:firstLine="540"/>
        <w:jc w:val="both"/>
      </w:pPr>
      <w:r w:rsidRPr="00951068">
        <w:t>- формирование основ музыкальной культуры через эмоциональное, активное восприятие музыки;</w:t>
      </w:r>
    </w:p>
    <w:p w:rsidR="00D75CBA" w:rsidRPr="00951068" w:rsidRDefault="00D75CBA" w:rsidP="00D75CBA">
      <w:pPr>
        <w:ind w:firstLine="540"/>
        <w:jc w:val="both"/>
      </w:pPr>
      <w:r w:rsidRPr="00951068">
        <w:t xml:space="preserve"> - воспитание интереса  и любви к музыкальному искусству, художественного вкуса, нравственных и эстетических чувств: любви к ближнему, к своему народу, к Родине, уважения к истории, традициям, музыкальной культуре разных народов мира;</w:t>
      </w:r>
    </w:p>
    <w:p w:rsidR="00D75CBA" w:rsidRPr="00951068" w:rsidRDefault="00D75CBA" w:rsidP="00D75CBA">
      <w:pPr>
        <w:ind w:firstLine="540"/>
        <w:jc w:val="both"/>
      </w:pPr>
      <w:r w:rsidRPr="00951068">
        <w:t>-  освоение музыкальных произведений и первоначальных знаний о музыке;</w:t>
      </w:r>
    </w:p>
    <w:p w:rsidR="00D75CBA" w:rsidRPr="00951068" w:rsidRDefault="00D75CBA" w:rsidP="00D75CBA">
      <w:pPr>
        <w:ind w:firstLine="540"/>
        <w:jc w:val="both"/>
      </w:pPr>
      <w:r w:rsidRPr="00951068">
        <w:t>- развитие интереса к музыке и музыкальной деятельности, образного и ассоциативного мышления и воображения, музыкальной памяти и слуха, певческого голоса, учебно-творческих способностей в различных видах музыкальной деятельности;</w:t>
      </w:r>
    </w:p>
    <w:p w:rsidR="00D75CBA" w:rsidRPr="00951068" w:rsidRDefault="00D75CBA" w:rsidP="00D75CBA">
      <w:pPr>
        <w:ind w:firstLine="540"/>
        <w:jc w:val="both"/>
      </w:pPr>
      <w:r w:rsidRPr="00951068">
        <w:t xml:space="preserve">- овладение практическими умениями и навыками в учебно-творческой деятельности: пении, слушании музыки, игре на элементарных музыкальных инструментах, музыкально-пластическом движении и импровизации. </w:t>
      </w:r>
    </w:p>
    <w:p w:rsidR="00D75CBA" w:rsidRPr="00951068" w:rsidRDefault="00D75CBA" w:rsidP="00D75CBA">
      <w:pPr>
        <w:jc w:val="both"/>
      </w:pPr>
      <w:r w:rsidRPr="00951068">
        <w:t xml:space="preserve">         В программе также заложены возможности предусмотренного стандартом формирования у обучающихся общеучебных умений и навыков, универсальных способов деятельности и ключевых компетенций.</w:t>
      </w:r>
    </w:p>
    <w:p w:rsidR="00D75CBA" w:rsidRPr="00951068" w:rsidRDefault="00D75CBA" w:rsidP="00D75CBA">
      <w:pPr>
        <w:ind w:firstLine="540"/>
        <w:jc w:val="both"/>
      </w:pPr>
      <w:r w:rsidRPr="00951068">
        <w:lastRenderedPageBreak/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951068">
        <w:t>внутрипредметных</w:t>
      </w:r>
      <w:proofErr w:type="spellEnd"/>
      <w:r w:rsidRPr="00951068">
        <w:t xml:space="preserve"> связей, а также с возрастными особенностями развития учащихся.</w:t>
      </w:r>
    </w:p>
    <w:p w:rsidR="00D75CBA" w:rsidRPr="00951068" w:rsidRDefault="00D75CBA" w:rsidP="00D75CBA">
      <w:pPr>
        <w:spacing w:line="100" w:lineRule="atLeast"/>
        <w:jc w:val="both"/>
        <w:rPr>
          <w:b/>
          <w:i/>
          <w:color w:val="000000" w:themeColor="text1"/>
        </w:rPr>
      </w:pPr>
      <w:r w:rsidRPr="00951068">
        <w:rPr>
          <w:color w:val="000000" w:themeColor="text1"/>
        </w:rPr>
        <w:t xml:space="preserve">           </w:t>
      </w:r>
      <w:r w:rsidRPr="00951068">
        <w:rPr>
          <w:b/>
          <w:i/>
          <w:color w:val="000000" w:themeColor="text1"/>
        </w:rPr>
        <w:t>Специфические особенности курса музыки  в 4 классе</w:t>
      </w:r>
    </w:p>
    <w:p w:rsidR="00D75CBA" w:rsidRPr="00951068" w:rsidRDefault="00D75CBA" w:rsidP="00D75CBA">
      <w:pPr>
        <w:ind w:firstLine="540"/>
        <w:jc w:val="both"/>
      </w:pPr>
      <w:r w:rsidRPr="00951068">
        <w:t>Отличительная особенность курса -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искусства, что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</w:t>
      </w:r>
      <w:proofErr w:type="spellStart"/>
      <w:r w:rsidRPr="00951068">
        <w:t>слышания</w:t>
      </w:r>
      <w:proofErr w:type="spellEnd"/>
      <w:r w:rsidRPr="00951068">
        <w:t>», «видения»,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</w:t>
      </w:r>
    </w:p>
    <w:p w:rsidR="00D75CBA" w:rsidRPr="00951068" w:rsidRDefault="00D75CBA" w:rsidP="00D75CBA">
      <w:pPr>
        <w:spacing w:line="100" w:lineRule="atLeast"/>
        <w:jc w:val="both"/>
        <w:rPr>
          <w:b/>
          <w:i/>
          <w:color w:val="000000" w:themeColor="text1"/>
        </w:rPr>
      </w:pPr>
      <w:r w:rsidRPr="00951068">
        <w:t xml:space="preserve">          Постижение музыкального искусства учащимися  подразумевает различные формы общения каждого ребенка с музыкой на уроке и во внеурочной деятельности.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произведений.</w:t>
      </w:r>
    </w:p>
    <w:p w:rsidR="00D75CBA" w:rsidRPr="00951068" w:rsidRDefault="00D75CBA" w:rsidP="00D75CBA">
      <w:pPr>
        <w:widowControl w:val="0"/>
        <w:autoSpaceDE w:val="0"/>
        <w:autoSpaceDN w:val="0"/>
        <w:adjustRightInd w:val="0"/>
        <w:spacing w:line="240" w:lineRule="exact"/>
        <w:ind w:right="83"/>
        <w:jc w:val="both"/>
        <w:rPr>
          <w:color w:val="000000"/>
        </w:rPr>
      </w:pPr>
      <w:r w:rsidRPr="00951068">
        <w:t xml:space="preserve">         Целью учебного курса музыки</w:t>
      </w:r>
      <w:r w:rsidRPr="00951068">
        <w:rPr>
          <w:b/>
          <w:bCs/>
          <w:i/>
          <w:iCs/>
        </w:rPr>
        <w:t xml:space="preserve"> </w:t>
      </w:r>
      <w:r w:rsidRPr="00951068">
        <w:rPr>
          <w:bCs/>
          <w:iCs/>
        </w:rPr>
        <w:t>является</w:t>
      </w:r>
      <w:r w:rsidRPr="00951068">
        <w:t xml:space="preserve"> </w:t>
      </w:r>
      <w:r w:rsidRPr="00951068">
        <w:rPr>
          <w:color w:val="000000" w:themeColor="text1"/>
          <w:w w:val="114"/>
        </w:rPr>
        <w:t>введение</w:t>
      </w:r>
      <w:r w:rsidRPr="00951068">
        <w:rPr>
          <w:color w:val="000000" w:themeColor="text1"/>
          <w:spacing w:val="-17"/>
          <w:w w:val="114"/>
        </w:rPr>
        <w:t xml:space="preserve"> </w:t>
      </w:r>
      <w:r w:rsidRPr="00951068">
        <w:rPr>
          <w:color w:val="000000" w:themeColor="text1"/>
          <w:w w:val="114"/>
        </w:rPr>
        <w:t>учащихся</w:t>
      </w:r>
      <w:r w:rsidRPr="00951068">
        <w:rPr>
          <w:color w:val="000000" w:themeColor="text1"/>
          <w:spacing w:val="14"/>
          <w:w w:val="114"/>
        </w:rPr>
        <w:t xml:space="preserve"> </w:t>
      </w:r>
      <w:r w:rsidRPr="00951068">
        <w:rPr>
          <w:color w:val="000000" w:themeColor="text1"/>
        </w:rPr>
        <w:t>в</w:t>
      </w:r>
      <w:r w:rsidRPr="00951068">
        <w:rPr>
          <w:color w:val="000000" w:themeColor="text1"/>
          <w:spacing w:val="15"/>
        </w:rPr>
        <w:t xml:space="preserve"> </w:t>
      </w:r>
      <w:r w:rsidRPr="00951068">
        <w:rPr>
          <w:color w:val="000000" w:themeColor="text1"/>
        </w:rPr>
        <w:t>мир</w:t>
      </w:r>
      <w:r w:rsidRPr="00951068">
        <w:rPr>
          <w:color w:val="000000" w:themeColor="text1"/>
          <w:spacing w:val="54"/>
        </w:rPr>
        <w:t xml:space="preserve"> </w:t>
      </w:r>
      <w:r w:rsidRPr="00951068">
        <w:rPr>
          <w:color w:val="000000" w:themeColor="text1"/>
          <w:w w:val="110"/>
        </w:rPr>
        <w:t>большого</w:t>
      </w:r>
      <w:r w:rsidRPr="00951068">
        <w:rPr>
          <w:color w:val="000000" w:themeColor="text1"/>
          <w:spacing w:val="-3"/>
          <w:w w:val="110"/>
        </w:rPr>
        <w:t xml:space="preserve"> </w:t>
      </w:r>
      <w:r w:rsidRPr="00951068">
        <w:rPr>
          <w:color w:val="000000" w:themeColor="text1"/>
          <w:w w:val="115"/>
        </w:rPr>
        <w:t>музыкально</w:t>
      </w:r>
      <w:r w:rsidRPr="00951068">
        <w:rPr>
          <w:color w:val="000000" w:themeColor="text1"/>
        </w:rPr>
        <w:t>го</w:t>
      </w:r>
      <w:r w:rsidRPr="00951068">
        <w:rPr>
          <w:color w:val="000000" w:themeColor="text1"/>
          <w:spacing w:val="35"/>
        </w:rPr>
        <w:t xml:space="preserve"> </w:t>
      </w:r>
      <w:r w:rsidRPr="00951068">
        <w:rPr>
          <w:color w:val="000000" w:themeColor="text1"/>
          <w:w w:val="114"/>
        </w:rPr>
        <w:t>искусства,</w:t>
      </w:r>
      <w:r w:rsidRPr="00951068">
        <w:rPr>
          <w:color w:val="000000" w:themeColor="text1"/>
          <w:spacing w:val="19"/>
          <w:w w:val="114"/>
        </w:rPr>
        <w:t xml:space="preserve"> </w:t>
      </w:r>
      <w:r w:rsidRPr="00951068">
        <w:rPr>
          <w:color w:val="000000" w:themeColor="text1"/>
          <w:w w:val="114"/>
        </w:rPr>
        <w:t>научить</w:t>
      </w:r>
      <w:r w:rsidRPr="00951068">
        <w:rPr>
          <w:color w:val="000000" w:themeColor="text1"/>
          <w:spacing w:val="9"/>
          <w:w w:val="114"/>
        </w:rPr>
        <w:t xml:space="preserve"> </w:t>
      </w:r>
      <w:r w:rsidRPr="00951068">
        <w:rPr>
          <w:color w:val="000000" w:themeColor="text1"/>
        </w:rPr>
        <w:t xml:space="preserve">их </w:t>
      </w:r>
      <w:r w:rsidRPr="00951068">
        <w:rPr>
          <w:color w:val="000000" w:themeColor="text1"/>
          <w:spacing w:val="3"/>
        </w:rPr>
        <w:t xml:space="preserve"> </w:t>
      </w:r>
      <w:r w:rsidRPr="00951068">
        <w:rPr>
          <w:color w:val="000000" w:themeColor="text1"/>
          <w:w w:val="111"/>
        </w:rPr>
        <w:t>любить</w:t>
      </w:r>
      <w:r w:rsidRPr="00951068">
        <w:rPr>
          <w:color w:val="000000" w:themeColor="text1"/>
          <w:spacing w:val="11"/>
          <w:w w:val="111"/>
        </w:rPr>
        <w:t xml:space="preserve"> </w:t>
      </w:r>
      <w:r w:rsidRPr="00951068">
        <w:rPr>
          <w:color w:val="000000" w:themeColor="text1"/>
        </w:rPr>
        <w:t>и</w:t>
      </w:r>
      <w:r w:rsidRPr="00951068">
        <w:rPr>
          <w:color w:val="000000" w:themeColor="text1"/>
          <w:spacing w:val="35"/>
        </w:rPr>
        <w:t xml:space="preserve"> </w:t>
      </w:r>
      <w:r w:rsidRPr="00951068">
        <w:rPr>
          <w:color w:val="000000" w:themeColor="text1"/>
          <w:w w:val="114"/>
        </w:rPr>
        <w:t>понимать музыку</w:t>
      </w:r>
      <w:r w:rsidRPr="00951068">
        <w:rPr>
          <w:color w:val="000000" w:themeColor="text1"/>
          <w:spacing w:val="23"/>
          <w:w w:val="114"/>
        </w:rPr>
        <w:t xml:space="preserve"> </w:t>
      </w:r>
      <w:r w:rsidRPr="00951068">
        <w:rPr>
          <w:color w:val="000000" w:themeColor="text1"/>
        </w:rPr>
        <w:t>во</w:t>
      </w:r>
      <w:r w:rsidRPr="00951068">
        <w:rPr>
          <w:color w:val="000000" w:themeColor="text1"/>
          <w:spacing w:val="34"/>
        </w:rPr>
        <w:t xml:space="preserve"> </w:t>
      </w:r>
      <w:r w:rsidRPr="00951068">
        <w:rPr>
          <w:color w:val="000000" w:themeColor="text1"/>
        </w:rPr>
        <w:t xml:space="preserve">всём </w:t>
      </w:r>
      <w:r w:rsidRPr="00951068">
        <w:rPr>
          <w:color w:val="000000" w:themeColor="text1"/>
          <w:spacing w:val="5"/>
        </w:rPr>
        <w:t xml:space="preserve"> </w:t>
      </w:r>
      <w:r w:rsidRPr="00951068">
        <w:rPr>
          <w:color w:val="000000" w:themeColor="text1"/>
          <w:w w:val="110"/>
        </w:rPr>
        <w:t>богат</w:t>
      </w:r>
      <w:r w:rsidRPr="00951068">
        <w:rPr>
          <w:color w:val="000000" w:themeColor="text1"/>
        </w:rPr>
        <w:t>стве</w:t>
      </w:r>
      <w:r w:rsidRPr="00951068">
        <w:rPr>
          <w:color w:val="000000" w:themeColor="text1"/>
          <w:spacing w:val="32"/>
        </w:rPr>
        <w:t xml:space="preserve"> </w:t>
      </w:r>
      <w:r w:rsidRPr="00951068">
        <w:rPr>
          <w:color w:val="000000" w:themeColor="text1"/>
        </w:rPr>
        <w:t>её</w:t>
      </w:r>
      <w:r w:rsidRPr="00951068">
        <w:rPr>
          <w:color w:val="000000" w:themeColor="text1"/>
          <w:spacing w:val="9"/>
        </w:rPr>
        <w:t xml:space="preserve"> </w:t>
      </w:r>
      <w:r w:rsidRPr="00951068">
        <w:rPr>
          <w:color w:val="000000" w:themeColor="text1"/>
        </w:rPr>
        <w:t>форм</w:t>
      </w:r>
      <w:r w:rsidRPr="00951068">
        <w:rPr>
          <w:color w:val="000000" w:themeColor="text1"/>
          <w:spacing w:val="48"/>
        </w:rPr>
        <w:t xml:space="preserve"> </w:t>
      </w:r>
      <w:r w:rsidRPr="00951068">
        <w:rPr>
          <w:color w:val="000000" w:themeColor="text1"/>
        </w:rPr>
        <w:t>и</w:t>
      </w:r>
      <w:r w:rsidRPr="00951068">
        <w:rPr>
          <w:color w:val="000000" w:themeColor="text1"/>
          <w:spacing w:val="12"/>
        </w:rPr>
        <w:t xml:space="preserve"> </w:t>
      </w:r>
      <w:r w:rsidRPr="00951068">
        <w:rPr>
          <w:color w:val="000000" w:themeColor="text1"/>
          <w:w w:val="114"/>
        </w:rPr>
        <w:t>жанров,</w:t>
      </w:r>
      <w:r w:rsidRPr="00951068">
        <w:rPr>
          <w:color w:val="000000" w:themeColor="text1"/>
          <w:spacing w:val="8"/>
          <w:w w:val="114"/>
        </w:rPr>
        <w:t xml:space="preserve"> </w:t>
      </w:r>
      <w:r w:rsidRPr="00951068">
        <w:rPr>
          <w:color w:val="000000" w:themeColor="text1"/>
          <w:w w:val="114"/>
        </w:rPr>
        <w:t>воспитать</w:t>
      </w:r>
      <w:r w:rsidRPr="00951068">
        <w:rPr>
          <w:color w:val="000000" w:themeColor="text1"/>
          <w:spacing w:val="-24"/>
          <w:w w:val="114"/>
        </w:rPr>
        <w:t xml:space="preserve"> </w:t>
      </w:r>
      <w:r w:rsidRPr="00951068">
        <w:rPr>
          <w:color w:val="000000" w:themeColor="text1"/>
        </w:rPr>
        <w:t>в</w:t>
      </w:r>
      <w:r w:rsidRPr="00951068">
        <w:rPr>
          <w:color w:val="000000" w:themeColor="text1"/>
          <w:spacing w:val="5"/>
        </w:rPr>
        <w:t xml:space="preserve"> </w:t>
      </w:r>
      <w:r w:rsidRPr="00951068">
        <w:rPr>
          <w:color w:val="000000" w:themeColor="text1"/>
          <w:w w:val="115"/>
        </w:rPr>
        <w:t>учащихся</w:t>
      </w:r>
      <w:r w:rsidRPr="00951068">
        <w:rPr>
          <w:color w:val="000000" w:themeColor="text1"/>
          <w:spacing w:val="-2"/>
          <w:w w:val="115"/>
        </w:rPr>
        <w:t xml:space="preserve"> </w:t>
      </w:r>
      <w:r w:rsidRPr="00951068">
        <w:rPr>
          <w:color w:val="000000" w:themeColor="text1"/>
          <w:w w:val="115"/>
        </w:rPr>
        <w:t>музыкальную</w:t>
      </w:r>
      <w:r w:rsidRPr="00951068">
        <w:rPr>
          <w:color w:val="000000" w:themeColor="text1"/>
          <w:spacing w:val="-15"/>
          <w:w w:val="115"/>
        </w:rPr>
        <w:t xml:space="preserve"> </w:t>
      </w:r>
      <w:r w:rsidRPr="00951068">
        <w:rPr>
          <w:color w:val="000000" w:themeColor="text1"/>
          <w:w w:val="115"/>
        </w:rPr>
        <w:t xml:space="preserve">культуру </w:t>
      </w:r>
      <w:r w:rsidRPr="00951068">
        <w:rPr>
          <w:color w:val="000000" w:themeColor="text1"/>
          <w:w w:val="124"/>
        </w:rPr>
        <w:t>как</w:t>
      </w:r>
      <w:r w:rsidRPr="00951068">
        <w:rPr>
          <w:color w:val="000000" w:themeColor="text1"/>
          <w:spacing w:val="-12"/>
          <w:w w:val="124"/>
        </w:rPr>
        <w:t xml:space="preserve"> </w:t>
      </w:r>
      <w:r w:rsidRPr="00951068">
        <w:rPr>
          <w:color w:val="000000" w:themeColor="text1"/>
        </w:rPr>
        <w:t xml:space="preserve">часть </w:t>
      </w:r>
      <w:r w:rsidRPr="00951068">
        <w:rPr>
          <w:color w:val="000000" w:themeColor="text1"/>
          <w:spacing w:val="11"/>
        </w:rPr>
        <w:t xml:space="preserve"> </w:t>
      </w:r>
      <w:r w:rsidRPr="00951068">
        <w:rPr>
          <w:color w:val="000000" w:themeColor="text1"/>
        </w:rPr>
        <w:t>всей</w:t>
      </w:r>
      <w:r w:rsidRPr="00951068">
        <w:rPr>
          <w:color w:val="000000" w:themeColor="text1"/>
          <w:spacing w:val="47"/>
        </w:rPr>
        <w:t xml:space="preserve"> </w:t>
      </w:r>
      <w:r w:rsidRPr="00951068">
        <w:rPr>
          <w:color w:val="000000" w:themeColor="text1"/>
        </w:rPr>
        <w:t>их</w:t>
      </w:r>
      <w:r w:rsidRPr="00951068">
        <w:rPr>
          <w:color w:val="000000" w:themeColor="text1"/>
          <w:spacing w:val="42"/>
        </w:rPr>
        <w:t xml:space="preserve"> </w:t>
      </w:r>
      <w:r w:rsidRPr="00951068">
        <w:rPr>
          <w:color w:val="000000" w:themeColor="text1"/>
          <w:w w:val="111"/>
        </w:rPr>
        <w:t>духовной</w:t>
      </w:r>
      <w:r w:rsidRPr="00951068">
        <w:rPr>
          <w:color w:val="000000" w:themeColor="text1"/>
          <w:spacing w:val="-5"/>
          <w:w w:val="111"/>
        </w:rPr>
        <w:t xml:space="preserve"> </w:t>
      </w:r>
      <w:r w:rsidRPr="00951068">
        <w:rPr>
          <w:color w:val="000000" w:themeColor="text1"/>
          <w:w w:val="117"/>
        </w:rPr>
        <w:t>культуры</w:t>
      </w:r>
      <w:r w:rsidRPr="00951068">
        <w:rPr>
          <w:color w:val="363435"/>
          <w:w w:val="117"/>
        </w:rPr>
        <w:t>.</w:t>
      </w:r>
    </w:p>
    <w:p w:rsidR="00D75CBA" w:rsidRPr="00951068" w:rsidRDefault="00D75CBA" w:rsidP="00D75CBA">
      <w:pPr>
        <w:tabs>
          <w:tab w:val="left" w:pos="709"/>
        </w:tabs>
        <w:contextualSpacing/>
        <w:jc w:val="both"/>
        <w:rPr>
          <w:color w:val="000000"/>
        </w:rPr>
      </w:pPr>
      <w:r w:rsidRPr="00951068">
        <w:t xml:space="preserve">         </w:t>
      </w:r>
      <w:r w:rsidRPr="00951068">
        <w:rPr>
          <w:color w:val="000000"/>
        </w:rPr>
        <w:t xml:space="preserve">Рабочая учебная программа  курса музыки  создана на основе концепции системы учебников «Начальная школа </w:t>
      </w:r>
      <w:r w:rsidRPr="00951068">
        <w:rPr>
          <w:color w:val="000000"/>
          <w:lang w:val="en-US"/>
        </w:rPr>
        <w:t>XXI</w:t>
      </w:r>
      <w:r w:rsidRPr="00951068">
        <w:rPr>
          <w:color w:val="000000"/>
        </w:rPr>
        <w:t xml:space="preserve"> века» и отражает содержание обучения в современной начальной школе.</w:t>
      </w:r>
    </w:p>
    <w:p w:rsidR="00D75CBA" w:rsidRPr="00951068" w:rsidRDefault="00D75CBA" w:rsidP="00D75CBA">
      <w:pPr>
        <w:jc w:val="both"/>
      </w:pPr>
      <w:r w:rsidRPr="00951068">
        <w:t xml:space="preserve">         Предпочтительными формами организации учебного процесса на уроке являются групповая, коллективная работа с учащимися. В программе предусмотрены нетрадиционные формы проведения уроков: уроки-путешествия, уроки-концерты, а также, программа предусматривает возможность учителю самостоятельного выбора средств и методов обучения в сочетании традиционных и инновационных технологий, в том числе ИКТ. В ходе обучения школьники приобретают навыки коллективной музыкально-творческой деятельности (хоровое и ансамблевое пение, </w:t>
      </w:r>
      <w:proofErr w:type="spellStart"/>
      <w:r w:rsidRPr="00951068">
        <w:t>музицирование</w:t>
      </w:r>
      <w:proofErr w:type="spellEnd"/>
      <w:r w:rsidRPr="00951068">
        <w:t xml:space="preserve">, </w:t>
      </w:r>
      <w:proofErr w:type="spellStart"/>
      <w:r w:rsidRPr="00951068">
        <w:t>инсценирование</w:t>
      </w:r>
      <w:proofErr w:type="spellEnd"/>
      <w:r w:rsidRPr="00951068">
        <w:t xml:space="preserve">, музыкальные импровизации), учатся действовать самостоятельно при выполнении учебных и творческих задач. </w:t>
      </w:r>
    </w:p>
    <w:p w:rsidR="00D75CBA" w:rsidRPr="00951068" w:rsidRDefault="00D75CBA" w:rsidP="00D75CBA">
      <w:pPr>
        <w:jc w:val="both"/>
      </w:pPr>
      <w:r w:rsidRPr="00951068">
        <w:t xml:space="preserve">         Контроль знаний</w:t>
      </w:r>
      <w:r w:rsidRPr="00951068">
        <w:rPr>
          <w:b/>
          <w:i/>
        </w:rPr>
        <w:t xml:space="preserve">, </w:t>
      </w:r>
      <w:r w:rsidRPr="00951068">
        <w:t xml:space="preserve">умений и навыков (текущий, тематический, итоговый) на уроках музыки осуществляется в форме устного опроса, тестирования. </w:t>
      </w:r>
    </w:p>
    <w:p w:rsidR="00D75CBA" w:rsidRPr="00951068" w:rsidRDefault="00D75CBA" w:rsidP="00D75CBA">
      <w:pPr>
        <w:tabs>
          <w:tab w:val="left" w:pos="709"/>
        </w:tabs>
        <w:contextualSpacing/>
        <w:jc w:val="both"/>
        <w:rPr>
          <w:b/>
          <w:bCs/>
          <w:i/>
        </w:rPr>
      </w:pPr>
      <w:r w:rsidRPr="00951068">
        <w:rPr>
          <w:color w:val="000000"/>
        </w:rPr>
        <w:lastRenderedPageBreak/>
        <w:t xml:space="preserve">        </w:t>
      </w:r>
      <w:r w:rsidRPr="00951068">
        <w:rPr>
          <w:b/>
          <w:bCs/>
          <w:i/>
        </w:rPr>
        <w:t>Ожидаемые образовательные результаты:</w:t>
      </w:r>
    </w:p>
    <w:p w:rsidR="00D75CBA" w:rsidRPr="00951068" w:rsidRDefault="00D75CBA" w:rsidP="00D75CBA">
      <w:pPr>
        <w:pStyle w:val="a3"/>
        <w:ind w:left="720"/>
        <w:jc w:val="both"/>
        <w:rPr>
          <w:i/>
        </w:rPr>
      </w:pPr>
      <w:r w:rsidRPr="00951068">
        <w:t>К концу 4 класса обучающиеся будут у</w:t>
      </w:r>
      <w:r w:rsidRPr="00951068">
        <w:rPr>
          <w:i/>
        </w:rPr>
        <w:t>меть:</w:t>
      </w:r>
    </w:p>
    <w:p w:rsidR="00D75CBA" w:rsidRPr="00951068" w:rsidRDefault="00D75CBA" w:rsidP="00D75CBA">
      <w:pPr>
        <w:pStyle w:val="a3"/>
        <w:ind w:left="720"/>
        <w:jc w:val="both"/>
      </w:pPr>
      <w:proofErr w:type="gramStart"/>
      <w:r w:rsidRPr="00951068">
        <w:t>- проявлять интерес, определенные пристрастия и предпочтения (любимые произведения, любимые композиторы, любимые жанры, любимые исполнители,</w:t>
      </w:r>
      <w:proofErr w:type="gramEnd"/>
    </w:p>
    <w:p w:rsidR="00D75CBA" w:rsidRPr="00951068" w:rsidRDefault="00D75CBA" w:rsidP="00D75CBA">
      <w:pPr>
        <w:pStyle w:val="a3"/>
        <w:ind w:left="720"/>
        <w:jc w:val="both"/>
      </w:pPr>
      <w:r w:rsidRPr="00951068">
        <w:t>- мотивировать выбор той или иной музыки (что он ищет в ней, чего ждет от нее),</w:t>
      </w:r>
    </w:p>
    <w:p w:rsidR="00D75CBA" w:rsidRPr="00951068" w:rsidRDefault="00D75CBA" w:rsidP="00D75CBA">
      <w:pPr>
        <w:pStyle w:val="a3"/>
        <w:ind w:left="720"/>
        <w:jc w:val="both"/>
      </w:pPr>
      <w:r w:rsidRPr="00951068">
        <w:t>- ориентироваться в выразительных средствах и понимать логику их организации в конкретном произведении в опоре на закономерности музыки (песня, танец, марш, интонация, развитие, форма, национальные особенности и т.д.)</w:t>
      </w:r>
    </w:p>
    <w:p w:rsidR="00D75CBA" w:rsidRPr="00951068" w:rsidRDefault="00D75CBA" w:rsidP="00D75CBA">
      <w:pPr>
        <w:pStyle w:val="a3"/>
        <w:ind w:left="720"/>
        <w:jc w:val="both"/>
      </w:pPr>
      <w:r w:rsidRPr="00951068">
        <w:t>- понимать смысл деятельности музыканта (композитора, исполнителя, слушателя) и своей собственной музыкальной деятельности,</w:t>
      </w:r>
    </w:p>
    <w:p w:rsidR="00D75CBA" w:rsidRPr="00951068" w:rsidRDefault="00D75CBA" w:rsidP="00D75CBA">
      <w:pPr>
        <w:pStyle w:val="a3"/>
        <w:ind w:left="720"/>
        <w:jc w:val="both"/>
      </w:pPr>
      <w:r w:rsidRPr="00951068">
        <w:t>- выражать готовность и умение проявить свои творческие способности в различных видах музыкально-художественной деятельности: выразительно исполнить песню, найти образное танцевальное движение.</w:t>
      </w:r>
    </w:p>
    <w:p w:rsidR="00D75CBA" w:rsidRPr="00951068" w:rsidRDefault="00D75CBA" w:rsidP="00D75CBA">
      <w:pPr>
        <w:contextualSpacing/>
        <w:jc w:val="both"/>
      </w:pPr>
      <w:r w:rsidRPr="00951068">
        <w:t xml:space="preserve">            Изучение музыки в 4 классе направлено на достижение цели развития коммуникативной компетенции в совокупности ее составляющих – речевой,  </w:t>
      </w:r>
      <w:proofErr w:type="spellStart"/>
      <w:r w:rsidRPr="00951068">
        <w:t>социокультурной</w:t>
      </w:r>
      <w:proofErr w:type="spellEnd"/>
      <w:r w:rsidRPr="00951068">
        <w:t>, учебно-познавательной:</w:t>
      </w:r>
    </w:p>
    <w:p w:rsidR="00D75CBA" w:rsidRPr="00951068" w:rsidRDefault="00D75CBA" w:rsidP="00D75CBA">
      <w:pPr>
        <w:ind w:firstLine="708"/>
        <w:jc w:val="both"/>
      </w:pPr>
      <w:r w:rsidRPr="00951068">
        <w:t>- речевая компетенция – развитие коммуникативных умений;</w:t>
      </w:r>
    </w:p>
    <w:p w:rsidR="00D75CBA" w:rsidRPr="00951068" w:rsidRDefault="00D75CBA" w:rsidP="00D75CBA">
      <w:pPr>
        <w:ind w:firstLine="708"/>
        <w:jc w:val="both"/>
      </w:pPr>
      <w:r w:rsidRPr="00951068">
        <w:t xml:space="preserve">- </w:t>
      </w:r>
      <w:proofErr w:type="spellStart"/>
      <w:r w:rsidRPr="00951068">
        <w:t>социокультурная</w:t>
      </w:r>
      <w:proofErr w:type="spellEnd"/>
      <w:r w:rsidRPr="00951068">
        <w:t xml:space="preserve"> компетенция - приобщение учащихся к культуре, искусству в рамках тем, сфер и ситуаций общения, отвечающих опыту, интересам, психологическим особенностям учащихся начальной школы;</w:t>
      </w:r>
    </w:p>
    <w:p w:rsidR="00D75CBA" w:rsidRPr="00951068" w:rsidRDefault="00D75CBA" w:rsidP="00D75CBA">
      <w:pPr>
        <w:jc w:val="both"/>
        <w:rPr>
          <w:color w:val="000000"/>
        </w:rPr>
      </w:pPr>
      <w:r w:rsidRPr="00951068">
        <w:t xml:space="preserve"> </w:t>
      </w:r>
      <w:r w:rsidRPr="00951068">
        <w:tab/>
      </w:r>
      <w:r w:rsidRPr="00951068">
        <w:rPr>
          <w:color w:val="000000"/>
        </w:rPr>
        <w:t>-  учебно-познавательная компетенция – дальнейшее развитие общих и социальных учебных умений.</w:t>
      </w:r>
    </w:p>
    <w:p w:rsidR="00D75CBA" w:rsidRPr="00951068" w:rsidRDefault="00D75CBA" w:rsidP="00D75CBA">
      <w:pPr>
        <w:rPr>
          <w:b/>
        </w:rPr>
      </w:pPr>
    </w:p>
    <w:p w:rsidR="00D75CBA" w:rsidRPr="00951068" w:rsidRDefault="00D75CBA" w:rsidP="00D75CBA">
      <w:pPr>
        <w:widowControl w:val="0"/>
        <w:autoSpaceDE w:val="0"/>
        <w:autoSpaceDN w:val="0"/>
        <w:adjustRightInd w:val="0"/>
        <w:spacing w:line="240" w:lineRule="exact"/>
        <w:ind w:right="82"/>
        <w:jc w:val="both"/>
        <w:rPr>
          <w:color w:val="000000" w:themeColor="text1"/>
        </w:rPr>
        <w:sectPr w:rsidR="00D75CBA" w:rsidRPr="00951068" w:rsidSect="00335D6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9940" w:h="15320"/>
          <w:pgMar w:top="1020" w:right="900" w:bottom="280" w:left="1380" w:header="0" w:footer="720" w:gutter="0"/>
          <w:pgNumType w:start="2"/>
          <w:cols w:space="720" w:equalWidth="0">
            <w:col w:w="7660"/>
          </w:cols>
          <w:noEndnote/>
        </w:sectPr>
      </w:pPr>
    </w:p>
    <w:p w:rsidR="00D75CBA" w:rsidRPr="00951068" w:rsidRDefault="00D75CBA" w:rsidP="00D75CBA">
      <w:pPr>
        <w:jc w:val="center"/>
      </w:pPr>
      <w:r w:rsidRPr="00951068">
        <w:rPr>
          <w:b/>
        </w:rPr>
        <w:lastRenderedPageBreak/>
        <w:t>Учебно-тематический план</w:t>
      </w:r>
    </w:p>
    <w:p w:rsidR="00D75CBA" w:rsidRPr="00951068" w:rsidRDefault="00D75CBA" w:rsidP="00D75CBA">
      <w:pPr>
        <w:rPr>
          <w:b/>
        </w:rPr>
      </w:pP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2063"/>
        <w:gridCol w:w="1056"/>
        <w:gridCol w:w="1134"/>
        <w:gridCol w:w="1701"/>
        <w:gridCol w:w="1701"/>
      </w:tblGrid>
      <w:tr w:rsidR="00D75CBA" w:rsidRPr="00951068" w:rsidTr="00D75CBA">
        <w:trPr>
          <w:trHeight w:val="173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BA" w:rsidRPr="00951068" w:rsidRDefault="00D75CBA" w:rsidP="00D75CBA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both"/>
              <w:rPr>
                <w:color w:val="000000"/>
              </w:rPr>
            </w:pPr>
            <w:r w:rsidRPr="00951068">
              <w:rPr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951068">
              <w:rPr>
                <w:bCs/>
                <w:color w:val="000000"/>
              </w:rPr>
              <w:t>п</w:t>
            </w:r>
            <w:proofErr w:type="spellEnd"/>
            <w:proofErr w:type="gramEnd"/>
            <w:r w:rsidRPr="00951068">
              <w:rPr>
                <w:bCs/>
                <w:color w:val="000000"/>
              </w:rPr>
              <w:t>/</w:t>
            </w:r>
            <w:proofErr w:type="spellStart"/>
            <w:r w:rsidRPr="00951068">
              <w:rPr>
                <w:bCs/>
                <w:color w:val="000000"/>
              </w:rPr>
              <w:t>п</w:t>
            </w:r>
            <w:proofErr w:type="spellEnd"/>
          </w:p>
          <w:p w:rsidR="00D75CBA" w:rsidRPr="00951068" w:rsidRDefault="00D75CBA" w:rsidP="00D75CBA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both"/>
              <w:rPr>
                <w:color w:val="00000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BA" w:rsidRPr="00951068" w:rsidRDefault="00D75CBA" w:rsidP="00D75CBA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both"/>
              <w:rPr>
                <w:color w:val="000000"/>
              </w:rPr>
            </w:pPr>
            <w:r w:rsidRPr="00951068">
              <w:rPr>
                <w:bCs/>
                <w:color w:val="000000"/>
              </w:rPr>
              <w:t xml:space="preserve">Тематический блок (тема учебного занятия при отсутствии </w:t>
            </w:r>
            <w:proofErr w:type="spellStart"/>
            <w:r w:rsidRPr="00951068">
              <w:rPr>
                <w:bCs/>
                <w:color w:val="000000"/>
              </w:rPr>
              <w:t>тем</w:t>
            </w:r>
            <w:proofErr w:type="gramStart"/>
            <w:r w:rsidRPr="00951068">
              <w:rPr>
                <w:bCs/>
                <w:color w:val="000000"/>
              </w:rPr>
              <w:t>.б</w:t>
            </w:r>
            <w:proofErr w:type="gramEnd"/>
            <w:r w:rsidRPr="00951068">
              <w:rPr>
                <w:bCs/>
                <w:color w:val="000000"/>
              </w:rPr>
              <w:t>лока</w:t>
            </w:r>
            <w:proofErr w:type="spellEnd"/>
            <w:r w:rsidRPr="00951068">
              <w:rPr>
                <w:bCs/>
                <w:color w:val="000000"/>
              </w:rPr>
              <w:t>)</w:t>
            </w:r>
          </w:p>
          <w:p w:rsidR="00D75CBA" w:rsidRPr="00951068" w:rsidRDefault="00D75CBA" w:rsidP="00D75CBA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both"/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BA" w:rsidRPr="00951068" w:rsidRDefault="00D75CBA" w:rsidP="00D75CBA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both"/>
              <w:rPr>
                <w:color w:val="000000"/>
              </w:rPr>
            </w:pPr>
            <w:r w:rsidRPr="00951068">
              <w:rPr>
                <w:bCs/>
                <w:color w:val="000000"/>
              </w:rPr>
              <w:t>Кол-во часов</w:t>
            </w:r>
          </w:p>
          <w:p w:rsidR="00D75CBA" w:rsidRPr="00951068" w:rsidRDefault="00D75CBA" w:rsidP="00D75CBA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BA" w:rsidRPr="00951068" w:rsidRDefault="00D75CBA" w:rsidP="00D75CBA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both"/>
              <w:rPr>
                <w:bCs/>
                <w:color w:val="000000"/>
              </w:rPr>
            </w:pPr>
            <w:r w:rsidRPr="00951068">
              <w:rPr>
                <w:bCs/>
                <w:color w:val="000000"/>
              </w:rPr>
              <w:t xml:space="preserve">Использование </w:t>
            </w:r>
          </w:p>
          <w:p w:rsidR="00D75CBA" w:rsidRPr="00951068" w:rsidRDefault="00D75CBA" w:rsidP="00D75CBA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both"/>
              <w:rPr>
                <w:color w:val="000000"/>
              </w:rPr>
            </w:pPr>
            <w:r w:rsidRPr="00951068">
              <w:rPr>
                <w:bCs/>
                <w:color w:val="000000"/>
              </w:rPr>
              <w:t>ИКТ</w:t>
            </w:r>
          </w:p>
          <w:p w:rsidR="00D75CBA" w:rsidRPr="00951068" w:rsidRDefault="00D75CBA" w:rsidP="00D75CBA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BA" w:rsidRPr="00951068" w:rsidRDefault="00D75CBA" w:rsidP="00D75CBA">
            <w:pPr>
              <w:widowControl w:val="0"/>
              <w:tabs>
                <w:tab w:val="center" w:pos="262"/>
              </w:tabs>
              <w:suppressAutoHyphens/>
              <w:spacing w:line="276" w:lineRule="atLeast"/>
              <w:jc w:val="both"/>
              <w:rPr>
                <w:bCs/>
                <w:color w:val="000000"/>
              </w:rPr>
            </w:pPr>
            <w:r w:rsidRPr="00951068">
              <w:rPr>
                <w:bCs/>
                <w:color w:val="000000"/>
              </w:rPr>
              <w:t xml:space="preserve"> </w:t>
            </w:r>
            <w:r w:rsidRPr="00951068">
              <w:rPr>
                <w:bCs/>
                <w:color w:val="000000"/>
              </w:rPr>
              <w:tab/>
            </w:r>
            <w:proofErr w:type="spellStart"/>
            <w:r w:rsidRPr="00951068">
              <w:rPr>
                <w:bCs/>
                <w:color w:val="000000"/>
              </w:rPr>
              <w:t>Использова</w:t>
            </w:r>
            <w:proofErr w:type="spellEnd"/>
          </w:p>
          <w:p w:rsidR="00D75CBA" w:rsidRPr="00951068" w:rsidRDefault="00D75CBA" w:rsidP="00D75CBA">
            <w:pPr>
              <w:widowControl w:val="0"/>
              <w:tabs>
                <w:tab w:val="center" w:pos="262"/>
              </w:tabs>
              <w:suppressAutoHyphens/>
              <w:spacing w:line="276" w:lineRule="atLeast"/>
              <w:jc w:val="both"/>
              <w:rPr>
                <w:bCs/>
                <w:color w:val="000000"/>
              </w:rPr>
            </w:pPr>
            <w:proofErr w:type="spellStart"/>
            <w:r w:rsidRPr="00951068">
              <w:rPr>
                <w:bCs/>
                <w:color w:val="000000"/>
              </w:rPr>
              <w:t>ние</w:t>
            </w:r>
            <w:proofErr w:type="spellEnd"/>
            <w:r w:rsidRPr="00951068">
              <w:rPr>
                <w:bCs/>
                <w:color w:val="000000"/>
              </w:rPr>
              <w:t xml:space="preserve"> проектной деятельности</w:t>
            </w:r>
          </w:p>
          <w:p w:rsidR="00D75CBA" w:rsidRPr="00951068" w:rsidRDefault="00D75CBA" w:rsidP="00D75CBA">
            <w:pPr>
              <w:widowControl w:val="0"/>
              <w:tabs>
                <w:tab w:val="left" w:pos="709"/>
              </w:tabs>
              <w:suppressAutoHyphens/>
              <w:spacing w:line="276" w:lineRule="atLeast"/>
              <w:ind w:left="-108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BA" w:rsidRPr="00951068" w:rsidRDefault="00D75CBA" w:rsidP="00D75CBA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both"/>
              <w:rPr>
                <w:bCs/>
                <w:color w:val="000000"/>
              </w:rPr>
            </w:pPr>
            <w:proofErr w:type="spellStart"/>
            <w:r w:rsidRPr="00951068">
              <w:rPr>
                <w:bCs/>
                <w:color w:val="000000"/>
              </w:rPr>
              <w:t>Использова</w:t>
            </w:r>
            <w:proofErr w:type="spellEnd"/>
          </w:p>
          <w:p w:rsidR="00D75CBA" w:rsidRPr="00951068" w:rsidRDefault="00D75CBA" w:rsidP="00D75CBA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both"/>
              <w:rPr>
                <w:bCs/>
                <w:color w:val="000000"/>
              </w:rPr>
            </w:pPr>
            <w:proofErr w:type="spellStart"/>
            <w:r w:rsidRPr="00951068">
              <w:rPr>
                <w:bCs/>
                <w:color w:val="000000"/>
              </w:rPr>
              <w:t>ние</w:t>
            </w:r>
            <w:proofErr w:type="spellEnd"/>
            <w:r w:rsidRPr="00951068">
              <w:rPr>
                <w:bCs/>
                <w:color w:val="000000"/>
              </w:rPr>
              <w:t xml:space="preserve"> исследовательской </w:t>
            </w:r>
          </w:p>
          <w:p w:rsidR="00D75CBA" w:rsidRPr="00951068" w:rsidRDefault="00D75CBA" w:rsidP="00D75CBA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both"/>
              <w:rPr>
                <w:color w:val="000000"/>
              </w:rPr>
            </w:pPr>
            <w:r w:rsidRPr="00951068">
              <w:rPr>
                <w:bCs/>
                <w:color w:val="000000"/>
              </w:rPr>
              <w:t>деятельности</w:t>
            </w:r>
          </w:p>
          <w:p w:rsidR="00D75CBA" w:rsidRPr="00951068" w:rsidRDefault="00D75CBA" w:rsidP="00D75CBA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both"/>
              <w:rPr>
                <w:color w:val="000000"/>
              </w:rPr>
            </w:pPr>
          </w:p>
        </w:tc>
      </w:tr>
      <w:tr w:rsidR="00D75CBA" w:rsidRPr="00951068" w:rsidTr="00D75CB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BA" w:rsidRPr="00951068" w:rsidRDefault="00D75CBA" w:rsidP="00D75CBA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both"/>
              <w:rPr>
                <w:color w:val="000000"/>
              </w:rPr>
            </w:pPr>
            <w:r w:rsidRPr="00951068">
              <w:rPr>
                <w:color w:val="000000"/>
              </w:rPr>
              <w:t>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BA" w:rsidRPr="00951068" w:rsidRDefault="00D75CBA" w:rsidP="00D75CBA">
            <w:pPr>
              <w:tabs>
                <w:tab w:val="left" w:pos="5812"/>
              </w:tabs>
              <w:jc w:val="both"/>
            </w:pPr>
            <w:r w:rsidRPr="00951068">
              <w:t>«Россия – Родина моя»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BA" w:rsidRPr="00951068" w:rsidRDefault="00D75CBA" w:rsidP="00F1139E">
            <w:pPr>
              <w:tabs>
                <w:tab w:val="left" w:pos="5812"/>
              </w:tabs>
              <w:jc w:val="center"/>
            </w:pPr>
            <w:r w:rsidRPr="00951068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BA" w:rsidRPr="00951068" w:rsidRDefault="00F1139E" w:rsidP="00F1139E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color w:val="000000"/>
              </w:rPr>
            </w:pPr>
            <w:r w:rsidRPr="00951068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BA" w:rsidRPr="00951068" w:rsidRDefault="00D75CBA" w:rsidP="00F1139E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BA" w:rsidRPr="00951068" w:rsidRDefault="00F1139E" w:rsidP="00F1139E">
            <w:pPr>
              <w:widowControl w:val="0"/>
              <w:tabs>
                <w:tab w:val="left" w:pos="709"/>
                <w:tab w:val="center" w:pos="1237"/>
                <w:tab w:val="right" w:pos="2475"/>
              </w:tabs>
              <w:suppressAutoHyphens/>
              <w:spacing w:line="276" w:lineRule="atLeast"/>
              <w:jc w:val="center"/>
              <w:rPr>
                <w:color w:val="000000"/>
              </w:rPr>
            </w:pPr>
            <w:r w:rsidRPr="00951068">
              <w:rPr>
                <w:color w:val="000000"/>
              </w:rPr>
              <w:t>1</w:t>
            </w:r>
          </w:p>
        </w:tc>
      </w:tr>
      <w:tr w:rsidR="00D75CBA" w:rsidRPr="00951068" w:rsidTr="00D75CB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BA" w:rsidRPr="00951068" w:rsidRDefault="00D75CBA" w:rsidP="00D75CBA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both"/>
              <w:rPr>
                <w:color w:val="000000"/>
              </w:rPr>
            </w:pPr>
            <w:r w:rsidRPr="00951068">
              <w:rPr>
                <w:color w:val="000000"/>
              </w:rPr>
              <w:t>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BA" w:rsidRPr="00951068" w:rsidRDefault="00D75CBA" w:rsidP="00D75CBA">
            <w:pPr>
              <w:tabs>
                <w:tab w:val="left" w:pos="5812"/>
              </w:tabs>
              <w:jc w:val="both"/>
            </w:pPr>
            <w:r w:rsidRPr="00951068">
              <w:t>«О России петь – что стремиться в храм»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BA" w:rsidRPr="00951068" w:rsidRDefault="00D75CBA" w:rsidP="00F1139E">
            <w:pPr>
              <w:tabs>
                <w:tab w:val="left" w:pos="5812"/>
              </w:tabs>
              <w:jc w:val="center"/>
            </w:pPr>
            <w:r w:rsidRPr="0095106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BA" w:rsidRPr="00951068" w:rsidRDefault="00F1139E" w:rsidP="00F1139E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color w:val="000000"/>
              </w:rPr>
            </w:pPr>
            <w:r w:rsidRPr="00951068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BA" w:rsidRPr="00951068" w:rsidRDefault="00D75CBA" w:rsidP="00F1139E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BA" w:rsidRPr="00951068" w:rsidRDefault="00D75CBA" w:rsidP="00F1139E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color w:val="000000"/>
              </w:rPr>
            </w:pPr>
          </w:p>
        </w:tc>
      </w:tr>
      <w:tr w:rsidR="00D75CBA" w:rsidRPr="00951068" w:rsidTr="00D75CB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BA" w:rsidRPr="00951068" w:rsidRDefault="00D75CBA" w:rsidP="00D75CBA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both"/>
              <w:rPr>
                <w:color w:val="000000"/>
              </w:rPr>
            </w:pPr>
            <w:r w:rsidRPr="00951068">
              <w:rPr>
                <w:color w:val="000000"/>
              </w:rPr>
              <w:t>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BA" w:rsidRPr="00951068" w:rsidRDefault="00D75CBA" w:rsidP="00D75CBA">
            <w:pPr>
              <w:jc w:val="both"/>
            </w:pPr>
            <w:r w:rsidRPr="00951068">
              <w:rPr>
                <w:i/>
              </w:rPr>
              <w:t>День, полный событий»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BA" w:rsidRPr="00951068" w:rsidRDefault="00D75CBA" w:rsidP="00F1139E">
            <w:pPr>
              <w:jc w:val="center"/>
            </w:pPr>
            <w:r w:rsidRPr="0095106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BA" w:rsidRPr="00951068" w:rsidRDefault="00F1139E" w:rsidP="00F1139E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color w:val="000000"/>
              </w:rPr>
            </w:pPr>
            <w:r w:rsidRPr="00951068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BA" w:rsidRPr="00951068" w:rsidRDefault="00D75CBA" w:rsidP="00F1139E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BA" w:rsidRPr="00951068" w:rsidRDefault="00F1139E" w:rsidP="00F1139E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color w:val="000000"/>
              </w:rPr>
            </w:pPr>
            <w:r w:rsidRPr="00951068">
              <w:rPr>
                <w:color w:val="000000"/>
              </w:rPr>
              <w:t>3</w:t>
            </w:r>
          </w:p>
        </w:tc>
      </w:tr>
      <w:tr w:rsidR="00D75CBA" w:rsidRPr="00951068" w:rsidTr="00D75CB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BA" w:rsidRPr="00951068" w:rsidRDefault="00D75CBA" w:rsidP="00D75CBA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both"/>
              <w:rPr>
                <w:color w:val="000000"/>
              </w:rPr>
            </w:pPr>
            <w:r w:rsidRPr="00951068">
              <w:rPr>
                <w:color w:val="000000"/>
              </w:rPr>
              <w:t>4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BA" w:rsidRPr="00951068" w:rsidRDefault="00D75CBA" w:rsidP="00D75CBA">
            <w:pPr>
              <w:jc w:val="both"/>
            </w:pPr>
            <w:r w:rsidRPr="00951068">
              <w:rPr>
                <w:i/>
              </w:rPr>
              <w:t>Гори, гори ясно, чтобы не погасло!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BA" w:rsidRPr="00951068" w:rsidRDefault="00D75CBA" w:rsidP="00F1139E">
            <w:pPr>
              <w:jc w:val="center"/>
            </w:pPr>
            <w:r w:rsidRPr="00951068"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BA" w:rsidRPr="00951068" w:rsidRDefault="00F1139E" w:rsidP="00F1139E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color w:val="000000"/>
              </w:rPr>
            </w:pPr>
            <w:r w:rsidRPr="00951068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BA" w:rsidRPr="00951068" w:rsidRDefault="00D75CBA" w:rsidP="00F1139E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BA" w:rsidRPr="00951068" w:rsidRDefault="00D75CBA" w:rsidP="00F1139E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color w:val="000000"/>
              </w:rPr>
            </w:pPr>
          </w:p>
        </w:tc>
      </w:tr>
      <w:tr w:rsidR="00D75CBA" w:rsidRPr="00951068" w:rsidTr="00D75CB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BA" w:rsidRPr="00951068" w:rsidRDefault="00D75CBA" w:rsidP="00D75CBA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both"/>
              <w:rPr>
                <w:color w:val="000000"/>
                <w:lang w:val="en-US"/>
              </w:rPr>
            </w:pPr>
            <w:r w:rsidRPr="00951068">
              <w:rPr>
                <w:color w:val="000000"/>
                <w:lang w:val="en-US"/>
              </w:rPr>
              <w:t>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BA" w:rsidRPr="00951068" w:rsidRDefault="00D75CBA" w:rsidP="00D75CBA">
            <w:pPr>
              <w:jc w:val="both"/>
            </w:pPr>
            <w:r w:rsidRPr="00951068">
              <w:rPr>
                <w:i/>
              </w:rPr>
              <w:t>В концертном зале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BA" w:rsidRPr="00951068" w:rsidRDefault="00D75CBA" w:rsidP="00F1139E">
            <w:pPr>
              <w:jc w:val="center"/>
            </w:pPr>
            <w:r w:rsidRPr="00951068"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BA" w:rsidRPr="00951068" w:rsidRDefault="00F1139E" w:rsidP="00F1139E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color w:val="000000"/>
              </w:rPr>
            </w:pPr>
            <w:r w:rsidRPr="00951068"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BA" w:rsidRPr="00951068" w:rsidRDefault="00D75CBA" w:rsidP="00F1139E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BA" w:rsidRPr="00951068" w:rsidRDefault="00F1139E" w:rsidP="00F1139E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color w:val="000000"/>
              </w:rPr>
            </w:pPr>
            <w:r w:rsidRPr="00951068">
              <w:rPr>
                <w:color w:val="000000"/>
              </w:rPr>
              <w:t>1</w:t>
            </w:r>
          </w:p>
        </w:tc>
      </w:tr>
      <w:tr w:rsidR="00D75CBA" w:rsidRPr="00951068" w:rsidTr="00D75CB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BA" w:rsidRPr="00951068" w:rsidRDefault="00D75CBA" w:rsidP="00D75CBA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both"/>
              <w:rPr>
                <w:color w:val="000000"/>
                <w:lang w:val="en-US"/>
              </w:rPr>
            </w:pPr>
            <w:r w:rsidRPr="00951068">
              <w:rPr>
                <w:color w:val="000000"/>
                <w:lang w:val="en-US"/>
              </w:rPr>
              <w:t>6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BA" w:rsidRPr="00951068" w:rsidRDefault="00D75CBA" w:rsidP="00D75CBA">
            <w:pPr>
              <w:jc w:val="both"/>
            </w:pPr>
            <w:r w:rsidRPr="00951068">
              <w:rPr>
                <w:i/>
              </w:rPr>
              <w:t>День, полный событий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BA" w:rsidRPr="00951068" w:rsidRDefault="00D75CBA" w:rsidP="00F1139E">
            <w:pPr>
              <w:jc w:val="center"/>
            </w:pPr>
            <w:r w:rsidRPr="00951068"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BA" w:rsidRPr="00951068" w:rsidRDefault="00D75CBA" w:rsidP="00F1139E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BA" w:rsidRPr="00951068" w:rsidRDefault="00D75CBA" w:rsidP="00F1139E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BA" w:rsidRPr="00951068" w:rsidRDefault="00D75CBA" w:rsidP="00F1139E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color w:val="000000"/>
              </w:rPr>
            </w:pPr>
          </w:p>
        </w:tc>
      </w:tr>
      <w:tr w:rsidR="00F1139E" w:rsidRPr="00951068" w:rsidTr="00D75CB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9E" w:rsidRPr="00951068" w:rsidRDefault="00F1139E" w:rsidP="00D75CBA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both"/>
              <w:rPr>
                <w:color w:val="000000"/>
                <w:lang w:val="en-US"/>
              </w:rPr>
            </w:pPr>
            <w:r w:rsidRPr="00951068">
              <w:rPr>
                <w:color w:val="000000"/>
                <w:lang w:val="en-US"/>
              </w:rPr>
              <w:t>7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9E" w:rsidRPr="00951068" w:rsidRDefault="00F1139E" w:rsidP="00D75CBA">
            <w:pPr>
              <w:jc w:val="both"/>
            </w:pPr>
            <w:r w:rsidRPr="00951068">
              <w:rPr>
                <w:i/>
              </w:rPr>
              <w:t>В музыкальном театре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9E" w:rsidRPr="00951068" w:rsidRDefault="00F1139E" w:rsidP="00F1139E">
            <w:pPr>
              <w:jc w:val="center"/>
            </w:pPr>
            <w:r w:rsidRPr="00951068">
              <w:t xml:space="preserve">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9E" w:rsidRPr="00951068" w:rsidRDefault="00F1139E" w:rsidP="00F1139E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color w:val="000000"/>
              </w:rPr>
            </w:pPr>
            <w:r w:rsidRPr="00951068"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9E" w:rsidRPr="00951068" w:rsidRDefault="00F1139E" w:rsidP="00F1139E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9E" w:rsidRPr="00951068" w:rsidRDefault="00F1139E" w:rsidP="00F1139E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color w:val="000000"/>
              </w:rPr>
            </w:pPr>
            <w:r w:rsidRPr="00951068">
              <w:rPr>
                <w:color w:val="000000"/>
              </w:rPr>
              <w:t>1</w:t>
            </w:r>
          </w:p>
        </w:tc>
      </w:tr>
      <w:tr w:rsidR="00F1139E" w:rsidRPr="00951068" w:rsidTr="00D75CB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9E" w:rsidRPr="00951068" w:rsidRDefault="00F1139E" w:rsidP="00D75CBA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both"/>
              <w:rPr>
                <w:color w:val="000000"/>
                <w:lang w:val="en-US"/>
              </w:rPr>
            </w:pPr>
            <w:r w:rsidRPr="00951068">
              <w:rPr>
                <w:color w:val="000000"/>
                <w:lang w:val="en-US"/>
              </w:rPr>
              <w:t>8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9E" w:rsidRPr="00951068" w:rsidRDefault="00F1139E" w:rsidP="00D75CBA">
            <w:pPr>
              <w:jc w:val="both"/>
            </w:pPr>
            <w:r w:rsidRPr="00951068">
              <w:rPr>
                <w:i/>
              </w:rPr>
              <w:t>Чтоб музыкантом быть, так надобно уменье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9E" w:rsidRPr="00951068" w:rsidRDefault="00F1139E" w:rsidP="00F1139E">
            <w:pPr>
              <w:jc w:val="center"/>
            </w:pPr>
            <w:r w:rsidRPr="00951068"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9E" w:rsidRPr="00951068" w:rsidRDefault="00F1139E" w:rsidP="00F1139E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color w:val="000000"/>
              </w:rPr>
            </w:pPr>
            <w:r w:rsidRPr="00951068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9E" w:rsidRPr="00951068" w:rsidRDefault="00F1139E" w:rsidP="00F1139E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color w:val="000000"/>
              </w:rPr>
            </w:pPr>
            <w:r w:rsidRPr="00951068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9E" w:rsidRPr="00951068" w:rsidRDefault="00F1139E" w:rsidP="00F1139E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color w:val="000000"/>
              </w:rPr>
            </w:pPr>
          </w:p>
        </w:tc>
      </w:tr>
      <w:tr w:rsidR="00F1139E" w:rsidRPr="00951068" w:rsidTr="00D75CB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9E" w:rsidRPr="00951068" w:rsidRDefault="00F1139E" w:rsidP="00D75CBA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both"/>
              <w:rPr>
                <w:color w:val="000000"/>
                <w:lang w:val="en-US"/>
              </w:rPr>
            </w:pPr>
            <w:r w:rsidRPr="00951068">
              <w:rPr>
                <w:color w:val="000000"/>
                <w:lang w:val="en-US"/>
              </w:rPr>
              <w:t>9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9E" w:rsidRPr="00951068" w:rsidRDefault="00F1139E" w:rsidP="00D75CBA">
            <w:pPr>
              <w:jc w:val="both"/>
            </w:pPr>
            <w:r w:rsidRPr="00951068">
              <w:rPr>
                <w:i/>
              </w:rPr>
              <w:t>О России петь – что стремиться в храм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9E" w:rsidRPr="00951068" w:rsidRDefault="00F1139E" w:rsidP="00F1139E">
            <w:pPr>
              <w:jc w:val="center"/>
            </w:pPr>
            <w:r w:rsidRPr="00951068"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9E" w:rsidRPr="00951068" w:rsidRDefault="00F1139E" w:rsidP="00F1139E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color w:val="000000"/>
              </w:rPr>
            </w:pPr>
            <w:r w:rsidRPr="00951068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9E" w:rsidRPr="00951068" w:rsidRDefault="00F1139E" w:rsidP="00F1139E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9E" w:rsidRPr="00951068" w:rsidRDefault="00F1139E" w:rsidP="00F1139E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color w:val="000000"/>
              </w:rPr>
            </w:pPr>
            <w:r w:rsidRPr="00951068">
              <w:rPr>
                <w:color w:val="000000"/>
              </w:rPr>
              <w:t>1</w:t>
            </w:r>
          </w:p>
        </w:tc>
      </w:tr>
      <w:tr w:rsidR="00F1139E" w:rsidRPr="00951068" w:rsidTr="00D75CB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9E" w:rsidRPr="00951068" w:rsidRDefault="00F1139E" w:rsidP="00D75CBA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both"/>
              <w:rPr>
                <w:color w:val="000000"/>
                <w:lang w:val="en-US"/>
              </w:rPr>
            </w:pPr>
            <w:r w:rsidRPr="00951068">
              <w:rPr>
                <w:color w:val="000000"/>
                <w:lang w:val="en-US"/>
              </w:rPr>
              <w:t>10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9E" w:rsidRPr="00951068" w:rsidRDefault="00F1139E" w:rsidP="00D75CBA">
            <w:pPr>
              <w:jc w:val="both"/>
            </w:pPr>
            <w:r w:rsidRPr="00951068">
              <w:rPr>
                <w:i/>
              </w:rPr>
              <w:t xml:space="preserve">Чтоб музыкантом быть, так надобно </w:t>
            </w:r>
            <w:proofErr w:type="spellStart"/>
            <w:r w:rsidRPr="00951068">
              <w:rPr>
                <w:i/>
              </w:rPr>
              <w:t>умень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9E" w:rsidRPr="00951068" w:rsidRDefault="00F1139E" w:rsidP="00F1139E">
            <w:pPr>
              <w:jc w:val="center"/>
            </w:pPr>
            <w:r w:rsidRPr="00951068">
              <w:t>4 .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9E" w:rsidRPr="00951068" w:rsidRDefault="00F1139E" w:rsidP="00F1139E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color w:val="000000"/>
              </w:rPr>
            </w:pPr>
            <w:r w:rsidRPr="00951068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9E" w:rsidRPr="00951068" w:rsidRDefault="00F1139E" w:rsidP="00F1139E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color w:val="000000"/>
              </w:rPr>
            </w:pPr>
            <w:r w:rsidRPr="00951068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9E" w:rsidRPr="00951068" w:rsidRDefault="00F1139E" w:rsidP="00F1139E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color w:val="000000"/>
              </w:rPr>
            </w:pPr>
          </w:p>
        </w:tc>
      </w:tr>
      <w:tr w:rsidR="00F1139E" w:rsidRPr="00951068" w:rsidTr="00D75CBA"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9E" w:rsidRPr="00951068" w:rsidRDefault="00F1139E" w:rsidP="00D75CBA">
            <w:pPr>
              <w:pStyle w:val="msonormalbullet2gif"/>
              <w:widowControl w:val="0"/>
              <w:shd w:val="clear" w:color="auto" w:fill="FFFFFF"/>
              <w:tabs>
                <w:tab w:val="left" w:pos="709"/>
              </w:tabs>
              <w:suppressAutoHyphens/>
              <w:spacing w:line="276" w:lineRule="atLeast"/>
              <w:ind w:left="33"/>
              <w:contextualSpacing/>
              <w:jc w:val="center"/>
              <w:rPr>
                <w:rFonts w:eastAsia="Arial"/>
                <w:bCs/>
                <w:i/>
              </w:rPr>
            </w:pPr>
            <w:r w:rsidRPr="00951068">
              <w:rPr>
                <w:rFonts w:eastAsia="Arial"/>
                <w:bCs/>
                <w:i/>
              </w:rPr>
              <w:t>Итого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9E" w:rsidRPr="00951068" w:rsidRDefault="00F1139E" w:rsidP="00F1139E">
            <w:pPr>
              <w:tabs>
                <w:tab w:val="left" w:pos="5812"/>
              </w:tabs>
              <w:jc w:val="center"/>
            </w:pPr>
            <w:r w:rsidRPr="00951068"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9E" w:rsidRPr="00951068" w:rsidRDefault="00F1139E" w:rsidP="00F1139E">
            <w:pPr>
              <w:tabs>
                <w:tab w:val="left" w:pos="5812"/>
              </w:tabs>
              <w:jc w:val="center"/>
            </w:pPr>
            <w:r w:rsidRPr="00951068"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9E" w:rsidRPr="00951068" w:rsidRDefault="00F1139E" w:rsidP="00F1139E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color w:val="000000"/>
              </w:rPr>
            </w:pPr>
            <w:r w:rsidRPr="00951068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9E" w:rsidRPr="00951068" w:rsidRDefault="00F1139E" w:rsidP="00F1139E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color w:val="000000"/>
              </w:rPr>
            </w:pPr>
            <w:r w:rsidRPr="00951068">
              <w:rPr>
                <w:color w:val="000000"/>
              </w:rPr>
              <w:t>7</w:t>
            </w:r>
          </w:p>
        </w:tc>
      </w:tr>
    </w:tbl>
    <w:p w:rsidR="00D75CBA" w:rsidRPr="00951068" w:rsidRDefault="00D75CBA" w:rsidP="00D75CBA"/>
    <w:p w:rsidR="00D75CBA" w:rsidRPr="00951068" w:rsidRDefault="00D75CBA" w:rsidP="00D75CBA"/>
    <w:p w:rsidR="00D75CBA" w:rsidRPr="00951068" w:rsidRDefault="00D75CBA" w:rsidP="00D75CBA"/>
    <w:p w:rsidR="00D75CBA" w:rsidRPr="00951068" w:rsidRDefault="00D75CBA" w:rsidP="00D75CBA"/>
    <w:p w:rsidR="00D75CBA" w:rsidRPr="00951068" w:rsidRDefault="00D75CBA" w:rsidP="00D75CBA"/>
    <w:p w:rsidR="00D75CBA" w:rsidRPr="00951068" w:rsidRDefault="00D75CBA" w:rsidP="00D75CBA"/>
    <w:p w:rsidR="00D75CBA" w:rsidRPr="00951068" w:rsidRDefault="00D75CBA" w:rsidP="00D75CBA"/>
    <w:p w:rsidR="00D75CBA" w:rsidRPr="00951068" w:rsidRDefault="00D75CBA" w:rsidP="00D75CBA"/>
    <w:p w:rsidR="00D75CBA" w:rsidRPr="00951068" w:rsidRDefault="00D75CBA" w:rsidP="00D75CBA"/>
    <w:p w:rsidR="00D75CBA" w:rsidRPr="00951068" w:rsidRDefault="00D75CBA" w:rsidP="00D75CBA"/>
    <w:p w:rsidR="00D75CBA" w:rsidRPr="00951068" w:rsidRDefault="00D75CBA" w:rsidP="00D75CBA"/>
    <w:p w:rsidR="00D75CBA" w:rsidRPr="00951068" w:rsidRDefault="00D75CBA" w:rsidP="00D75CBA"/>
    <w:p w:rsidR="00D75CBA" w:rsidRPr="00951068" w:rsidRDefault="00D75CBA" w:rsidP="00D75CBA"/>
    <w:p w:rsidR="00D75CBA" w:rsidRPr="00951068" w:rsidRDefault="00D75CBA" w:rsidP="00D75CBA"/>
    <w:p w:rsidR="00335D61" w:rsidRPr="00951068" w:rsidRDefault="00335D61" w:rsidP="00335D61"/>
    <w:p w:rsidR="00D75CBA" w:rsidRPr="00951068" w:rsidRDefault="00D75CBA" w:rsidP="00335D61">
      <w:pPr>
        <w:jc w:val="center"/>
        <w:rPr>
          <w:b/>
          <w:bCs/>
          <w:color w:val="000000" w:themeColor="text1"/>
        </w:rPr>
      </w:pPr>
      <w:r w:rsidRPr="00951068">
        <w:rPr>
          <w:b/>
          <w:bCs/>
          <w:color w:val="000000" w:themeColor="text1"/>
        </w:rPr>
        <w:lastRenderedPageBreak/>
        <w:t>Основное содержание тематического плана</w:t>
      </w:r>
    </w:p>
    <w:p w:rsidR="00D75CBA" w:rsidRPr="00951068" w:rsidRDefault="00D75CBA" w:rsidP="00D75CBA">
      <w:pPr>
        <w:widowControl w:val="0"/>
        <w:autoSpaceDE w:val="0"/>
        <w:autoSpaceDN w:val="0"/>
        <w:adjustRightInd w:val="0"/>
        <w:spacing w:line="240" w:lineRule="exact"/>
        <w:ind w:right="82"/>
        <w:jc w:val="both"/>
        <w:rPr>
          <w:color w:val="000000" w:themeColor="text1"/>
        </w:rPr>
      </w:pPr>
    </w:p>
    <w:tbl>
      <w:tblPr>
        <w:tblStyle w:val="a4"/>
        <w:tblW w:w="7196" w:type="dxa"/>
        <w:tblLook w:val="04A0"/>
      </w:tblPr>
      <w:tblGrid>
        <w:gridCol w:w="959"/>
        <w:gridCol w:w="4536"/>
        <w:gridCol w:w="1701"/>
      </w:tblGrid>
      <w:tr w:rsidR="00D75CBA" w:rsidRPr="00951068" w:rsidTr="00D75CBA">
        <w:tc>
          <w:tcPr>
            <w:tcW w:w="959" w:type="dxa"/>
          </w:tcPr>
          <w:p w:rsidR="00D75CBA" w:rsidRPr="00951068" w:rsidRDefault="00D75CBA" w:rsidP="00D75CBA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82"/>
              <w:jc w:val="both"/>
              <w:rPr>
                <w:color w:val="000000" w:themeColor="text1"/>
                <w:sz w:val="24"/>
                <w:szCs w:val="24"/>
              </w:rPr>
            </w:pPr>
            <w:r w:rsidRPr="00951068">
              <w:rPr>
                <w:bCs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51068">
              <w:rPr>
                <w:bCs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951068">
              <w:rPr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951068">
              <w:rPr>
                <w:bCs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D75CBA" w:rsidRPr="00951068" w:rsidRDefault="00D75CBA" w:rsidP="00D75CBA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82"/>
              <w:jc w:val="center"/>
              <w:rPr>
                <w:color w:val="000000" w:themeColor="text1"/>
                <w:sz w:val="24"/>
                <w:szCs w:val="24"/>
              </w:rPr>
            </w:pPr>
            <w:r w:rsidRPr="00951068">
              <w:rPr>
                <w:bCs/>
                <w:color w:val="000000" w:themeColor="text1"/>
                <w:sz w:val="24"/>
                <w:szCs w:val="24"/>
              </w:rPr>
              <w:t>Тематический блок, тема учебного занятия</w:t>
            </w:r>
          </w:p>
        </w:tc>
        <w:tc>
          <w:tcPr>
            <w:tcW w:w="1701" w:type="dxa"/>
          </w:tcPr>
          <w:p w:rsidR="00D75CBA" w:rsidRPr="00951068" w:rsidRDefault="00D75CBA" w:rsidP="00D75CBA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82"/>
              <w:jc w:val="center"/>
              <w:rPr>
                <w:color w:val="000000" w:themeColor="text1"/>
                <w:sz w:val="24"/>
                <w:szCs w:val="24"/>
              </w:rPr>
            </w:pPr>
            <w:r w:rsidRPr="00951068">
              <w:rPr>
                <w:bCs/>
                <w:color w:val="000000" w:themeColor="text1"/>
                <w:sz w:val="24"/>
                <w:szCs w:val="24"/>
              </w:rPr>
              <w:t>Количество часов</w:t>
            </w:r>
          </w:p>
        </w:tc>
      </w:tr>
      <w:tr w:rsidR="00D75CBA" w:rsidRPr="00951068" w:rsidTr="00D75CBA">
        <w:tc>
          <w:tcPr>
            <w:tcW w:w="959" w:type="dxa"/>
          </w:tcPr>
          <w:p w:rsidR="00D75CBA" w:rsidRPr="00951068" w:rsidRDefault="00D75CBA" w:rsidP="00D75CBA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D75CBA" w:rsidRPr="00951068" w:rsidRDefault="00D75CBA" w:rsidP="00D75CBA">
            <w:pPr>
              <w:jc w:val="both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 xml:space="preserve">Мелодия. Ты запой мне ту песню… «Что не выразишь словами, звуком на душу навей…»  </w:t>
            </w:r>
            <w:r w:rsidRPr="00951068">
              <w:rPr>
                <w:i/>
                <w:sz w:val="24"/>
                <w:szCs w:val="24"/>
              </w:rPr>
              <w:t xml:space="preserve"> Урок с использованием ИКТ</w:t>
            </w:r>
            <w:r w:rsidRPr="00951068">
              <w:rPr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1701" w:type="dxa"/>
          </w:tcPr>
          <w:p w:rsidR="00D75CBA" w:rsidRPr="00951068" w:rsidRDefault="00D75CBA" w:rsidP="00D75CBA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</w:t>
            </w:r>
          </w:p>
        </w:tc>
      </w:tr>
      <w:tr w:rsidR="00D75CBA" w:rsidRPr="00951068" w:rsidTr="00D75CBA">
        <w:tc>
          <w:tcPr>
            <w:tcW w:w="959" w:type="dxa"/>
          </w:tcPr>
          <w:p w:rsidR="00D75CBA" w:rsidRPr="00951068" w:rsidRDefault="00D75CBA" w:rsidP="00D75CBA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D75CBA" w:rsidRPr="00951068" w:rsidRDefault="00D75CBA" w:rsidP="00D75CBA">
            <w:pPr>
              <w:jc w:val="both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 xml:space="preserve">Как сложили песню. Звучащие картины. «Ты откуда русская, зародилась музыка?»  </w:t>
            </w:r>
            <w:r w:rsidRPr="00951068">
              <w:rPr>
                <w:i/>
                <w:sz w:val="24"/>
                <w:szCs w:val="24"/>
              </w:rPr>
              <w:t>Урок с использованием исследовательской деятельности</w:t>
            </w:r>
          </w:p>
        </w:tc>
        <w:tc>
          <w:tcPr>
            <w:tcW w:w="1701" w:type="dxa"/>
          </w:tcPr>
          <w:p w:rsidR="00D75CBA" w:rsidRPr="00951068" w:rsidRDefault="00D75CBA" w:rsidP="00D75CBA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</w:t>
            </w:r>
          </w:p>
        </w:tc>
      </w:tr>
      <w:tr w:rsidR="00D75CBA" w:rsidRPr="00951068" w:rsidTr="00D75CBA">
        <w:tc>
          <w:tcPr>
            <w:tcW w:w="959" w:type="dxa"/>
          </w:tcPr>
          <w:p w:rsidR="00D75CBA" w:rsidRPr="00951068" w:rsidRDefault="00D75CBA" w:rsidP="00D75CBA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D75CBA" w:rsidRPr="00951068" w:rsidRDefault="00D75CBA" w:rsidP="00D75CBA">
            <w:pPr>
              <w:jc w:val="both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Я пойду по полю белому</w:t>
            </w:r>
            <w:proofErr w:type="gramStart"/>
            <w:r w:rsidRPr="00951068">
              <w:rPr>
                <w:sz w:val="24"/>
                <w:szCs w:val="24"/>
              </w:rPr>
              <w:t>… Н</w:t>
            </w:r>
            <w:proofErr w:type="gramEnd"/>
            <w:r w:rsidRPr="00951068">
              <w:rPr>
                <w:sz w:val="24"/>
                <w:szCs w:val="24"/>
              </w:rPr>
              <w:t xml:space="preserve">а великий праздник </w:t>
            </w:r>
            <w:proofErr w:type="spellStart"/>
            <w:r w:rsidRPr="00951068">
              <w:rPr>
                <w:sz w:val="24"/>
                <w:szCs w:val="24"/>
              </w:rPr>
              <w:t>собралася</w:t>
            </w:r>
            <w:proofErr w:type="spellEnd"/>
            <w:r w:rsidRPr="00951068">
              <w:rPr>
                <w:sz w:val="24"/>
                <w:szCs w:val="24"/>
              </w:rPr>
              <w:t xml:space="preserve"> Русь! </w:t>
            </w:r>
            <w:r w:rsidRPr="00951068">
              <w:rPr>
                <w:i/>
                <w:sz w:val="24"/>
                <w:szCs w:val="24"/>
              </w:rPr>
              <w:t>Урок с использованием ИКТ</w:t>
            </w:r>
            <w:r w:rsidRPr="00951068">
              <w:rPr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1701" w:type="dxa"/>
          </w:tcPr>
          <w:p w:rsidR="00D75CBA" w:rsidRPr="00951068" w:rsidRDefault="00D75CBA" w:rsidP="00D75CBA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</w:t>
            </w:r>
          </w:p>
        </w:tc>
      </w:tr>
      <w:tr w:rsidR="00D75CBA" w:rsidRPr="00951068" w:rsidTr="00D75CBA">
        <w:tc>
          <w:tcPr>
            <w:tcW w:w="959" w:type="dxa"/>
          </w:tcPr>
          <w:p w:rsidR="00D75CBA" w:rsidRPr="00951068" w:rsidRDefault="00D75CBA" w:rsidP="00D75CBA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D75CBA" w:rsidRPr="00951068" w:rsidRDefault="00D75CBA" w:rsidP="00D75CBA">
            <w:pPr>
              <w:jc w:val="both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Святые земли Русской. Илья Муромец.</w:t>
            </w:r>
            <w:r w:rsidRPr="00951068">
              <w:rPr>
                <w:i/>
                <w:sz w:val="24"/>
                <w:szCs w:val="24"/>
              </w:rPr>
              <w:t xml:space="preserve"> Урок с использованием ИКТ</w:t>
            </w:r>
            <w:r w:rsidRPr="00951068"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1701" w:type="dxa"/>
          </w:tcPr>
          <w:p w:rsidR="00D75CBA" w:rsidRPr="00951068" w:rsidRDefault="00D75CBA" w:rsidP="00D75CBA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</w:t>
            </w:r>
          </w:p>
        </w:tc>
      </w:tr>
      <w:tr w:rsidR="00D75CBA" w:rsidRPr="00951068" w:rsidTr="00D75CBA">
        <w:tc>
          <w:tcPr>
            <w:tcW w:w="959" w:type="dxa"/>
          </w:tcPr>
          <w:p w:rsidR="00D75CBA" w:rsidRPr="00951068" w:rsidRDefault="00D75CBA" w:rsidP="00D75CBA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D75CBA" w:rsidRPr="00951068" w:rsidRDefault="00D75CBA" w:rsidP="00D75CBA">
            <w:pPr>
              <w:jc w:val="both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 xml:space="preserve">«Приют спокойствия, трудов и вдохновенья…» </w:t>
            </w:r>
            <w:r w:rsidRPr="00951068">
              <w:rPr>
                <w:i/>
                <w:sz w:val="24"/>
                <w:szCs w:val="24"/>
              </w:rPr>
              <w:t>Урок с использованием ИКТ</w:t>
            </w:r>
            <w:r w:rsidRPr="00951068"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1701" w:type="dxa"/>
          </w:tcPr>
          <w:p w:rsidR="00D75CBA" w:rsidRPr="00951068" w:rsidRDefault="00D75CBA" w:rsidP="00D75CBA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</w:t>
            </w:r>
          </w:p>
        </w:tc>
      </w:tr>
      <w:tr w:rsidR="00D75CBA" w:rsidRPr="00951068" w:rsidTr="00D75CBA">
        <w:tc>
          <w:tcPr>
            <w:tcW w:w="959" w:type="dxa"/>
          </w:tcPr>
          <w:p w:rsidR="00D75CBA" w:rsidRPr="00951068" w:rsidRDefault="00D75CBA" w:rsidP="00D75CBA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D75CBA" w:rsidRPr="00951068" w:rsidRDefault="00D75CBA" w:rsidP="00D75CBA">
            <w:pPr>
              <w:jc w:val="both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 xml:space="preserve">«Что за прелесть эти сказки!». Три чуда. </w:t>
            </w:r>
            <w:r w:rsidRPr="00951068">
              <w:rPr>
                <w:i/>
                <w:sz w:val="24"/>
                <w:szCs w:val="24"/>
              </w:rPr>
              <w:t>Урок с использованием исследовательской деятельности</w:t>
            </w:r>
          </w:p>
        </w:tc>
        <w:tc>
          <w:tcPr>
            <w:tcW w:w="1701" w:type="dxa"/>
          </w:tcPr>
          <w:p w:rsidR="00D75CBA" w:rsidRPr="00951068" w:rsidRDefault="00D75CBA" w:rsidP="00D75CBA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</w:t>
            </w:r>
          </w:p>
        </w:tc>
      </w:tr>
      <w:tr w:rsidR="00D75CBA" w:rsidRPr="00951068" w:rsidTr="00D75CBA">
        <w:tc>
          <w:tcPr>
            <w:tcW w:w="959" w:type="dxa"/>
          </w:tcPr>
          <w:p w:rsidR="00D75CBA" w:rsidRPr="00951068" w:rsidRDefault="00D75CBA" w:rsidP="00D75CBA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D75CBA" w:rsidRPr="00951068" w:rsidRDefault="00D75CBA" w:rsidP="00D75CBA">
            <w:pPr>
              <w:jc w:val="both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 xml:space="preserve">Ярмарочное гулянье. </w:t>
            </w:r>
            <w:proofErr w:type="spellStart"/>
            <w:r w:rsidRPr="00951068">
              <w:rPr>
                <w:sz w:val="24"/>
                <w:szCs w:val="24"/>
              </w:rPr>
              <w:t>Святогорский</w:t>
            </w:r>
            <w:proofErr w:type="spellEnd"/>
            <w:r w:rsidRPr="00951068">
              <w:rPr>
                <w:sz w:val="24"/>
                <w:szCs w:val="24"/>
              </w:rPr>
              <w:t xml:space="preserve"> монастырь. </w:t>
            </w:r>
            <w:r w:rsidRPr="00951068">
              <w:rPr>
                <w:i/>
                <w:sz w:val="24"/>
                <w:szCs w:val="24"/>
              </w:rPr>
              <w:t>Урок с использованием ИКТ</w:t>
            </w:r>
            <w:r w:rsidRPr="00951068"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1701" w:type="dxa"/>
          </w:tcPr>
          <w:p w:rsidR="00D75CBA" w:rsidRPr="00951068" w:rsidRDefault="00D75CBA" w:rsidP="00D75CBA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</w:t>
            </w:r>
          </w:p>
        </w:tc>
      </w:tr>
      <w:tr w:rsidR="00D75CBA" w:rsidRPr="00951068" w:rsidTr="00D75CBA">
        <w:tc>
          <w:tcPr>
            <w:tcW w:w="959" w:type="dxa"/>
          </w:tcPr>
          <w:p w:rsidR="00D75CBA" w:rsidRPr="00951068" w:rsidRDefault="00D75CBA" w:rsidP="00D75CBA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D75CBA" w:rsidRPr="00951068" w:rsidRDefault="00D75CBA" w:rsidP="00D75CBA">
            <w:pPr>
              <w:jc w:val="both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 xml:space="preserve">«Приют, сияньем муз одетый…» </w:t>
            </w:r>
            <w:r w:rsidRPr="00951068">
              <w:rPr>
                <w:i/>
                <w:sz w:val="24"/>
                <w:szCs w:val="24"/>
              </w:rPr>
              <w:t>Урок с использованием ИКТ</w:t>
            </w:r>
            <w:r w:rsidRPr="00951068">
              <w:rPr>
                <w:sz w:val="24"/>
                <w:szCs w:val="24"/>
              </w:rPr>
              <w:t xml:space="preserve">                                 </w:t>
            </w:r>
            <w:r w:rsidRPr="00951068">
              <w:rPr>
                <w:vanish/>
                <w:sz w:val="24"/>
                <w:szCs w:val="24"/>
              </w:rPr>
              <w:t>спользованием исследовательской деятельности</w:t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</w:p>
        </w:tc>
        <w:tc>
          <w:tcPr>
            <w:tcW w:w="1701" w:type="dxa"/>
          </w:tcPr>
          <w:p w:rsidR="00D75CBA" w:rsidRPr="00951068" w:rsidRDefault="00D75CBA" w:rsidP="00D75CBA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</w:t>
            </w:r>
          </w:p>
        </w:tc>
      </w:tr>
      <w:tr w:rsidR="00D75CBA" w:rsidRPr="00951068" w:rsidTr="00D75CBA">
        <w:tc>
          <w:tcPr>
            <w:tcW w:w="959" w:type="dxa"/>
          </w:tcPr>
          <w:p w:rsidR="00D75CBA" w:rsidRPr="00951068" w:rsidRDefault="00D75CBA" w:rsidP="00D75CBA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:rsidR="00D75CBA" w:rsidRPr="00951068" w:rsidRDefault="00D75CBA" w:rsidP="00D75CBA">
            <w:pPr>
              <w:jc w:val="both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Обобщающий  урок 1 четверти.</w:t>
            </w:r>
            <w:r w:rsidRPr="00951068">
              <w:rPr>
                <w:i/>
                <w:sz w:val="24"/>
                <w:szCs w:val="24"/>
              </w:rPr>
              <w:t xml:space="preserve"> Урок с использованием исследовательской деятельности</w:t>
            </w:r>
          </w:p>
        </w:tc>
        <w:tc>
          <w:tcPr>
            <w:tcW w:w="1701" w:type="dxa"/>
          </w:tcPr>
          <w:p w:rsidR="00D75CBA" w:rsidRPr="00951068" w:rsidRDefault="00D75CBA" w:rsidP="00D75CBA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</w:t>
            </w:r>
          </w:p>
        </w:tc>
      </w:tr>
      <w:tr w:rsidR="00D75CBA" w:rsidRPr="00951068" w:rsidTr="00D75CBA">
        <w:tc>
          <w:tcPr>
            <w:tcW w:w="959" w:type="dxa"/>
          </w:tcPr>
          <w:p w:rsidR="00D75CBA" w:rsidRPr="00951068" w:rsidRDefault="00D75CBA" w:rsidP="00D75CBA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</w:t>
            </w:r>
            <w:r w:rsidRPr="0095106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536" w:type="dxa"/>
          </w:tcPr>
          <w:p w:rsidR="00D75CBA" w:rsidRPr="00951068" w:rsidRDefault="00D75CBA" w:rsidP="00D75CBA">
            <w:pPr>
              <w:jc w:val="both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Композитор – имя ему народ. Музыкальные инструменты России.</w:t>
            </w:r>
          </w:p>
        </w:tc>
        <w:tc>
          <w:tcPr>
            <w:tcW w:w="1701" w:type="dxa"/>
          </w:tcPr>
          <w:p w:rsidR="00D75CBA" w:rsidRPr="00951068" w:rsidRDefault="00D75CBA" w:rsidP="00D75CBA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</w:t>
            </w:r>
          </w:p>
        </w:tc>
      </w:tr>
      <w:tr w:rsidR="00D75CBA" w:rsidRPr="00951068" w:rsidTr="00D75CBA">
        <w:tc>
          <w:tcPr>
            <w:tcW w:w="959" w:type="dxa"/>
          </w:tcPr>
          <w:p w:rsidR="00D75CBA" w:rsidRPr="00951068" w:rsidRDefault="00D75CBA" w:rsidP="00D75CBA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D75CBA" w:rsidRPr="00951068" w:rsidRDefault="00D75CBA" w:rsidP="00D75CBA">
            <w:pPr>
              <w:jc w:val="both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Оркестр русских народных инструментов. «Музыкант – чародей» (белорусская народная сказка).</w:t>
            </w:r>
            <w:r w:rsidRPr="00951068">
              <w:rPr>
                <w:i/>
                <w:sz w:val="24"/>
                <w:szCs w:val="24"/>
              </w:rPr>
              <w:t xml:space="preserve"> Урок с использованием ИКТ</w:t>
            </w:r>
            <w:r w:rsidRPr="00951068"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1701" w:type="dxa"/>
          </w:tcPr>
          <w:p w:rsidR="00D75CBA" w:rsidRPr="00951068" w:rsidRDefault="00D75CBA" w:rsidP="00D75CBA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</w:t>
            </w:r>
          </w:p>
        </w:tc>
      </w:tr>
      <w:tr w:rsidR="00D75CBA" w:rsidRPr="00951068" w:rsidTr="00D75CBA">
        <w:tc>
          <w:tcPr>
            <w:tcW w:w="959" w:type="dxa"/>
          </w:tcPr>
          <w:p w:rsidR="00D75CBA" w:rsidRPr="00951068" w:rsidRDefault="00D75CBA" w:rsidP="00D75CBA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D75CBA" w:rsidRPr="00951068" w:rsidRDefault="00D75CBA" w:rsidP="00D75CBA">
            <w:pPr>
              <w:jc w:val="both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Музыкальные инструменты (скрипка, виолончель.) Вариации на тему рококо</w:t>
            </w:r>
            <w:r w:rsidRPr="00951068">
              <w:rPr>
                <w:i/>
                <w:sz w:val="24"/>
                <w:szCs w:val="24"/>
              </w:rPr>
              <w:t xml:space="preserve"> Урок с использованием ИКТ</w:t>
            </w:r>
            <w:r w:rsidRPr="00951068"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1701" w:type="dxa"/>
          </w:tcPr>
          <w:p w:rsidR="00D75CBA" w:rsidRPr="00951068" w:rsidRDefault="00D75CBA" w:rsidP="00D75CBA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</w:t>
            </w:r>
          </w:p>
        </w:tc>
      </w:tr>
      <w:tr w:rsidR="00D75CBA" w:rsidRPr="00951068" w:rsidTr="00D75CBA">
        <w:tc>
          <w:tcPr>
            <w:tcW w:w="959" w:type="dxa"/>
          </w:tcPr>
          <w:p w:rsidR="00D75CBA" w:rsidRPr="00951068" w:rsidRDefault="00D75CBA" w:rsidP="00D75CBA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D75CBA" w:rsidRPr="00951068" w:rsidRDefault="00D75CBA" w:rsidP="00D75CBA">
            <w:pPr>
              <w:jc w:val="both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Старый замок. Счастье в сирени живет…</w:t>
            </w:r>
            <w:r w:rsidRPr="00951068">
              <w:rPr>
                <w:i/>
                <w:sz w:val="24"/>
                <w:szCs w:val="24"/>
              </w:rPr>
              <w:t xml:space="preserve"> Урок с использованием ИКТ</w:t>
            </w:r>
            <w:r w:rsidRPr="00951068"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1701" w:type="dxa"/>
          </w:tcPr>
          <w:p w:rsidR="00D75CBA" w:rsidRPr="00951068" w:rsidRDefault="00D75CBA" w:rsidP="00D75CBA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</w:t>
            </w:r>
          </w:p>
        </w:tc>
      </w:tr>
      <w:tr w:rsidR="00D75CBA" w:rsidRPr="00951068" w:rsidTr="00D75CBA">
        <w:tc>
          <w:tcPr>
            <w:tcW w:w="959" w:type="dxa"/>
          </w:tcPr>
          <w:p w:rsidR="00D75CBA" w:rsidRPr="00951068" w:rsidRDefault="00D75CBA" w:rsidP="00D75CBA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D75CBA" w:rsidRPr="00951068" w:rsidRDefault="00D75CBA" w:rsidP="00D75CBA">
            <w:pPr>
              <w:jc w:val="both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Не молкнет сердце чуткое Шопена… Танцы, танцы, танцы…</w:t>
            </w:r>
            <w:r w:rsidRPr="00951068">
              <w:rPr>
                <w:i/>
                <w:sz w:val="24"/>
                <w:szCs w:val="24"/>
              </w:rPr>
              <w:t xml:space="preserve"> Урок с использованием исследовательской деятельности </w:t>
            </w:r>
            <w:r w:rsidRPr="00951068">
              <w:rPr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1701" w:type="dxa"/>
          </w:tcPr>
          <w:p w:rsidR="00D75CBA" w:rsidRPr="00951068" w:rsidRDefault="00D75CBA" w:rsidP="00D75CBA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</w:t>
            </w:r>
          </w:p>
        </w:tc>
      </w:tr>
      <w:tr w:rsidR="00D75CBA" w:rsidRPr="00951068" w:rsidTr="00D75CBA">
        <w:tc>
          <w:tcPr>
            <w:tcW w:w="959" w:type="dxa"/>
          </w:tcPr>
          <w:p w:rsidR="00D75CBA" w:rsidRPr="00951068" w:rsidRDefault="00D75CBA" w:rsidP="00D75CBA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D75CBA" w:rsidRPr="00951068" w:rsidRDefault="00D75CBA" w:rsidP="00D75CBA">
            <w:pPr>
              <w:jc w:val="both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Патетическая соната. Годы странствий.</w:t>
            </w:r>
            <w:r w:rsidRPr="00951068">
              <w:rPr>
                <w:i/>
                <w:sz w:val="24"/>
                <w:szCs w:val="24"/>
              </w:rPr>
              <w:t xml:space="preserve"> Урок с использованием ИКТ</w:t>
            </w:r>
            <w:r w:rsidRPr="00951068"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1701" w:type="dxa"/>
          </w:tcPr>
          <w:p w:rsidR="00D75CBA" w:rsidRPr="00951068" w:rsidRDefault="00D75CBA" w:rsidP="00D75CBA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</w:t>
            </w:r>
          </w:p>
        </w:tc>
      </w:tr>
      <w:tr w:rsidR="00D75CBA" w:rsidRPr="00951068" w:rsidTr="00D75CBA">
        <w:tc>
          <w:tcPr>
            <w:tcW w:w="959" w:type="dxa"/>
          </w:tcPr>
          <w:p w:rsidR="00D75CBA" w:rsidRPr="00951068" w:rsidRDefault="00D75CBA" w:rsidP="00D75CBA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D75CBA" w:rsidRPr="00951068" w:rsidRDefault="00D75CBA" w:rsidP="00D75CBA">
            <w:pPr>
              <w:jc w:val="both"/>
              <w:rPr>
                <w:i/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 xml:space="preserve">Царит гармония оркестра. Обобщающий  урок 2 четверти. </w:t>
            </w:r>
            <w:r w:rsidRPr="00951068">
              <w:rPr>
                <w:i/>
                <w:sz w:val="24"/>
                <w:szCs w:val="24"/>
              </w:rPr>
              <w:t xml:space="preserve">Урок </w:t>
            </w:r>
            <w:r w:rsidR="009808DE" w:rsidRPr="00951068">
              <w:rPr>
                <w:i/>
                <w:sz w:val="24"/>
                <w:szCs w:val="24"/>
              </w:rPr>
              <w:t xml:space="preserve"> - </w:t>
            </w:r>
            <w:r w:rsidRPr="00951068">
              <w:rPr>
                <w:i/>
                <w:sz w:val="24"/>
                <w:szCs w:val="24"/>
              </w:rPr>
              <w:t>защита проекта</w:t>
            </w:r>
          </w:p>
        </w:tc>
        <w:tc>
          <w:tcPr>
            <w:tcW w:w="1701" w:type="dxa"/>
          </w:tcPr>
          <w:p w:rsidR="00D75CBA" w:rsidRPr="00951068" w:rsidRDefault="00D75CBA" w:rsidP="00D75CBA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</w:t>
            </w:r>
          </w:p>
        </w:tc>
      </w:tr>
      <w:tr w:rsidR="00D75CBA" w:rsidRPr="00951068" w:rsidTr="00D75CBA">
        <w:tc>
          <w:tcPr>
            <w:tcW w:w="959" w:type="dxa"/>
          </w:tcPr>
          <w:p w:rsidR="00D75CBA" w:rsidRPr="00951068" w:rsidRDefault="00D75CBA" w:rsidP="00D75CBA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</w:t>
            </w:r>
            <w:r w:rsidRPr="0095106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536" w:type="dxa"/>
          </w:tcPr>
          <w:p w:rsidR="00D75CBA" w:rsidRPr="00951068" w:rsidRDefault="00D75CBA" w:rsidP="00D75CBA">
            <w:pPr>
              <w:jc w:val="both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Зимнее утро. Зимний вечер.</w:t>
            </w:r>
            <w:r w:rsidRPr="00951068">
              <w:rPr>
                <w:i/>
                <w:sz w:val="24"/>
                <w:szCs w:val="24"/>
              </w:rPr>
              <w:t xml:space="preserve"> Урок с использованием ИКТ</w:t>
            </w:r>
            <w:r w:rsidRPr="00951068"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1701" w:type="dxa"/>
          </w:tcPr>
          <w:p w:rsidR="00D75CBA" w:rsidRPr="00951068" w:rsidRDefault="00D75CBA" w:rsidP="00D75CBA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</w:t>
            </w:r>
          </w:p>
        </w:tc>
      </w:tr>
      <w:tr w:rsidR="00D75CBA" w:rsidRPr="00951068" w:rsidTr="00D75CBA">
        <w:tc>
          <w:tcPr>
            <w:tcW w:w="959" w:type="dxa"/>
          </w:tcPr>
          <w:p w:rsidR="00D75CBA" w:rsidRPr="00951068" w:rsidRDefault="00D75CBA" w:rsidP="00D75CBA">
            <w:pPr>
              <w:jc w:val="center"/>
              <w:rPr>
                <w:sz w:val="24"/>
                <w:szCs w:val="24"/>
                <w:lang w:val="en-US"/>
              </w:rPr>
            </w:pPr>
            <w:r w:rsidRPr="00951068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4536" w:type="dxa"/>
          </w:tcPr>
          <w:p w:rsidR="00D75CBA" w:rsidRPr="00951068" w:rsidRDefault="00D75CBA" w:rsidP="00D75CBA">
            <w:pPr>
              <w:jc w:val="both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 xml:space="preserve">Опера «Иван Сусанин». </w:t>
            </w:r>
            <w:proofErr w:type="gramStart"/>
            <w:r w:rsidRPr="00951068">
              <w:rPr>
                <w:sz w:val="24"/>
                <w:szCs w:val="24"/>
              </w:rPr>
              <w:t>(Бал в замке польского короля.</w:t>
            </w:r>
            <w:proofErr w:type="gramEnd"/>
            <w:r w:rsidRPr="00951068">
              <w:rPr>
                <w:sz w:val="24"/>
                <w:szCs w:val="24"/>
              </w:rPr>
              <w:t xml:space="preserve"> </w:t>
            </w:r>
            <w:proofErr w:type="gramStart"/>
            <w:r w:rsidRPr="00951068">
              <w:rPr>
                <w:sz w:val="24"/>
                <w:szCs w:val="24"/>
              </w:rPr>
              <w:t xml:space="preserve">За Русь все стеной </w:t>
            </w:r>
            <w:r w:rsidRPr="00951068">
              <w:rPr>
                <w:sz w:val="24"/>
                <w:szCs w:val="24"/>
              </w:rPr>
              <w:lastRenderedPageBreak/>
              <w:t>стоим…)</w:t>
            </w:r>
            <w:r w:rsidRPr="00951068">
              <w:rPr>
                <w:i/>
                <w:sz w:val="24"/>
                <w:szCs w:val="24"/>
              </w:rPr>
              <w:t xml:space="preserve"> Урок с использованием ИКТ</w:t>
            </w:r>
            <w:r w:rsidRPr="00951068">
              <w:rPr>
                <w:sz w:val="24"/>
                <w:szCs w:val="24"/>
              </w:rPr>
              <w:t xml:space="preserve">                                 </w:t>
            </w:r>
            <w:proofErr w:type="gramEnd"/>
          </w:p>
        </w:tc>
        <w:tc>
          <w:tcPr>
            <w:tcW w:w="1701" w:type="dxa"/>
          </w:tcPr>
          <w:p w:rsidR="00D75CBA" w:rsidRPr="00951068" w:rsidRDefault="00D75CBA" w:rsidP="00D75CBA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lastRenderedPageBreak/>
              <w:t>1</w:t>
            </w:r>
          </w:p>
        </w:tc>
      </w:tr>
      <w:tr w:rsidR="00D75CBA" w:rsidRPr="00951068" w:rsidTr="00D75CBA">
        <w:tc>
          <w:tcPr>
            <w:tcW w:w="959" w:type="dxa"/>
          </w:tcPr>
          <w:p w:rsidR="00D75CBA" w:rsidRPr="00951068" w:rsidRDefault="00D75CBA" w:rsidP="00D75CBA">
            <w:pPr>
              <w:jc w:val="center"/>
              <w:rPr>
                <w:sz w:val="24"/>
                <w:szCs w:val="24"/>
                <w:lang w:val="en-US"/>
              </w:rPr>
            </w:pPr>
            <w:r w:rsidRPr="00951068">
              <w:rPr>
                <w:sz w:val="24"/>
                <w:szCs w:val="24"/>
                <w:lang w:val="en-US"/>
              </w:rPr>
              <w:lastRenderedPageBreak/>
              <w:t>20</w:t>
            </w:r>
          </w:p>
        </w:tc>
        <w:tc>
          <w:tcPr>
            <w:tcW w:w="4536" w:type="dxa"/>
          </w:tcPr>
          <w:p w:rsidR="00D75CBA" w:rsidRPr="00951068" w:rsidRDefault="00D75CBA" w:rsidP="00D75CBA">
            <w:pPr>
              <w:jc w:val="both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 xml:space="preserve">Опера «Иван Сусанин». (Сцена в лесу). </w:t>
            </w:r>
            <w:r w:rsidRPr="00951068">
              <w:rPr>
                <w:i/>
                <w:sz w:val="24"/>
                <w:szCs w:val="24"/>
              </w:rPr>
              <w:t>Урок с использованием ИКТ</w:t>
            </w:r>
            <w:r w:rsidRPr="00951068"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1701" w:type="dxa"/>
          </w:tcPr>
          <w:p w:rsidR="00D75CBA" w:rsidRPr="00951068" w:rsidRDefault="00D75CBA" w:rsidP="00D75CBA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</w:t>
            </w:r>
          </w:p>
        </w:tc>
      </w:tr>
      <w:tr w:rsidR="00D75CBA" w:rsidRPr="00951068" w:rsidTr="00D75CBA">
        <w:tc>
          <w:tcPr>
            <w:tcW w:w="959" w:type="dxa"/>
          </w:tcPr>
          <w:p w:rsidR="00D75CBA" w:rsidRPr="00951068" w:rsidRDefault="00D75CBA" w:rsidP="00D75CBA">
            <w:pPr>
              <w:jc w:val="center"/>
              <w:rPr>
                <w:sz w:val="24"/>
                <w:szCs w:val="24"/>
                <w:lang w:val="en-US"/>
              </w:rPr>
            </w:pPr>
            <w:r w:rsidRPr="00951068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4536" w:type="dxa"/>
          </w:tcPr>
          <w:p w:rsidR="00D75CBA" w:rsidRPr="00951068" w:rsidRDefault="00D75CBA" w:rsidP="00D75CBA">
            <w:pPr>
              <w:jc w:val="both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 xml:space="preserve">Исходила </w:t>
            </w:r>
            <w:proofErr w:type="spellStart"/>
            <w:r w:rsidRPr="00951068">
              <w:rPr>
                <w:sz w:val="24"/>
                <w:szCs w:val="24"/>
              </w:rPr>
              <w:t>младешенька</w:t>
            </w:r>
            <w:proofErr w:type="spellEnd"/>
            <w:r w:rsidRPr="00951068">
              <w:rPr>
                <w:sz w:val="24"/>
                <w:szCs w:val="24"/>
              </w:rPr>
              <w:t>. (Опера М.Мусоргского «</w:t>
            </w:r>
            <w:proofErr w:type="spellStart"/>
            <w:r w:rsidRPr="00951068">
              <w:rPr>
                <w:sz w:val="24"/>
                <w:szCs w:val="24"/>
              </w:rPr>
              <w:t>Хованщина</w:t>
            </w:r>
            <w:proofErr w:type="spellEnd"/>
            <w:r w:rsidRPr="00951068">
              <w:rPr>
                <w:sz w:val="24"/>
                <w:szCs w:val="24"/>
              </w:rPr>
              <w:t>»).</w:t>
            </w:r>
            <w:r w:rsidRPr="00951068">
              <w:rPr>
                <w:i/>
                <w:sz w:val="24"/>
                <w:szCs w:val="24"/>
              </w:rPr>
              <w:t xml:space="preserve"> Урок с использованием ИКТ</w:t>
            </w:r>
            <w:r w:rsidRPr="00951068"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1701" w:type="dxa"/>
          </w:tcPr>
          <w:p w:rsidR="00D75CBA" w:rsidRPr="00951068" w:rsidRDefault="00D75CBA" w:rsidP="00D75CBA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</w:t>
            </w:r>
          </w:p>
        </w:tc>
      </w:tr>
      <w:tr w:rsidR="00D75CBA" w:rsidRPr="00951068" w:rsidTr="00D75CBA">
        <w:tc>
          <w:tcPr>
            <w:tcW w:w="959" w:type="dxa"/>
          </w:tcPr>
          <w:p w:rsidR="00D75CBA" w:rsidRPr="00951068" w:rsidRDefault="00D75CBA" w:rsidP="00D75CBA">
            <w:pPr>
              <w:jc w:val="center"/>
              <w:rPr>
                <w:sz w:val="24"/>
                <w:szCs w:val="24"/>
                <w:lang w:val="en-US"/>
              </w:rPr>
            </w:pPr>
            <w:r w:rsidRPr="00951068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4536" w:type="dxa"/>
          </w:tcPr>
          <w:p w:rsidR="00D75CBA" w:rsidRPr="00951068" w:rsidRDefault="00D75CBA" w:rsidP="00D75CBA">
            <w:pPr>
              <w:jc w:val="both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 xml:space="preserve">Русский восток. «Сезам, откройся!». Восточные мотивы. </w:t>
            </w:r>
            <w:r w:rsidRPr="00951068">
              <w:rPr>
                <w:i/>
                <w:sz w:val="24"/>
                <w:szCs w:val="24"/>
              </w:rPr>
              <w:t xml:space="preserve">Урок с использованием исследовательской деятельности </w:t>
            </w:r>
            <w:r w:rsidRPr="00951068">
              <w:rPr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1701" w:type="dxa"/>
          </w:tcPr>
          <w:p w:rsidR="00D75CBA" w:rsidRPr="00951068" w:rsidRDefault="00D75CBA" w:rsidP="00D75CBA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</w:t>
            </w:r>
          </w:p>
        </w:tc>
      </w:tr>
      <w:tr w:rsidR="00D75CBA" w:rsidRPr="00951068" w:rsidTr="00D75CBA">
        <w:tc>
          <w:tcPr>
            <w:tcW w:w="959" w:type="dxa"/>
          </w:tcPr>
          <w:p w:rsidR="00D75CBA" w:rsidRPr="00951068" w:rsidRDefault="00D75CBA" w:rsidP="00D75CBA">
            <w:pPr>
              <w:jc w:val="center"/>
              <w:rPr>
                <w:sz w:val="24"/>
                <w:szCs w:val="24"/>
                <w:lang w:val="en-US"/>
              </w:rPr>
            </w:pPr>
            <w:r w:rsidRPr="00951068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4536" w:type="dxa"/>
          </w:tcPr>
          <w:p w:rsidR="00D75CBA" w:rsidRPr="00951068" w:rsidRDefault="00D75CBA" w:rsidP="00D75CBA">
            <w:pPr>
              <w:jc w:val="both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Балет «Петрушка»</w:t>
            </w:r>
          </w:p>
        </w:tc>
        <w:tc>
          <w:tcPr>
            <w:tcW w:w="1701" w:type="dxa"/>
          </w:tcPr>
          <w:p w:rsidR="00D75CBA" w:rsidRPr="00951068" w:rsidRDefault="00D75CBA" w:rsidP="00D75CBA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</w:t>
            </w:r>
          </w:p>
        </w:tc>
      </w:tr>
      <w:tr w:rsidR="00D75CBA" w:rsidRPr="00951068" w:rsidTr="00D75CBA">
        <w:tc>
          <w:tcPr>
            <w:tcW w:w="959" w:type="dxa"/>
          </w:tcPr>
          <w:p w:rsidR="00D75CBA" w:rsidRPr="00951068" w:rsidRDefault="00D75CBA" w:rsidP="00D75CBA">
            <w:pPr>
              <w:jc w:val="center"/>
              <w:rPr>
                <w:sz w:val="24"/>
                <w:szCs w:val="24"/>
                <w:lang w:val="en-US"/>
              </w:rPr>
            </w:pPr>
            <w:r w:rsidRPr="00951068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4536" w:type="dxa"/>
          </w:tcPr>
          <w:p w:rsidR="00D75CBA" w:rsidRPr="00951068" w:rsidRDefault="00D75CBA" w:rsidP="00D75CBA">
            <w:pPr>
              <w:jc w:val="both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Театр музыкальной комедии.</w:t>
            </w:r>
            <w:r w:rsidRPr="00951068">
              <w:rPr>
                <w:i/>
                <w:sz w:val="24"/>
                <w:szCs w:val="24"/>
              </w:rPr>
              <w:t xml:space="preserve"> Урок с использованием ИКТ</w:t>
            </w:r>
            <w:r w:rsidRPr="00951068"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1701" w:type="dxa"/>
          </w:tcPr>
          <w:p w:rsidR="00D75CBA" w:rsidRPr="00951068" w:rsidRDefault="00D75CBA" w:rsidP="00D75CBA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</w:t>
            </w:r>
          </w:p>
        </w:tc>
      </w:tr>
      <w:tr w:rsidR="00D75CBA" w:rsidRPr="00951068" w:rsidTr="00D75CBA">
        <w:tc>
          <w:tcPr>
            <w:tcW w:w="959" w:type="dxa"/>
          </w:tcPr>
          <w:p w:rsidR="00D75CBA" w:rsidRPr="00951068" w:rsidRDefault="00D75CBA" w:rsidP="00D75CBA">
            <w:pPr>
              <w:jc w:val="center"/>
              <w:rPr>
                <w:sz w:val="24"/>
                <w:szCs w:val="24"/>
                <w:lang w:val="en-US"/>
              </w:rPr>
            </w:pPr>
            <w:r w:rsidRPr="00951068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4536" w:type="dxa"/>
          </w:tcPr>
          <w:p w:rsidR="00D75CBA" w:rsidRPr="00951068" w:rsidRDefault="00D75CBA" w:rsidP="00D75CBA">
            <w:pPr>
              <w:jc w:val="both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Прелюдия. Исповедь души. Революционный этюд.</w:t>
            </w:r>
            <w:r w:rsidRPr="00951068">
              <w:rPr>
                <w:i/>
                <w:sz w:val="24"/>
                <w:szCs w:val="24"/>
              </w:rPr>
              <w:t xml:space="preserve"> Урок с использованием ИКТ</w:t>
            </w:r>
            <w:r w:rsidRPr="00951068"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1701" w:type="dxa"/>
          </w:tcPr>
          <w:p w:rsidR="00D75CBA" w:rsidRPr="00951068" w:rsidRDefault="00D75CBA" w:rsidP="00D75CBA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</w:t>
            </w:r>
          </w:p>
        </w:tc>
      </w:tr>
      <w:tr w:rsidR="00D75CBA" w:rsidRPr="00951068" w:rsidTr="00D75CBA">
        <w:tc>
          <w:tcPr>
            <w:tcW w:w="959" w:type="dxa"/>
          </w:tcPr>
          <w:p w:rsidR="00D75CBA" w:rsidRPr="00951068" w:rsidRDefault="00D75CBA" w:rsidP="00D75CBA">
            <w:pPr>
              <w:jc w:val="center"/>
              <w:rPr>
                <w:sz w:val="24"/>
                <w:szCs w:val="24"/>
                <w:lang w:val="en-US"/>
              </w:rPr>
            </w:pPr>
            <w:r w:rsidRPr="00951068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4536" w:type="dxa"/>
          </w:tcPr>
          <w:p w:rsidR="00D75CBA" w:rsidRPr="00951068" w:rsidRDefault="00D75CBA" w:rsidP="00D75CBA">
            <w:pPr>
              <w:jc w:val="both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Мастерство исполнителя. Музыкальные инструменты (гитара).</w:t>
            </w:r>
            <w:r w:rsidRPr="00951068">
              <w:rPr>
                <w:i/>
                <w:sz w:val="24"/>
                <w:szCs w:val="24"/>
              </w:rPr>
              <w:t xml:space="preserve"> Урок с использованием ИКТ</w:t>
            </w:r>
            <w:r w:rsidRPr="00951068"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1701" w:type="dxa"/>
          </w:tcPr>
          <w:p w:rsidR="00D75CBA" w:rsidRPr="00951068" w:rsidRDefault="00D75CBA" w:rsidP="00D75CBA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</w:t>
            </w:r>
          </w:p>
        </w:tc>
      </w:tr>
      <w:tr w:rsidR="00D75CBA" w:rsidRPr="00951068" w:rsidTr="00D75CBA">
        <w:tc>
          <w:tcPr>
            <w:tcW w:w="959" w:type="dxa"/>
          </w:tcPr>
          <w:p w:rsidR="00D75CBA" w:rsidRPr="00951068" w:rsidRDefault="00D75CBA" w:rsidP="00D75CBA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  <w:lang w:val="en-US"/>
              </w:rPr>
              <w:t>27</w:t>
            </w:r>
            <w:r w:rsidRPr="00951068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D75CBA" w:rsidRPr="00951068" w:rsidRDefault="00D75CBA" w:rsidP="00D75CBA">
            <w:pPr>
              <w:jc w:val="both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 xml:space="preserve">Обобщающий  урок 3 четверти.   </w:t>
            </w:r>
            <w:r w:rsidRPr="00951068">
              <w:rPr>
                <w:i/>
                <w:sz w:val="24"/>
                <w:szCs w:val="24"/>
              </w:rPr>
              <w:t>Урок</w:t>
            </w:r>
            <w:r w:rsidR="009808DE" w:rsidRPr="00951068">
              <w:rPr>
                <w:i/>
                <w:sz w:val="24"/>
                <w:szCs w:val="24"/>
              </w:rPr>
              <w:t xml:space="preserve"> - </w:t>
            </w:r>
            <w:r w:rsidRPr="00951068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951068">
              <w:rPr>
                <w:i/>
                <w:sz w:val="24"/>
                <w:szCs w:val="24"/>
              </w:rPr>
              <w:t>зашита</w:t>
            </w:r>
            <w:proofErr w:type="gramEnd"/>
            <w:r w:rsidRPr="00951068">
              <w:rPr>
                <w:i/>
                <w:sz w:val="24"/>
                <w:szCs w:val="24"/>
              </w:rPr>
              <w:t xml:space="preserve"> проекта</w:t>
            </w:r>
          </w:p>
        </w:tc>
        <w:tc>
          <w:tcPr>
            <w:tcW w:w="1701" w:type="dxa"/>
          </w:tcPr>
          <w:p w:rsidR="00D75CBA" w:rsidRPr="00951068" w:rsidRDefault="00D75CBA" w:rsidP="00D75CBA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</w:t>
            </w:r>
          </w:p>
        </w:tc>
      </w:tr>
      <w:tr w:rsidR="00D75CBA" w:rsidRPr="00951068" w:rsidTr="00D75CBA">
        <w:tc>
          <w:tcPr>
            <w:tcW w:w="959" w:type="dxa"/>
          </w:tcPr>
          <w:p w:rsidR="00D75CBA" w:rsidRPr="00951068" w:rsidRDefault="00D75CBA" w:rsidP="00D75CBA">
            <w:pPr>
              <w:jc w:val="center"/>
              <w:rPr>
                <w:sz w:val="24"/>
                <w:szCs w:val="24"/>
                <w:lang w:val="en-US"/>
              </w:rPr>
            </w:pPr>
            <w:r w:rsidRPr="00951068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4536" w:type="dxa"/>
          </w:tcPr>
          <w:p w:rsidR="00D75CBA" w:rsidRPr="00951068" w:rsidRDefault="00D75CBA" w:rsidP="00D75CBA">
            <w:pPr>
              <w:jc w:val="both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 xml:space="preserve">Праздников праздник, торжество из торжеств. «Ангел </w:t>
            </w:r>
            <w:proofErr w:type="spellStart"/>
            <w:r w:rsidRPr="00951068">
              <w:rPr>
                <w:sz w:val="24"/>
                <w:szCs w:val="24"/>
              </w:rPr>
              <w:t>вопияше</w:t>
            </w:r>
            <w:proofErr w:type="spellEnd"/>
            <w:r w:rsidRPr="00951068">
              <w:rPr>
                <w:sz w:val="24"/>
                <w:szCs w:val="24"/>
              </w:rPr>
              <w:t>».</w:t>
            </w:r>
            <w:r w:rsidRPr="00951068">
              <w:rPr>
                <w:i/>
                <w:sz w:val="24"/>
                <w:szCs w:val="24"/>
              </w:rPr>
              <w:t xml:space="preserve"> Урок с использованием ИКТ</w:t>
            </w:r>
            <w:r w:rsidRPr="00951068"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1701" w:type="dxa"/>
          </w:tcPr>
          <w:p w:rsidR="00D75CBA" w:rsidRPr="00951068" w:rsidRDefault="00D75CBA" w:rsidP="00D75CBA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</w:t>
            </w:r>
          </w:p>
        </w:tc>
      </w:tr>
      <w:tr w:rsidR="00D75CBA" w:rsidRPr="00951068" w:rsidTr="00D75CBA">
        <w:tc>
          <w:tcPr>
            <w:tcW w:w="959" w:type="dxa"/>
          </w:tcPr>
          <w:p w:rsidR="00D75CBA" w:rsidRPr="00951068" w:rsidRDefault="00D75CBA" w:rsidP="00D75CBA">
            <w:pPr>
              <w:jc w:val="center"/>
              <w:rPr>
                <w:sz w:val="24"/>
                <w:szCs w:val="24"/>
                <w:lang w:val="en-US"/>
              </w:rPr>
            </w:pPr>
            <w:r w:rsidRPr="00951068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4536" w:type="dxa"/>
          </w:tcPr>
          <w:p w:rsidR="00D75CBA" w:rsidRPr="00951068" w:rsidRDefault="00D75CBA" w:rsidP="00D75CBA">
            <w:pPr>
              <w:jc w:val="both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Родной обычай старины. Светлый праздник.</w:t>
            </w:r>
            <w:r w:rsidRPr="00951068">
              <w:rPr>
                <w:i/>
                <w:sz w:val="24"/>
                <w:szCs w:val="24"/>
              </w:rPr>
              <w:t xml:space="preserve"> Урок с использованием исследовательской деятельности </w:t>
            </w:r>
            <w:r w:rsidRPr="00951068">
              <w:rPr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1701" w:type="dxa"/>
          </w:tcPr>
          <w:p w:rsidR="00D75CBA" w:rsidRPr="00951068" w:rsidRDefault="00D75CBA" w:rsidP="00D75CBA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</w:t>
            </w:r>
          </w:p>
        </w:tc>
      </w:tr>
      <w:tr w:rsidR="00D75CBA" w:rsidRPr="00951068" w:rsidTr="00D75CBA">
        <w:tc>
          <w:tcPr>
            <w:tcW w:w="959" w:type="dxa"/>
          </w:tcPr>
          <w:p w:rsidR="00D75CBA" w:rsidRPr="00951068" w:rsidRDefault="00D75CBA" w:rsidP="00D75CBA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3</w:t>
            </w:r>
            <w:r w:rsidRPr="00951068">
              <w:rPr>
                <w:sz w:val="24"/>
                <w:szCs w:val="24"/>
                <w:lang w:val="en-US"/>
              </w:rPr>
              <w:t>0</w:t>
            </w:r>
            <w:r w:rsidRPr="00951068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D75CBA" w:rsidRPr="00951068" w:rsidRDefault="00D75CBA" w:rsidP="009808DE">
            <w:pPr>
              <w:jc w:val="both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 xml:space="preserve">Кирилл и </w:t>
            </w:r>
            <w:proofErr w:type="spellStart"/>
            <w:r w:rsidRPr="00951068">
              <w:rPr>
                <w:sz w:val="24"/>
                <w:szCs w:val="24"/>
              </w:rPr>
              <w:t>Мефодий</w:t>
            </w:r>
            <w:proofErr w:type="spellEnd"/>
            <w:r w:rsidRPr="00951068">
              <w:rPr>
                <w:sz w:val="24"/>
                <w:szCs w:val="24"/>
              </w:rPr>
              <w:t xml:space="preserve">. </w:t>
            </w:r>
            <w:r w:rsidRPr="00951068">
              <w:rPr>
                <w:i/>
                <w:sz w:val="24"/>
                <w:szCs w:val="24"/>
              </w:rPr>
              <w:t xml:space="preserve"> Урок с использованием ИКТ</w:t>
            </w:r>
            <w:r w:rsidRPr="00951068"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1701" w:type="dxa"/>
          </w:tcPr>
          <w:p w:rsidR="00D75CBA" w:rsidRPr="00951068" w:rsidRDefault="00D75CBA" w:rsidP="00D75CBA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</w:t>
            </w:r>
          </w:p>
        </w:tc>
      </w:tr>
      <w:tr w:rsidR="00D75CBA" w:rsidRPr="00951068" w:rsidTr="00D75CBA">
        <w:tc>
          <w:tcPr>
            <w:tcW w:w="959" w:type="dxa"/>
          </w:tcPr>
          <w:p w:rsidR="00D75CBA" w:rsidRPr="00951068" w:rsidRDefault="00D75CBA" w:rsidP="00D75CBA">
            <w:pPr>
              <w:jc w:val="center"/>
              <w:rPr>
                <w:sz w:val="24"/>
                <w:szCs w:val="24"/>
                <w:lang w:val="en-US"/>
              </w:rPr>
            </w:pPr>
            <w:r w:rsidRPr="00951068"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4536" w:type="dxa"/>
          </w:tcPr>
          <w:p w:rsidR="00D75CBA" w:rsidRPr="00951068" w:rsidRDefault="00D75CBA" w:rsidP="00D75CBA">
            <w:pPr>
              <w:jc w:val="both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В интонации спрятан человек.</w:t>
            </w:r>
          </w:p>
        </w:tc>
        <w:tc>
          <w:tcPr>
            <w:tcW w:w="1701" w:type="dxa"/>
          </w:tcPr>
          <w:p w:rsidR="00D75CBA" w:rsidRPr="00951068" w:rsidRDefault="00D75CBA" w:rsidP="00D75CBA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</w:t>
            </w:r>
          </w:p>
        </w:tc>
      </w:tr>
      <w:tr w:rsidR="00D75CBA" w:rsidRPr="00951068" w:rsidTr="00D75CBA">
        <w:tc>
          <w:tcPr>
            <w:tcW w:w="959" w:type="dxa"/>
          </w:tcPr>
          <w:p w:rsidR="00D75CBA" w:rsidRPr="00951068" w:rsidRDefault="00D75CBA" w:rsidP="00D75CBA">
            <w:pPr>
              <w:jc w:val="center"/>
              <w:rPr>
                <w:sz w:val="24"/>
                <w:szCs w:val="24"/>
                <w:lang w:val="en-US"/>
              </w:rPr>
            </w:pPr>
            <w:r w:rsidRPr="00951068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4536" w:type="dxa"/>
          </w:tcPr>
          <w:p w:rsidR="00D75CBA" w:rsidRPr="00951068" w:rsidRDefault="00D75CBA" w:rsidP="009808DE">
            <w:pPr>
              <w:jc w:val="both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 xml:space="preserve">Музыкальный сказочник. </w:t>
            </w:r>
            <w:r w:rsidRPr="00951068">
              <w:rPr>
                <w:i/>
                <w:sz w:val="24"/>
                <w:szCs w:val="24"/>
              </w:rPr>
              <w:t>Урок с использованием ИКТ</w:t>
            </w:r>
            <w:r w:rsidRPr="00951068"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1701" w:type="dxa"/>
          </w:tcPr>
          <w:p w:rsidR="00D75CBA" w:rsidRPr="00951068" w:rsidRDefault="00D75CBA" w:rsidP="00D75CBA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</w:t>
            </w:r>
          </w:p>
        </w:tc>
      </w:tr>
      <w:tr w:rsidR="00D75CBA" w:rsidRPr="00951068" w:rsidTr="00D75CBA">
        <w:tc>
          <w:tcPr>
            <w:tcW w:w="959" w:type="dxa"/>
          </w:tcPr>
          <w:p w:rsidR="00D75CBA" w:rsidRPr="00951068" w:rsidRDefault="00D75CBA" w:rsidP="00D75CBA">
            <w:pPr>
              <w:jc w:val="center"/>
              <w:rPr>
                <w:sz w:val="24"/>
                <w:szCs w:val="24"/>
                <w:lang w:val="en-US"/>
              </w:rPr>
            </w:pPr>
            <w:r w:rsidRPr="00951068"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4536" w:type="dxa"/>
          </w:tcPr>
          <w:p w:rsidR="00D75CBA" w:rsidRPr="00951068" w:rsidRDefault="00D75CBA" w:rsidP="009808DE">
            <w:pPr>
              <w:jc w:val="both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 xml:space="preserve">Рассвет на Москве-реке. </w:t>
            </w:r>
            <w:r w:rsidRPr="00951068">
              <w:rPr>
                <w:i/>
                <w:sz w:val="24"/>
                <w:szCs w:val="24"/>
              </w:rPr>
              <w:t>Урок с использованием ИКТ</w:t>
            </w:r>
            <w:r w:rsidRPr="00951068"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1701" w:type="dxa"/>
          </w:tcPr>
          <w:p w:rsidR="00D75CBA" w:rsidRPr="00951068" w:rsidRDefault="00D75CBA" w:rsidP="00D75CBA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</w:t>
            </w:r>
          </w:p>
        </w:tc>
      </w:tr>
      <w:tr w:rsidR="00D75CBA" w:rsidRPr="00951068" w:rsidTr="00D75CBA">
        <w:tc>
          <w:tcPr>
            <w:tcW w:w="959" w:type="dxa"/>
          </w:tcPr>
          <w:p w:rsidR="00D75CBA" w:rsidRPr="00951068" w:rsidRDefault="00D75CBA" w:rsidP="00D75CBA">
            <w:pPr>
              <w:jc w:val="center"/>
              <w:rPr>
                <w:sz w:val="24"/>
                <w:szCs w:val="24"/>
                <w:lang w:val="en-US"/>
              </w:rPr>
            </w:pPr>
            <w:r w:rsidRPr="00951068"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4536" w:type="dxa"/>
          </w:tcPr>
          <w:p w:rsidR="00D75CBA" w:rsidRPr="00951068" w:rsidRDefault="00D75CBA" w:rsidP="00D75CBA">
            <w:pPr>
              <w:jc w:val="both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Обобщающий  урок 4 четверти. Заключительный  урок – концерт.</w:t>
            </w:r>
            <w:r w:rsidRPr="00951068">
              <w:rPr>
                <w:i/>
                <w:sz w:val="24"/>
                <w:szCs w:val="24"/>
              </w:rPr>
              <w:t xml:space="preserve"> Уро</w:t>
            </w:r>
            <w:r w:rsidR="009808DE" w:rsidRPr="00951068">
              <w:rPr>
                <w:i/>
                <w:sz w:val="24"/>
                <w:szCs w:val="24"/>
              </w:rPr>
              <w:t xml:space="preserve"> - </w:t>
            </w:r>
            <w:r w:rsidRPr="00951068">
              <w:rPr>
                <w:i/>
                <w:sz w:val="24"/>
                <w:szCs w:val="24"/>
              </w:rPr>
              <w:t xml:space="preserve">к </w:t>
            </w:r>
            <w:proofErr w:type="gramStart"/>
            <w:r w:rsidRPr="00951068">
              <w:rPr>
                <w:i/>
                <w:sz w:val="24"/>
                <w:szCs w:val="24"/>
              </w:rPr>
              <w:t>зашита</w:t>
            </w:r>
            <w:proofErr w:type="gramEnd"/>
            <w:r w:rsidRPr="00951068">
              <w:rPr>
                <w:i/>
                <w:sz w:val="24"/>
                <w:szCs w:val="24"/>
              </w:rPr>
              <w:t xml:space="preserve"> проекта</w:t>
            </w:r>
          </w:p>
        </w:tc>
        <w:tc>
          <w:tcPr>
            <w:tcW w:w="1701" w:type="dxa"/>
          </w:tcPr>
          <w:p w:rsidR="00D75CBA" w:rsidRPr="00951068" w:rsidRDefault="00D75CBA" w:rsidP="00D75CBA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</w:t>
            </w:r>
          </w:p>
        </w:tc>
      </w:tr>
    </w:tbl>
    <w:p w:rsidR="00D75CBA" w:rsidRPr="00951068" w:rsidRDefault="00D75CBA" w:rsidP="00D75CBA">
      <w:pPr>
        <w:widowControl w:val="0"/>
        <w:autoSpaceDE w:val="0"/>
        <w:autoSpaceDN w:val="0"/>
        <w:adjustRightInd w:val="0"/>
        <w:spacing w:line="240" w:lineRule="exact"/>
        <w:ind w:right="82"/>
        <w:jc w:val="both"/>
        <w:rPr>
          <w:color w:val="000000" w:themeColor="text1"/>
        </w:rPr>
      </w:pPr>
    </w:p>
    <w:p w:rsidR="00D75CBA" w:rsidRPr="00951068" w:rsidRDefault="00D75CBA" w:rsidP="00D75CBA">
      <w:pPr>
        <w:widowControl w:val="0"/>
        <w:autoSpaceDE w:val="0"/>
        <w:autoSpaceDN w:val="0"/>
        <w:adjustRightInd w:val="0"/>
        <w:spacing w:line="240" w:lineRule="exact"/>
        <w:ind w:right="82"/>
        <w:jc w:val="both"/>
        <w:rPr>
          <w:color w:val="000000" w:themeColor="text1"/>
        </w:rPr>
      </w:pPr>
    </w:p>
    <w:p w:rsidR="001F01E9" w:rsidRPr="00951068" w:rsidRDefault="001F01E9"/>
    <w:p w:rsidR="00D75CBA" w:rsidRPr="00951068" w:rsidRDefault="00D75CBA"/>
    <w:p w:rsidR="00D75CBA" w:rsidRPr="00951068" w:rsidRDefault="00D75CBA"/>
    <w:p w:rsidR="00D75CBA" w:rsidRPr="00951068" w:rsidRDefault="00D75CBA"/>
    <w:p w:rsidR="00D75CBA" w:rsidRPr="00951068" w:rsidRDefault="00D75CBA"/>
    <w:p w:rsidR="00D75CBA" w:rsidRPr="00951068" w:rsidRDefault="00D75CBA"/>
    <w:p w:rsidR="00D75CBA" w:rsidRPr="00951068" w:rsidRDefault="00D75CBA"/>
    <w:p w:rsidR="00D75CBA" w:rsidRPr="00951068" w:rsidRDefault="00D75CBA"/>
    <w:p w:rsidR="00D75CBA" w:rsidRPr="00951068" w:rsidRDefault="00D75CBA"/>
    <w:p w:rsidR="00D75CBA" w:rsidRPr="00951068" w:rsidRDefault="00D75CBA"/>
    <w:p w:rsidR="00D75CBA" w:rsidRPr="00951068" w:rsidRDefault="00D75CBA"/>
    <w:p w:rsidR="00D75CBA" w:rsidRPr="00951068" w:rsidRDefault="00D75CBA">
      <w:pPr>
        <w:sectPr w:rsidR="00D75CBA" w:rsidRPr="00951068" w:rsidSect="00532249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D75CBA" w:rsidRPr="00951068" w:rsidRDefault="00D75CBA" w:rsidP="00D75CBA">
      <w:pPr>
        <w:jc w:val="center"/>
        <w:rPr>
          <w:b/>
        </w:rPr>
      </w:pPr>
      <w:r w:rsidRPr="00951068">
        <w:rPr>
          <w:b/>
        </w:rPr>
        <w:lastRenderedPageBreak/>
        <w:t>Календарно-тематическое планирование</w:t>
      </w:r>
    </w:p>
    <w:tbl>
      <w:tblPr>
        <w:tblStyle w:val="a4"/>
        <w:tblW w:w="12030" w:type="dxa"/>
        <w:tblLook w:val="04A0"/>
      </w:tblPr>
      <w:tblGrid>
        <w:gridCol w:w="1101"/>
        <w:gridCol w:w="3260"/>
        <w:gridCol w:w="1134"/>
        <w:gridCol w:w="3402"/>
        <w:gridCol w:w="1006"/>
        <w:gridCol w:w="851"/>
        <w:gridCol w:w="1276"/>
      </w:tblGrid>
      <w:tr w:rsidR="00A5716B" w:rsidRPr="00951068" w:rsidTr="00074C64">
        <w:tc>
          <w:tcPr>
            <w:tcW w:w="1101" w:type="dxa"/>
            <w:vMerge w:val="restart"/>
          </w:tcPr>
          <w:p w:rsidR="00A5716B" w:rsidRPr="00951068" w:rsidRDefault="00A5716B" w:rsidP="00D75CBA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5106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51068">
              <w:rPr>
                <w:sz w:val="24"/>
                <w:szCs w:val="24"/>
              </w:rPr>
              <w:t>/</w:t>
            </w:r>
            <w:proofErr w:type="spellStart"/>
            <w:r w:rsidRPr="0095106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</w:tcPr>
          <w:p w:rsidR="00A5716B" w:rsidRPr="00951068" w:rsidRDefault="00A5716B" w:rsidP="00D75CBA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A5716B" w:rsidRPr="00951068" w:rsidRDefault="00A5716B" w:rsidP="00D75CBA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Кол-во часов</w:t>
            </w:r>
          </w:p>
        </w:tc>
        <w:tc>
          <w:tcPr>
            <w:tcW w:w="3402" w:type="dxa"/>
            <w:vMerge w:val="restart"/>
          </w:tcPr>
          <w:p w:rsidR="00A5716B" w:rsidRPr="00951068" w:rsidRDefault="00A5716B" w:rsidP="00074C64">
            <w:pPr>
              <w:jc w:val="center"/>
              <w:rPr>
                <w:color w:val="363435"/>
                <w:w w:val="113"/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 xml:space="preserve"> </w:t>
            </w:r>
            <w:r w:rsidRPr="00951068">
              <w:rPr>
                <w:color w:val="363435"/>
                <w:w w:val="113"/>
                <w:sz w:val="24"/>
                <w:szCs w:val="24"/>
              </w:rPr>
              <w:t xml:space="preserve"> Элементы содержания</w:t>
            </w:r>
          </w:p>
          <w:p w:rsidR="00A5716B" w:rsidRPr="00951068" w:rsidRDefault="00A5716B" w:rsidP="00074C64">
            <w:pPr>
              <w:jc w:val="center"/>
              <w:rPr>
                <w:sz w:val="24"/>
                <w:szCs w:val="24"/>
              </w:rPr>
            </w:pPr>
            <w:r w:rsidRPr="00951068">
              <w:rPr>
                <w:color w:val="363435"/>
                <w:w w:val="113"/>
                <w:sz w:val="24"/>
                <w:szCs w:val="24"/>
              </w:rPr>
              <w:t>урока</w:t>
            </w:r>
          </w:p>
        </w:tc>
        <w:tc>
          <w:tcPr>
            <w:tcW w:w="1857" w:type="dxa"/>
            <w:gridSpan w:val="2"/>
          </w:tcPr>
          <w:p w:rsidR="00A5716B" w:rsidRPr="00951068" w:rsidRDefault="00A5716B" w:rsidP="00074C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 xml:space="preserve">Дата </w:t>
            </w:r>
            <w:r w:rsidRPr="00951068">
              <w:rPr>
                <w:sz w:val="24"/>
                <w:szCs w:val="24"/>
              </w:rPr>
              <w:br/>
              <w:t>проведения</w:t>
            </w:r>
          </w:p>
          <w:p w:rsidR="00A5716B" w:rsidRPr="00951068" w:rsidRDefault="00A5716B" w:rsidP="00074C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5716B" w:rsidRPr="00951068" w:rsidRDefault="00A5716B" w:rsidP="00074C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proofErr w:type="spellStart"/>
            <w:r w:rsidRPr="00951068">
              <w:rPr>
                <w:sz w:val="24"/>
                <w:szCs w:val="24"/>
              </w:rPr>
              <w:t>Корректи</w:t>
            </w:r>
            <w:proofErr w:type="spellEnd"/>
          </w:p>
          <w:p w:rsidR="00A5716B" w:rsidRPr="00951068" w:rsidRDefault="00A5716B" w:rsidP="00074C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proofErr w:type="spellStart"/>
            <w:r w:rsidRPr="00951068">
              <w:rPr>
                <w:sz w:val="24"/>
                <w:szCs w:val="24"/>
              </w:rPr>
              <w:t>ровка</w:t>
            </w:r>
            <w:proofErr w:type="spellEnd"/>
          </w:p>
        </w:tc>
      </w:tr>
      <w:tr w:rsidR="00A5716B" w:rsidRPr="00951068" w:rsidTr="00D75CBA">
        <w:tc>
          <w:tcPr>
            <w:tcW w:w="1101" w:type="dxa"/>
            <w:vMerge/>
          </w:tcPr>
          <w:p w:rsidR="00A5716B" w:rsidRPr="00951068" w:rsidRDefault="00A5716B" w:rsidP="00D75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5716B" w:rsidRPr="00951068" w:rsidRDefault="00A5716B" w:rsidP="00D75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5716B" w:rsidRPr="00951068" w:rsidRDefault="00A5716B" w:rsidP="00D75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5716B" w:rsidRPr="00951068" w:rsidRDefault="00A5716B" w:rsidP="00D75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A5716B" w:rsidRPr="00951068" w:rsidRDefault="00A5716B" w:rsidP="00D75CBA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A5716B" w:rsidRPr="00951068" w:rsidRDefault="00A5716B" w:rsidP="00D75CBA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факт</w:t>
            </w:r>
          </w:p>
        </w:tc>
        <w:tc>
          <w:tcPr>
            <w:tcW w:w="1276" w:type="dxa"/>
            <w:vMerge/>
          </w:tcPr>
          <w:p w:rsidR="00A5716B" w:rsidRPr="00951068" w:rsidRDefault="00A5716B" w:rsidP="00D75CBA">
            <w:pPr>
              <w:jc w:val="center"/>
              <w:rPr>
                <w:sz w:val="24"/>
                <w:szCs w:val="24"/>
              </w:rPr>
            </w:pPr>
          </w:p>
        </w:tc>
      </w:tr>
      <w:tr w:rsidR="00074C64" w:rsidRPr="00951068" w:rsidTr="00074C64">
        <w:tc>
          <w:tcPr>
            <w:tcW w:w="12030" w:type="dxa"/>
            <w:gridSpan w:val="7"/>
          </w:tcPr>
          <w:p w:rsidR="00074C64" w:rsidRPr="00951068" w:rsidRDefault="00074C64" w:rsidP="00D75CBA">
            <w:pPr>
              <w:jc w:val="center"/>
              <w:rPr>
                <w:b/>
                <w:sz w:val="24"/>
                <w:szCs w:val="24"/>
              </w:rPr>
            </w:pPr>
            <w:r w:rsidRPr="00951068">
              <w:rPr>
                <w:b/>
                <w:sz w:val="24"/>
                <w:szCs w:val="24"/>
              </w:rPr>
              <w:t>1 четверть (8 часов)</w:t>
            </w:r>
          </w:p>
        </w:tc>
      </w:tr>
      <w:tr w:rsidR="00A5716B" w:rsidRPr="00951068" w:rsidTr="00D75CBA">
        <w:tc>
          <w:tcPr>
            <w:tcW w:w="1101" w:type="dxa"/>
          </w:tcPr>
          <w:p w:rsidR="00A5716B" w:rsidRPr="00951068" w:rsidRDefault="00A5716B" w:rsidP="00A5716B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5716B" w:rsidRPr="00951068" w:rsidRDefault="00A5716B" w:rsidP="00A5716B">
            <w:pPr>
              <w:jc w:val="both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Мелодия. Ты запой мне ту песню… «Что не выразишь словами, звуком на душу навей…»</w:t>
            </w:r>
          </w:p>
        </w:tc>
        <w:tc>
          <w:tcPr>
            <w:tcW w:w="1134" w:type="dxa"/>
          </w:tcPr>
          <w:p w:rsidR="00A5716B" w:rsidRPr="00951068" w:rsidRDefault="00A5716B" w:rsidP="00A5716B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5716B" w:rsidRPr="00951068" w:rsidRDefault="00A5716B" w:rsidP="00A5716B">
            <w:pPr>
              <w:jc w:val="both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 xml:space="preserve">музыка. Сочинения отечественных композиторов о Родине. Интонация как внутреннее озвученное состояние, выражение эмоций и отражение мыслей. </w:t>
            </w:r>
          </w:p>
          <w:p w:rsidR="00A5716B" w:rsidRPr="00951068" w:rsidRDefault="00A5716B" w:rsidP="00A5716B">
            <w:pPr>
              <w:rPr>
                <w:i/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 xml:space="preserve">- </w:t>
            </w:r>
            <w:r w:rsidRPr="00951068">
              <w:rPr>
                <w:i/>
                <w:sz w:val="24"/>
                <w:szCs w:val="24"/>
              </w:rPr>
              <w:t>Концерт № 3 для фортепиано с оркестром</w:t>
            </w:r>
            <w:proofErr w:type="gramStart"/>
            <w:r w:rsidRPr="00951068">
              <w:rPr>
                <w:i/>
                <w:sz w:val="24"/>
                <w:szCs w:val="24"/>
              </w:rPr>
              <w:t>.ч</w:t>
            </w:r>
            <w:proofErr w:type="gramEnd"/>
            <w:r w:rsidRPr="00951068">
              <w:rPr>
                <w:i/>
                <w:sz w:val="24"/>
                <w:szCs w:val="24"/>
              </w:rPr>
              <w:t>1 С.Рахманинов.</w:t>
            </w:r>
          </w:p>
          <w:p w:rsidR="00A5716B" w:rsidRPr="00951068" w:rsidRDefault="00A5716B" w:rsidP="00A5716B">
            <w:pPr>
              <w:rPr>
                <w:i/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 xml:space="preserve">- «Ты, река ль, моя – реченька»  </w:t>
            </w:r>
          </w:p>
          <w:p w:rsidR="00A5716B" w:rsidRPr="00951068" w:rsidRDefault="00A5716B" w:rsidP="00A5716B">
            <w:pPr>
              <w:rPr>
                <w:i/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>- «Песня о России» В.Локтев</w:t>
            </w:r>
          </w:p>
          <w:p w:rsidR="00A5716B" w:rsidRPr="00951068" w:rsidRDefault="00A5716B" w:rsidP="00A5716B">
            <w:pPr>
              <w:jc w:val="center"/>
              <w:rPr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>- «Вокализ» С.Рахманинов.</w:t>
            </w:r>
          </w:p>
        </w:tc>
        <w:tc>
          <w:tcPr>
            <w:tcW w:w="1006" w:type="dxa"/>
          </w:tcPr>
          <w:p w:rsidR="00A5716B" w:rsidRPr="00951068" w:rsidRDefault="00ED4E7E" w:rsidP="00A57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074C64" w:rsidRPr="00951068">
              <w:rPr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A5716B" w:rsidRPr="00951068" w:rsidRDefault="00A5716B" w:rsidP="00D75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716B" w:rsidRPr="00951068" w:rsidRDefault="00A5716B" w:rsidP="00D75CBA">
            <w:pPr>
              <w:jc w:val="center"/>
              <w:rPr>
                <w:sz w:val="24"/>
                <w:szCs w:val="24"/>
              </w:rPr>
            </w:pPr>
          </w:p>
        </w:tc>
      </w:tr>
      <w:tr w:rsidR="00A5716B" w:rsidRPr="00951068" w:rsidTr="00D75CBA">
        <w:tc>
          <w:tcPr>
            <w:tcW w:w="1101" w:type="dxa"/>
          </w:tcPr>
          <w:p w:rsidR="00A5716B" w:rsidRPr="00951068" w:rsidRDefault="00A5716B" w:rsidP="00A5716B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A5716B" w:rsidRPr="00951068" w:rsidRDefault="00A5716B" w:rsidP="00A5716B">
            <w:pPr>
              <w:jc w:val="both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Как сложили песню. Звучащие картины. «Ты откуда русская, зародилась, музыка?»</w:t>
            </w:r>
          </w:p>
          <w:p w:rsidR="00A5716B" w:rsidRPr="00951068" w:rsidRDefault="00A5716B" w:rsidP="00A5716B">
            <w:pPr>
              <w:jc w:val="both"/>
              <w:rPr>
                <w:sz w:val="24"/>
                <w:szCs w:val="24"/>
              </w:rPr>
            </w:pPr>
          </w:p>
          <w:p w:rsidR="00A5716B" w:rsidRPr="00951068" w:rsidRDefault="00A5716B" w:rsidP="00A5716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5716B" w:rsidRPr="00951068" w:rsidRDefault="00A5716B" w:rsidP="00A5716B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5716B" w:rsidRPr="00951068" w:rsidRDefault="00A5716B" w:rsidP="00A5716B">
            <w:pPr>
              <w:jc w:val="both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 xml:space="preserve">Наблюдение народного творчества. Музыкальный и поэтический фольклор России: песни. Интонация – источник элементов музыкальной речи. </w:t>
            </w:r>
          </w:p>
          <w:p w:rsidR="00A5716B" w:rsidRPr="00951068" w:rsidRDefault="00A5716B" w:rsidP="00A5716B">
            <w:pPr>
              <w:rPr>
                <w:sz w:val="24"/>
                <w:szCs w:val="24"/>
              </w:rPr>
            </w:pPr>
          </w:p>
          <w:p w:rsidR="00A5716B" w:rsidRPr="00951068" w:rsidRDefault="00A5716B" w:rsidP="00A5716B">
            <w:pPr>
              <w:rPr>
                <w:i/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 xml:space="preserve">- «Ты, река ль, моя – реченька»  </w:t>
            </w:r>
          </w:p>
          <w:p w:rsidR="00A5716B" w:rsidRPr="00951068" w:rsidRDefault="00A5716B" w:rsidP="00A5716B">
            <w:pPr>
              <w:rPr>
                <w:i/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 xml:space="preserve">- </w:t>
            </w:r>
            <w:proofErr w:type="spellStart"/>
            <w:r w:rsidRPr="00951068">
              <w:rPr>
                <w:i/>
                <w:sz w:val="24"/>
                <w:szCs w:val="24"/>
              </w:rPr>
              <w:t>Солдатушки</w:t>
            </w:r>
            <w:proofErr w:type="spellEnd"/>
            <w:r w:rsidRPr="00951068">
              <w:rPr>
                <w:i/>
                <w:sz w:val="24"/>
                <w:szCs w:val="24"/>
              </w:rPr>
              <w:t>, бравы ребятушки,</w:t>
            </w:r>
          </w:p>
          <w:p w:rsidR="00A5716B" w:rsidRPr="00951068" w:rsidRDefault="00A5716B" w:rsidP="00A5716B">
            <w:pPr>
              <w:rPr>
                <w:i/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>- Милый мой хоровод,</w:t>
            </w:r>
          </w:p>
          <w:p w:rsidR="00A5716B" w:rsidRPr="00951068" w:rsidRDefault="00A5716B" w:rsidP="00A5716B">
            <w:pPr>
              <w:rPr>
                <w:i/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>- А мы просо сеяли.</w:t>
            </w:r>
          </w:p>
        </w:tc>
        <w:tc>
          <w:tcPr>
            <w:tcW w:w="1006" w:type="dxa"/>
          </w:tcPr>
          <w:p w:rsidR="00A5716B" w:rsidRPr="00951068" w:rsidRDefault="00ED4E7E" w:rsidP="00A57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074C64" w:rsidRPr="00951068">
              <w:rPr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A5716B" w:rsidRPr="00951068" w:rsidRDefault="00A5716B" w:rsidP="00A57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716B" w:rsidRPr="00951068" w:rsidRDefault="00A5716B" w:rsidP="00A5716B">
            <w:pPr>
              <w:jc w:val="center"/>
              <w:rPr>
                <w:sz w:val="24"/>
                <w:szCs w:val="24"/>
              </w:rPr>
            </w:pPr>
          </w:p>
        </w:tc>
      </w:tr>
      <w:tr w:rsidR="00A5716B" w:rsidRPr="00951068" w:rsidTr="00D75CBA">
        <w:tc>
          <w:tcPr>
            <w:tcW w:w="1101" w:type="dxa"/>
          </w:tcPr>
          <w:p w:rsidR="00A5716B" w:rsidRPr="00951068" w:rsidRDefault="00A5716B" w:rsidP="00A5716B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A5716B" w:rsidRPr="00951068" w:rsidRDefault="00A5716B" w:rsidP="00A5716B">
            <w:pPr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Я пойду по полю белому</w:t>
            </w:r>
            <w:proofErr w:type="gramStart"/>
            <w:r w:rsidRPr="00951068">
              <w:rPr>
                <w:sz w:val="24"/>
                <w:szCs w:val="24"/>
              </w:rPr>
              <w:t>… Н</w:t>
            </w:r>
            <w:proofErr w:type="gramEnd"/>
            <w:r w:rsidRPr="00951068">
              <w:rPr>
                <w:sz w:val="24"/>
                <w:szCs w:val="24"/>
              </w:rPr>
              <w:t xml:space="preserve">а великий праздник </w:t>
            </w:r>
            <w:proofErr w:type="spellStart"/>
            <w:r w:rsidRPr="00951068">
              <w:rPr>
                <w:sz w:val="24"/>
                <w:szCs w:val="24"/>
              </w:rPr>
              <w:t>собралася</w:t>
            </w:r>
            <w:proofErr w:type="spellEnd"/>
            <w:r w:rsidRPr="00951068">
              <w:rPr>
                <w:sz w:val="24"/>
                <w:szCs w:val="24"/>
              </w:rPr>
              <w:t xml:space="preserve"> Русь!</w:t>
            </w:r>
          </w:p>
        </w:tc>
        <w:tc>
          <w:tcPr>
            <w:tcW w:w="1134" w:type="dxa"/>
          </w:tcPr>
          <w:p w:rsidR="00A5716B" w:rsidRPr="00951068" w:rsidRDefault="00A5716B" w:rsidP="00A5716B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5716B" w:rsidRPr="00951068" w:rsidRDefault="00A5716B" w:rsidP="00A5716B">
            <w:pPr>
              <w:jc w:val="both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 xml:space="preserve">Народная и профессиональная музыка. </w:t>
            </w:r>
            <w:r w:rsidRPr="00951068">
              <w:rPr>
                <w:i/>
                <w:sz w:val="24"/>
                <w:szCs w:val="24"/>
              </w:rPr>
              <w:t xml:space="preserve">Патриотическая тема в русской классике. </w:t>
            </w:r>
            <w:r w:rsidRPr="00951068">
              <w:rPr>
                <w:sz w:val="24"/>
                <w:szCs w:val="24"/>
              </w:rPr>
              <w:lastRenderedPageBreak/>
              <w:t xml:space="preserve">Обобщенное представление исторического прошлого в музыкальных образах. </w:t>
            </w:r>
          </w:p>
          <w:p w:rsidR="00A5716B" w:rsidRPr="00951068" w:rsidRDefault="00A5716B" w:rsidP="00A5716B">
            <w:pPr>
              <w:rPr>
                <w:sz w:val="24"/>
                <w:szCs w:val="24"/>
              </w:rPr>
            </w:pPr>
          </w:p>
          <w:p w:rsidR="00A5716B" w:rsidRPr="00951068" w:rsidRDefault="00A5716B" w:rsidP="00A5716B">
            <w:pPr>
              <w:rPr>
                <w:i/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>- Кантата С.Прокофьева «Александр Невский»</w:t>
            </w:r>
          </w:p>
          <w:p w:rsidR="00A5716B" w:rsidRPr="00951068" w:rsidRDefault="00A5716B" w:rsidP="00A5716B">
            <w:pPr>
              <w:rPr>
                <w:i/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>- Опера «Иван Сусанин» (хор «Славься») М.Глинка</w:t>
            </w:r>
          </w:p>
        </w:tc>
        <w:tc>
          <w:tcPr>
            <w:tcW w:w="1006" w:type="dxa"/>
          </w:tcPr>
          <w:p w:rsidR="00A5716B" w:rsidRPr="00951068" w:rsidRDefault="00ED4E7E" w:rsidP="00A57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  <w:r w:rsidR="00074C64" w:rsidRPr="00951068">
              <w:rPr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A5716B" w:rsidRPr="00951068" w:rsidRDefault="00A5716B" w:rsidP="00A57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716B" w:rsidRPr="00951068" w:rsidRDefault="00A5716B" w:rsidP="00A5716B">
            <w:pPr>
              <w:jc w:val="center"/>
              <w:rPr>
                <w:sz w:val="24"/>
                <w:szCs w:val="24"/>
              </w:rPr>
            </w:pPr>
          </w:p>
        </w:tc>
      </w:tr>
      <w:tr w:rsidR="00A5716B" w:rsidRPr="00951068" w:rsidTr="00D75CBA">
        <w:tc>
          <w:tcPr>
            <w:tcW w:w="1101" w:type="dxa"/>
          </w:tcPr>
          <w:p w:rsidR="00A5716B" w:rsidRPr="00951068" w:rsidRDefault="00A5716B" w:rsidP="00A5716B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260" w:type="dxa"/>
          </w:tcPr>
          <w:p w:rsidR="00A5716B" w:rsidRPr="00951068" w:rsidRDefault="00A5716B" w:rsidP="00A5716B">
            <w:pPr>
              <w:jc w:val="both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Святые земли Русской. Илья Муромец.</w:t>
            </w:r>
          </w:p>
          <w:p w:rsidR="00A5716B" w:rsidRPr="00951068" w:rsidRDefault="00A5716B" w:rsidP="00A5716B">
            <w:pPr>
              <w:rPr>
                <w:b/>
                <w:i/>
                <w:sz w:val="24"/>
                <w:szCs w:val="24"/>
              </w:rPr>
            </w:pPr>
          </w:p>
          <w:p w:rsidR="00A5716B" w:rsidRPr="00951068" w:rsidRDefault="00A5716B" w:rsidP="00A5716B">
            <w:pPr>
              <w:rPr>
                <w:b/>
                <w:i/>
                <w:sz w:val="24"/>
                <w:szCs w:val="24"/>
              </w:rPr>
            </w:pPr>
          </w:p>
          <w:p w:rsidR="00A5716B" w:rsidRPr="00951068" w:rsidRDefault="00A5716B" w:rsidP="00A5716B">
            <w:pPr>
              <w:rPr>
                <w:b/>
                <w:i/>
                <w:sz w:val="24"/>
                <w:szCs w:val="24"/>
              </w:rPr>
            </w:pPr>
          </w:p>
          <w:p w:rsidR="00A5716B" w:rsidRPr="00951068" w:rsidRDefault="00A5716B" w:rsidP="00A5716B">
            <w:pPr>
              <w:rPr>
                <w:b/>
                <w:i/>
                <w:sz w:val="24"/>
                <w:szCs w:val="24"/>
              </w:rPr>
            </w:pPr>
          </w:p>
          <w:p w:rsidR="00A5716B" w:rsidRPr="00951068" w:rsidRDefault="00A5716B" w:rsidP="00A5716B">
            <w:pPr>
              <w:rPr>
                <w:b/>
                <w:sz w:val="24"/>
                <w:szCs w:val="24"/>
              </w:rPr>
            </w:pPr>
          </w:p>
          <w:p w:rsidR="00A5716B" w:rsidRPr="00951068" w:rsidRDefault="00A5716B" w:rsidP="00A57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5716B" w:rsidRPr="00951068" w:rsidRDefault="00A5716B" w:rsidP="00A5716B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5716B" w:rsidRPr="00951068" w:rsidRDefault="00A5716B" w:rsidP="00A5716B">
            <w:pPr>
              <w:jc w:val="both"/>
              <w:rPr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 xml:space="preserve">Святые земли Русской. </w:t>
            </w:r>
            <w:r w:rsidRPr="00951068">
              <w:rPr>
                <w:sz w:val="24"/>
                <w:szCs w:val="24"/>
              </w:rPr>
              <w:t>Народная и профессиональная музыка. Духовная музыка в творчестве композиторов.</w:t>
            </w:r>
          </w:p>
          <w:p w:rsidR="00A5716B" w:rsidRPr="00951068" w:rsidRDefault="00A5716B" w:rsidP="00A5716B">
            <w:pPr>
              <w:rPr>
                <w:rFonts w:ascii="Arial" w:hAnsi="Arial" w:cs="Arial"/>
                <w:sz w:val="24"/>
                <w:szCs w:val="24"/>
              </w:rPr>
            </w:pPr>
            <w:r w:rsidRPr="0095106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5716B" w:rsidRPr="00951068" w:rsidRDefault="00A5716B" w:rsidP="00A5716B">
            <w:pPr>
              <w:rPr>
                <w:i/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 xml:space="preserve">-«Земля русская». Стихира русским святым – напев </w:t>
            </w:r>
            <w:proofErr w:type="spellStart"/>
            <w:r w:rsidRPr="00951068">
              <w:rPr>
                <w:i/>
                <w:sz w:val="24"/>
                <w:szCs w:val="24"/>
              </w:rPr>
              <w:t>Киево-Печорской</w:t>
            </w:r>
            <w:proofErr w:type="spellEnd"/>
            <w:r w:rsidRPr="00951068">
              <w:rPr>
                <w:i/>
                <w:sz w:val="24"/>
                <w:szCs w:val="24"/>
              </w:rPr>
              <w:t xml:space="preserve"> Лавры</w:t>
            </w:r>
            <w:proofErr w:type="gramStart"/>
            <w:r w:rsidRPr="00951068">
              <w:rPr>
                <w:i/>
                <w:sz w:val="24"/>
                <w:szCs w:val="24"/>
              </w:rPr>
              <w:t>.(</w:t>
            </w:r>
            <w:proofErr w:type="gramEnd"/>
            <w:r w:rsidRPr="00951068">
              <w:rPr>
                <w:i/>
                <w:sz w:val="24"/>
                <w:szCs w:val="24"/>
              </w:rPr>
              <w:t>песнопения)</w:t>
            </w:r>
          </w:p>
          <w:p w:rsidR="00A5716B" w:rsidRPr="00951068" w:rsidRDefault="00A5716B" w:rsidP="00A5716B">
            <w:pPr>
              <w:rPr>
                <w:i/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>-«Богатырская симфония» А.Бородина (фрагмент)</w:t>
            </w:r>
          </w:p>
          <w:p w:rsidR="00A5716B" w:rsidRPr="00951068" w:rsidRDefault="00A5716B" w:rsidP="00A5716B">
            <w:pPr>
              <w:rPr>
                <w:i/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>-«Богатырские ворота» М.Мусоргского</w:t>
            </w:r>
            <w:proofErr w:type="gramStart"/>
            <w:r w:rsidRPr="00951068">
              <w:rPr>
                <w:i/>
                <w:sz w:val="24"/>
                <w:szCs w:val="24"/>
              </w:rPr>
              <w:t>.</w:t>
            </w:r>
            <w:proofErr w:type="gramEnd"/>
            <w:r w:rsidRPr="00951068">
              <w:rPr>
                <w:i/>
                <w:sz w:val="24"/>
                <w:szCs w:val="24"/>
              </w:rPr>
              <w:t xml:space="preserve"> (</w:t>
            </w:r>
            <w:proofErr w:type="gramStart"/>
            <w:r w:rsidRPr="00951068">
              <w:rPr>
                <w:i/>
                <w:sz w:val="24"/>
                <w:szCs w:val="24"/>
              </w:rPr>
              <w:t>ф</w:t>
            </w:r>
            <w:proofErr w:type="gramEnd"/>
            <w:r w:rsidRPr="00951068">
              <w:rPr>
                <w:i/>
                <w:sz w:val="24"/>
                <w:szCs w:val="24"/>
              </w:rPr>
              <w:t>рагмент).</w:t>
            </w:r>
          </w:p>
        </w:tc>
        <w:tc>
          <w:tcPr>
            <w:tcW w:w="1006" w:type="dxa"/>
          </w:tcPr>
          <w:p w:rsidR="00A5716B" w:rsidRPr="00951068" w:rsidRDefault="00ED4E7E" w:rsidP="00A57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074C64" w:rsidRPr="00951068">
              <w:rPr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A5716B" w:rsidRPr="00951068" w:rsidRDefault="00A5716B" w:rsidP="00A57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716B" w:rsidRPr="00951068" w:rsidRDefault="00A5716B" w:rsidP="00A5716B">
            <w:pPr>
              <w:jc w:val="center"/>
              <w:rPr>
                <w:sz w:val="24"/>
                <w:szCs w:val="24"/>
              </w:rPr>
            </w:pPr>
          </w:p>
        </w:tc>
      </w:tr>
      <w:tr w:rsidR="00A5716B" w:rsidRPr="00951068" w:rsidTr="00D75CBA">
        <w:tc>
          <w:tcPr>
            <w:tcW w:w="1101" w:type="dxa"/>
          </w:tcPr>
          <w:p w:rsidR="00A5716B" w:rsidRPr="00951068" w:rsidRDefault="00A5716B" w:rsidP="00A5716B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A5716B" w:rsidRPr="00951068" w:rsidRDefault="00A5716B" w:rsidP="00074C64">
            <w:pPr>
              <w:jc w:val="both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«Приют спокойствия, трудов и вдохновенья…»</w:t>
            </w:r>
          </w:p>
        </w:tc>
        <w:tc>
          <w:tcPr>
            <w:tcW w:w="1134" w:type="dxa"/>
          </w:tcPr>
          <w:p w:rsidR="00A5716B" w:rsidRPr="00951068" w:rsidRDefault="00A5716B" w:rsidP="00A5716B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5716B" w:rsidRPr="00951068" w:rsidRDefault="00A5716B" w:rsidP="00074C64">
            <w:pPr>
              <w:jc w:val="both"/>
              <w:rPr>
                <w:i/>
                <w:sz w:val="24"/>
                <w:szCs w:val="24"/>
              </w:rPr>
            </w:pPr>
            <w:r w:rsidRPr="009510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1068">
              <w:rPr>
                <w:sz w:val="24"/>
                <w:szCs w:val="24"/>
              </w:rPr>
              <w:t xml:space="preserve">Интонация как внутреннее озвученное состояние, выражение эмоций и отражение мыслей. </w:t>
            </w:r>
            <w:r w:rsidRPr="00951068">
              <w:rPr>
                <w:i/>
                <w:sz w:val="24"/>
                <w:szCs w:val="24"/>
              </w:rPr>
              <w:t>Музыкально-поэтические образы.</w:t>
            </w:r>
          </w:p>
          <w:p w:rsidR="00A5716B" w:rsidRPr="00951068" w:rsidRDefault="00A5716B" w:rsidP="00074C64">
            <w:pPr>
              <w:rPr>
                <w:i/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>- «Осенняя песня» П.Чайковский;</w:t>
            </w:r>
          </w:p>
          <w:p w:rsidR="00A5716B" w:rsidRPr="00951068" w:rsidRDefault="00A5716B" w:rsidP="00074C64">
            <w:pPr>
              <w:rPr>
                <w:i/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>- «Пастораль» Г.Свиридов;</w:t>
            </w:r>
          </w:p>
          <w:p w:rsidR="00A5716B" w:rsidRPr="00951068" w:rsidRDefault="00A5716B" w:rsidP="00074C64">
            <w:pPr>
              <w:rPr>
                <w:i/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>- «Осень» Г.Свиридов.</w:t>
            </w:r>
          </w:p>
        </w:tc>
        <w:tc>
          <w:tcPr>
            <w:tcW w:w="1006" w:type="dxa"/>
          </w:tcPr>
          <w:p w:rsidR="00A5716B" w:rsidRPr="00951068" w:rsidRDefault="00ED4E7E" w:rsidP="00074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074C64" w:rsidRPr="00951068">
              <w:rPr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A5716B" w:rsidRPr="00951068" w:rsidRDefault="00A5716B" w:rsidP="00A57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716B" w:rsidRPr="00951068" w:rsidRDefault="00A5716B" w:rsidP="00A5716B">
            <w:pPr>
              <w:jc w:val="center"/>
              <w:rPr>
                <w:sz w:val="24"/>
                <w:szCs w:val="24"/>
              </w:rPr>
            </w:pPr>
          </w:p>
        </w:tc>
      </w:tr>
      <w:tr w:rsidR="00A5716B" w:rsidRPr="00951068" w:rsidTr="00D75CBA">
        <w:tc>
          <w:tcPr>
            <w:tcW w:w="1101" w:type="dxa"/>
          </w:tcPr>
          <w:p w:rsidR="00A5716B" w:rsidRPr="00951068" w:rsidRDefault="00A5716B" w:rsidP="00A5716B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A5716B" w:rsidRPr="00951068" w:rsidRDefault="00A5716B" w:rsidP="00074C64">
            <w:pPr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 xml:space="preserve">«Что за прелесть эти </w:t>
            </w:r>
            <w:r w:rsidRPr="00951068">
              <w:rPr>
                <w:sz w:val="24"/>
                <w:szCs w:val="24"/>
              </w:rPr>
              <w:lastRenderedPageBreak/>
              <w:t>сказки!». Три чуда.</w:t>
            </w:r>
          </w:p>
        </w:tc>
        <w:tc>
          <w:tcPr>
            <w:tcW w:w="1134" w:type="dxa"/>
          </w:tcPr>
          <w:p w:rsidR="00A5716B" w:rsidRPr="00951068" w:rsidRDefault="00A5716B" w:rsidP="00A5716B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</w:tcPr>
          <w:p w:rsidR="00A5716B" w:rsidRPr="00951068" w:rsidRDefault="00A5716B" w:rsidP="00074C64">
            <w:pPr>
              <w:jc w:val="both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 xml:space="preserve">Выразительность и </w:t>
            </w:r>
            <w:r w:rsidRPr="00951068">
              <w:rPr>
                <w:sz w:val="24"/>
                <w:szCs w:val="24"/>
              </w:rPr>
              <w:lastRenderedPageBreak/>
              <w:t xml:space="preserve">изобразительность в музыке.   </w:t>
            </w:r>
          </w:p>
          <w:p w:rsidR="00A5716B" w:rsidRPr="00951068" w:rsidRDefault="00A5716B" w:rsidP="00074C64">
            <w:pPr>
              <w:rPr>
                <w:i/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 xml:space="preserve">- «Три чуда». Вступление из оперы «Сказка о царе </w:t>
            </w:r>
            <w:proofErr w:type="spellStart"/>
            <w:r w:rsidRPr="00951068">
              <w:rPr>
                <w:i/>
                <w:sz w:val="24"/>
                <w:szCs w:val="24"/>
              </w:rPr>
              <w:t>Салтане</w:t>
            </w:r>
            <w:proofErr w:type="spellEnd"/>
            <w:r w:rsidRPr="00951068">
              <w:rPr>
                <w:i/>
                <w:sz w:val="24"/>
                <w:szCs w:val="24"/>
              </w:rPr>
              <w:t>» Н.Римский Корсаков.</w:t>
            </w:r>
          </w:p>
        </w:tc>
        <w:tc>
          <w:tcPr>
            <w:tcW w:w="1006" w:type="dxa"/>
          </w:tcPr>
          <w:p w:rsidR="00A5716B" w:rsidRPr="00951068" w:rsidRDefault="00ED4E7E" w:rsidP="00074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09</w:t>
            </w:r>
            <w:r w:rsidR="00074C64" w:rsidRPr="00951068">
              <w:rPr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A5716B" w:rsidRPr="00951068" w:rsidRDefault="00A5716B" w:rsidP="00A57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716B" w:rsidRPr="00951068" w:rsidRDefault="00A5716B" w:rsidP="00A5716B">
            <w:pPr>
              <w:jc w:val="center"/>
              <w:rPr>
                <w:sz w:val="24"/>
                <w:szCs w:val="24"/>
              </w:rPr>
            </w:pPr>
          </w:p>
        </w:tc>
      </w:tr>
      <w:tr w:rsidR="00A5716B" w:rsidRPr="00951068" w:rsidTr="00D75CBA">
        <w:tc>
          <w:tcPr>
            <w:tcW w:w="1101" w:type="dxa"/>
          </w:tcPr>
          <w:p w:rsidR="00A5716B" w:rsidRPr="00951068" w:rsidRDefault="00A5716B" w:rsidP="00A5716B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260" w:type="dxa"/>
          </w:tcPr>
          <w:p w:rsidR="00A5716B" w:rsidRPr="00951068" w:rsidRDefault="00A5716B" w:rsidP="00074C64">
            <w:pPr>
              <w:jc w:val="both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 xml:space="preserve">Ярмарочное гулянье. </w:t>
            </w:r>
            <w:proofErr w:type="spellStart"/>
            <w:r w:rsidRPr="00951068">
              <w:rPr>
                <w:sz w:val="24"/>
                <w:szCs w:val="24"/>
              </w:rPr>
              <w:t>Святогорский</w:t>
            </w:r>
            <w:proofErr w:type="spellEnd"/>
            <w:r w:rsidRPr="00951068">
              <w:rPr>
                <w:sz w:val="24"/>
                <w:szCs w:val="24"/>
              </w:rPr>
              <w:t xml:space="preserve"> монастырь.</w:t>
            </w:r>
          </w:p>
        </w:tc>
        <w:tc>
          <w:tcPr>
            <w:tcW w:w="1134" w:type="dxa"/>
          </w:tcPr>
          <w:p w:rsidR="00A5716B" w:rsidRPr="00951068" w:rsidRDefault="00A5716B" w:rsidP="00A5716B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5716B" w:rsidRPr="00951068" w:rsidRDefault="00A5716B" w:rsidP="00074C64">
            <w:pPr>
              <w:jc w:val="both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 xml:space="preserve">Народная и профессиональная музыка. Выразительность и изобразительность в музыке.   </w:t>
            </w:r>
          </w:p>
          <w:p w:rsidR="00A5716B" w:rsidRPr="00951068" w:rsidRDefault="00A5716B" w:rsidP="00074C64">
            <w:pPr>
              <w:rPr>
                <w:i/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 xml:space="preserve">- Хор из оперы «Евгений Онегин» П.Чайковского. </w:t>
            </w:r>
          </w:p>
          <w:p w:rsidR="00A5716B" w:rsidRPr="00951068" w:rsidRDefault="00A5716B" w:rsidP="00074C64">
            <w:pPr>
              <w:rPr>
                <w:i/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>«Девицы, красавицы».</w:t>
            </w:r>
          </w:p>
          <w:p w:rsidR="00A5716B" w:rsidRPr="00951068" w:rsidRDefault="00A5716B" w:rsidP="00074C64">
            <w:pPr>
              <w:rPr>
                <w:i/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 xml:space="preserve">«Уж как по мосту, </w:t>
            </w:r>
            <w:proofErr w:type="spellStart"/>
            <w:r w:rsidRPr="00951068">
              <w:rPr>
                <w:i/>
                <w:sz w:val="24"/>
                <w:szCs w:val="24"/>
              </w:rPr>
              <w:t>мосточку</w:t>
            </w:r>
            <w:proofErr w:type="spellEnd"/>
            <w:r w:rsidRPr="00951068">
              <w:rPr>
                <w:i/>
                <w:sz w:val="24"/>
                <w:szCs w:val="24"/>
              </w:rPr>
              <w:t>»,</w:t>
            </w:r>
          </w:p>
          <w:p w:rsidR="00A5716B" w:rsidRPr="00951068" w:rsidRDefault="00A5716B" w:rsidP="00074C64">
            <w:pPr>
              <w:rPr>
                <w:i/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>- «Детский альбом» П.Чайковского.</w:t>
            </w:r>
          </w:p>
          <w:p w:rsidR="00A5716B" w:rsidRPr="00951068" w:rsidRDefault="00A5716B" w:rsidP="00074C64">
            <w:pPr>
              <w:rPr>
                <w:i/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>«Камаринская», «Мужик на гармонике играет»</w:t>
            </w:r>
          </w:p>
          <w:p w:rsidR="00A5716B" w:rsidRPr="00951068" w:rsidRDefault="00A5716B" w:rsidP="00074C64">
            <w:pPr>
              <w:rPr>
                <w:i/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>-</w:t>
            </w:r>
            <w:r w:rsidRPr="00951068">
              <w:rPr>
                <w:sz w:val="24"/>
                <w:szCs w:val="24"/>
              </w:rPr>
              <w:t xml:space="preserve"> </w:t>
            </w:r>
            <w:r w:rsidRPr="00951068">
              <w:rPr>
                <w:i/>
                <w:sz w:val="24"/>
                <w:szCs w:val="24"/>
              </w:rPr>
              <w:t>Вступление к опере «Борис Годунов» М.Мусоргский</w:t>
            </w:r>
          </w:p>
        </w:tc>
        <w:tc>
          <w:tcPr>
            <w:tcW w:w="1006" w:type="dxa"/>
          </w:tcPr>
          <w:p w:rsidR="00A5716B" w:rsidRPr="00951068" w:rsidRDefault="00ED4E7E" w:rsidP="00A57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074C64" w:rsidRPr="00951068">
              <w:rPr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A5716B" w:rsidRPr="00951068" w:rsidRDefault="00A5716B" w:rsidP="00A57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716B" w:rsidRPr="00951068" w:rsidRDefault="00A5716B" w:rsidP="00A5716B">
            <w:pPr>
              <w:jc w:val="center"/>
              <w:rPr>
                <w:sz w:val="24"/>
                <w:szCs w:val="24"/>
              </w:rPr>
            </w:pPr>
          </w:p>
        </w:tc>
      </w:tr>
      <w:tr w:rsidR="00074C64" w:rsidRPr="00951068" w:rsidTr="00D75CBA">
        <w:tc>
          <w:tcPr>
            <w:tcW w:w="1101" w:type="dxa"/>
          </w:tcPr>
          <w:p w:rsidR="00074C64" w:rsidRPr="00951068" w:rsidRDefault="00074C64" w:rsidP="00A5716B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074C64" w:rsidRPr="00951068" w:rsidRDefault="00074C64" w:rsidP="00074C64">
            <w:pPr>
              <w:jc w:val="both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Обобщающий урок 1 четверти.</w:t>
            </w:r>
          </w:p>
        </w:tc>
        <w:tc>
          <w:tcPr>
            <w:tcW w:w="1134" w:type="dxa"/>
          </w:tcPr>
          <w:p w:rsidR="00074C64" w:rsidRPr="00951068" w:rsidRDefault="00074C64" w:rsidP="00074C64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74C64" w:rsidRPr="00951068" w:rsidRDefault="00074C64" w:rsidP="00074C64">
            <w:pPr>
              <w:jc w:val="both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-</w:t>
            </w:r>
            <w:r w:rsidRPr="00951068">
              <w:rPr>
                <w:i/>
                <w:sz w:val="24"/>
                <w:szCs w:val="24"/>
              </w:rPr>
              <w:t xml:space="preserve">Исполнение разученных произведений, участие в коллективном пении, </w:t>
            </w:r>
            <w:proofErr w:type="spellStart"/>
            <w:r w:rsidRPr="00951068">
              <w:rPr>
                <w:i/>
                <w:sz w:val="24"/>
                <w:szCs w:val="24"/>
              </w:rPr>
              <w:t>музицирование</w:t>
            </w:r>
            <w:proofErr w:type="spellEnd"/>
            <w:r w:rsidRPr="00951068">
              <w:rPr>
                <w:i/>
                <w:sz w:val="24"/>
                <w:szCs w:val="24"/>
              </w:rPr>
              <w:t xml:space="preserve"> на элементарных музыкальных инструментах, передача музыкальных впечатлений учащихся.</w:t>
            </w:r>
          </w:p>
        </w:tc>
        <w:tc>
          <w:tcPr>
            <w:tcW w:w="1006" w:type="dxa"/>
          </w:tcPr>
          <w:p w:rsidR="00074C64" w:rsidRPr="00951068" w:rsidRDefault="00ED4E7E" w:rsidP="00A57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074C64" w:rsidRPr="00951068">
              <w:rPr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074C64" w:rsidRPr="00951068" w:rsidRDefault="00074C64" w:rsidP="00A57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4C64" w:rsidRPr="00951068" w:rsidRDefault="00074C64" w:rsidP="00A5716B">
            <w:pPr>
              <w:jc w:val="center"/>
              <w:rPr>
                <w:sz w:val="24"/>
                <w:szCs w:val="24"/>
              </w:rPr>
            </w:pPr>
          </w:p>
        </w:tc>
      </w:tr>
      <w:tr w:rsidR="00074C64" w:rsidRPr="00951068" w:rsidTr="00074C64">
        <w:tc>
          <w:tcPr>
            <w:tcW w:w="12030" w:type="dxa"/>
            <w:gridSpan w:val="7"/>
          </w:tcPr>
          <w:p w:rsidR="00074C64" w:rsidRPr="00951068" w:rsidRDefault="00074C64" w:rsidP="00A5716B">
            <w:pPr>
              <w:jc w:val="center"/>
              <w:rPr>
                <w:b/>
                <w:sz w:val="24"/>
                <w:szCs w:val="24"/>
              </w:rPr>
            </w:pPr>
            <w:r w:rsidRPr="00951068">
              <w:rPr>
                <w:b/>
                <w:sz w:val="24"/>
                <w:szCs w:val="24"/>
              </w:rPr>
              <w:t>2 четверть (8 часов)</w:t>
            </w:r>
          </w:p>
        </w:tc>
      </w:tr>
      <w:tr w:rsidR="00074C64" w:rsidRPr="00951068" w:rsidTr="00D75CBA">
        <w:tc>
          <w:tcPr>
            <w:tcW w:w="1101" w:type="dxa"/>
          </w:tcPr>
          <w:p w:rsidR="00074C64" w:rsidRPr="00951068" w:rsidRDefault="00074C64" w:rsidP="00A5716B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074C64" w:rsidRPr="00951068" w:rsidRDefault="00074C64" w:rsidP="00074C64">
            <w:pPr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«Приют, сияньем муз одетый…»</w:t>
            </w:r>
          </w:p>
        </w:tc>
        <w:tc>
          <w:tcPr>
            <w:tcW w:w="1134" w:type="dxa"/>
          </w:tcPr>
          <w:p w:rsidR="00074C64" w:rsidRPr="00951068" w:rsidRDefault="00074C64" w:rsidP="00074C64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74C64" w:rsidRPr="00951068" w:rsidRDefault="00074C64" w:rsidP="00074C64">
            <w:pPr>
              <w:jc w:val="both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 xml:space="preserve">Выразительность и изобразительность в музыке.   </w:t>
            </w:r>
          </w:p>
          <w:p w:rsidR="00074C64" w:rsidRPr="00951068" w:rsidRDefault="00074C64" w:rsidP="00074C64">
            <w:pPr>
              <w:jc w:val="both"/>
              <w:rPr>
                <w:i/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>Музыкально-поэтические образы.</w:t>
            </w:r>
          </w:p>
          <w:p w:rsidR="00074C64" w:rsidRPr="00951068" w:rsidRDefault="00074C64" w:rsidP="00074C64">
            <w:pPr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lastRenderedPageBreak/>
              <w:t>-«</w:t>
            </w:r>
            <w:r w:rsidRPr="00951068">
              <w:rPr>
                <w:i/>
                <w:sz w:val="24"/>
                <w:szCs w:val="24"/>
              </w:rPr>
              <w:t>Венецианская ночь» М.Глинка.</w:t>
            </w:r>
          </w:p>
        </w:tc>
        <w:tc>
          <w:tcPr>
            <w:tcW w:w="1006" w:type="dxa"/>
          </w:tcPr>
          <w:p w:rsidR="00074C64" w:rsidRPr="00951068" w:rsidRDefault="00ED4E7E" w:rsidP="00A57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30.10</w:t>
            </w:r>
          </w:p>
        </w:tc>
        <w:tc>
          <w:tcPr>
            <w:tcW w:w="851" w:type="dxa"/>
          </w:tcPr>
          <w:p w:rsidR="00074C64" w:rsidRPr="00951068" w:rsidRDefault="00074C64" w:rsidP="00A57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4C64" w:rsidRPr="00951068" w:rsidRDefault="00074C64" w:rsidP="00A5716B">
            <w:pPr>
              <w:jc w:val="center"/>
              <w:rPr>
                <w:sz w:val="24"/>
                <w:szCs w:val="24"/>
              </w:rPr>
            </w:pPr>
          </w:p>
        </w:tc>
      </w:tr>
      <w:tr w:rsidR="00074C64" w:rsidRPr="00951068" w:rsidTr="00D75CBA">
        <w:tc>
          <w:tcPr>
            <w:tcW w:w="1101" w:type="dxa"/>
          </w:tcPr>
          <w:p w:rsidR="00074C64" w:rsidRPr="00951068" w:rsidRDefault="00074C64" w:rsidP="00A5716B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260" w:type="dxa"/>
          </w:tcPr>
          <w:p w:rsidR="00074C64" w:rsidRPr="00951068" w:rsidRDefault="00074C64" w:rsidP="00074C64">
            <w:pPr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Композитор – имя ему народ.</w:t>
            </w:r>
          </w:p>
          <w:p w:rsidR="00074C64" w:rsidRPr="00951068" w:rsidRDefault="00074C64" w:rsidP="00074C64">
            <w:pPr>
              <w:rPr>
                <w:rFonts w:ascii="Arial" w:hAnsi="Arial" w:cs="Arial"/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Музыкальные инструменты России.</w:t>
            </w:r>
          </w:p>
        </w:tc>
        <w:tc>
          <w:tcPr>
            <w:tcW w:w="1134" w:type="dxa"/>
          </w:tcPr>
          <w:p w:rsidR="00074C64" w:rsidRPr="00951068" w:rsidRDefault="00074C64" w:rsidP="00074C64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74C64" w:rsidRPr="00951068" w:rsidRDefault="00074C64" w:rsidP="00074C64">
            <w:pPr>
              <w:jc w:val="both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Народная и профессиональная музыка. Народное музыкальное творчество разных стран мира.  Музыкальные инструменты.</w:t>
            </w:r>
          </w:p>
          <w:p w:rsidR="00074C64" w:rsidRPr="00951068" w:rsidRDefault="00074C64" w:rsidP="00074C64">
            <w:pPr>
              <w:rPr>
                <w:i/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>- «Ты, река ли моя реченька» - р.н.п.</w:t>
            </w:r>
          </w:p>
          <w:p w:rsidR="00074C64" w:rsidRPr="00951068" w:rsidRDefault="00074C64" w:rsidP="00074C64">
            <w:pPr>
              <w:rPr>
                <w:i/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 xml:space="preserve">-«Реченька» - белорусская </w:t>
            </w:r>
            <w:proofErr w:type="spellStart"/>
            <w:r w:rsidRPr="00951068">
              <w:rPr>
                <w:i/>
                <w:sz w:val="24"/>
                <w:szCs w:val="24"/>
              </w:rPr>
              <w:t>нар</w:t>
            </w:r>
            <w:proofErr w:type="gramStart"/>
            <w:r w:rsidRPr="00951068">
              <w:rPr>
                <w:i/>
                <w:sz w:val="24"/>
                <w:szCs w:val="24"/>
              </w:rPr>
              <w:t>.п</w:t>
            </w:r>
            <w:proofErr w:type="gramEnd"/>
            <w:r w:rsidRPr="00951068">
              <w:rPr>
                <w:i/>
                <w:sz w:val="24"/>
                <w:szCs w:val="24"/>
              </w:rPr>
              <w:t>есня</w:t>
            </w:r>
            <w:proofErr w:type="spellEnd"/>
          </w:p>
          <w:p w:rsidR="00074C64" w:rsidRPr="00951068" w:rsidRDefault="00074C64" w:rsidP="00074C64">
            <w:pPr>
              <w:rPr>
                <w:i/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 xml:space="preserve">- «Солнце, в дом войди» - </w:t>
            </w:r>
            <w:proofErr w:type="gramStart"/>
            <w:r w:rsidRPr="00951068">
              <w:rPr>
                <w:i/>
                <w:sz w:val="24"/>
                <w:szCs w:val="24"/>
              </w:rPr>
              <w:t>грузинская</w:t>
            </w:r>
            <w:proofErr w:type="gramEnd"/>
          </w:p>
          <w:p w:rsidR="00074C64" w:rsidRPr="00951068" w:rsidRDefault="00074C64" w:rsidP="00074C64">
            <w:pPr>
              <w:rPr>
                <w:i/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>- «Вишня» - японская песня</w:t>
            </w:r>
          </w:p>
          <w:p w:rsidR="00074C64" w:rsidRPr="00951068" w:rsidRDefault="00074C64" w:rsidP="00074C64">
            <w:pPr>
              <w:rPr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>- «Аисты» - узбекская песня</w:t>
            </w:r>
            <w:r w:rsidRPr="00951068">
              <w:rPr>
                <w:sz w:val="24"/>
                <w:szCs w:val="24"/>
              </w:rPr>
              <w:t xml:space="preserve"> </w:t>
            </w:r>
          </w:p>
          <w:p w:rsidR="00074C64" w:rsidRPr="00951068" w:rsidRDefault="00074C64" w:rsidP="00074C64">
            <w:pPr>
              <w:rPr>
                <w:i/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>- Концерт №1 П.Чайковский;</w:t>
            </w:r>
          </w:p>
          <w:p w:rsidR="00074C64" w:rsidRPr="00951068" w:rsidRDefault="00074C64" w:rsidP="00074C64">
            <w:pPr>
              <w:rPr>
                <w:i/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 xml:space="preserve">- «Ты воспой, </w:t>
            </w:r>
            <w:proofErr w:type="spellStart"/>
            <w:r w:rsidRPr="00951068">
              <w:rPr>
                <w:i/>
                <w:sz w:val="24"/>
                <w:szCs w:val="24"/>
              </w:rPr>
              <w:t>жавороночек</w:t>
            </w:r>
            <w:proofErr w:type="spellEnd"/>
            <w:r w:rsidRPr="00951068">
              <w:rPr>
                <w:i/>
                <w:sz w:val="24"/>
                <w:szCs w:val="24"/>
              </w:rPr>
              <w:t>» Г.Свиридов.</w:t>
            </w:r>
          </w:p>
        </w:tc>
        <w:tc>
          <w:tcPr>
            <w:tcW w:w="1006" w:type="dxa"/>
          </w:tcPr>
          <w:p w:rsidR="00074C64" w:rsidRPr="00951068" w:rsidRDefault="00ED4E7E" w:rsidP="00A57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074C64" w:rsidRPr="00951068">
              <w:rPr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074C64" w:rsidRPr="00951068" w:rsidRDefault="00074C64" w:rsidP="00A57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4C64" w:rsidRPr="00951068" w:rsidRDefault="00074C64" w:rsidP="00A5716B">
            <w:pPr>
              <w:jc w:val="center"/>
              <w:rPr>
                <w:sz w:val="24"/>
                <w:szCs w:val="24"/>
              </w:rPr>
            </w:pPr>
          </w:p>
        </w:tc>
      </w:tr>
      <w:tr w:rsidR="00074C64" w:rsidRPr="00951068" w:rsidTr="00D75CBA">
        <w:tc>
          <w:tcPr>
            <w:tcW w:w="1101" w:type="dxa"/>
          </w:tcPr>
          <w:p w:rsidR="00074C64" w:rsidRPr="00951068" w:rsidRDefault="00074C64" w:rsidP="00074C64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074C64" w:rsidRPr="00951068" w:rsidRDefault="00074C64" w:rsidP="00074C64">
            <w:pPr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Оркестр русских народных инструментов. «Музыкант – чародей» (белорусская народная сказка).</w:t>
            </w:r>
          </w:p>
        </w:tc>
        <w:tc>
          <w:tcPr>
            <w:tcW w:w="1134" w:type="dxa"/>
          </w:tcPr>
          <w:p w:rsidR="00074C64" w:rsidRPr="00951068" w:rsidRDefault="00074C64" w:rsidP="00A5716B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74C64" w:rsidRPr="00951068" w:rsidRDefault="00074C64" w:rsidP="00074C64">
            <w:pPr>
              <w:jc w:val="both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 xml:space="preserve">Музыкальные инструменты. Оркестр народных инструментов. Народное музыкальное творчество разных стран мира.  </w:t>
            </w:r>
          </w:p>
          <w:p w:rsidR="00074C64" w:rsidRPr="00951068" w:rsidRDefault="00074C64" w:rsidP="00074C64">
            <w:pPr>
              <w:rPr>
                <w:i/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>- Русские народные наигрыши;</w:t>
            </w:r>
          </w:p>
          <w:p w:rsidR="00074C64" w:rsidRPr="00951068" w:rsidRDefault="00074C64" w:rsidP="00074C64">
            <w:pPr>
              <w:rPr>
                <w:i/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>- Светит месяц – р.н.п.</w:t>
            </w:r>
          </w:p>
          <w:p w:rsidR="00074C64" w:rsidRPr="00951068" w:rsidRDefault="00074C64" w:rsidP="00074C64">
            <w:pPr>
              <w:rPr>
                <w:i/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>- Камаринская – П.Чайковский.</w:t>
            </w:r>
          </w:p>
          <w:p w:rsidR="00074C64" w:rsidRPr="00951068" w:rsidRDefault="00074C64" w:rsidP="00074C64">
            <w:pPr>
              <w:rPr>
                <w:i/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>- Пляска скоморохов Н.Римский-Корсаков.</w:t>
            </w:r>
          </w:p>
          <w:p w:rsidR="00074C64" w:rsidRPr="00951068" w:rsidRDefault="00074C64" w:rsidP="00074C64">
            <w:pPr>
              <w:rPr>
                <w:i/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>- «Волшебный смычок» - норвежская народная песня.</w:t>
            </w:r>
          </w:p>
        </w:tc>
        <w:tc>
          <w:tcPr>
            <w:tcW w:w="1006" w:type="dxa"/>
          </w:tcPr>
          <w:p w:rsidR="00074C64" w:rsidRPr="00951068" w:rsidRDefault="00ED4E7E" w:rsidP="00A57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74C64" w:rsidRPr="00951068">
              <w:rPr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074C64" w:rsidRPr="00951068" w:rsidRDefault="00074C64" w:rsidP="00A57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4C64" w:rsidRPr="00951068" w:rsidRDefault="00074C64" w:rsidP="00A5716B">
            <w:pPr>
              <w:jc w:val="center"/>
              <w:rPr>
                <w:sz w:val="24"/>
                <w:szCs w:val="24"/>
              </w:rPr>
            </w:pPr>
          </w:p>
        </w:tc>
      </w:tr>
      <w:tr w:rsidR="00074C64" w:rsidRPr="00951068" w:rsidTr="00D75CBA">
        <w:tc>
          <w:tcPr>
            <w:tcW w:w="1101" w:type="dxa"/>
          </w:tcPr>
          <w:p w:rsidR="00074C64" w:rsidRPr="00951068" w:rsidRDefault="00074C64" w:rsidP="00074C64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074C64" w:rsidRPr="00951068" w:rsidRDefault="00074C64" w:rsidP="00074C64">
            <w:pPr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 xml:space="preserve">Музыкальные инструменты </w:t>
            </w:r>
            <w:r w:rsidRPr="00951068">
              <w:rPr>
                <w:sz w:val="24"/>
                <w:szCs w:val="24"/>
              </w:rPr>
              <w:lastRenderedPageBreak/>
              <w:t>(скрипка, виолончель). Вариации на тему рококо.</w:t>
            </w:r>
          </w:p>
        </w:tc>
        <w:tc>
          <w:tcPr>
            <w:tcW w:w="1134" w:type="dxa"/>
          </w:tcPr>
          <w:p w:rsidR="00074C64" w:rsidRPr="00951068" w:rsidRDefault="00074C64" w:rsidP="00A5716B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</w:tcPr>
          <w:p w:rsidR="00074C64" w:rsidRPr="00951068" w:rsidRDefault="00074C64" w:rsidP="00074C64">
            <w:pPr>
              <w:jc w:val="both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 xml:space="preserve">Музыкальные инструменты. </w:t>
            </w:r>
            <w:r w:rsidRPr="00951068">
              <w:rPr>
                <w:sz w:val="24"/>
                <w:szCs w:val="24"/>
              </w:rPr>
              <w:lastRenderedPageBreak/>
              <w:t>Формы построения музыки как обобщенное выражение художественно-образного содержания произведений. Вариации.</w:t>
            </w:r>
          </w:p>
          <w:p w:rsidR="00074C64" w:rsidRPr="00951068" w:rsidRDefault="00074C64" w:rsidP="00074C64">
            <w:pPr>
              <w:jc w:val="both"/>
              <w:rPr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>- «Ноктюрн» А.Бородин;</w:t>
            </w:r>
          </w:p>
          <w:p w:rsidR="00074C64" w:rsidRPr="00951068" w:rsidRDefault="00074C64" w:rsidP="00074C6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>П.Чайковский «Вариации на тему рококо»</w:t>
            </w:r>
          </w:p>
        </w:tc>
        <w:tc>
          <w:tcPr>
            <w:tcW w:w="1006" w:type="dxa"/>
          </w:tcPr>
          <w:p w:rsidR="00074C64" w:rsidRPr="00951068" w:rsidRDefault="00ED4E7E" w:rsidP="00A57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  <w:r w:rsidR="00074C64" w:rsidRPr="00951068">
              <w:rPr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074C64" w:rsidRPr="00951068" w:rsidRDefault="00074C64" w:rsidP="00A57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4C64" w:rsidRPr="00951068" w:rsidRDefault="00074C64" w:rsidP="00A5716B">
            <w:pPr>
              <w:jc w:val="center"/>
              <w:rPr>
                <w:sz w:val="24"/>
                <w:szCs w:val="24"/>
              </w:rPr>
            </w:pPr>
          </w:p>
        </w:tc>
      </w:tr>
      <w:tr w:rsidR="00074C64" w:rsidRPr="00951068" w:rsidTr="00D75CBA">
        <w:tc>
          <w:tcPr>
            <w:tcW w:w="1101" w:type="dxa"/>
          </w:tcPr>
          <w:p w:rsidR="00074C64" w:rsidRPr="00951068" w:rsidRDefault="00074C64" w:rsidP="00074C64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260" w:type="dxa"/>
          </w:tcPr>
          <w:p w:rsidR="00074C64" w:rsidRPr="00951068" w:rsidRDefault="00074C64" w:rsidP="00074C64">
            <w:pPr>
              <w:jc w:val="both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Старый замок. Счастье в сирени живет…</w:t>
            </w:r>
          </w:p>
        </w:tc>
        <w:tc>
          <w:tcPr>
            <w:tcW w:w="1134" w:type="dxa"/>
          </w:tcPr>
          <w:p w:rsidR="00074C64" w:rsidRPr="00951068" w:rsidRDefault="00074C64" w:rsidP="00A5716B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74C64" w:rsidRPr="00951068" w:rsidRDefault="00074C64" w:rsidP="00074C64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Различные виды музыки: вокальная, инструментальная.</w:t>
            </w:r>
            <w:r w:rsidRPr="0095106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74C64" w:rsidRPr="00951068" w:rsidRDefault="00074C64" w:rsidP="00074C64">
            <w:pPr>
              <w:rPr>
                <w:i/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>-«Старый замок» М.Мусоргский;</w:t>
            </w:r>
          </w:p>
          <w:p w:rsidR="00074C64" w:rsidRPr="00951068" w:rsidRDefault="00074C64" w:rsidP="00074C64">
            <w:pPr>
              <w:rPr>
                <w:i/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>-«Сирень» С.Рахманинов.</w:t>
            </w:r>
          </w:p>
          <w:p w:rsidR="00074C64" w:rsidRPr="00951068" w:rsidRDefault="00074C64" w:rsidP="00074C64">
            <w:pPr>
              <w:rPr>
                <w:rFonts w:ascii="Arial" w:hAnsi="Arial" w:cs="Arial"/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>«Вокализ».</w:t>
            </w:r>
          </w:p>
        </w:tc>
        <w:tc>
          <w:tcPr>
            <w:tcW w:w="1006" w:type="dxa"/>
          </w:tcPr>
          <w:p w:rsidR="00074C64" w:rsidRPr="00951068" w:rsidRDefault="00ED4E7E" w:rsidP="00A57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074C64" w:rsidRPr="00951068">
              <w:rPr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074C64" w:rsidRPr="00951068" w:rsidRDefault="00074C64" w:rsidP="00A57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4C64" w:rsidRPr="00951068" w:rsidRDefault="00074C64" w:rsidP="00A5716B">
            <w:pPr>
              <w:jc w:val="center"/>
              <w:rPr>
                <w:sz w:val="24"/>
                <w:szCs w:val="24"/>
              </w:rPr>
            </w:pPr>
          </w:p>
        </w:tc>
      </w:tr>
      <w:tr w:rsidR="00074C64" w:rsidRPr="00951068" w:rsidTr="00D75CBA">
        <w:tc>
          <w:tcPr>
            <w:tcW w:w="1101" w:type="dxa"/>
          </w:tcPr>
          <w:p w:rsidR="00074C64" w:rsidRPr="00951068" w:rsidRDefault="00074C64" w:rsidP="00074C64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074C64" w:rsidRPr="00951068" w:rsidRDefault="00074C64" w:rsidP="00074C64">
            <w:pPr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Не молкнет сердце чуткое Шопена…Танцы, танцы, танцы…</w:t>
            </w:r>
          </w:p>
        </w:tc>
        <w:tc>
          <w:tcPr>
            <w:tcW w:w="1134" w:type="dxa"/>
          </w:tcPr>
          <w:p w:rsidR="00074C64" w:rsidRPr="00951068" w:rsidRDefault="00074C64" w:rsidP="00A5716B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74C64" w:rsidRPr="00951068" w:rsidRDefault="00074C64" w:rsidP="00074C64">
            <w:pPr>
              <w:jc w:val="both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 xml:space="preserve">Различные виды музыки: вокальная, инструментальная. Формы построения музыки как обобщенное выражение художественно-образного содержания произведений Формы: одночастные, </w:t>
            </w:r>
            <w:proofErr w:type="spellStart"/>
            <w:proofErr w:type="gramStart"/>
            <w:r w:rsidRPr="00951068">
              <w:rPr>
                <w:sz w:val="24"/>
                <w:szCs w:val="24"/>
              </w:rPr>
              <w:t>двух-и</w:t>
            </w:r>
            <w:proofErr w:type="spellEnd"/>
            <w:proofErr w:type="gramEnd"/>
            <w:r w:rsidRPr="00951068">
              <w:rPr>
                <w:sz w:val="24"/>
                <w:szCs w:val="24"/>
              </w:rPr>
              <w:t xml:space="preserve"> трехчастные. </w:t>
            </w:r>
          </w:p>
          <w:p w:rsidR="00074C64" w:rsidRPr="00951068" w:rsidRDefault="00074C64" w:rsidP="00074C64">
            <w:pPr>
              <w:rPr>
                <w:i/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>- Шопен. Полонез №3, вальс №10, Мазурка.</w:t>
            </w:r>
          </w:p>
        </w:tc>
        <w:tc>
          <w:tcPr>
            <w:tcW w:w="1006" w:type="dxa"/>
          </w:tcPr>
          <w:p w:rsidR="00074C64" w:rsidRPr="00951068" w:rsidRDefault="00ED4E7E" w:rsidP="00A57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074C64" w:rsidRPr="00951068">
              <w:rPr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074C64" w:rsidRPr="00951068" w:rsidRDefault="00074C64" w:rsidP="00A57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4C64" w:rsidRPr="00951068" w:rsidRDefault="00074C64" w:rsidP="00A5716B">
            <w:pPr>
              <w:jc w:val="center"/>
              <w:rPr>
                <w:sz w:val="24"/>
                <w:szCs w:val="24"/>
              </w:rPr>
            </w:pPr>
          </w:p>
        </w:tc>
      </w:tr>
      <w:tr w:rsidR="00074C64" w:rsidRPr="00951068" w:rsidTr="00D75CBA">
        <w:tc>
          <w:tcPr>
            <w:tcW w:w="1101" w:type="dxa"/>
          </w:tcPr>
          <w:p w:rsidR="00074C64" w:rsidRPr="00951068" w:rsidRDefault="00074C64" w:rsidP="00074C64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074C64" w:rsidRPr="00951068" w:rsidRDefault="00074C64" w:rsidP="00074C64">
            <w:pPr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Патетическая соната. Годы странствий.</w:t>
            </w:r>
          </w:p>
        </w:tc>
        <w:tc>
          <w:tcPr>
            <w:tcW w:w="1134" w:type="dxa"/>
          </w:tcPr>
          <w:p w:rsidR="00074C64" w:rsidRPr="00951068" w:rsidRDefault="00074C64" w:rsidP="00A5716B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74C64" w:rsidRPr="00951068" w:rsidRDefault="00074C64" w:rsidP="00074C64">
            <w:pPr>
              <w:jc w:val="both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 xml:space="preserve">Формы построения музыки как обобщенное выражение художественно-образного содержания произведений. Различные виды музыки: вокальная, инструментальная. </w:t>
            </w:r>
          </w:p>
          <w:p w:rsidR="00074C64" w:rsidRPr="00951068" w:rsidRDefault="00074C64" w:rsidP="00074C64">
            <w:pPr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 xml:space="preserve"> </w:t>
            </w:r>
          </w:p>
          <w:p w:rsidR="00074C64" w:rsidRPr="00951068" w:rsidRDefault="00074C64" w:rsidP="00074C64">
            <w:pPr>
              <w:rPr>
                <w:i/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 xml:space="preserve">- Патетическая соната – </w:t>
            </w:r>
            <w:r w:rsidRPr="00951068">
              <w:rPr>
                <w:i/>
                <w:sz w:val="24"/>
                <w:szCs w:val="24"/>
              </w:rPr>
              <w:lastRenderedPageBreak/>
              <w:t>Л.Бетховен;</w:t>
            </w:r>
          </w:p>
          <w:p w:rsidR="00074C64" w:rsidRPr="00951068" w:rsidRDefault="00074C64" w:rsidP="00074C64">
            <w:pPr>
              <w:rPr>
                <w:i/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>- Венецианская ночь</w:t>
            </w:r>
            <w:proofErr w:type="gramStart"/>
            <w:r w:rsidRPr="00951068">
              <w:rPr>
                <w:i/>
                <w:sz w:val="24"/>
                <w:szCs w:val="24"/>
              </w:rPr>
              <w:t>.;</w:t>
            </w:r>
            <w:proofErr w:type="gramEnd"/>
          </w:p>
          <w:p w:rsidR="00074C64" w:rsidRPr="00951068" w:rsidRDefault="00074C64" w:rsidP="00074C6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>- Арагонская хота М.Глинка.</w:t>
            </w:r>
          </w:p>
        </w:tc>
        <w:tc>
          <w:tcPr>
            <w:tcW w:w="1006" w:type="dxa"/>
          </w:tcPr>
          <w:p w:rsidR="00074C64" w:rsidRPr="00951068" w:rsidRDefault="00ED4E7E" w:rsidP="00A57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  <w:r w:rsidR="00074C64" w:rsidRPr="00951068">
              <w:rPr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074C64" w:rsidRPr="00951068" w:rsidRDefault="00074C64" w:rsidP="00A57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4C64" w:rsidRPr="00951068" w:rsidRDefault="00074C64" w:rsidP="00A5716B">
            <w:pPr>
              <w:jc w:val="center"/>
              <w:rPr>
                <w:sz w:val="24"/>
                <w:szCs w:val="24"/>
              </w:rPr>
            </w:pPr>
          </w:p>
        </w:tc>
      </w:tr>
      <w:tr w:rsidR="00074C64" w:rsidRPr="00951068" w:rsidTr="00D75CBA">
        <w:tc>
          <w:tcPr>
            <w:tcW w:w="1101" w:type="dxa"/>
          </w:tcPr>
          <w:p w:rsidR="00074C64" w:rsidRPr="00951068" w:rsidRDefault="00074C64" w:rsidP="00074C64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3260" w:type="dxa"/>
          </w:tcPr>
          <w:p w:rsidR="00074C64" w:rsidRPr="00951068" w:rsidRDefault="00074C64" w:rsidP="00074C64">
            <w:pPr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 xml:space="preserve">Царит гармония оркестра. Обобщающий урок 2 четверти. </w:t>
            </w:r>
          </w:p>
        </w:tc>
        <w:tc>
          <w:tcPr>
            <w:tcW w:w="1134" w:type="dxa"/>
          </w:tcPr>
          <w:p w:rsidR="00074C64" w:rsidRPr="00951068" w:rsidRDefault="00074C64" w:rsidP="00A5716B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74C64" w:rsidRPr="00951068" w:rsidRDefault="00074C64" w:rsidP="00074C64">
            <w:pPr>
              <w:jc w:val="both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Различные виды музыки: вокальная, инструментальная, оркестровая.</w:t>
            </w:r>
          </w:p>
          <w:p w:rsidR="00074C64" w:rsidRPr="00951068" w:rsidRDefault="00074C64" w:rsidP="00074C64">
            <w:pPr>
              <w:jc w:val="both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-</w:t>
            </w:r>
            <w:r w:rsidRPr="00951068">
              <w:rPr>
                <w:i/>
                <w:sz w:val="24"/>
                <w:szCs w:val="24"/>
              </w:rPr>
              <w:t xml:space="preserve">Исполнение разученных произведений, участие в коллективном пении, </w:t>
            </w:r>
            <w:proofErr w:type="spellStart"/>
            <w:r w:rsidRPr="00951068">
              <w:rPr>
                <w:i/>
                <w:sz w:val="24"/>
                <w:szCs w:val="24"/>
              </w:rPr>
              <w:t>музицирование</w:t>
            </w:r>
            <w:proofErr w:type="spellEnd"/>
            <w:r w:rsidRPr="00951068">
              <w:rPr>
                <w:i/>
                <w:sz w:val="24"/>
                <w:szCs w:val="24"/>
              </w:rPr>
              <w:t xml:space="preserve"> на элементарных музыкальных инструментах, передача музыкальных впечатлений учащихся за 2 четверть.</w:t>
            </w:r>
          </w:p>
        </w:tc>
        <w:tc>
          <w:tcPr>
            <w:tcW w:w="1006" w:type="dxa"/>
          </w:tcPr>
          <w:p w:rsidR="00074C64" w:rsidRPr="00951068" w:rsidRDefault="00ED4E7E" w:rsidP="00A57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074C64" w:rsidRPr="00951068">
              <w:rPr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074C64" w:rsidRPr="00951068" w:rsidRDefault="00074C64" w:rsidP="00A57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4C64" w:rsidRPr="00951068" w:rsidRDefault="00074C64" w:rsidP="00A5716B">
            <w:pPr>
              <w:jc w:val="center"/>
              <w:rPr>
                <w:sz w:val="24"/>
                <w:szCs w:val="24"/>
              </w:rPr>
            </w:pPr>
          </w:p>
        </w:tc>
      </w:tr>
      <w:tr w:rsidR="00074C64" w:rsidRPr="00951068" w:rsidTr="00074C64">
        <w:tc>
          <w:tcPr>
            <w:tcW w:w="12030" w:type="dxa"/>
            <w:gridSpan w:val="7"/>
          </w:tcPr>
          <w:p w:rsidR="00074C64" w:rsidRPr="00951068" w:rsidRDefault="00074C64" w:rsidP="00A5716B">
            <w:pPr>
              <w:jc w:val="center"/>
              <w:rPr>
                <w:b/>
                <w:sz w:val="24"/>
                <w:szCs w:val="24"/>
              </w:rPr>
            </w:pPr>
            <w:r w:rsidRPr="00951068">
              <w:rPr>
                <w:b/>
                <w:sz w:val="24"/>
                <w:szCs w:val="24"/>
              </w:rPr>
              <w:t>3 четверть (</w:t>
            </w:r>
            <w:r w:rsidR="00F934B8" w:rsidRPr="00951068">
              <w:rPr>
                <w:b/>
                <w:sz w:val="24"/>
                <w:szCs w:val="24"/>
              </w:rPr>
              <w:t>10  часов)</w:t>
            </w:r>
          </w:p>
        </w:tc>
      </w:tr>
      <w:tr w:rsidR="00074C64" w:rsidRPr="00951068" w:rsidTr="00D75CBA">
        <w:tc>
          <w:tcPr>
            <w:tcW w:w="1101" w:type="dxa"/>
          </w:tcPr>
          <w:p w:rsidR="00074C64" w:rsidRPr="00951068" w:rsidRDefault="00074C64" w:rsidP="00A5716B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074C64" w:rsidRPr="00951068" w:rsidRDefault="00074C64" w:rsidP="00A5716B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Зимнее утро. Зимний вечер</w:t>
            </w:r>
          </w:p>
        </w:tc>
        <w:tc>
          <w:tcPr>
            <w:tcW w:w="1134" w:type="dxa"/>
          </w:tcPr>
          <w:p w:rsidR="00074C64" w:rsidRPr="00951068" w:rsidRDefault="00074C64" w:rsidP="00A5716B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74C64" w:rsidRPr="00951068" w:rsidRDefault="00074C64" w:rsidP="00074C64">
            <w:pPr>
              <w:jc w:val="both"/>
              <w:rPr>
                <w:i/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 xml:space="preserve">Выразительность и изобразительность в музыке. </w:t>
            </w:r>
            <w:r w:rsidRPr="00951068">
              <w:rPr>
                <w:i/>
                <w:sz w:val="24"/>
                <w:szCs w:val="24"/>
              </w:rPr>
              <w:t>Музыкально-поэтические образы.</w:t>
            </w:r>
          </w:p>
          <w:p w:rsidR="00074C64" w:rsidRPr="00951068" w:rsidRDefault="00074C64" w:rsidP="00074C64">
            <w:pPr>
              <w:rPr>
                <w:i/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-«</w:t>
            </w:r>
            <w:r w:rsidRPr="00951068">
              <w:rPr>
                <w:i/>
                <w:sz w:val="24"/>
                <w:szCs w:val="24"/>
              </w:rPr>
              <w:t>Зимнее утро» из «Детского альбома» П.Чайковский;</w:t>
            </w:r>
          </w:p>
          <w:p w:rsidR="00074C64" w:rsidRPr="00951068" w:rsidRDefault="00074C64" w:rsidP="00074C64">
            <w:pPr>
              <w:rPr>
                <w:i/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>«Зимняя дорога» В.Шебалин;</w:t>
            </w:r>
          </w:p>
          <w:p w:rsidR="00074C64" w:rsidRPr="00951068" w:rsidRDefault="00074C64" w:rsidP="00074C64">
            <w:pPr>
              <w:rPr>
                <w:i/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>«У камелька» из «Времен года» П.Чайковский.</w:t>
            </w:r>
          </w:p>
          <w:p w:rsidR="00074C64" w:rsidRPr="00951068" w:rsidRDefault="00074C64" w:rsidP="00074C64">
            <w:pPr>
              <w:rPr>
                <w:i/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>-«Зимний вечер» М.Яковлев, А.Пушкин.</w:t>
            </w:r>
          </w:p>
          <w:p w:rsidR="00074C64" w:rsidRPr="00951068" w:rsidRDefault="00074C64" w:rsidP="00074C64">
            <w:pPr>
              <w:rPr>
                <w:rFonts w:ascii="Arial" w:hAnsi="Arial" w:cs="Arial"/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>- «Зимний вечер» - р.н.п.</w:t>
            </w:r>
          </w:p>
        </w:tc>
        <w:tc>
          <w:tcPr>
            <w:tcW w:w="1006" w:type="dxa"/>
          </w:tcPr>
          <w:p w:rsidR="00074C64" w:rsidRPr="00951068" w:rsidRDefault="00ED4E7E" w:rsidP="00A57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934B8" w:rsidRPr="00951068">
              <w:rPr>
                <w:sz w:val="24"/>
                <w:szCs w:val="24"/>
              </w:rPr>
              <w:t>.01</w:t>
            </w:r>
          </w:p>
        </w:tc>
        <w:tc>
          <w:tcPr>
            <w:tcW w:w="851" w:type="dxa"/>
          </w:tcPr>
          <w:p w:rsidR="00074C64" w:rsidRPr="00951068" w:rsidRDefault="00074C64" w:rsidP="00A57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4C64" w:rsidRPr="00951068" w:rsidRDefault="00074C64" w:rsidP="00A5716B">
            <w:pPr>
              <w:jc w:val="center"/>
              <w:rPr>
                <w:sz w:val="24"/>
                <w:szCs w:val="24"/>
              </w:rPr>
            </w:pPr>
          </w:p>
        </w:tc>
      </w:tr>
      <w:tr w:rsidR="00F934B8" w:rsidRPr="00951068" w:rsidTr="00D75CBA">
        <w:tc>
          <w:tcPr>
            <w:tcW w:w="1101" w:type="dxa"/>
          </w:tcPr>
          <w:p w:rsidR="00F934B8" w:rsidRPr="00951068" w:rsidRDefault="00F934B8" w:rsidP="00A5716B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F934B8" w:rsidRPr="00951068" w:rsidRDefault="00F934B8" w:rsidP="00074C64">
            <w:pPr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 xml:space="preserve">Опера «Иван Сусанин». </w:t>
            </w:r>
            <w:proofErr w:type="gramStart"/>
            <w:r w:rsidRPr="00951068">
              <w:rPr>
                <w:sz w:val="24"/>
                <w:szCs w:val="24"/>
              </w:rPr>
              <w:t>(Бал в замке польского короля.</w:t>
            </w:r>
            <w:proofErr w:type="gramEnd"/>
            <w:r w:rsidRPr="00951068">
              <w:rPr>
                <w:sz w:val="24"/>
                <w:szCs w:val="24"/>
              </w:rPr>
              <w:t xml:space="preserve"> </w:t>
            </w:r>
            <w:proofErr w:type="gramStart"/>
            <w:r w:rsidRPr="00951068">
              <w:rPr>
                <w:sz w:val="24"/>
                <w:szCs w:val="24"/>
              </w:rPr>
              <w:t>За Русь все стеной стоим…)</w:t>
            </w:r>
            <w:proofErr w:type="gramEnd"/>
          </w:p>
        </w:tc>
        <w:tc>
          <w:tcPr>
            <w:tcW w:w="1134" w:type="dxa"/>
          </w:tcPr>
          <w:p w:rsidR="00F934B8" w:rsidRPr="00951068" w:rsidRDefault="00F934B8" w:rsidP="00A5716B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934B8" w:rsidRPr="00951068" w:rsidRDefault="00F934B8" w:rsidP="00531AD9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951068">
              <w:rPr>
                <w:sz w:val="24"/>
                <w:szCs w:val="24"/>
              </w:rPr>
              <w:t>Песенность</w:t>
            </w:r>
            <w:proofErr w:type="spellEnd"/>
            <w:r w:rsidRPr="00951068">
              <w:rPr>
                <w:sz w:val="24"/>
                <w:szCs w:val="24"/>
              </w:rPr>
              <w:t xml:space="preserve">, </w:t>
            </w:r>
            <w:proofErr w:type="spellStart"/>
            <w:r w:rsidRPr="00951068">
              <w:rPr>
                <w:sz w:val="24"/>
                <w:szCs w:val="24"/>
              </w:rPr>
              <w:t>танцевальность</w:t>
            </w:r>
            <w:proofErr w:type="spellEnd"/>
            <w:r w:rsidRPr="00951068">
              <w:rPr>
                <w:sz w:val="24"/>
                <w:szCs w:val="24"/>
              </w:rPr>
              <w:t xml:space="preserve">, </w:t>
            </w:r>
            <w:proofErr w:type="spellStart"/>
            <w:r w:rsidRPr="00951068">
              <w:rPr>
                <w:sz w:val="24"/>
                <w:szCs w:val="24"/>
              </w:rPr>
              <w:t>маршевость</w:t>
            </w:r>
            <w:proofErr w:type="spellEnd"/>
            <w:r w:rsidRPr="00951068">
              <w:rPr>
                <w:sz w:val="24"/>
                <w:szCs w:val="24"/>
              </w:rPr>
              <w:t xml:space="preserve">. Опера. Музыкальное развитие в сопоставлении и столкновении человеческих </w:t>
            </w:r>
            <w:r w:rsidRPr="00951068">
              <w:rPr>
                <w:sz w:val="24"/>
                <w:szCs w:val="24"/>
              </w:rPr>
              <w:lastRenderedPageBreak/>
              <w:t xml:space="preserve">чувств, тем, художественных образов. </w:t>
            </w:r>
            <w:r w:rsidRPr="00951068">
              <w:rPr>
                <w:i/>
                <w:sz w:val="24"/>
                <w:szCs w:val="24"/>
              </w:rPr>
              <w:t>Драматургическое развитие в опере.</w:t>
            </w:r>
          </w:p>
          <w:p w:rsidR="00F934B8" w:rsidRPr="00951068" w:rsidRDefault="00F934B8" w:rsidP="00531AD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5106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951068">
              <w:rPr>
                <w:i/>
                <w:sz w:val="24"/>
                <w:szCs w:val="24"/>
              </w:rPr>
              <w:t>-опера «Иван Сусанин». М.Глинка.</w:t>
            </w:r>
          </w:p>
          <w:p w:rsidR="00F934B8" w:rsidRPr="00951068" w:rsidRDefault="00F934B8" w:rsidP="00531AD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>(интродукция, танцы из 2 действия, хор из 3 действия).</w:t>
            </w:r>
          </w:p>
        </w:tc>
        <w:tc>
          <w:tcPr>
            <w:tcW w:w="1006" w:type="dxa"/>
          </w:tcPr>
          <w:p w:rsidR="00F934B8" w:rsidRPr="00951068" w:rsidRDefault="00ED4E7E" w:rsidP="00A57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  <w:r w:rsidR="00F934B8" w:rsidRPr="00951068">
              <w:rPr>
                <w:sz w:val="24"/>
                <w:szCs w:val="24"/>
              </w:rPr>
              <w:t>.01</w:t>
            </w:r>
          </w:p>
        </w:tc>
        <w:tc>
          <w:tcPr>
            <w:tcW w:w="851" w:type="dxa"/>
          </w:tcPr>
          <w:p w:rsidR="00F934B8" w:rsidRPr="00951068" w:rsidRDefault="00F934B8" w:rsidP="00A57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34B8" w:rsidRPr="00951068" w:rsidRDefault="00F934B8" w:rsidP="00A5716B">
            <w:pPr>
              <w:jc w:val="center"/>
              <w:rPr>
                <w:sz w:val="24"/>
                <w:szCs w:val="24"/>
              </w:rPr>
            </w:pPr>
          </w:p>
        </w:tc>
      </w:tr>
      <w:tr w:rsidR="00F934B8" w:rsidRPr="00951068" w:rsidTr="00D75CBA">
        <w:tc>
          <w:tcPr>
            <w:tcW w:w="1101" w:type="dxa"/>
          </w:tcPr>
          <w:p w:rsidR="00F934B8" w:rsidRPr="00951068" w:rsidRDefault="00F934B8" w:rsidP="00A5716B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3260" w:type="dxa"/>
          </w:tcPr>
          <w:p w:rsidR="00F934B8" w:rsidRPr="00951068" w:rsidRDefault="00F934B8" w:rsidP="00074C64">
            <w:pPr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Опера «Иван Сусанин». (Сцена в лесу).</w:t>
            </w:r>
          </w:p>
        </w:tc>
        <w:tc>
          <w:tcPr>
            <w:tcW w:w="1134" w:type="dxa"/>
          </w:tcPr>
          <w:p w:rsidR="00F934B8" w:rsidRPr="00951068" w:rsidRDefault="00F934B8" w:rsidP="00A5716B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934B8" w:rsidRPr="00951068" w:rsidRDefault="00F934B8" w:rsidP="00531AD9">
            <w:pPr>
              <w:jc w:val="both"/>
              <w:rPr>
                <w:i/>
                <w:sz w:val="24"/>
                <w:szCs w:val="24"/>
              </w:rPr>
            </w:pPr>
            <w:r w:rsidRPr="0095106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51068">
              <w:rPr>
                <w:sz w:val="24"/>
                <w:szCs w:val="24"/>
              </w:rPr>
              <w:t>Песенность</w:t>
            </w:r>
            <w:proofErr w:type="spellEnd"/>
            <w:r w:rsidRPr="00951068">
              <w:rPr>
                <w:sz w:val="24"/>
                <w:szCs w:val="24"/>
              </w:rPr>
              <w:t xml:space="preserve">, </w:t>
            </w:r>
            <w:proofErr w:type="spellStart"/>
            <w:r w:rsidRPr="00951068">
              <w:rPr>
                <w:sz w:val="24"/>
                <w:szCs w:val="24"/>
              </w:rPr>
              <w:t>танцевальность</w:t>
            </w:r>
            <w:proofErr w:type="spellEnd"/>
            <w:r w:rsidRPr="00951068">
              <w:rPr>
                <w:sz w:val="24"/>
                <w:szCs w:val="24"/>
              </w:rPr>
              <w:t xml:space="preserve">, </w:t>
            </w:r>
            <w:proofErr w:type="spellStart"/>
            <w:r w:rsidRPr="00951068">
              <w:rPr>
                <w:sz w:val="24"/>
                <w:szCs w:val="24"/>
              </w:rPr>
              <w:t>маршевость</w:t>
            </w:r>
            <w:proofErr w:type="spellEnd"/>
            <w:r w:rsidRPr="00951068">
              <w:rPr>
                <w:sz w:val="24"/>
                <w:szCs w:val="24"/>
              </w:rPr>
              <w:t xml:space="preserve">. Опера. Музыкальное развитие в сопоставлении и столкновении человеческих чувств, тем, художественных образов. </w:t>
            </w:r>
            <w:r w:rsidRPr="00951068">
              <w:rPr>
                <w:i/>
                <w:sz w:val="24"/>
                <w:szCs w:val="24"/>
              </w:rPr>
              <w:t>Драматургическое развитие в опере.</w:t>
            </w:r>
          </w:p>
          <w:p w:rsidR="00F934B8" w:rsidRPr="00951068" w:rsidRDefault="00F934B8" w:rsidP="00531AD9">
            <w:pPr>
              <w:rPr>
                <w:i/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>-опера «Иван Сусанин». М.Глинка.</w:t>
            </w:r>
          </w:p>
          <w:p w:rsidR="00F934B8" w:rsidRPr="00951068" w:rsidRDefault="00F934B8" w:rsidP="00531AD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>(сцена из 4 действия).</w:t>
            </w:r>
          </w:p>
        </w:tc>
        <w:tc>
          <w:tcPr>
            <w:tcW w:w="1006" w:type="dxa"/>
          </w:tcPr>
          <w:p w:rsidR="00F934B8" w:rsidRPr="00951068" w:rsidRDefault="00ED4E7E" w:rsidP="00A57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F934B8" w:rsidRPr="00951068">
              <w:rPr>
                <w:sz w:val="24"/>
                <w:szCs w:val="24"/>
              </w:rPr>
              <w:t>.01</w:t>
            </w:r>
          </w:p>
        </w:tc>
        <w:tc>
          <w:tcPr>
            <w:tcW w:w="851" w:type="dxa"/>
          </w:tcPr>
          <w:p w:rsidR="00F934B8" w:rsidRPr="00951068" w:rsidRDefault="00F934B8" w:rsidP="00A57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34B8" w:rsidRPr="00951068" w:rsidRDefault="00F934B8" w:rsidP="00A5716B">
            <w:pPr>
              <w:jc w:val="center"/>
              <w:rPr>
                <w:sz w:val="24"/>
                <w:szCs w:val="24"/>
              </w:rPr>
            </w:pPr>
          </w:p>
        </w:tc>
      </w:tr>
      <w:tr w:rsidR="00F934B8" w:rsidRPr="00951068" w:rsidTr="00D75CBA">
        <w:tc>
          <w:tcPr>
            <w:tcW w:w="1101" w:type="dxa"/>
          </w:tcPr>
          <w:p w:rsidR="00F934B8" w:rsidRPr="00951068" w:rsidRDefault="00F934B8" w:rsidP="00A5716B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F934B8" w:rsidRPr="00951068" w:rsidRDefault="00F934B8" w:rsidP="00074C64">
            <w:pPr>
              <w:jc w:val="both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 xml:space="preserve">Исходила </w:t>
            </w:r>
            <w:proofErr w:type="spellStart"/>
            <w:r w:rsidRPr="00951068">
              <w:rPr>
                <w:sz w:val="24"/>
                <w:szCs w:val="24"/>
              </w:rPr>
              <w:t>младешенька</w:t>
            </w:r>
            <w:proofErr w:type="spellEnd"/>
            <w:r w:rsidRPr="00951068">
              <w:rPr>
                <w:sz w:val="24"/>
                <w:szCs w:val="24"/>
              </w:rPr>
              <w:t>. (Опера М.Мусоргского «</w:t>
            </w:r>
            <w:proofErr w:type="spellStart"/>
            <w:r w:rsidRPr="00951068">
              <w:rPr>
                <w:sz w:val="24"/>
                <w:szCs w:val="24"/>
              </w:rPr>
              <w:t>Хованщина</w:t>
            </w:r>
            <w:proofErr w:type="spellEnd"/>
            <w:r w:rsidRPr="00951068">
              <w:rPr>
                <w:sz w:val="24"/>
                <w:szCs w:val="24"/>
              </w:rPr>
              <w:t>»).</w:t>
            </w:r>
          </w:p>
        </w:tc>
        <w:tc>
          <w:tcPr>
            <w:tcW w:w="1134" w:type="dxa"/>
          </w:tcPr>
          <w:p w:rsidR="00F934B8" w:rsidRPr="00951068" w:rsidRDefault="00F934B8" w:rsidP="00A5716B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934B8" w:rsidRPr="00951068" w:rsidRDefault="00F934B8" w:rsidP="00531AD9">
            <w:pPr>
              <w:jc w:val="both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Народная и профессиональная музыка. Интонационно-образная природа музыкального искусства. Обобщенное представление исторического прошлого в музыкальных образах.</w:t>
            </w:r>
          </w:p>
          <w:p w:rsidR="00F934B8" w:rsidRPr="00951068" w:rsidRDefault="00F934B8" w:rsidP="00531AD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 xml:space="preserve">- «Рассвет на Москве-реке», «Исходила </w:t>
            </w:r>
            <w:proofErr w:type="spellStart"/>
            <w:r w:rsidRPr="00951068">
              <w:rPr>
                <w:i/>
                <w:sz w:val="24"/>
                <w:szCs w:val="24"/>
              </w:rPr>
              <w:t>младешенька</w:t>
            </w:r>
            <w:proofErr w:type="spellEnd"/>
            <w:r w:rsidRPr="00951068">
              <w:rPr>
                <w:i/>
                <w:sz w:val="24"/>
                <w:szCs w:val="24"/>
              </w:rPr>
              <w:t>» из оперы «</w:t>
            </w:r>
            <w:proofErr w:type="spellStart"/>
            <w:r w:rsidRPr="00951068">
              <w:rPr>
                <w:i/>
                <w:sz w:val="24"/>
                <w:szCs w:val="24"/>
              </w:rPr>
              <w:t>Хованщина</w:t>
            </w:r>
            <w:proofErr w:type="spellEnd"/>
            <w:r w:rsidRPr="00951068">
              <w:rPr>
                <w:i/>
                <w:sz w:val="24"/>
                <w:szCs w:val="24"/>
              </w:rPr>
              <w:t>» М.Мусоргского.</w:t>
            </w:r>
          </w:p>
        </w:tc>
        <w:tc>
          <w:tcPr>
            <w:tcW w:w="1006" w:type="dxa"/>
          </w:tcPr>
          <w:p w:rsidR="00F934B8" w:rsidRPr="00951068" w:rsidRDefault="00ED4E7E" w:rsidP="00F93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F934B8" w:rsidRPr="00951068">
              <w:rPr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F934B8" w:rsidRPr="00951068" w:rsidRDefault="00F934B8" w:rsidP="00A57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34B8" w:rsidRPr="00951068" w:rsidRDefault="00F934B8" w:rsidP="00A5716B">
            <w:pPr>
              <w:jc w:val="center"/>
              <w:rPr>
                <w:sz w:val="24"/>
                <w:szCs w:val="24"/>
              </w:rPr>
            </w:pPr>
          </w:p>
        </w:tc>
      </w:tr>
      <w:tr w:rsidR="00F934B8" w:rsidRPr="00951068" w:rsidTr="00D75CBA">
        <w:tc>
          <w:tcPr>
            <w:tcW w:w="1101" w:type="dxa"/>
          </w:tcPr>
          <w:p w:rsidR="00F934B8" w:rsidRPr="00951068" w:rsidRDefault="00F934B8" w:rsidP="00A5716B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F934B8" w:rsidRPr="00951068" w:rsidRDefault="00F934B8" w:rsidP="00074C64">
            <w:pPr>
              <w:jc w:val="both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Русский восток. «Сезам, откройся!». Восточные мотивы.</w:t>
            </w:r>
          </w:p>
          <w:p w:rsidR="00F934B8" w:rsidRPr="00951068" w:rsidRDefault="00F934B8" w:rsidP="00074C64">
            <w:pPr>
              <w:rPr>
                <w:rFonts w:ascii="Arial" w:hAnsi="Arial" w:cs="Arial"/>
                <w:sz w:val="24"/>
                <w:szCs w:val="24"/>
              </w:rPr>
            </w:pPr>
          </w:p>
          <w:p w:rsidR="00F934B8" w:rsidRPr="00951068" w:rsidRDefault="00F934B8" w:rsidP="00074C64">
            <w:pPr>
              <w:rPr>
                <w:rFonts w:ascii="Arial" w:hAnsi="Arial" w:cs="Arial"/>
                <w:sz w:val="24"/>
                <w:szCs w:val="24"/>
              </w:rPr>
            </w:pPr>
          </w:p>
          <w:p w:rsidR="00F934B8" w:rsidRPr="00951068" w:rsidRDefault="00F934B8" w:rsidP="00074C6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34B8" w:rsidRPr="00951068" w:rsidRDefault="00F934B8" w:rsidP="00A5716B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</w:tcPr>
          <w:p w:rsidR="00F934B8" w:rsidRPr="00951068" w:rsidRDefault="00F934B8" w:rsidP="00531AD9">
            <w:pPr>
              <w:jc w:val="both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 xml:space="preserve">Народная и профессиональная музыка. </w:t>
            </w:r>
            <w:r w:rsidRPr="00951068">
              <w:rPr>
                <w:i/>
                <w:sz w:val="24"/>
                <w:szCs w:val="24"/>
              </w:rPr>
              <w:t xml:space="preserve">Восточные мотивы в творчестве русских </w:t>
            </w:r>
            <w:r w:rsidRPr="00951068">
              <w:rPr>
                <w:i/>
                <w:sz w:val="24"/>
                <w:szCs w:val="24"/>
              </w:rPr>
              <w:lastRenderedPageBreak/>
              <w:t>композиторов.</w:t>
            </w:r>
            <w:r w:rsidRPr="00951068">
              <w:rPr>
                <w:sz w:val="24"/>
                <w:szCs w:val="24"/>
              </w:rPr>
              <w:t xml:space="preserve"> </w:t>
            </w:r>
          </w:p>
          <w:p w:rsidR="00F934B8" w:rsidRPr="00951068" w:rsidRDefault="00F934B8" w:rsidP="00531AD9">
            <w:pPr>
              <w:rPr>
                <w:i/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 xml:space="preserve">- </w:t>
            </w:r>
            <w:r w:rsidRPr="00951068">
              <w:rPr>
                <w:i/>
                <w:sz w:val="24"/>
                <w:szCs w:val="24"/>
              </w:rPr>
              <w:t xml:space="preserve">«Пляска </w:t>
            </w:r>
            <w:proofErr w:type="spellStart"/>
            <w:r w:rsidRPr="00951068">
              <w:rPr>
                <w:i/>
                <w:sz w:val="24"/>
                <w:szCs w:val="24"/>
              </w:rPr>
              <w:t>персидок</w:t>
            </w:r>
            <w:proofErr w:type="spellEnd"/>
            <w:r w:rsidRPr="00951068">
              <w:rPr>
                <w:i/>
                <w:sz w:val="24"/>
                <w:szCs w:val="24"/>
              </w:rPr>
              <w:t>» Мусоргский;</w:t>
            </w:r>
          </w:p>
          <w:p w:rsidR="00F934B8" w:rsidRPr="00951068" w:rsidRDefault="00F934B8" w:rsidP="00531AD9">
            <w:pPr>
              <w:rPr>
                <w:i/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>- «Персидский хор» М.Глинка;</w:t>
            </w:r>
          </w:p>
          <w:p w:rsidR="00F934B8" w:rsidRPr="00951068" w:rsidRDefault="00F934B8" w:rsidP="00531AD9">
            <w:pPr>
              <w:rPr>
                <w:b/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 xml:space="preserve"> «Танец с саблями».</w:t>
            </w:r>
          </w:p>
        </w:tc>
        <w:tc>
          <w:tcPr>
            <w:tcW w:w="1006" w:type="dxa"/>
          </w:tcPr>
          <w:p w:rsidR="00F934B8" w:rsidRPr="00951068" w:rsidRDefault="00ED4E7E" w:rsidP="00A57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  <w:r w:rsidR="00F934B8" w:rsidRPr="00951068">
              <w:rPr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F934B8" w:rsidRPr="00951068" w:rsidRDefault="00F934B8" w:rsidP="00A57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34B8" w:rsidRPr="00951068" w:rsidRDefault="00F934B8" w:rsidP="00A5716B">
            <w:pPr>
              <w:jc w:val="center"/>
              <w:rPr>
                <w:sz w:val="24"/>
                <w:szCs w:val="24"/>
              </w:rPr>
            </w:pPr>
          </w:p>
        </w:tc>
      </w:tr>
      <w:tr w:rsidR="00F934B8" w:rsidRPr="00951068" w:rsidTr="00D75CBA">
        <w:tc>
          <w:tcPr>
            <w:tcW w:w="1101" w:type="dxa"/>
          </w:tcPr>
          <w:p w:rsidR="00F934B8" w:rsidRPr="00951068" w:rsidRDefault="00F934B8" w:rsidP="00A5716B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3260" w:type="dxa"/>
          </w:tcPr>
          <w:p w:rsidR="00F934B8" w:rsidRPr="00951068" w:rsidRDefault="00F934B8" w:rsidP="00074C64">
            <w:pPr>
              <w:jc w:val="both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Балет «Петрушка».</w:t>
            </w:r>
          </w:p>
        </w:tc>
        <w:tc>
          <w:tcPr>
            <w:tcW w:w="1134" w:type="dxa"/>
          </w:tcPr>
          <w:p w:rsidR="00F934B8" w:rsidRPr="00951068" w:rsidRDefault="00F934B8" w:rsidP="00A5716B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934B8" w:rsidRPr="00951068" w:rsidRDefault="00F934B8" w:rsidP="00531AD9">
            <w:pPr>
              <w:jc w:val="both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 xml:space="preserve">Народные музыкальные традиции Отечества. Народная и профессиональная музыка. Балет. </w:t>
            </w:r>
          </w:p>
          <w:p w:rsidR="00F934B8" w:rsidRPr="00951068" w:rsidRDefault="00F934B8" w:rsidP="00531AD9">
            <w:pPr>
              <w:rPr>
                <w:i/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>- Ярмарка («Петрушка») И.Стравинский.</w:t>
            </w:r>
          </w:p>
        </w:tc>
        <w:tc>
          <w:tcPr>
            <w:tcW w:w="1006" w:type="dxa"/>
          </w:tcPr>
          <w:p w:rsidR="00F934B8" w:rsidRPr="00951068" w:rsidRDefault="00ED4E7E" w:rsidP="00A57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F934B8" w:rsidRPr="00951068">
              <w:rPr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F934B8" w:rsidRPr="00951068" w:rsidRDefault="00F934B8" w:rsidP="00A57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34B8" w:rsidRPr="00951068" w:rsidRDefault="00F934B8" w:rsidP="00A5716B">
            <w:pPr>
              <w:jc w:val="center"/>
              <w:rPr>
                <w:sz w:val="24"/>
                <w:szCs w:val="24"/>
              </w:rPr>
            </w:pPr>
          </w:p>
        </w:tc>
      </w:tr>
      <w:tr w:rsidR="00F934B8" w:rsidRPr="00951068" w:rsidTr="00D75CBA">
        <w:tc>
          <w:tcPr>
            <w:tcW w:w="1101" w:type="dxa"/>
          </w:tcPr>
          <w:p w:rsidR="00F934B8" w:rsidRPr="00951068" w:rsidRDefault="00F934B8" w:rsidP="00A5716B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:rsidR="00F934B8" w:rsidRPr="00951068" w:rsidRDefault="00F934B8" w:rsidP="00074C64">
            <w:pPr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Театр музыкальной комедии.</w:t>
            </w:r>
          </w:p>
        </w:tc>
        <w:tc>
          <w:tcPr>
            <w:tcW w:w="1134" w:type="dxa"/>
          </w:tcPr>
          <w:p w:rsidR="00F934B8" w:rsidRPr="00951068" w:rsidRDefault="00F934B8" w:rsidP="00A5716B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934B8" w:rsidRPr="00951068" w:rsidRDefault="00F934B8" w:rsidP="00531AD9">
            <w:pPr>
              <w:jc w:val="both"/>
              <w:rPr>
                <w:sz w:val="24"/>
                <w:szCs w:val="24"/>
              </w:rPr>
            </w:pPr>
            <w:r w:rsidRPr="0095106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51068">
              <w:rPr>
                <w:sz w:val="24"/>
                <w:szCs w:val="24"/>
              </w:rPr>
              <w:t>Песенность</w:t>
            </w:r>
            <w:proofErr w:type="spellEnd"/>
            <w:r w:rsidRPr="00951068">
              <w:rPr>
                <w:sz w:val="24"/>
                <w:szCs w:val="24"/>
              </w:rPr>
              <w:t xml:space="preserve">, </w:t>
            </w:r>
            <w:proofErr w:type="spellStart"/>
            <w:r w:rsidRPr="00951068">
              <w:rPr>
                <w:sz w:val="24"/>
                <w:szCs w:val="24"/>
              </w:rPr>
              <w:t>танцевальность</w:t>
            </w:r>
            <w:proofErr w:type="spellEnd"/>
            <w:r w:rsidRPr="00951068">
              <w:rPr>
                <w:sz w:val="24"/>
                <w:szCs w:val="24"/>
              </w:rPr>
              <w:t>. Мюзикл, оперетта.</w:t>
            </w:r>
          </w:p>
          <w:p w:rsidR="00F934B8" w:rsidRPr="00951068" w:rsidRDefault="00F934B8" w:rsidP="00531AD9">
            <w:pPr>
              <w:rPr>
                <w:i/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>-«Вальс» И.Штраус;</w:t>
            </w:r>
          </w:p>
          <w:p w:rsidR="00F934B8" w:rsidRPr="00951068" w:rsidRDefault="00F934B8" w:rsidP="00531AD9">
            <w:pPr>
              <w:rPr>
                <w:i/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 xml:space="preserve">«Я танцевать могу» </w:t>
            </w:r>
            <w:proofErr w:type="spellStart"/>
            <w:r w:rsidRPr="00951068">
              <w:rPr>
                <w:i/>
                <w:sz w:val="24"/>
                <w:szCs w:val="24"/>
              </w:rPr>
              <w:t>Ф.Лоу</w:t>
            </w:r>
            <w:proofErr w:type="spellEnd"/>
            <w:r w:rsidRPr="00951068">
              <w:rPr>
                <w:i/>
                <w:sz w:val="24"/>
                <w:szCs w:val="24"/>
              </w:rPr>
              <w:t>.</w:t>
            </w:r>
          </w:p>
          <w:p w:rsidR="00F934B8" w:rsidRPr="00951068" w:rsidRDefault="00F934B8" w:rsidP="00531AD9">
            <w:pPr>
              <w:rPr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 xml:space="preserve">- «Звуки музыки» </w:t>
            </w:r>
            <w:proofErr w:type="spellStart"/>
            <w:r w:rsidRPr="00951068">
              <w:rPr>
                <w:i/>
                <w:sz w:val="24"/>
                <w:szCs w:val="24"/>
              </w:rPr>
              <w:t>Р.Роджерс</w:t>
            </w:r>
            <w:proofErr w:type="spellEnd"/>
            <w:r w:rsidRPr="00951068">
              <w:rPr>
                <w:sz w:val="24"/>
                <w:szCs w:val="24"/>
              </w:rPr>
              <w:t>;</w:t>
            </w:r>
          </w:p>
        </w:tc>
        <w:tc>
          <w:tcPr>
            <w:tcW w:w="1006" w:type="dxa"/>
          </w:tcPr>
          <w:p w:rsidR="00F934B8" w:rsidRPr="00951068" w:rsidRDefault="00ED4E7E" w:rsidP="00A57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F934B8" w:rsidRPr="00951068">
              <w:rPr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F934B8" w:rsidRPr="00951068" w:rsidRDefault="00F934B8" w:rsidP="00A57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34B8" w:rsidRPr="00951068" w:rsidRDefault="00F934B8" w:rsidP="00A5716B">
            <w:pPr>
              <w:jc w:val="center"/>
              <w:rPr>
                <w:sz w:val="24"/>
                <w:szCs w:val="24"/>
              </w:rPr>
            </w:pPr>
          </w:p>
        </w:tc>
      </w:tr>
      <w:tr w:rsidR="00F934B8" w:rsidRPr="00951068" w:rsidTr="00D75CBA">
        <w:tc>
          <w:tcPr>
            <w:tcW w:w="1101" w:type="dxa"/>
          </w:tcPr>
          <w:p w:rsidR="00F934B8" w:rsidRPr="00951068" w:rsidRDefault="00F934B8" w:rsidP="00A5716B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24</w:t>
            </w:r>
          </w:p>
        </w:tc>
        <w:tc>
          <w:tcPr>
            <w:tcW w:w="3260" w:type="dxa"/>
          </w:tcPr>
          <w:p w:rsidR="00F934B8" w:rsidRPr="00951068" w:rsidRDefault="00F934B8" w:rsidP="00531AD9">
            <w:pPr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Прелюдия. Исповедь души. Революционный этюд.</w:t>
            </w:r>
          </w:p>
        </w:tc>
        <w:tc>
          <w:tcPr>
            <w:tcW w:w="1134" w:type="dxa"/>
          </w:tcPr>
          <w:p w:rsidR="00F934B8" w:rsidRPr="00951068" w:rsidRDefault="00F934B8" w:rsidP="00A5716B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934B8" w:rsidRPr="00951068" w:rsidRDefault="00F934B8" w:rsidP="00531AD9">
            <w:pPr>
              <w:jc w:val="both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Интонация как внутреннее озвученное состояние, выражение эмоций и отражение мыслей.</w:t>
            </w:r>
          </w:p>
          <w:p w:rsidR="00F934B8" w:rsidRPr="00951068" w:rsidRDefault="00F934B8" w:rsidP="00531AD9">
            <w:pPr>
              <w:rPr>
                <w:i/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>-«Прелюдия№7» С.Рахманинов;</w:t>
            </w:r>
          </w:p>
          <w:p w:rsidR="00F934B8" w:rsidRPr="00951068" w:rsidRDefault="00F934B8" w:rsidP="00531AD9">
            <w:pPr>
              <w:rPr>
                <w:i/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>-«Прелюдия» Ф.Шопен.</w:t>
            </w:r>
          </w:p>
          <w:p w:rsidR="00F934B8" w:rsidRPr="00951068" w:rsidRDefault="00F934B8" w:rsidP="00531AD9">
            <w:pPr>
              <w:rPr>
                <w:i/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>-«Этюд№12» Ф.Шопен;</w:t>
            </w:r>
          </w:p>
        </w:tc>
        <w:tc>
          <w:tcPr>
            <w:tcW w:w="1006" w:type="dxa"/>
          </w:tcPr>
          <w:p w:rsidR="00F934B8" w:rsidRPr="00951068" w:rsidRDefault="00ED4E7E" w:rsidP="00A57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F934B8" w:rsidRPr="00951068">
              <w:rPr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F934B8" w:rsidRPr="00951068" w:rsidRDefault="00F934B8" w:rsidP="00A57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34B8" w:rsidRPr="00951068" w:rsidRDefault="00F934B8" w:rsidP="00A5716B">
            <w:pPr>
              <w:jc w:val="center"/>
              <w:rPr>
                <w:sz w:val="24"/>
                <w:szCs w:val="24"/>
              </w:rPr>
            </w:pPr>
          </w:p>
        </w:tc>
      </w:tr>
      <w:tr w:rsidR="00F934B8" w:rsidRPr="00951068" w:rsidTr="00D75CBA">
        <w:tc>
          <w:tcPr>
            <w:tcW w:w="1101" w:type="dxa"/>
          </w:tcPr>
          <w:p w:rsidR="00F934B8" w:rsidRPr="00951068" w:rsidRDefault="00F934B8" w:rsidP="00A5716B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:rsidR="00F934B8" w:rsidRPr="00951068" w:rsidRDefault="00F934B8" w:rsidP="00531AD9">
            <w:pPr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Мастерство исполнителя. Музыкальные инструменты (гитара).</w:t>
            </w:r>
          </w:p>
        </w:tc>
        <w:tc>
          <w:tcPr>
            <w:tcW w:w="1134" w:type="dxa"/>
          </w:tcPr>
          <w:p w:rsidR="00F934B8" w:rsidRPr="00951068" w:rsidRDefault="00F934B8" w:rsidP="00A5716B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934B8" w:rsidRPr="00951068" w:rsidRDefault="00F934B8" w:rsidP="00531AD9">
            <w:pPr>
              <w:jc w:val="both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 xml:space="preserve">Композитор – исполнитель – слушатель. Музыкальные инструменты. </w:t>
            </w:r>
          </w:p>
          <w:p w:rsidR="00F934B8" w:rsidRPr="00951068" w:rsidRDefault="00F934B8" w:rsidP="00531AD9">
            <w:pPr>
              <w:rPr>
                <w:i/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>- «Шутка» И.Бах</w:t>
            </w:r>
          </w:p>
          <w:p w:rsidR="00F934B8" w:rsidRPr="00951068" w:rsidRDefault="00F934B8" w:rsidP="00531AD9">
            <w:pPr>
              <w:rPr>
                <w:i/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>- «Патетическая соната» Л.Бетховен.</w:t>
            </w:r>
          </w:p>
          <w:p w:rsidR="00F934B8" w:rsidRPr="00951068" w:rsidRDefault="00F934B8" w:rsidP="00531AD9">
            <w:pPr>
              <w:rPr>
                <w:i/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>- «Утро» Э.Григ.</w:t>
            </w:r>
          </w:p>
          <w:p w:rsidR="00F934B8" w:rsidRPr="00951068" w:rsidRDefault="00F934B8" w:rsidP="00531AD9">
            <w:pPr>
              <w:rPr>
                <w:i/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 xml:space="preserve">- «Пожелание друзьям» </w:t>
            </w:r>
            <w:r w:rsidRPr="00951068">
              <w:rPr>
                <w:i/>
                <w:sz w:val="24"/>
                <w:szCs w:val="24"/>
              </w:rPr>
              <w:lastRenderedPageBreak/>
              <w:t>Б.Окуджава</w:t>
            </w:r>
          </w:p>
          <w:p w:rsidR="00F934B8" w:rsidRPr="00951068" w:rsidRDefault="00F934B8" w:rsidP="00531AD9">
            <w:pPr>
              <w:rPr>
                <w:i/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>- «Песня о друге» В.Высоцкий.</w:t>
            </w:r>
          </w:p>
        </w:tc>
        <w:tc>
          <w:tcPr>
            <w:tcW w:w="1006" w:type="dxa"/>
          </w:tcPr>
          <w:p w:rsidR="00F934B8" w:rsidRPr="00951068" w:rsidRDefault="00ED4E7E" w:rsidP="00A57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  <w:r w:rsidR="00F934B8" w:rsidRPr="00951068">
              <w:rPr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F934B8" w:rsidRPr="00951068" w:rsidRDefault="00F934B8" w:rsidP="00A57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34B8" w:rsidRPr="00951068" w:rsidRDefault="00F934B8" w:rsidP="00A5716B">
            <w:pPr>
              <w:jc w:val="center"/>
              <w:rPr>
                <w:sz w:val="24"/>
                <w:szCs w:val="24"/>
              </w:rPr>
            </w:pPr>
          </w:p>
        </w:tc>
      </w:tr>
      <w:tr w:rsidR="00F934B8" w:rsidRPr="00951068" w:rsidTr="00D75CBA">
        <w:tc>
          <w:tcPr>
            <w:tcW w:w="1101" w:type="dxa"/>
          </w:tcPr>
          <w:p w:rsidR="00F934B8" w:rsidRPr="00951068" w:rsidRDefault="00F934B8" w:rsidP="00A5716B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3260" w:type="dxa"/>
          </w:tcPr>
          <w:p w:rsidR="00F934B8" w:rsidRPr="00951068" w:rsidRDefault="00F934B8" w:rsidP="00531AD9">
            <w:pPr>
              <w:jc w:val="center"/>
              <w:rPr>
                <w:i/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Обобщающий урок 3 четверти</w:t>
            </w:r>
          </w:p>
        </w:tc>
        <w:tc>
          <w:tcPr>
            <w:tcW w:w="1134" w:type="dxa"/>
          </w:tcPr>
          <w:p w:rsidR="00F934B8" w:rsidRPr="00951068" w:rsidRDefault="00F934B8" w:rsidP="00A5716B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934B8" w:rsidRPr="00951068" w:rsidRDefault="00F934B8" w:rsidP="00F934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-</w:t>
            </w:r>
            <w:r w:rsidRPr="00951068">
              <w:rPr>
                <w:i/>
                <w:sz w:val="24"/>
                <w:szCs w:val="24"/>
              </w:rPr>
              <w:t xml:space="preserve">Исполнение разученных произведений, участие в коллективном пении, </w:t>
            </w:r>
            <w:proofErr w:type="spellStart"/>
            <w:r w:rsidRPr="00951068">
              <w:rPr>
                <w:i/>
                <w:sz w:val="24"/>
                <w:szCs w:val="24"/>
              </w:rPr>
              <w:t>музицирование</w:t>
            </w:r>
            <w:proofErr w:type="spellEnd"/>
            <w:r w:rsidRPr="00951068">
              <w:rPr>
                <w:i/>
                <w:sz w:val="24"/>
                <w:szCs w:val="24"/>
              </w:rPr>
              <w:t xml:space="preserve"> на элементарных музыкальных инструментах, передача музыкальных впечатлений учащихся за 3 четверть.</w:t>
            </w:r>
          </w:p>
          <w:p w:rsidR="00F934B8" w:rsidRPr="00951068" w:rsidRDefault="00F934B8" w:rsidP="00F934B8">
            <w:pPr>
              <w:rPr>
                <w:b/>
                <w:i/>
                <w:sz w:val="24"/>
                <w:szCs w:val="24"/>
              </w:rPr>
            </w:pPr>
            <w:r w:rsidRPr="00951068">
              <w:rPr>
                <w:rFonts w:ascii="Arial" w:hAnsi="Arial" w:cs="Arial"/>
                <w:i/>
                <w:sz w:val="24"/>
                <w:szCs w:val="24"/>
              </w:rPr>
              <w:t>(Музыкальные фрагменты из опер, балетов, музыкальных произведений разученные песни).</w:t>
            </w:r>
          </w:p>
        </w:tc>
        <w:tc>
          <w:tcPr>
            <w:tcW w:w="1006" w:type="dxa"/>
          </w:tcPr>
          <w:p w:rsidR="00F934B8" w:rsidRPr="00951068" w:rsidRDefault="00ED4E7E" w:rsidP="00F93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F934B8" w:rsidRPr="00951068">
              <w:rPr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F934B8" w:rsidRPr="00951068" w:rsidRDefault="00F934B8" w:rsidP="00A57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34B8" w:rsidRPr="00951068" w:rsidRDefault="00F934B8" w:rsidP="00A5716B">
            <w:pPr>
              <w:jc w:val="center"/>
              <w:rPr>
                <w:sz w:val="24"/>
                <w:szCs w:val="24"/>
              </w:rPr>
            </w:pPr>
          </w:p>
        </w:tc>
      </w:tr>
      <w:tr w:rsidR="00F934B8" w:rsidRPr="00951068" w:rsidTr="00D25820">
        <w:tc>
          <w:tcPr>
            <w:tcW w:w="12030" w:type="dxa"/>
            <w:gridSpan w:val="7"/>
          </w:tcPr>
          <w:p w:rsidR="00F934B8" w:rsidRPr="00951068" w:rsidRDefault="00F934B8" w:rsidP="00A5716B">
            <w:pPr>
              <w:jc w:val="center"/>
              <w:rPr>
                <w:b/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 xml:space="preserve">. </w:t>
            </w:r>
            <w:r w:rsidRPr="00951068">
              <w:rPr>
                <w:b/>
                <w:sz w:val="24"/>
                <w:szCs w:val="24"/>
              </w:rPr>
              <w:t>4 четверть (8 часов)</w:t>
            </w:r>
          </w:p>
        </w:tc>
      </w:tr>
      <w:tr w:rsidR="00F934B8" w:rsidRPr="00951068" w:rsidTr="00D75CBA">
        <w:tc>
          <w:tcPr>
            <w:tcW w:w="1101" w:type="dxa"/>
          </w:tcPr>
          <w:p w:rsidR="00F934B8" w:rsidRPr="00951068" w:rsidRDefault="00F934B8" w:rsidP="00A5716B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27</w:t>
            </w:r>
          </w:p>
        </w:tc>
        <w:tc>
          <w:tcPr>
            <w:tcW w:w="3260" w:type="dxa"/>
          </w:tcPr>
          <w:p w:rsidR="00F934B8" w:rsidRPr="00951068" w:rsidRDefault="00F934B8" w:rsidP="00531AD9">
            <w:pPr>
              <w:jc w:val="both"/>
              <w:rPr>
                <w:i/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 xml:space="preserve">Праздников праздник, торжество из торжеств. «Ангел </w:t>
            </w:r>
            <w:proofErr w:type="spellStart"/>
            <w:r w:rsidRPr="00951068">
              <w:rPr>
                <w:sz w:val="24"/>
                <w:szCs w:val="24"/>
              </w:rPr>
              <w:t>вопияше</w:t>
            </w:r>
            <w:proofErr w:type="spellEnd"/>
            <w:r w:rsidRPr="00951068">
              <w:rPr>
                <w:sz w:val="24"/>
                <w:szCs w:val="24"/>
              </w:rPr>
              <w:t xml:space="preserve">». </w:t>
            </w:r>
          </w:p>
        </w:tc>
        <w:tc>
          <w:tcPr>
            <w:tcW w:w="1134" w:type="dxa"/>
          </w:tcPr>
          <w:p w:rsidR="00F934B8" w:rsidRPr="00951068" w:rsidRDefault="00F934B8" w:rsidP="00A5716B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934B8" w:rsidRPr="00951068" w:rsidRDefault="00F934B8" w:rsidP="00531AD9">
            <w:pPr>
              <w:jc w:val="both"/>
              <w:rPr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>Праздники Русской православной церкви. Пасха.</w:t>
            </w:r>
            <w:r w:rsidRPr="00951068">
              <w:rPr>
                <w:sz w:val="24"/>
                <w:szCs w:val="24"/>
              </w:rPr>
              <w:t xml:space="preserve"> Музыкальный фольклор России. Народные музыкальные традиции Отечества. Духовная музыка в творчестве композиторов. </w:t>
            </w:r>
          </w:p>
          <w:p w:rsidR="00F934B8" w:rsidRPr="00951068" w:rsidRDefault="00F934B8" w:rsidP="00531AD9">
            <w:pPr>
              <w:rPr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 xml:space="preserve">-«Ангел </w:t>
            </w:r>
            <w:proofErr w:type="spellStart"/>
            <w:r w:rsidRPr="00951068">
              <w:rPr>
                <w:i/>
                <w:sz w:val="24"/>
                <w:szCs w:val="24"/>
              </w:rPr>
              <w:t>вопияше</w:t>
            </w:r>
            <w:proofErr w:type="spellEnd"/>
            <w:r w:rsidRPr="00951068">
              <w:rPr>
                <w:i/>
                <w:sz w:val="24"/>
                <w:szCs w:val="24"/>
              </w:rPr>
              <w:t>» П.Чесноков</w:t>
            </w:r>
            <w:r w:rsidRPr="00951068">
              <w:rPr>
                <w:sz w:val="24"/>
                <w:szCs w:val="24"/>
              </w:rPr>
              <w:t xml:space="preserve"> – </w:t>
            </w:r>
          </w:p>
          <w:p w:rsidR="00F934B8" w:rsidRPr="00951068" w:rsidRDefault="00F934B8" w:rsidP="00531AD9">
            <w:pPr>
              <w:rPr>
                <w:i/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 xml:space="preserve">- </w:t>
            </w:r>
            <w:r w:rsidRPr="00951068">
              <w:rPr>
                <w:i/>
                <w:sz w:val="24"/>
                <w:szCs w:val="24"/>
              </w:rPr>
              <w:t xml:space="preserve">«Христос </w:t>
            </w:r>
            <w:proofErr w:type="spellStart"/>
            <w:r w:rsidRPr="00951068">
              <w:rPr>
                <w:i/>
                <w:sz w:val="24"/>
                <w:szCs w:val="24"/>
              </w:rPr>
              <w:t>воскресе</w:t>
            </w:r>
            <w:proofErr w:type="spellEnd"/>
            <w:r w:rsidRPr="00951068">
              <w:rPr>
                <w:i/>
                <w:sz w:val="24"/>
                <w:szCs w:val="24"/>
              </w:rPr>
              <w:t>! (тропарь)</w:t>
            </w:r>
          </w:p>
          <w:p w:rsidR="00F934B8" w:rsidRPr="00951068" w:rsidRDefault="00F934B8" w:rsidP="00531AD9">
            <w:pPr>
              <w:rPr>
                <w:i/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 xml:space="preserve">- «Богородице </w:t>
            </w:r>
            <w:proofErr w:type="spellStart"/>
            <w:r w:rsidRPr="00951068">
              <w:rPr>
                <w:i/>
                <w:sz w:val="24"/>
                <w:szCs w:val="24"/>
              </w:rPr>
              <w:t>Дево</w:t>
            </w:r>
            <w:proofErr w:type="spellEnd"/>
            <w:r w:rsidRPr="00951068">
              <w:rPr>
                <w:i/>
                <w:sz w:val="24"/>
                <w:szCs w:val="24"/>
              </w:rPr>
              <w:t>, радуйся!» - С.В. Рахманинов.</w:t>
            </w:r>
          </w:p>
        </w:tc>
        <w:tc>
          <w:tcPr>
            <w:tcW w:w="1006" w:type="dxa"/>
          </w:tcPr>
          <w:p w:rsidR="00F934B8" w:rsidRPr="00951068" w:rsidRDefault="00ED4E7E" w:rsidP="00A57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F934B8" w:rsidRPr="00951068">
              <w:rPr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F934B8" w:rsidRPr="00951068" w:rsidRDefault="00F934B8" w:rsidP="00A57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34B8" w:rsidRPr="00951068" w:rsidRDefault="00F934B8" w:rsidP="00A5716B">
            <w:pPr>
              <w:jc w:val="center"/>
              <w:rPr>
                <w:sz w:val="24"/>
                <w:szCs w:val="24"/>
              </w:rPr>
            </w:pPr>
          </w:p>
        </w:tc>
      </w:tr>
      <w:tr w:rsidR="00F934B8" w:rsidRPr="00951068" w:rsidTr="00D75CBA">
        <w:tc>
          <w:tcPr>
            <w:tcW w:w="1101" w:type="dxa"/>
          </w:tcPr>
          <w:p w:rsidR="00F934B8" w:rsidRPr="00951068" w:rsidRDefault="00F934B8" w:rsidP="00A5716B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28</w:t>
            </w:r>
          </w:p>
        </w:tc>
        <w:tc>
          <w:tcPr>
            <w:tcW w:w="3260" w:type="dxa"/>
          </w:tcPr>
          <w:p w:rsidR="00F934B8" w:rsidRPr="00951068" w:rsidRDefault="00F934B8" w:rsidP="00531AD9">
            <w:pPr>
              <w:jc w:val="both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Родной обычай старины. Светлый праздник.</w:t>
            </w:r>
          </w:p>
        </w:tc>
        <w:tc>
          <w:tcPr>
            <w:tcW w:w="1134" w:type="dxa"/>
          </w:tcPr>
          <w:p w:rsidR="00F934B8" w:rsidRPr="00951068" w:rsidRDefault="00F934B8" w:rsidP="00A5716B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934B8" w:rsidRPr="00951068" w:rsidRDefault="00F934B8" w:rsidP="00531AD9">
            <w:pPr>
              <w:jc w:val="both"/>
              <w:rPr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>Праздники Русской православной церкви. Пасха.</w:t>
            </w:r>
            <w:r w:rsidRPr="00951068">
              <w:rPr>
                <w:sz w:val="24"/>
                <w:szCs w:val="24"/>
              </w:rPr>
              <w:t xml:space="preserve"> Народные музыкальные традиции родного края. </w:t>
            </w:r>
            <w:r w:rsidRPr="00951068">
              <w:rPr>
                <w:sz w:val="24"/>
                <w:szCs w:val="24"/>
              </w:rPr>
              <w:lastRenderedPageBreak/>
              <w:t xml:space="preserve">Духовная музыка в творчестве композиторов. </w:t>
            </w:r>
          </w:p>
          <w:p w:rsidR="00F934B8" w:rsidRPr="00951068" w:rsidRDefault="00F934B8" w:rsidP="00531AD9">
            <w:pPr>
              <w:rPr>
                <w:i/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>- «Не шум шумит» - пасхальная народная песня.</w:t>
            </w:r>
          </w:p>
          <w:p w:rsidR="00F934B8" w:rsidRPr="00951068" w:rsidRDefault="00F934B8" w:rsidP="00531AD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>- Сюита для двух фортепиано. С.Рахманинов.</w:t>
            </w:r>
          </w:p>
        </w:tc>
        <w:tc>
          <w:tcPr>
            <w:tcW w:w="1006" w:type="dxa"/>
          </w:tcPr>
          <w:p w:rsidR="00F934B8" w:rsidRPr="00951068" w:rsidRDefault="00ED4E7E" w:rsidP="00A57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09</w:t>
            </w:r>
            <w:r w:rsidR="00F934B8" w:rsidRPr="00951068">
              <w:rPr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F934B8" w:rsidRPr="00951068" w:rsidRDefault="00F934B8" w:rsidP="00A57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34B8" w:rsidRPr="00951068" w:rsidRDefault="00F934B8" w:rsidP="00A5716B">
            <w:pPr>
              <w:jc w:val="center"/>
              <w:rPr>
                <w:sz w:val="24"/>
                <w:szCs w:val="24"/>
              </w:rPr>
            </w:pPr>
          </w:p>
        </w:tc>
      </w:tr>
      <w:tr w:rsidR="00F934B8" w:rsidRPr="00951068" w:rsidTr="00D75CBA">
        <w:tc>
          <w:tcPr>
            <w:tcW w:w="1101" w:type="dxa"/>
          </w:tcPr>
          <w:p w:rsidR="00F934B8" w:rsidRPr="00951068" w:rsidRDefault="00F934B8" w:rsidP="00A5716B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3260" w:type="dxa"/>
          </w:tcPr>
          <w:p w:rsidR="00F934B8" w:rsidRPr="00951068" w:rsidRDefault="00F934B8" w:rsidP="00531AD9">
            <w:pPr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 xml:space="preserve">Кирилл и </w:t>
            </w:r>
            <w:proofErr w:type="spellStart"/>
            <w:r w:rsidRPr="00951068">
              <w:rPr>
                <w:sz w:val="24"/>
                <w:szCs w:val="24"/>
              </w:rPr>
              <w:t>Мефодий</w:t>
            </w:r>
            <w:proofErr w:type="spellEnd"/>
            <w:r w:rsidRPr="0095106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F934B8" w:rsidRPr="00951068" w:rsidRDefault="00F934B8" w:rsidP="00A5716B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934B8" w:rsidRPr="00951068" w:rsidRDefault="00F934B8" w:rsidP="00531AD9">
            <w:pPr>
              <w:jc w:val="both"/>
              <w:rPr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>Святые земли Русской.</w:t>
            </w:r>
            <w:r w:rsidRPr="00951068">
              <w:rPr>
                <w:sz w:val="24"/>
                <w:szCs w:val="24"/>
              </w:rPr>
              <w:t xml:space="preserve"> Народные музыкальные традиции Отечества. Обобщенное представление исторического прошлого в музыкальных образах. </w:t>
            </w:r>
          </w:p>
          <w:p w:rsidR="00F934B8" w:rsidRPr="00951068" w:rsidRDefault="00F934B8" w:rsidP="00531AD9">
            <w:pPr>
              <w:rPr>
                <w:i/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 xml:space="preserve">- «Гимн Кириллу и </w:t>
            </w:r>
            <w:proofErr w:type="spellStart"/>
            <w:r w:rsidRPr="00951068">
              <w:rPr>
                <w:i/>
                <w:sz w:val="24"/>
                <w:szCs w:val="24"/>
              </w:rPr>
              <w:t>Мефодию</w:t>
            </w:r>
            <w:proofErr w:type="spellEnd"/>
            <w:r w:rsidRPr="00951068">
              <w:rPr>
                <w:i/>
                <w:sz w:val="24"/>
                <w:szCs w:val="24"/>
              </w:rPr>
              <w:t xml:space="preserve">». </w:t>
            </w:r>
            <w:proofErr w:type="spellStart"/>
            <w:r w:rsidRPr="00951068">
              <w:rPr>
                <w:i/>
                <w:sz w:val="24"/>
                <w:szCs w:val="24"/>
              </w:rPr>
              <w:t>П.Пипков</w:t>
            </w:r>
            <w:proofErr w:type="spellEnd"/>
            <w:r w:rsidRPr="00951068">
              <w:rPr>
                <w:i/>
                <w:sz w:val="24"/>
                <w:szCs w:val="24"/>
              </w:rPr>
              <w:t>, сл.С.Михайловский</w:t>
            </w:r>
          </w:p>
          <w:p w:rsidR="00F934B8" w:rsidRPr="00951068" w:rsidRDefault="00F934B8" w:rsidP="00531AD9">
            <w:pPr>
              <w:rPr>
                <w:i/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 xml:space="preserve">- Величание </w:t>
            </w:r>
            <w:proofErr w:type="spellStart"/>
            <w:r w:rsidRPr="00951068">
              <w:rPr>
                <w:i/>
                <w:sz w:val="24"/>
                <w:szCs w:val="24"/>
              </w:rPr>
              <w:t>Мефодию</w:t>
            </w:r>
            <w:proofErr w:type="spellEnd"/>
            <w:r w:rsidRPr="00951068">
              <w:rPr>
                <w:i/>
                <w:sz w:val="24"/>
                <w:szCs w:val="24"/>
              </w:rPr>
              <w:t xml:space="preserve"> и Кириллу.</w:t>
            </w:r>
          </w:p>
        </w:tc>
        <w:tc>
          <w:tcPr>
            <w:tcW w:w="1006" w:type="dxa"/>
          </w:tcPr>
          <w:p w:rsidR="00F934B8" w:rsidRPr="00951068" w:rsidRDefault="00ED4E7E" w:rsidP="00A57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F934B8" w:rsidRPr="00951068">
              <w:rPr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F934B8" w:rsidRPr="00951068" w:rsidRDefault="00F934B8" w:rsidP="00A57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34B8" w:rsidRPr="00951068" w:rsidRDefault="00F934B8" w:rsidP="00A5716B">
            <w:pPr>
              <w:jc w:val="center"/>
              <w:rPr>
                <w:sz w:val="24"/>
                <w:szCs w:val="24"/>
              </w:rPr>
            </w:pPr>
          </w:p>
        </w:tc>
      </w:tr>
      <w:tr w:rsidR="00F934B8" w:rsidRPr="00951068" w:rsidTr="00D75CBA">
        <w:tc>
          <w:tcPr>
            <w:tcW w:w="1101" w:type="dxa"/>
          </w:tcPr>
          <w:p w:rsidR="00F934B8" w:rsidRPr="00951068" w:rsidRDefault="00F934B8" w:rsidP="00A5716B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30</w:t>
            </w:r>
          </w:p>
        </w:tc>
        <w:tc>
          <w:tcPr>
            <w:tcW w:w="3260" w:type="dxa"/>
          </w:tcPr>
          <w:p w:rsidR="00F934B8" w:rsidRPr="00951068" w:rsidRDefault="00F934B8" w:rsidP="00531AD9">
            <w:pPr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Народные праздники. «Троица».</w:t>
            </w:r>
          </w:p>
        </w:tc>
        <w:tc>
          <w:tcPr>
            <w:tcW w:w="1134" w:type="dxa"/>
          </w:tcPr>
          <w:p w:rsidR="00F934B8" w:rsidRPr="00951068" w:rsidRDefault="00F934B8" w:rsidP="00A5716B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934B8" w:rsidRPr="00951068" w:rsidRDefault="00F934B8" w:rsidP="00531AD9">
            <w:pPr>
              <w:jc w:val="both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Музыкальный фольклор народов России.  Народные музыкальные традиции родного края.</w:t>
            </w:r>
          </w:p>
          <w:p w:rsidR="00F934B8" w:rsidRPr="00951068" w:rsidRDefault="00F934B8" w:rsidP="00531AD9">
            <w:pPr>
              <w:rPr>
                <w:i/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>-«Во поле береза стояла» - р.н.п.</w:t>
            </w:r>
          </w:p>
          <w:p w:rsidR="00F934B8" w:rsidRPr="00951068" w:rsidRDefault="00F934B8" w:rsidP="00531AD9">
            <w:pPr>
              <w:rPr>
                <w:i/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>Симфония№4 П.Чайковский</w:t>
            </w:r>
          </w:p>
          <w:p w:rsidR="00F934B8" w:rsidRPr="00951068" w:rsidRDefault="00F934B8" w:rsidP="00531AD9">
            <w:pPr>
              <w:rPr>
                <w:i/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>- Троицкие песни.</w:t>
            </w:r>
          </w:p>
        </w:tc>
        <w:tc>
          <w:tcPr>
            <w:tcW w:w="1006" w:type="dxa"/>
          </w:tcPr>
          <w:p w:rsidR="00F934B8" w:rsidRPr="00951068" w:rsidRDefault="00ED4E7E" w:rsidP="00A57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F934B8" w:rsidRPr="00951068">
              <w:rPr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F934B8" w:rsidRPr="00951068" w:rsidRDefault="00F934B8" w:rsidP="00A57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34B8" w:rsidRPr="00951068" w:rsidRDefault="00F934B8" w:rsidP="00A5716B">
            <w:pPr>
              <w:jc w:val="center"/>
              <w:rPr>
                <w:sz w:val="24"/>
                <w:szCs w:val="24"/>
              </w:rPr>
            </w:pPr>
          </w:p>
        </w:tc>
      </w:tr>
      <w:tr w:rsidR="00F934B8" w:rsidRPr="00951068" w:rsidTr="00D75CBA">
        <w:tc>
          <w:tcPr>
            <w:tcW w:w="1101" w:type="dxa"/>
          </w:tcPr>
          <w:p w:rsidR="00F934B8" w:rsidRPr="00951068" w:rsidRDefault="00F934B8" w:rsidP="00A5716B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31</w:t>
            </w:r>
          </w:p>
        </w:tc>
        <w:tc>
          <w:tcPr>
            <w:tcW w:w="3260" w:type="dxa"/>
          </w:tcPr>
          <w:p w:rsidR="00F934B8" w:rsidRPr="00951068" w:rsidRDefault="00F934B8" w:rsidP="00531AD9">
            <w:pPr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В интонации спрятан человек.</w:t>
            </w:r>
          </w:p>
          <w:p w:rsidR="00F934B8" w:rsidRPr="00951068" w:rsidRDefault="00F934B8" w:rsidP="00531AD9">
            <w:pPr>
              <w:rPr>
                <w:rFonts w:ascii="Arial" w:hAnsi="Arial" w:cs="Arial"/>
                <w:sz w:val="24"/>
                <w:szCs w:val="24"/>
              </w:rPr>
            </w:pPr>
          </w:p>
          <w:p w:rsidR="00F934B8" w:rsidRPr="00951068" w:rsidRDefault="00F934B8" w:rsidP="00531AD9">
            <w:pPr>
              <w:rPr>
                <w:rFonts w:ascii="Arial" w:hAnsi="Arial" w:cs="Arial"/>
                <w:sz w:val="24"/>
                <w:szCs w:val="24"/>
              </w:rPr>
            </w:pPr>
          </w:p>
          <w:p w:rsidR="00F934B8" w:rsidRPr="00951068" w:rsidRDefault="00F934B8" w:rsidP="00531AD9">
            <w:pPr>
              <w:rPr>
                <w:rFonts w:ascii="Arial" w:hAnsi="Arial" w:cs="Arial"/>
                <w:sz w:val="24"/>
                <w:szCs w:val="24"/>
              </w:rPr>
            </w:pPr>
          </w:p>
          <w:p w:rsidR="00F934B8" w:rsidRPr="00951068" w:rsidRDefault="00F934B8" w:rsidP="00531AD9">
            <w:pPr>
              <w:rPr>
                <w:rFonts w:ascii="Arial" w:hAnsi="Arial" w:cs="Arial"/>
                <w:sz w:val="24"/>
                <w:szCs w:val="24"/>
              </w:rPr>
            </w:pPr>
          </w:p>
          <w:p w:rsidR="00F934B8" w:rsidRPr="00951068" w:rsidRDefault="00F934B8" w:rsidP="00531AD9">
            <w:pPr>
              <w:rPr>
                <w:rFonts w:ascii="Arial" w:hAnsi="Arial" w:cs="Arial"/>
                <w:sz w:val="24"/>
                <w:szCs w:val="24"/>
              </w:rPr>
            </w:pPr>
          </w:p>
          <w:p w:rsidR="00F934B8" w:rsidRPr="00951068" w:rsidRDefault="00F934B8" w:rsidP="00531AD9">
            <w:pPr>
              <w:rPr>
                <w:rFonts w:ascii="Arial" w:hAnsi="Arial" w:cs="Arial"/>
                <w:sz w:val="24"/>
                <w:szCs w:val="24"/>
              </w:rPr>
            </w:pPr>
          </w:p>
          <w:p w:rsidR="00F934B8" w:rsidRPr="00951068" w:rsidRDefault="00F934B8" w:rsidP="00531AD9">
            <w:pPr>
              <w:rPr>
                <w:rFonts w:ascii="Arial" w:hAnsi="Arial" w:cs="Arial"/>
                <w:sz w:val="24"/>
                <w:szCs w:val="24"/>
              </w:rPr>
            </w:pPr>
          </w:p>
          <w:p w:rsidR="00F934B8" w:rsidRPr="00951068" w:rsidRDefault="00F934B8" w:rsidP="00531A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34B8" w:rsidRPr="00951068" w:rsidRDefault="00F934B8" w:rsidP="00A5716B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</w:tcPr>
          <w:p w:rsidR="00F934B8" w:rsidRPr="00951068" w:rsidRDefault="00F934B8" w:rsidP="00531AD9">
            <w:pPr>
              <w:jc w:val="both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 xml:space="preserve">Выразительность и изобразительность в музыке. Интонация как внутреннее озвученное состояние, выражение эмоций и отражение мыслей. Интонационное богатство мира. </w:t>
            </w:r>
          </w:p>
          <w:p w:rsidR="00F934B8" w:rsidRPr="00951068" w:rsidRDefault="00F934B8" w:rsidP="00531AD9">
            <w:pPr>
              <w:rPr>
                <w:i/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lastRenderedPageBreak/>
              <w:t>- «Патетическая соната» Л.Бетховен.</w:t>
            </w:r>
          </w:p>
          <w:p w:rsidR="00F934B8" w:rsidRPr="00951068" w:rsidRDefault="00F934B8" w:rsidP="00531AD9">
            <w:pPr>
              <w:rPr>
                <w:i/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 xml:space="preserve">- </w:t>
            </w:r>
            <w:r w:rsidRPr="00951068">
              <w:rPr>
                <w:i/>
                <w:sz w:val="24"/>
                <w:szCs w:val="24"/>
              </w:rPr>
              <w:t xml:space="preserve">Песня </w:t>
            </w:r>
            <w:proofErr w:type="spellStart"/>
            <w:r w:rsidRPr="00951068">
              <w:rPr>
                <w:i/>
                <w:sz w:val="24"/>
                <w:szCs w:val="24"/>
              </w:rPr>
              <w:t>Сольвейг</w:t>
            </w:r>
            <w:proofErr w:type="spellEnd"/>
            <w:r w:rsidRPr="00951068">
              <w:rPr>
                <w:i/>
                <w:sz w:val="24"/>
                <w:szCs w:val="24"/>
              </w:rPr>
              <w:t>. Э.Григ.</w:t>
            </w:r>
          </w:p>
          <w:p w:rsidR="00F934B8" w:rsidRPr="00951068" w:rsidRDefault="00F934B8" w:rsidP="00531AD9">
            <w:pPr>
              <w:rPr>
                <w:i/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 xml:space="preserve">- Песня </w:t>
            </w:r>
            <w:proofErr w:type="spellStart"/>
            <w:r w:rsidRPr="00951068">
              <w:rPr>
                <w:i/>
                <w:sz w:val="24"/>
                <w:szCs w:val="24"/>
              </w:rPr>
              <w:t>Марфы</w:t>
            </w:r>
            <w:proofErr w:type="gramStart"/>
            <w:r w:rsidRPr="00951068">
              <w:rPr>
                <w:i/>
                <w:sz w:val="24"/>
                <w:szCs w:val="24"/>
              </w:rPr>
              <w:t>.М</w:t>
            </w:r>
            <w:proofErr w:type="gramEnd"/>
            <w:r w:rsidRPr="00951068">
              <w:rPr>
                <w:i/>
                <w:sz w:val="24"/>
                <w:szCs w:val="24"/>
              </w:rPr>
              <w:t>.Мусоргский</w:t>
            </w:r>
            <w:proofErr w:type="spellEnd"/>
            <w:r w:rsidRPr="00951068">
              <w:rPr>
                <w:i/>
                <w:sz w:val="24"/>
                <w:szCs w:val="24"/>
              </w:rPr>
              <w:t>.</w:t>
            </w:r>
          </w:p>
          <w:p w:rsidR="00F934B8" w:rsidRPr="00951068" w:rsidRDefault="00F934B8" w:rsidP="00531AD9">
            <w:pPr>
              <w:rPr>
                <w:i/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 xml:space="preserve">- «Пастушка» - </w:t>
            </w:r>
            <w:proofErr w:type="spellStart"/>
            <w:r w:rsidRPr="00951068">
              <w:rPr>
                <w:i/>
                <w:sz w:val="24"/>
                <w:szCs w:val="24"/>
              </w:rPr>
              <w:t>франц</w:t>
            </w:r>
            <w:proofErr w:type="gramStart"/>
            <w:r w:rsidRPr="00951068">
              <w:rPr>
                <w:i/>
                <w:sz w:val="24"/>
                <w:szCs w:val="24"/>
              </w:rPr>
              <w:t>.н</w:t>
            </w:r>
            <w:proofErr w:type="gramEnd"/>
            <w:r w:rsidRPr="00951068">
              <w:rPr>
                <w:i/>
                <w:sz w:val="24"/>
                <w:szCs w:val="24"/>
              </w:rPr>
              <w:t>ар.песня</w:t>
            </w:r>
            <w:proofErr w:type="spellEnd"/>
            <w:r w:rsidRPr="00951068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006" w:type="dxa"/>
          </w:tcPr>
          <w:p w:rsidR="00F934B8" w:rsidRPr="00951068" w:rsidRDefault="00ED4E7E" w:rsidP="00A57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30.04</w:t>
            </w:r>
          </w:p>
        </w:tc>
        <w:tc>
          <w:tcPr>
            <w:tcW w:w="851" w:type="dxa"/>
          </w:tcPr>
          <w:p w:rsidR="00F934B8" w:rsidRPr="00951068" w:rsidRDefault="00F934B8" w:rsidP="00A57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34B8" w:rsidRPr="00951068" w:rsidRDefault="00F934B8" w:rsidP="00A5716B">
            <w:pPr>
              <w:jc w:val="center"/>
              <w:rPr>
                <w:sz w:val="24"/>
                <w:szCs w:val="24"/>
              </w:rPr>
            </w:pPr>
          </w:p>
        </w:tc>
      </w:tr>
      <w:tr w:rsidR="00F934B8" w:rsidRPr="00951068" w:rsidTr="00D75CBA">
        <w:tc>
          <w:tcPr>
            <w:tcW w:w="1101" w:type="dxa"/>
          </w:tcPr>
          <w:p w:rsidR="00F934B8" w:rsidRPr="00951068" w:rsidRDefault="00F934B8" w:rsidP="00A5716B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3260" w:type="dxa"/>
          </w:tcPr>
          <w:p w:rsidR="00F934B8" w:rsidRPr="00951068" w:rsidRDefault="00F934B8" w:rsidP="00531AD9">
            <w:pPr>
              <w:jc w:val="both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 xml:space="preserve">Музыкальный сказочник. </w:t>
            </w:r>
          </w:p>
        </w:tc>
        <w:tc>
          <w:tcPr>
            <w:tcW w:w="1134" w:type="dxa"/>
          </w:tcPr>
          <w:p w:rsidR="00F934B8" w:rsidRPr="00951068" w:rsidRDefault="00F934B8" w:rsidP="00F934B8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934B8" w:rsidRPr="00951068" w:rsidRDefault="00F934B8" w:rsidP="00531AD9">
            <w:pPr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 xml:space="preserve">Выразительность и изобразительность в музыке. Опера. Сюита. </w:t>
            </w:r>
          </w:p>
          <w:p w:rsidR="00F934B8" w:rsidRPr="00951068" w:rsidRDefault="00F934B8" w:rsidP="00531AD9">
            <w:pPr>
              <w:rPr>
                <w:i/>
                <w:sz w:val="24"/>
                <w:szCs w:val="24"/>
              </w:rPr>
            </w:pPr>
            <w:r w:rsidRPr="00951068">
              <w:rPr>
                <w:rFonts w:ascii="Arial" w:hAnsi="Arial" w:cs="Arial"/>
                <w:i/>
                <w:sz w:val="24"/>
                <w:szCs w:val="24"/>
              </w:rPr>
              <w:t>- «</w:t>
            </w:r>
            <w:proofErr w:type="spellStart"/>
            <w:r w:rsidRPr="00951068">
              <w:rPr>
                <w:i/>
                <w:sz w:val="24"/>
                <w:szCs w:val="24"/>
              </w:rPr>
              <w:t>Шахерезада</w:t>
            </w:r>
            <w:proofErr w:type="spellEnd"/>
            <w:r w:rsidRPr="00951068">
              <w:rPr>
                <w:i/>
                <w:sz w:val="24"/>
                <w:szCs w:val="24"/>
              </w:rPr>
              <w:t>» Римский-Корсаков;</w:t>
            </w:r>
          </w:p>
          <w:p w:rsidR="00F934B8" w:rsidRPr="00951068" w:rsidRDefault="00F934B8" w:rsidP="00531AD9">
            <w:pPr>
              <w:rPr>
                <w:i/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 xml:space="preserve">- «Три чуда» из оперы «Сказка о царе </w:t>
            </w:r>
            <w:proofErr w:type="spellStart"/>
            <w:r w:rsidRPr="00951068">
              <w:rPr>
                <w:i/>
                <w:sz w:val="24"/>
                <w:szCs w:val="24"/>
              </w:rPr>
              <w:t>Салтане</w:t>
            </w:r>
            <w:proofErr w:type="spellEnd"/>
            <w:r w:rsidRPr="00951068">
              <w:rPr>
                <w:i/>
                <w:sz w:val="24"/>
                <w:szCs w:val="24"/>
              </w:rPr>
              <w:t>».</w:t>
            </w:r>
          </w:p>
          <w:p w:rsidR="00F934B8" w:rsidRPr="00951068" w:rsidRDefault="00F934B8" w:rsidP="00531AD9">
            <w:pPr>
              <w:rPr>
                <w:i/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>- вступление к опере «Садко».</w:t>
            </w:r>
          </w:p>
        </w:tc>
        <w:tc>
          <w:tcPr>
            <w:tcW w:w="1006" w:type="dxa"/>
          </w:tcPr>
          <w:p w:rsidR="00F934B8" w:rsidRPr="00951068" w:rsidRDefault="00ED4E7E" w:rsidP="00A57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F934B8" w:rsidRPr="00951068">
              <w:rPr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F934B8" w:rsidRPr="00951068" w:rsidRDefault="00F934B8" w:rsidP="00A57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34B8" w:rsidRPr="00951068" w:rsidRDefault="00F934B8" w:rsidP="00A5716B">
            <w:pPr>
              <w:jc w:val="center"/>
              <w:rPr>
                <w:sz w:val="24"/>
                <w:szCs w:val="24"/>
              </w:rPr>
            </w:pPr>
          </w:p>
        </w:tc>
      </w:tr>
      <w:tr w:rsidR="00F934B8" w:rsidRPr="00951068" w:rsidTr="00D75CBA">
        <w:tc>
          <w:tcPr>
            <w:tcW w:w="1101" w:type="dxa"/>
          </w:tcPr>
          <w:p w:rsidR="00F934B8" w:rsidRPr="00951068" w:rsidRDefault="00F934B8" w:rsidP="00A5716B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33</w:t>
            </w:r>
          </w:p>
        </w:tc>
        <w:tc>
          <w:tcPr>
            <w:tcW w:w="3260" w:type="dxa"/>
          </w:tcPr>
          <w:p w:rsidR="00F934B8" w:rsidRPr="00951068" w:rsidRDefault="00F934B8" w:rsidP="00531AD9">
            <w:pPr>
              <w:jc w:val="both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Рассвет на Москве-реке.</w:t>
            </w:r>
          </w:p>
        </w:tc>
        <w:tc>
          <w:tcPr>
            <w:tcW w:w="1134" w:type="dxa"/>
          </w:tcPr>
          <w:p w:rsidR="00F934B8" w:rsidRPr="00951068" w:rsidRDefault="00F934B8" w:rsidP="00F934B8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934B8" w:rsidRPr="00951068" w:rsidRDefault="00F934B8" w:rsidP="00531AD9">
            <w:pPr>
              <w:jc w:val="both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Выразительность и изобразительность в музыке. Многозначность музыкальной речи, выразительность и смысл.</w:t>
            </w:r>
          </w:p>
          <w:p w:rsidR="00F934B8" w:rsidRPr="00951068" w:rsidRDefault="00F934B8" w:rsidP="00531AD9">
            <w:pPr>
              <w:rPr>
                <w:i/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>- «Рассвет на Москве-реке» М.Мусоргский.</w:t>
            </w:r>
          </w:p>
        </w:tc>
        <w:tc>
          <w:tcPr>
            <w:tcW w:w="1006" w:type="dxa"/>
          </w:tcPr>
          <w:p w:rsidR="00F934B8" w:rsidRPr="00951068" w:rsidRDefault="00ED4E7E" w:rsidP="00A57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F934B8" w:rsidRPr="00951068">
              <w:rPr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F934B8" w:rsidRPr="00951068" w:rsidRDefault="00F934B8" w:rsidP="00A57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34B8" w:rsidRPr="00951068" w:rsidRDefault="00F934B8" w:rsidP="00A5716B">
            <w:pPr>
              <w:jc w:val="center"/>
              <w:rPr>
                <w:sz w:val="24"/>
                <w:szCs w:val="24"/>
              </w:rPr>
            </w:pPr>
          </w:p>
        </w:tc>
      </w:tr>
      <w:tr w:rsidR="00F934B8" w:rsidRPr="00951068" w:rsidTr="00D75CBA">
        <w:tc>
          <w:tcPr>
            <w:tcW w:w="1101" w:type="dxa"/>
          </w:tcPr>
          <w:p w:rsidR="00F934B8" w:rsidRPr="00951068" w:rsidRDefault="00F934B8" w:rsidP="00A5716B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34</w:t>
            </w:r>
          </w:p>
        </w:tc>
        <w:tc>
          <w:tcPr>
            <w:tcW w:w="3260" w:type="dxa"/>
          </w:tcPr>
          <w:p w:rsidR="00F934B8" w:rsidRPr="00951068" w:rsidRDefault="00F934B8" w:rsidP="00531AD9">
            <w:pPr>
              <w:jc w:val="both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Обобщающий урок 4 четверти.</w:t>
            </w:r>
          </w:p>
          <w:p w:rsidR="00F934B8" w:rsidRPr="00951068" w:rsidRDefault="00F934B8" w:rsidP="00531A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Заключительный  урок – концерт.</w:t>
            </w:r>
          </w:p>
        </w:tc>
        <w:tc>
          <w:tcPr>
            <w:tcW w:w="1134" w:type="dxa"/>
          </w:tcPr>
          <w:p w:rsidR="00F934B8" w:rsidRPr="00951068" w:rsidRDefault="00F934B8" w:rsidP="00A5716B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934B8" w:rsidRPr="00951068" w:rsidRDefault="00F934B8" w:rsidP="00531AD9">
            <w:pPr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Музыкальное исполнение как способ творческого самовыражения в искусстве.</w:t>
            </w:r>
          </w:p>
          <w:p w:rsidR="00F934B8" w:rsidRPr="00951068" w:rsidRDefault="00F934B8" w:rsidP="00F934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-</w:t>
            </w:r>
            <w:r w:rsidRPr="00951068">
              <w:rPr>
                <w:i/>
                <w:sz w:val="24"/>
                <w:szCs w:val="24"/>
              </w:rPr>
              <w:t xml:space="preserve">Исполнение разученных произведений участие в коллективном пении, </w:t>
            </w:r>
            <w:proofErr w:type="spellStart"/>
            <w:r w:rsidRPr="00951068">
              <w:rPr>
                <w:i/>
                <w:sz w:val="24"/>
                <w:szCs w:val="24"/>
              </w:rPr>
              <w:t>музицирование</w:t>
            </w:r>
            <w:proofErr w:type="spellEnd"/>
            <w:r w:rsidRPr="00951068">
              <w:rPr>
                <w:i/>
                <w:sz w:val="24"/>
                <w:szCs w:val="24"/>
              </w:rPr>
              <w:t xml:space="preserve"> на элементарных музыкальных инструментах, передача музыкальных впечатлений учащихся.</w:t>
            </w:r>
          </w:p>
        </w:tc>
        <w:tc>
          <w:tcPr>
            <w:tcW w:w="1006" w:type="dxa"/>
          </w:tcPr>
          <w:p w:rsidR="00F934B8" w:rsidRPr="00951068" w:rsidRDefault="00ED4E7E" w:rsidP="00A57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F934B8" w:rsidRPr="00951068">
              <w:rPr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F934B8" w:rsidRPr="00951068" w:rsidRDefault="00F934B8" w:rsidP="00A57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34B8" w:rsidRPr="00951068" w:rsidRDefault="00F934B8" w:rsidP="00A571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F934B8" w:rsidRPr="00951068" w:rsidRDefault="00F934B8" w:rsidP="00D75CBA">
      <w:pPr>
        <w:jc w:val="center"/>
        <w:rPr>
          <w:b/>
        </w:rPr>
        <w:sectPr w:rsidR="00F934B8" w:rsidRPr="00951068" w:rsidSect="00335D61"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:rsidR="00D75CBA" w:rsidRPr="00951068" w:rsidRDefault="00F934B8" w:rsidP="00D75CBA">
      <w:pPr>
        <w:jc w:val="center"/>
        <w:rPr>
          <w:b/>
        </w:rPr>
      </w:pPr>
      <w:r w:rsidRPr="00951068">
        <w:rPr>
          <w:b/>
        </w:rPr>
        <w:lastRenderedPageBreak/>
        <w:t>Информационно-методическое обеспечение</w:t>
      </w:r>
    </w:p>
    <w:p w:rsidR="002C0448" w:rsidRPr="00951068" w:rsidRDefault="002C0448" w:rsidP="00F934B8">
      <w:pPr>
        <w:jc w:val="both"/>
        <w:rPr>
          <w:i/>
        </w:rPr>
      </w:pPr>
      <w:r w:rsidRPr="00951068">
        <w:rPr>
          <w:i/>
        </w:rPr>
        <w:t>Учебно-методический комплект «Начальная школа 21 века»</w:t>
      </w:r>
    </w:p>
    <w:p w:rsidR="00F934B8" w:rsidRPr="00951068" w:rsidRDefault="002C0448" w:rsidP="00F934B8">
      <w:pPr>
        <w:jc w:val="both"/>
        <w:rPr>
          <w:i/>
        </w:rPr>
      </w:pPr>
      <w:r w:rsidRPr="00951068">
        <w:rPr>
          <w:i/>
        </w:rPr>
        <w:t>Литература д</w:t>
      </w:r>
      <w:r w:rsidR="00F934B8" w:rsidRPr="00951068">
        <w:rPr>
          <w:i/>
        </w:rPr>
        <w:t>ля учителя</w:t>
      </w:r>
    </w:p>
    <w:p w:rsidR="00F934B8" w:rsidRPr="00951068" w:rsidRDefault="00F934B8" w:rsidP="00F934B8">
      <w:pPr>
        <w:numPr>
          <w:ilvl w:val="0"/>
          <w:numId w:val="1"/>
        </w:numPr>
        <w:jc w:val="both"/>
      </w:pPr>
      <w:r w:rsidRPr="00951068">
        <w:t xml:space="preserve">Алиев Ю.Б. Настольная книга школьного учителя-музыканта.- М.: </w:t>
      </w:r>
      <w:proofErr w:type="spellStart"/>
      <w:r w:rsidRPr="00951068">
        <w:t>Гуманит</w:t>
      </w:r>
      <w:proofErr w:type="gramStart"/>
      <w:r w:rsidRPr="00951068">
        <w:t>.и</w:t>
      </w:r>
      <w:proofErr w:type="gramEnd"/>
      <w:r w:rsidRPr="00951068">
        <w:t>зд.центр</w:t>
      </w:r>
      <w:proofErr w:type="spellEnd"/>
      <w:r w:rsidRPr="00951068">
        <w:t xml:space="preserve"> ВЛАДОС, 2000.- 336 с.</w:t>
      </w:r>
    </w:p>
    <w:p w:rsidR="00F934B8" w:rsidRPr="00951068" w:rsidRDefault="00F934B8" w:rsidP="00F934B8">
      <w:pPr>
        <w:numPr>
          <w:ilvl w:val="0"/>
          <w:numId w:val="1"/>
        </w:numPr>
        <w:jc w:val="both"/>
      </w:pPr>
      <w:r w:rsidRPr="00951068">
        <w:t>Агапова И.А., Давыдова М.А. 30 музыкальных занятий для начальной школы.- М.: «АКВАРИУМ БУК», К.: ГИППВ, 2002.- 240с.</w:t>
      </w:r>
    </w:p>
    <w:p w:rsidR="00F934B8" w:rsidRPr="00951068" w:rsidRDefault="00F934B8" w:rsidP="00F934B8">
      <w:pPr>
        <w:numPr>
          <w:ilvl w:val="0"/>
          <w:numId w:val="1"/>
        </w:numPr>
        <w:jc w:val="both"/>
      </w:pPr>
      <w:r w:rsidRPr="00951068">
        <w:t>Агапова И.А., Давыдова М.А. Лучшие музыкальные игры для детей.- М.: ООО «ИКТЦ «ЛАДА», 2006.- 224с.</w:t>
      </w:r>
    </w:p>
    <w:p w:rsidR="00F934B8" w:rsidRPr="00951068" w:rsidRDefault="00F934B8" w:rsidP="00F934B8">
      <w:pPr>
        <w:numPr>
          <w:ilvl w:val="0"/>
          <w:numId w:val="1"/>
        </w:numPr>
        <w:jc w:val="both"/>
      </w:pPr>
      <w:r w:rsidRPr="00951068">
        <w:t xml:space="preserve">Абдуллин Э.Б., </w:t>
      </w:r>
      <w:proofErr w:type="spellStart"/>
      <w:r w:rsidRPr="00951068">
        <w:t>Бейдер</w:t>
      </w:r>
      <w:proofErr w:type="spellEnd"/>
      <w:r w:rsidRPr="00951068">
        <w:t xml:space="preserve"> Т.А. Музыка в начальных классах: Методическое пособие для </w:t>
      </w:r>
      <w:proofErr w:type="spellStart"/>
      <w:r w:rsidRPr="00951068">
        <w:t>учителя</w:t>
      </w:r>
      <w:proofErr w:type="gramStart"/>
      <w:r w:rsidRPr="00951068">
        <w:t>.-</w:t>
      </w:r>
      <w:proofErr w:type="gramEnd"/>
      <w:r w:rsidRPr="00951068">
        <w:t>М</w:t>
      </w:r>
      <w:proofErr w:type="spellEnd"/>
      <w:r w:rsidRPr="00951068">
        <w:t>.: Просвещение, 1985.- 140с.</w:t>
      </w:r>
    </w:p>
    <w:p w:rsidR="00F934B8" w:rsidRPr="00951068" w:rsidRDefault="00F934B8" w:rsidP="00F934B8">
      <w:pPr>
        <w:numPr>
          <w:ilvl w:val="0"/>
          <w:numId w:val="1"/>
        </w:numPr>
        <w:jc w:val="both"/>
      </w:pPr>
      <w:r w:rsidRPr="00951068">
        <w:t>Давыдова М.А. Уроки музыки: 1-4 классы.- М.: ВАКО, 2008.- 288с.</w:t>
      </w:r>
    </w:p>
    <w:p w:rsidR="00F934B8" w:rsidRPr="00951068" w:rsidRDefault="00F934B8" w:rsidP="00F934B8">
      <w:pPr>
        <w:numPr>
          <w:ilvl w:val="0"/>
          <w:numId w:val="1"/>
        </w:numPr>
        <w:jc w:val="both"/>
      </w:pPr>
      <w:proofErr w:type="spellStart"/>
      <w:r w:rsidRPr="00951068">
        <w:t>Доломанова</w:t>
      </w:r>
      <w:proofErr w:type="spellEnd"/>
      <w:r w:rsidRPr="00951068">
        <w:t xml:space="preserve"> Н.Н. Музыкальное воспитание детей 9-12 лет.- М.: ТЦ Сфера, 2003.- 112с.</w:t>
      </w:r>
    </w:p>
    <w:p w:rsidR="00F934B8" w:rsidRPr="00951068" w:rsidRDefault="00F934B8" w:rsidP="00F934B8">
      <w:pPr>
        <w:numPr>
          <w:ilvl w:val="0"/>
          <w:numId w:val="1"/>
        </w:numPr>
        <w:jc w:val="both"/>
      </w:pPr>
      <w:proofErr w:type="spellStart"/>
      <w:r w:rsidRPr="00951068">
        <w:t>Золина</w:t>
      </w:r>
      <w:proofErr w:type="spellEnd"/>
      <w:r w:rsidRPr="00951068">
        <w:t xml:space="preserve"> Л.В. Уроки музыки с применением информационных технологий. 1-8 классы. Методическое пособие с электронным приложением.  М.: Глобус, 2008.- 176с.</w:t>
      </w:r>
    </w:p>
    <w:p w:rsidR="00F934B8" w:rsidRPr="00951068" w:rsidRDefault="00F934B8" w:rsidP="00F934B8">
      <w:pPr>
        <w:numPr>
          <w:ilvl w:val="0"/>
          <w:numId w:val="1"/>
        </w:numPr>
        <w:jc w:val="both"/>
      </w:pPr>
      <w:r w:rsidRPr="00951068">
        <w:t xml:space="preserve">Критская Е.Д. Методика работы с учебниками «Музыка» 1-4 </w:t>
      </w:r>
      <w:proofErr w:type="spellStart"/>
      <w:r w:rsidRPr="00951068">
        <w:t>кл</w:t>
      </w:r>
      <w:proofErr w:type="spellEnd"/>
      <w:r w:rsidRPr="00951068">
        <w:t>.: Пособие для учителя. М.: Просвещение, 2002.- 207с.</w:t>
      </w:r>
    </w:p>
    <w:p w:rsidR="00F934B8" w:rsidRPr="00951068" w:rsidRDefault="00F934B8" w:rsidP="00F934B8">
      <w:pPr>
        <w:numPr>
          <w:ilvl w:val="0"/>
          <w:numId w:val="1"/>
        </w:numPr>
        <w:jc w:val="both"/>
      </w:pPr>
      <w:r w:rsidRPr="00951068">
        <w:t>Кондратюк Н.Н. Музыка в школе: Игры, конкурсы, современные методы.- М.: ТЦ Сфера, 2005.- 64с.</w:t>
      </w:r>
    </w:p>
    <w:p w:rsidR="00F934B8" w:rsidRPr="00951068" w:rsidRDefault="00F934B8" w:rsidP="00F934B8">
      <w:pPr>
        <w:numPr>
          <w:ilvl w:val="0"/>
          <w:numId w:val="1"/>
        </w:numPr>
        <w:jc w:val="both"/>
      </w:pPr>
      <w:r w:rsidRPr="00951068">
        <w:t xml:space="preserve">Королева Е.А. Азбука музыки в сказках, стихах и картинках.- М.: </w:t>
      </w:r>
      <w:proofErr w:type="spellStart"/>
      <w:r w:rsidRPr="00951068">
        <w:t>Гуманит</w:t>
      </w:r>
      <w:proofErr w:type="spellEnd"/>
      <w:r w:rsidRPr="00951068">
        <w:t>. изд. центр ВЛАДОС, 2001.- 224с.</w:t>
      </w:r>
    </w:p>
    <w:p w:rsidR="00F934B8" w:rsidRPr="00951068" w:rsidRDefault="00F934B8" w:rsidP="00F934B8">
      <w:pPr>
        <w:numPr>
          <w:ilvl w:val="0"/>
          <w:numId w:val="1"/>
        </w:numPr>
        <w:jc w:val="both"/>
      </w:pPr>
      <w:r w:rsidRPr="00951068">
        <w:t>Михайлова М.А. Развитие музыкальных способностей детей. Популярное пособие для родителей и педагогов.- Ярославль: Академия развития, 1997.- 240с.</w:t>
      </w:r>
    </w:p>
    <w:p w:rsidR="00F934B8" w:rsidRPr="00951068" w:rsidRDefault="00F934B8" w:rsidP="00F934B8">
      <w:pPr>
        <w:numPr>
          <w:ilvl w:val="0"/>
          <w:numId w:val="1"/>
        </w:numPr>
        <w:jc w:val="both"/>
      </w:pPr>
      <w:proofErr w:type="spellStart"/>
      <w:r w:rsidRPr="00951068">
        <w:t>Осеннева</w:t>
      </w:r>
      <w:proofErr w:type="spellEnd"/>
      <w:r w:rsidRPr="00951068">
        <w:t xml:space="preserve"> М.С., Безбородова Л.А. Методика музыкального воспитания младших школьников. М.: Издательский центр «Академия», 2001.- 368с.</w:t>
      </w:r>
    </w:p>
    <w:p w:rsidR="00F934B8" w:rsidRPr="00951068" w:rsidRDefault="00F934B8" w:rsidP="00F934B8">
      <w:pPr>
        <w:numPr>
          <w:ilvl w:val="0"/>
          <w:numId w:val="1"/>
        </w:numPr>
        <w:jc w:val="both"/>
      </w:pPr>
      <w:r w:rsidRPr="00951068">
        <w:t>Разумовская О.К. Русские композиторы. Биографии, викторины, кроссворды.- М.: Айрис-пресс, 2007.- 176с.</w:t>
      </w:r>
    </w:p>
    <w:p w:rsidR="00F934B8" w:rsidRPr="00951068" w:rsidRDefault="00F934B8" w:rsidP="00F934B8">
      <w:pPr>
        <w:numPr>
          <w:ilvl w:val="0"/>
          <w:numId w:val="1"/>
        </w:numPr>
        <w:jc w:val="both"/>
      </w:pPr>
      <w:proofErr w:type="spellStart"/>
      <w:r w:rsidRPr="00951068">
        <w:t>Рапацкая</w:t>
      </w:r>
      <w:proofErr w:type="spellEnd"/>
      <w:r w:rsidRPr="00951068">
        <w:t xml:space="preserve"> Л.А., Сергеева Г.П., </w:t>
      </w:r>
      <w:proofErr w:type="spellStart"/>
      <w:r w:rsidRPr="00951068">
        <w:t>Шмагина</w:t>
      </w:r>
      <w:proofErr w:type="spellEnd"/>
      <w:r w:rsidRPr="00951068">
        <w:t xml:space="preserve"> Т.С. Русская музыка в школе. – М.: </w:t>
      </w:r>
      <w:proofErr w:type="spellStart"/>
      <w:r w:rsidRPr="00951068">
        <w:t>Гуманит</w:t>
      </w:r>
      <w:proofErr w:type="spellEnd"/>
      <w:r w:rsidRPr="00951068">
        <w:t>. изд. центр ВЛАДОС, 2003.- 320с.</w:t>
      </w:r>
    </w:p>
    <w:p w:rsidR="00F934B8" w:rsidRPr="00951068" w:rsidRDefault="00F934B8" w:rsidP="00F934B8">
      <w:pPr>
        <w:numPr>
          <w:ilvl w:val="0"/>
          <w:numId w:val="1"/>
        </w:numPr>
        <w:jc w:val="both"/>
      </w:pPr>
      <w:r w:rsidRPr="00951068">
        <w:t>Смолина Е.А. Современный урок музыки: творческие приемы и задания. Ярославль: Академия развития, 2006.- 128с.</w:t>
      </w:r>
    </w:p>
    <w:p w:rsidR="002C0448" w:rsidRPr="00951068" w:rsidRDefault="002C0448" w:rsidP="002C0448">
      <w:pPr>
        <w:numPr>
          <w:ilvl w:val="0"/>
          <w:numId w:val="1"/>
        </w:numPr>
        <w:jc w:val="both"/>
      </w:pPr>
      <w:r w:rsidRPr="00951068">
        <w:t xml:space="preserve">Учимся понимать музыку. Практический курс. Школа развития личности Кирилла и </w:t>
      </w:r>
      <w:proofErr w:type="spellStart"/>
      <w:r w:rsidRPr="00951068">
        <w:t>Мефодия</w:t>
      </w:r>
      <w:proofErr w:type="spellEnd"/>
      <w:r w:rsidRPr="00951068">
        <w:t xml:space="preserve">. М.: ООО «Кирилл и </w:t>
      </w:r>
      <w:proofErr w:type="spellStart"/>
      <w:r w:rsidRPr="00951068">
        <w:t>Мефодий</w:t>
      </w:r>
      <w:proofErr w:type="spellEnd"/>
      <w:r w:rsidRPr="00951068">
        <w:t>», 2007.(</w:t>
      </w:r>
      <w:r w:rsidRPr="00951068">
        <w:rPr>
          <w:lang w:val="en-US"/>
        </w:rPr>
        <w:t>CD ROM</w:t>
      </w:r>
      <w:r w:rsidRPr="00951068">
        <w:t>)</w:t>
      </w:r>
    </w:p>
    <w:p w:rsidR="002C0448" w:rsidRPr="00951068" w:rsidRDefault="002C0448" w:rsidP="002C0448">
      <w:pPr>
        <w:numPr>
          <w:ilvl w:val="0"/>
          <w:numId w:val="1"/>
        </w:numPr>
        <w:jc w:val="both"/>
      </w:pPr>
      <w:r w:rsidRPr="00951068">
        <w:t xml:space="preserve">Шедевры музыки. «Шедевры мировой культуры», М.: ООО «Кирилл и </w:t>
      </w:r>
      <w:proofErr w:type="spellStart"/>
      <w:r w:rsidRPr="00951068">
        <w:t>Мефодий</w:t>
      </w:r>
      <w:proofErr w:type="spellEnd"/>
      <w:r w:rsidRPr="00951068">
        <w:t>», 2001.</w:t>
      </w:r>
    </w:p>
    <w:p w:rsidR="002C0448" w:rsidRPr="00951068" w:rsidRDefault="002C0448" w:rsidP="002C0448">
      <w:pPr>
        <w:numPr>
          <w:ilvl w:val="0"/>
          <w:numId w:val="1"/>
        </w:numPr>
        <w:jc w:val="both"/>
      </w:pPr>
      <w:r w:rsidRPr="00951068">
        <w:t>Соната. Не только классика. Образовательная мультимедиа программа.</w:t>
      </w:r>
    </w:p>
    <w:p w:rsidR="002C0448" w:rsidRPr="00951068" w:rsidRDefault="002C0448" w:rsidP="002C0448">
      <w:pPr>
        <w:numPr>
          <w:ilvl w:val="0"/>
          <w:numId w:val="1"/>
        </w:numPr>
        <w:jc w:val="both"/>
      </w:pPr>
      <w:r w:rsidRPr="00951068">
        <w:t>Музыка в цифровом пространстве. Образовательная мультимедиа программа.</w:t>
      </w:r>
    </w:p>
    <w:p w:rsidR="002C0448" w:rsidRPr="00951068" w:rsidRDefault="002C0448" w:rsidP="002C0448">
      <w:pPr>
        <w:ind w:left="720"/>
        <w:jc w:val="both"/>
      </w:pPr>
    </w:p>
    <w:p w:rsidR="00F934B8" w:rsidRPr="00951068" w:rsidRDefault="002C0448" w:rsidP="00F934B8">
      <w:pPr>
        <w:jc w:val="both"/>
        <w:rPr>
          <w:i/>
        </w:rPr>
      </w:pPr>
      <w:r w:rsidRPr="00951068">
        <w:rPr>
          <w:i/>
        </w:rPr>
        <w:t>Литература д</w:t>
      </w:r>
      <w:r w:rsidR="00F934B8" w:rsidRPr="00951068">
        <w:rPr>
          <w:i/>
        </w:rPr>
        <w:t>ля учащихся.</w:t>
      </w:r>
    </w:p>
    <w:p w:rsidR="00F934B8" w:rsidRPr="00951068" w:rsidRDefault="00F934B8" w:rsidP="00F934B8">
      <w:pPr>
        <w:numPr>
          <w:ilvl w:val="0"/>
          <w:numId w:val="2"/>
        </w:numPr>
        <w:jc w:val="both"/>
      </w:pPr>
      <w:r w:rsidRPr="00951068">
        <w:t>Я познаю мир. Дет</w:t>
      </w:r>
      <w:proofErr w:type="gramStart"/>
      <w:r w:rsidRPr="00951068">
        <w:t>.э</w:t>
      </w:r>
      <w:proofErr w:type="gramEnd"/>
      <w:r w:rsidRPr="00951068">
        <w:t>нциклопедия: Музыка</w:t>
      </w:r>
      <w:proofErr w:type="gramStart"/>
      <w:r w:rsidRPr="00951068">
        <w:t xml:space="preserve"> /</w:t>
      </w:r>
      <w:proofErr w:type="spellStart"/>
      <w:r w:rsidRPr="00951068">
        <w:t>А</w:t>
      </w:r>
      <w:proofErr w:type="gramEnd"/>
      <w:r w:rsidRPr="00951068">
        <w:t>вт.А.С.Кленов</w:t>
      </w:r>
      <w:proofErr w:type="spellEnd"/>
      <w:r w:rsidRPr="00951068">
        <w:t xml:space="preserve">. Под </w:t>
      </w:r>
      <w:proofErr w:type="spellStart"/>
      <w:r w:rsidRPr="00951068">
        <w:t>общ</w:t>
      </w:r>
      <w:proofErr w:type="gramStart"/>
      <w:r w:rsidRPr="00951068">
        <w:t>.р</w:t>
      </w:r>
      <w:proofErr w:type="gramEnd"/>
      <w:r w:rsidRPr="00951068">
        <w:t>ед.О.Г.Хинн</w:t>
      </w:r>
      <w:proofErr w:type="spellEnd"/>
      <w:r w:rsidRPr="00951068">
        <w:t>. – М.: ООО «Издательство АСТ», 2000.- 464с.</w:t>
      </w:r>
    </w:p>
    <w:p w:rsidR="00F934B8" w:rsidRPr="00951068" w:rsidRDefault="00F934B8" w:rsidP="00F934B8">
      <w:pPr>
        <w:numPr>
          <w:ilvl w:val="0"/>
          <w:numId w:val="2"/>
        </w:numPr>
        <w:jc w:val="both"/>
      </w:pPr>
      <w:proofErr w:type="gramStart"/>
      <w:r w:rsidRPr="00951068">
        <w:t>Ивановский</w:t>
      </w:r>
      <w:proofErr w:type="gramEnd"/>
      <w:r w:rsidRPr="00951068">
        <w:t xml:space="preserve"> Ю.А. Занимательная музыка.- Ростов </w:t>
      </w:r>
      <w:proofErr w:type="spellStart"/>
      <w:r w:rsidRPr="00951068">
        <w:t>н</w:t>
      </w:r>
      <w:proofErr w:type="spellEnd"/>
      <w:r w:rsidRPr="00951068">
        <w:t xml:space="preserve"> /Д.: «Феникс», 2002.- 128с.</w:t>
      </w:r>
    </w:p>
    <w:p w:rsidR="00F934B8" w:rsidRPr="00951068" w:rsidRDefault="00F934B8" w:rsidP="00F934B8">
      <w:pPr>
        <w:numPr>
          <w:ilvl w:val="0"/>
          <w:numId w:val="2"/>
        </w:numPr>
        <w:jc w:val="both"/>
      </w:pPr>
      <w:r w:rsidRPr="00951068">
        <w:t>Королева Е.А. Музыка в сказках, стихах и картинках: Кн. для  учащихся.- М.: Просвещение, 1994.- 79с.</w:t>
      </w:r>
    </w:p>
    <w:p w:rsidR="00F934B8" w:rsidRPr="00951068" w:rsidRDefault="00F934B8" w:rsidP="00F934B8">
      <w:pPr>
        <w:numPr>
          <w:ilvl w:val="0"/>
          <w:numId w:val="2"/>
        </w:numPr>
        <w:jc w:val="both"/>
      </w:pPr>
      <w:r w:rsidRPr="00951068">
        <w:t xml:space="preserve">Ушакова О.Д. Великие композиторы: Справочник школьника. – СПб.: Издательский Дом «Литера», 2005.- 96 </w:t>
      </w:r>
      <w:proofErr w:type="gramStart"/>
      <w:r w:rsidRPr="00951068">
        <w:t>с</w:t>
      </w:r>
      <w:proofErr w:type="gramEnd"/>
      <w:r w:rsidRPr="00951068">
        <w:t>.</w:t>
      </w:r>
    </w:p>
    <w:p w:rsidR="00F934B8" w:rsidRPr="00951068" w:rsidRDefault="002C0448" w:rsidP="002C0448">
      <w:pPr>
        <w:jc w:val="both"/>
        <w:rPr>
          <w:i/>
        </w:rPr>
      </w:pPr>
      <w:r w:rsidRPr="00951068">
        <w:rPr>
          <w:i/>
        </w:rPr>
        <w:t xml:space="preserve"> </w:t>
      </w:r>
      <w:r w:rsidR="00F934B8" w:rsidRPr="00951068">
        <w:t>.</w:t>
      </w:r>
      <w:r w:rsidR="00F934B8" w:rsidRPr="00951068">
        <w:rPr>
          <w:i/>
        </w:rPr>
        <w:t>Адреса сайтов:</w:t>
      </w:r>
    </w:p>
    <w:p w:rsidR="00F934B8" w:rsidRPr="00951068" w:rsidRDefault="00F934B8" w:rsidP="00F934B8">
      <w:pPr>
        <w:pStyle w:val="a7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51068">
        <w:rPr>
          <w:rFonts w:ascii="Times New Roman" w:hAnsi="Times New Roman"/>
          <w:sz w:val="24"/>
          <w:szCs w:val="24"/>
        </w:rPr>
        <w:t xml:space="preserve">Министерство образования и науки </w:t>
      </w:r>
      <w:proofErr w:type="spellStart"/>
      <w:proofErr w:type="gramStart"/>
      <w:r w:rsidRPr="00951068">
        <w:rPr>
          <w:rFonts w:ascii="Times New Roman" w:hAnsi="Times New Roman"/>
          <w:sz w:val="24"/>
          <w:szCs w:val="24"/>
        </w:rPr>
        <w:t>РФ</w:t>
      </w:r>
      <w:proofErr w:type="gramEnd"/>
      <w:r w:rsidRPr="00951068">
        <w:rPr>
          <w:rFonts w:ascii="Times New Roman" w:hAnsi="Times New Roman"/>
          <w:sz w:val="24"/>
          <w:szCs w:val="24"/>
        </w:rPr>
        <w:t>http</w:t>
      </w:r>
      <w:proofErr w:type="spellEnd"/>
      <w:r w:rsidRPr="00951068">
        <w:rPr>
          <w:rFonts w:ascii="Times New Roman" w:hAnsi="Times New Roman"/>
          <w:sz w:val="24"/>
          <w:szCs w:val="24"/>
        </w:rPr>
        <w:t>://</w:t>
      </w:r>
      <w:proofErr w:type="spellStart"/>
      <w:r w:rsidRPr="00951068">
        <w:rPr>
          <w:rFonts w:ascii="Times New Roman" w:hAnsi="Times New Roman"/>
          <w:sz w:val="24"/>
          <w:szCs w:val="24"/>
        </w:rPr>
        <w:t>www.ed.gov.ru</w:t>
      </w:r>
      <w:proofErr w:type="spellEnd"/>
    </w:p>
    <w:p w:rsidR="00F934B8" w:rsidRPr="00951068" w:rsidRDefault="00F934B8" w:rsidP="00F934B8">
      <w:pPr>
        <w:numPr>
          <w:ilvl w:val="0"/>
          <w:numId w:val="4"/>
        </w:numPr>
        <w:suppressAutoHyphens/>
        <w:snapToGrid w:val="0"/>
        <w:jc w:val="both"/>
      </w:pPr>
      <w:r w:rsidRPr="00951068">
        <w:t>Русский образовательный портал</w:t>
      </w:r>
    </w:p>
    <w:p w:rsidR="00F934B8" w:rsidRPr="00951068" w:rsidRDefault="00F934B8" w:rsidP="00F934B8">
      <w:pPr>
        <w:rPr>
          <w:b/>
        </w:rPr>
      </w:pPr>
      <w:r w:rsidRPr="00951068">
        <w:t>http://www.gov.ed.ru</w:t>
      </w:r>
    </w:p>
    <w:p w:rsidR="00F934B8" w:rsidRPr="00951068" w:rsidRDefault="00F934B8" w:rsidP="00F934B8">
      <w:pPr>
        <w:numPr>
          <w:ilvl w:val="0"/>
          <w:numId w:val="4"/>
        </w:numPr>
        <w:suppressAutoHyphens/>
        <w:rPr>
          <w:b/>
        </w:rPr>
      </w:pPr>
      <w:r w:rsidRPr="00951068">
        <w:lastRenderedPageBreak/>
        <w:t xml:space="preserve">Белгородский региональный институт </w:t>
      </w:r>
      <w:r w:rsidRPr="00951068">
        <w:rPr>
          <w:color w:val="000000" w:themeColor="text1"/>
        </w:rPr>
        <w:t xml:space="preserve">ПКППС  </w:t>
      </w:r>
      <w:hyperlink r:id="rId13" w:history="1">
        <w:r w:rsidRPr="00951068">
          <w:rPr>
            <w:rStyle w:val="a8"/>
            <w:color w:val="000000" w:themeColor="text1"/>
          </w:rPr>
          <w:t>http://ipkps.bsu.edu.ru/</w:t>
        </w:r>
      </w:hyperlink>
    </w:p>
    <w:p w:rsidR="00F934B8" w:rsidRPr="00951068" w:rsidRDefault="00F934B8" w:rsidP="00F934B8">
      <w:pPr>
        <w:numPr>
          <w:ilvl w:val="0"/>
          <w:numId w:val="4"/>
        </w:numPr>
        <w:suppressAutoHyphens/>
        <w:snapToGrid w:val="0"/>
        <w:jc w:val="both"/>
      </w:pPr>
      <w:r w:rsidRPr="00951068">
        <w:t>Академия повышения квалификации работников образования</w:t>
      </w:r>
    </w:p>
    <w:p w:rsidR="00F934B8" w:rsidRPr="00951068" w:rsidRDefault="00225D7A" w:rsidP="00F934B8">
      <w:pPr>
        <w:rPr>
          <w:b/>
          <w:color w:val="000000" w:themeColor="text1"/>
        </w:rPr>
      </w:pPr>
      <w:hyperlink r:id="rId14" w:history="1">
        <w:r w:rsidR="00F934B8" w:rsidRPr="00951068">
          <w:rPr>
            <w:rStyle w:val="a8"/>
            <w:color w:val="000000" w:themeColor="text1"/>
          </w:rPr>
          <w:t>http://www.apkro.ru</w:t>
        </w:r>
      </w:hyperlink>
    </w:p>
    <w:p w:rsidR="00F934B8" w:rsidRPr="00951068" w:rsidRDefault="00F934B8" w:rsidP="00F934B8">
      <w:pPr>
        <w:numPr>
          <w:ilvl w:val="0"/>
          <w:numId w:val="4"/>
        </w:numPr>
        <w:suppressAutoHyphens/>
        <w:snapToGrid w:val="0"/>
      </w:pPr>
      <w:r w:rsidRPr="00951068">
        <w:t>Федеральный российский общеобразовательный портал</w:t>
      </w:r>
    </w:p>
    <w:p w:rsidR="00F934B8" w:rsidRPr="00951068" w:rsidRDefault="00225D7A" w:rsidP="00F934B8">
      <w:pPr>
        <w:rPr>
          <w:b/>
          <w:color w:val="000000" w:themeColor="text1"/>
        </w:rPr>
      </w:pPr>
      <w:hyperlink r:id="rId15" w:history="1">
        <w:r w:rsidR="00F934B8" w:rsidRPr="00951068">
          <w:rPr>
            <w:rStyle w:val="a8"/>
            <w:color w:val="000000" w:themeColor="text1"/>
          </w:rPr>
          <w:t>http://www.school.edu.ru</w:t>
        </w:r>
      </w:hyperlink>
    </w:p>
    <w:p w:rsidR="00F934B8" w:rsidRPr="00951068" w:rsidRDefault="00F934B8" w:rsidP="00F934B8">
      <w:pPr>
        <w:numPr>
          <w:ilvl w:val="0"/>
          <w:numId w:val="4"/>
        </w:numPr>
        <w:suppressAutoHyphens/>
        <w:rPr>
          <w:b/>
          <w:color w:val="000000" w:themeColor="text1"/>
        </w:rPr>
      </w:pPr>
      <w:r w:rsidRPr="00951068">
        <w:t>Федеральный портал «Российское образование</w:t>
      </w:r>
      <w:r w:rsidRPr="00951068">
        <w:rPr>
          <w:color w:val="000000" w:themeColor="text1"/>
        </w:rPr>
        <w:t xml:space="preserve">»   </w:t>
      </w:r>
      <w:hyperlink r:id="rId16" w:history="1">
        <w:r w:rsidRPr="00951068">
          <w:rPr>
            <w:rStyle w:val="a8"/>
            <w:color w:val="000000" w:themeColor="text1"/>
          </w:rPr>
          <w:t>http://www.edu.ru</w:t>
        </w:r>
      </w:hyperlink>
    </w:p>
    <w:p w:rsidR="00F934B8" w:rsidRPr="00951068" w:rsidRDefault="00F934B8" w:rsidP="00F934B8">
      <w:pPr>
        <w:tabs>
          <w:tab w:val="left" w:pos="6630"/>
        </w:tabs>
        <w:ind w:left="360"/>
        <w:rPr>
          <w:color w:val="000000" w:themeColor="text1"/>
        </w:rPr>
      </w:pPr>
      <w:r w:rsidRPr="00951068">
        <w:rPr>
          <w:color w:val="000000" w:themeColor="text1"/>
        </w:rPr>
        <w:t xml:space="preserve">7.Образовательный портал «Учеба» </w:t>
      </w:r>
      <w:hyperlink r:id="rId17" w:history="1">
        <w:r w:rsidRPr="00951068">
          <w:rPr>
            <w:rStyle w:val="a8"/>
            <w:color w:val="000000" w:themeColor="text1"/>
          </w:rPr>
          <w:t>http://www.uroki.ru</w:t>
        </w:r>
      </w:hyperlink>
      <w:r w:rsidRPr="00951068">
        <w:rPr>
          <w:color w:val="000000" w:themeColor="text1"/>
        </w:rPr>
        <w:tab/>
      </w:r>
    </w:p>
    <w:p w:rsidR="00F934B8" w:rsidRPr="00951068" w:rsidRDefault="00F934B8" w:rsidP="00F934B8">
      <w:pPr>
        <w:snapToGrid w:val="0"/>
      </w:pPr>
      <w:r w:rsidRPr="00951068">
        <w:t xml:space="preserve">      8. Портал компании «Кирилл и </w:t>
      </w:r>
      <w:proofErr w:type="spellStart"/>
      <w:r w:rsidRPr="00951068">
        <w:t>Мефодий</w:t>
      </w:r>
      <w:proofErr w:type="spellEnd"/>
      <w:r w:rsidRPr="00951068">
        <w:t>»</w:t>
      </w:r>
    </w:p>
    <w:p w:rsidR="00F934B8" w:rsidRPr="00951068" w:rsidRDefault="00F934B8" w:rsidP="00F934B8">
      <w:pPr>
        <w:tabs>
          <w:tab w:val="left" w:pos="6630"/>
        </w:tabs>
      </w:pPr>
      <w:r w:rsidRPr="00951068">
        <w:t xml:space="preserve">          http://www.km.</w:t>
      </w:r>
    </w:p>
    <w:p w:rsidR="00F934B8" w:rsidRPr="00951068" w:rsidRDefault="00F934B8" w:rsidP="00F934B8">
      <w:pPr>
        <w:tabs>
          <w:tab w:val="left" w:pos="0"/>
          <w:tab w:val="left" w:pos="1770"/>
        </w:tabs>
        <w:ind w:left="142"/>
        <w:jc w:val="both"/>
      </w:pPr>
      <w:r w:rsidRPr="00951068">
        <w:t xml:space="preserve">   9. </w:t>
      </w:r>
      <w:r w:rsidRPr="00951068">
        <w:rPr>
          <w:lang w:val="en-US"/>
        </w:rPr>
        <w:t>E</w:t>
      </w:r>
      <w:r w:rsidRPr="00951068">
        <w:t>-</w:t>
      </w:r>
      <w:r w:rsidRPr="00951068">
        <w:rPr>
          <w:lang w:val="en-US"/>
        </w:rPr>
        <w:t>mail</w:t>
      </w:r>
      <w:r w:rsidRPr="00951068">
        <w:t>:</w:t>
      </w:r>
      <w:r w:rsidRPr="00951068">
        <w:rPr>
          <w:lang w:val="en-US"/>
        </w:rPr>
        <w:t>info</w:t>
      </w:r>
      <w:r w:rsidRPr="00951068">
        <w:t>@</w:t>
      </w:r>
      <w:proofErr w:type="spellStart"/>
      <w:r w:rsidRPr="00951068">
        <w:rPr>
          <w:lang w:val="en-US"/>
        </w:rPr>
        <w:t>vgf</w:t>
      </w:r>
      <w:proofErr w:type="spellEnd"/>
      <w:r w:rsidRPr="00951068">
        <w:t>.</w:t>
      </w:r>
      <w:proofErr w:type="spellStart"/>
      <w:r w:rsidRPr="00951068">
        <w:rPr>
          <w:lang w:val="en-US"/>
        </w:rPr>
        <w:t>ru</w:t>
      </w:r>
      <w:proofErr w:type="spellEnd"/>
      <w:r w:rsidRPr="00951068">
        <w:t>,</w:t>
      </w:r>
      <w:r w:rsidRPr="00951068">
        <w:rPr>
          <w:lang w:val="en-US"/>
        </w:rPr>
        <w:t>http</w:t>
      </w:r>
      <w:r w:rsidRPr="00951068">
        <w:t>://</w:t>
      </w:r>
      <w:proofErr w:type="spellStart"/>
      <w:r w:rsidRPr="00951068">
        <w:rPr>
          <w:lang w:val="en-US"/>
        </w:rPr>
        <w:t>vgf</w:t>
      </w:r>
      <w:proofErr w:type="spellEnd"/>
      <w:r w:rsidRPr="00951068">
        <w:t>.</w:t>
      </w:r>
      <w:proofErr w:type="spellStart"/>
      <w:r w:rsidRPr="00951068">
        <w:rPr>
          <w:lang w:val="en-US"/>
        </w:rPr>
        <w:t>ru</w:t>
      </w:r>
      <w:proofErr w:type="spellEnd"/>
    </w:p>
    <w:p w:rsidR="00F934B8" w:rsidRPr="00951068" w:rsidRDefault="00F934B8" w:rsidP="00F934B8"/>
    <w:p w:rsidR="00F934B8" w:rsidRPr="00951068" w:rsidRDefault="00F934B8" w:rsidP="00F934B8"/>
    <w:p w:rsidR="00F934B8" w:rsidRPr="00951068" w:rsidRDefault="00F934B8" w:rsidP="00F934B8">
      <w:pPr>
        <w:ind w:left="720"/>
        <w:jc w:val="both"/>
      </w:pPr>
    </w:p>
    <w:p w:rsidR="00F934B8" w:rsidRPr="00951068" w:rsidRDefault="00F934B8" w:rsidP="00F934B8">
      <w:pPr>
        <w:ind w:left="360"/>
        <w:jc w:val="both"/>
      </w:pPr>
    </w:p>
    <w:p w:rsidR="00F934B8" w:rsidRPr="00951068" w:rsidRDefault="00F934B8" w:rsidP="00F934B8">
      <w:pPr>
        <w:jc w:val="both"/>
        <w:rPr>
          <w:b/>
        </w:rPr>
      </w:pPr>
    </w:p>
    <w:sectPr w:rsidR="00F934B8" w:rsidRPr="00951068" w:rsidSect="00335D61">
      <w:pgSz w:w="11906" w:h="16838"/>
      <w:pgMar w:top="1134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4B8" w:rsidRDefault="00F934B8" w:rsidP="00F934B8">
      <w:r>
        <w:separator/>
      </w:r>
    </w:p>
  </w:endnote>
  <w:endnote w:type="continuationSeparator" w:id="1">
    <w:p w:rsidR="00F934B8" w:rsidRDefault="00F934B8" w:rsidP="00F93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4B8" w:rsidRDefault="00F934B8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1188"/>
      <w:docPartObj>
        <w:docPartGallery w:val="Page Numbers (Bottom of Page)"/>
        <w:docPartUnique/>
      </w:docPartObj>
    </w:sdtPr>
    <w:sdtContent>
      <w:p w:rsidR="00F934B8" w:rsidRDefault="00225D7A">
        <w:pPr>
          <w:pStyle w:val="ab"/>
          <w:jc w:val="center"/>
        </w:pPr>
        <w:fldSimple w:instr=" PAGE   \* MERGEFORMAT ">
          <w:r w:rsidR="00ED4E7E">
            <w:rPr>
              <w:noProof/>
            </w:rPr>
            <w:t>18</w:t>
          </w:r>
        </w:fldSimple>
      </w:p>
    </w:sdtContent>
  </w:sdt>
  <w:p w:rsidR="00F934B8" w:rsidRDefault="00F934B8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4B8" w:rsidRDefault="00F934B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4B8" w:rsidRDefault="00F934B8" w:rsidP="00F934B8">
      <w:r>
        <w:separator/>
      </w:r>
    </w:p>
  </w:footnote>
  <w:footnote w:type="continuationSeparator" w:id="1">
    <w:p w:rsidR="00F934B8" w:rsidRDefault="00F934B8" w:rsidP="00F934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4B8" w:rsidRDefault="00F934B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4B8" w:rsidRDefault="00F934B8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4B8" w:rsidRDefault="00F934B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1F40"/>
    <w:multiLevelType w:val="hybridMultilevel"/>
    <w:tmpl w:val="C6A08270"/>
    <w:lvl w:ilvl="0" w:tplc="6004E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0D7BA9"/>
    <w:multiLevelType w:val="hybridMultilevel"/>
    <w:tmpl w:val="32E86FE8"/>
    <w:lvl w:ilvl="0" w:tplc="71EAA8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73838"/>
    <w:multiLevelType w:val="hybridMultilevel"/>
    <w:tmpl w:val="0C988046"/>
    <w:lvl w:ilvl="0" w:tplc="67242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4D107E"/>
    <w:multiLevelType w:val="hybridMultilevel"/>
    <w:tmpl w:val="D7962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5CBA"/>
    <w:rsid w:val="000239ED"/>
    <w:rsid w:val="00074C64"/>
    <w:rsid w:val="001F01E9"/>
    <w:rsid w:val="00225D7A"/>
    <w:rsid w:val="002C0448"/>
    <w:rsid w:val="00335D61"/>
    <w:rsid w:val="00354E32"/>
    <w:rsid w:val="00532249"/>
    <w:rsid w:val="00656715"/>
    <w:rsid w:val="00693827"/>
    <w:rsid w:val="00745008"/>
    <w:rsid w:val="00951068"/>
    <w:rsid w:val="009808DE"/>
    <w:rsid w:val="009E5E08"/>
    <w:rsid w:val="00A5716B"/>
    <w:rsid w:val="00D75CBA"/>
    <w:rsid w:val="00E43BF3"/>
    <w:rsid w:val="00ED4E7E"/>
    <w:rsid w:val="00EE7285"/>
    <w:rsid w:val="00F1139E"/>
    <w:rsid w:val="00F93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5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75CB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msonormalbullet1gif">
    <w:name w:val="msonormalbullet1.gif"/>
    <w:basedOn w:val="a"/>
    <w:rsid w:val="00D75CBA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D75CBA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D75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A5716B"/>
    <w:pPr>
      <w:jc w:val="both"/>
    </w:pPr>
    <w:rPr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A5716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F934B8"/>
    <w:pPr>
      <w:spacing w:after="200"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rsid w:val="00F934B8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F934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934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934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34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ipkps.bsu.edu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www.uroki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school.edu.ru/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apk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19</Pages>
  <Words>3591</Words>
  <Characters>20473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Алёна</cp:lastModifiedBy>
  <cp:revision>8</cp:revision>
  <cp:lastPrinted>2012-10-05T05:35:00Z</cp:lastPrinted>
  <dcterms:created xsi:type="dcterms:W3CDTF">2004-12-22T02:46:00Z</dcterms:created>
  <dcterms:modified xsi:type="dcterms:W3CDTF">2013-08-29T18:46:00Z</dcterms:modified>
</cp:coreProperties>
</file>