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6" w:rsidRPr="00DF1D86" w:rsidRDefault="00F17FE8" w:rsidP="00DF1D86">
      <w:pPr>
        <w:spacing w:before="397" w:after="397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0877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Тема урока. Числа и цифры. Римские цифры.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Тип урока:</w:t>
      </w:r>
      <w:r w:rsidRPr="00DF1D86">
        <w:rPr>
          <w:rFonts w:ascii="Helvetica" w:eastAsia="Times New Roman" w:hAnsi="Helvetica" w:cs="Helvetica"/>
          <w:color w:val="333333"/>
          <w:sz w:val="32"/>
          <w:lang w:eastAsia="ru-RU"/>
        </w:rPr>
        <w:t>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комбинированный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Дидактическая цель: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создать условия для осознания, осмысления и первичного закрепления блока новой учебной информации средствами ИКТ, исторических сведений, творческих заданий.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Задачи:</w:t>
      </w:r>
    </w:p>
    <w:p w:rsidR="00DF1D86" w:rsidRPr="00DF1D86" w:rsidRDefault="00DF1D86" w:rsidP="00DF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создать условия для систематизации и обобщения знаний детей о цифрах и числах, закрепления навыков счета в пределах 10;</w:t>
      </w:r>
    </w:p>
    <w:p w:rsidR="00DF1D86" w:rsidRPr="00DF1D86" w:rsidRDefault="00DF1D86" w:rsidP="00DF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способствовать развитию мыслительных операций, внимания, памяти, речи, познавательных интересов, творческих способностей через знакомство с историческими сведениями о нумерации, с римскими цифрами и их написанием;</w:t>
      </w:r>
    </w:p>
    <w:p w:rsidR="00DF1D86" w:rsidRPr="00DF1D86" w:rsidRDefault="00DF1D86" w:rsidP="00DF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воспитывать эстетическую культуру через организацию урока, гуманное и толерантное отношение друг к другу.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Основные дидактические методы:</w:t>
      </w:r>
    </w:p>
    <w:p w:rsidR="00DF1D86" w:rsidRPr="00DF1D86" w:rsidRDefault="00DF1D86" w:rsidP="00DF1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проблемные методы обучения</w:t>
      </w:r>
    </w:p>
    <w:p w:rsidR="00DF1D86" w:rsidRPr="00DF1D86" w:rsidRDefault="00DF1D86" w:rsidP="00DF1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продуктивно - практический</w:t>
      </w:r>
    </w:p>
    <w:p w:rsidR="00DF1D86" w:rsidRPr="00DF1D86" w:rsidRDefault="00DF1D86" w:rsidP="00DF1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частично – поисковый</w:t>
      </w:r>
    </w:p>
    <w:p w:rsidR="00DF1D86" w:rsidRPr="00DF1D86" w:rsidRDefault="00DF1D86" w:rsidP="00DF1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объяснительно-иллюстративный</w:t>
      </w:r>
    </w:p>
    <w:p w:rsidR="00DF1D86" w:rsidRPr="00DF1D86" w:rsidRDefault="00DF1D86" w:rsidP="00DF1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принципы самоорганизации познавательной работы учащихся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Дидактические средства:</w:t>
      </w:r>
    </w:p>
    <w:p w:rsidR="00DF1D86" w:rsidRPr="00DF1D86" w:rsidRDefault="00DF1D86" w:rsidP="00DF1D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учителя – презентация, фонограмма;</w:t>
      </w:r>
    </w:p>
    <w:p w:rsidR="00DF1D86" w:rsidRPr="00DF1D86" w:rsidRDefault="00DF1D86" w:rsidP="00DF1D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учащихся – тетрадь, учебник, карточки для индивидуальной работы.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Оборудование:</w:t>
      </w:r>
    </w:p>
    <w:p w:rsidR="00DF1D86" w:rsidRPr="00DF1D86" w:rsidRDefault="00DF1D86" w:rsidP="00DF1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цифровые «веера»</w:t>
      </w:r>
    </w:p>
    <w:p w:rsidR="00DF1D86" w:rsidRPr="00DF1D86" w:rsidRDefault="00DF1D86" w:rsidP="00DF1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магнитофон</w:t>
      </w:r>
    </w:p>
    <w:p w:rsidR="00DF1D86" w:rsidRPr="00DF1D86" w:rsidRDefault="00DF1D86" w:rsidP="00DF1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проектор</w:t>
      </w:r>
    </w:p>
    <w:p w:rsidR="00DF1D86" w:rsidRPr="00DF1D86" w:rsidRDefault="00DF1D86" w:rsidP="00DF1D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таблицы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План урока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Организационная часть.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Актуализация знаний.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«Открытие» нового знания и формулирование темы урока.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Первичное закрепление </w:t>
      </w:r>
      <w:proofErr w:type="gram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изученного</w:t>
      </w:r>
      <w:proofErr w:type="gramEnd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Самостоятельная работа.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Тренировочные упражнения и задания на повторение.</w:t>
      </w:r>
    </w:p>
    <w:p w:rsidR="00DF1D86" w:rsidRPr="00DF1D86" w:rsidRDefault="00DF1D86" w:rsidP="00DF1D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Рефлексия. Итог урока.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Ход урока</w:t>
      </w:r>
    </w:p>
    <w:p w:rsidR="00DF1D86" w:rsidRPr="00DF1D86" w:rsidRDefault="00DF1D86" w:rsidP="00DF1D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Организационный момент.</w:t>
      </w:r>
    </w:p>
    <w:p w:rsidR="00DF1D86" w:rsidRDefault="00DF1D86" w:rsidP="00DF1D86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bCs/>
          <w:color w:val="333333"/>
          <w:sz w:val="32"/>
          <w:lang w:eastAsia="ru-RU"/>
        </w:rPr>
      </w:pPr>
      <w:r w:rsidRPr="00DF1D86">
        <w:rPr>
          <w:rFonts w:ascii="Helvetica" w:eastAsia="Times New Roman" w:hAnsi="Helvetica" w:cs="Helvetica"/>
          <w:bCs/>
          <w:color w:val="333333"/>
          <w:sz w:val="32"/>
          <w:lang w:eastAsia="ru-RU"/>
        </w:rPr>
        <w:t xml:space="preserve">Парта - </w:t>
      </w: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 xml:space="preserve"> это не кровать, и на ней нельзя лежать.</w:t>
      </w:r>
    </w:p>
    <w:p w:rsidR="00DF1D86" w:rsidRDefault="00DF1D86" w:rsidP="00DF1D86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bCs/>
          <w:color w:val="333333"/>
          <w:sz w:val="32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>Ты сиди за партой стройно и веди себя достойно.</w:t>
      </w:r>
    </w:p>
    <w:p w:rsidR="00DF1D86" w:rsidRDefault="00DF1D86" w:rsidP="00DF1D86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bCs/>
          <w:color w:val="333333"/>
          <w:sz w:val="32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>На уроке не болтай, как говорящий попугай.</w:t>
      </w:r>
    </w:p>
    <w:p w:rsidR="00DF1D86" w:rsidRPr="00DF1D86" w:rsidRDefault="00DF1D86" w:rsidP="00DF1D86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>Ответить хочешь – не кричи, спокойно руку подними.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Возьмите свои цифровые «веера» и проверим, все ли вы «отбросили лень»?</w:t>
      </w:r>
    </w:p>
    <w:p w:rsidR="00DF1D86" w:rsidRPr="00DF1D86" w:rsidRDefault="00DF1D86" w:rsidP="00DF1D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Актуализация знаний.</w:t>
      </w:r>
    </w:p>
    <w:p w:rsidR="00DF1D86" w:rsidRDefault="00DF1D86" w:rsidP="00DF1D86">
      <w:pPr>
        <w:shd w:val="clear" w:color="auto" w:fill="FFFFFF"/>
        <w:spacing w:before="100" w:beforeAutospacing="1" w:after="100" w:afterAutospacing="1" w:line="397" w:lineRule="atLeast"/>
        <w:ind w:left="261"/>
        <w:rPr>
          <w:rFonts w:ascii="Helvetica" w:eastAsia="Times New Roman" w:hAnsi="Helvetica" w:cs="Helvetica"/>
          <w:bCs/>
          <w:color w:val="333333"/>
          <w:sz w:val="32"/>
          <w:lang w:eastAsia="ru-RU"/>
        </w:rPr>
      </w:pPr>
      <w:r w:rsidRPr="00030393">
        <w:rPr>
          <w:rFonts w:ascii="Helvetica" w:eastAsia="Times New Roman" w:hAnsi="Helvetica" w:cs="Helvetica"/>
          <w:bCs/>
          <w:color w:val="333333"/>
          <w:sz w:val="32"/>
          <w:lang w:eastAsia="ru-RU"/>
        </w:rPr>
        <w:t xml:space="preserve"> – С какими числами познакомились</w:t>
      </w:r>
      <w:r w:rsidR="00030393">
        <w:rPr>
          <w:rFonts w:ascii="Helvetica" w:eastAsia="Times New Roman" w:hAnsi="Helvetica" w:cs="Helvetica"/>
          <w:bCs/>
          <w:color w:val="333333"/>
          <w:sz w:val="32"/>
          <w:lang w:eastAsia="ru-RU"/>
        </w:rPr>
        <w:t xml:space="preserve"> на предыдущих уроках?</w:t>
      </w:r>
    </w:p>
    <w:p w:rsidR="00030393" w:rsidRDefault="00030393" w:rsidP="00DF1D86">
      <w:pPr>
        <w:shd w:val="clear" w:color="auto" w:fill="FFFFFF"/>
        <w:spacing w:before="100" w:beforeAutospacing="1" w:after="100" w:afterAutospacing="1" w:line="397" w:lineRule="atLeast"/>
        <w:ind w:left="261"/>
        <w:rPr>
          <w:rFonts w:ascii="Helvetica" w:eastAsia="Times New Roman" w:hAnsi="Helvetica" w:cs="Helvetica"/>
          <w:bCs/>
          <w:color w:val="333333"/>
          <w:sz w:val="32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 xml:space="preserve"> - Что позволяют нам числа делать с предметами? </w:t>
      </w:r>
    </w:p>
    <w:p w:rsidR="00030393" w:rsidRPr="00DF1D86" w:rsidRDefault="00030393" w:rsidP="00DF1D86">
      <w:pPr>
        <w:shd w:val="clear" w:color="auto" w:fill="FFFFFF"/>
        <w:spacing w:before="100" w:beforeAutospacing="1" w:after="100" w:afterAutospacing="1" w:line="397" w:lineRule="atLeast"/>
        <w:ind w:left="26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32"/>
          <w:lang w:eastAsia="ru-RU"/>
        </w:rPr>
        <w:t>( Считать, сравнивать, устанавливать порядок.)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Работа с отрезком натурального ряда чисел.</w:t>
      </w:r>
    </w:p>
    <w:p w:rsidR="00DF1D86" w:rsidRPr="00DF1D86" w:rsidRDefault="00DF1D86" w:rsidP="00DF1D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Покажите на цифровом «веере»,</w:t>
      </w:r>
      <w:r w:rsidR="0003039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какое число следует за числом 5? 7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DF1D86" w:rsidRPr="00DF1D86" w:rsidRDefault="00030393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 Покажите предыдущее число числу 9? 4?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 xml:space="preserve">– Покажите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число</w:t>
      </w:r>
      <w:proofErr w:type="gram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 которого «соседи» 5 и 7? 7 и 9?</w:t>
      </w:r>
    </w:p>
    <w:p w:rsidR="00DF1D86" w:rsidRDefault="00DF1D86" w:rsidP="00DF1D86">
      <w:pPr>
        <w:numPr>
          <w:ilvl w:val="0"/>
          <w:numId w:val="10"/>
        </w:numPr>
        <w:shd w:val="clear" w:color="auto" w:fill="FFFFFF"/>
        <w:spacing w:before="100" w:beforeAutospacing="1" w:after="199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</w:t>
      </w:r>
      <w:r w:rsidR="0003039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–  Увеличьте 5 на 2? 7 на3? </w:t>
      </w:r>
      <w:proofErr w:type="gramEnd"/>
      <w:r w:rsidR="0003039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(Результат покажите на веере.)</w:t>
      </w:r>
    </w:p>
    <w:p w:rsidR="00030393" w:rsidRDefault="00030393" w:rsidP="00DF1D86">
      <w:pPr>
        <w:numPr>
          <w:ilvl w:val="0"/>
          <w:numId w:val="10"/>
        </w:numPr>
        <w:shd w:val="clear" w:color="auto" w:fill="FFFFFF"/>
        <w:spacing w:before="100" w:beforeAutospacing="1" w:after="199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 Я задумала число, увеличила его на 2 и получила 7. Какое число я задумала?</w:t>
      </w:r>
    </w:p>
    <w:p w:rsidR="00030393" w:rsidRPr="00DF1D86" w:rsidRDefault="00030393" w:rsidP="00DF1D86">
      <w:pPr>
        <w:numPr>
          <w:ilvl w:val="0"/>
          <w:numId w:val="10"/>
        </w:numPr>
        <w:shd w:val="clear" w:color="auto" w:fill="FFFFFF"/>
        <w:spacing w:before="100" w:beforeAutospacing="1" w:after="199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– Я задумала число, уменьшила его на 2 и получила 6. Какое число я задумала?</w:t>
      </w:r>
    </w:p>
    <w:p w:rsidR="00DF1D86" w:rsidRPr="00DF1D86" w:rsidRDefault="00DF1D86" w:rsidP="00DF1D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доске предме</w:t>
      </w:r>
      <w:r w:rsidR="0003039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тные рисунки, числовые карточки, карточки с цифрами.</w:t>
      </w:r>
    </w:p>
    <w:p w:rsid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Подберите к каждому рисунку нужную карточку. Расскажите, как вы это сделали.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proofErr w:type="gram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Пересчитали число предметов на рисунках.</w:t>
      </w:r>
      <w:proofErr w:type="gram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</w:t>
      </w:r>
      <w:proofErr w:type="gram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Сколько предметов, столько же кружков.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  <w:proofErr w:type="gramEnd"/>
    </w:p>
    <w:p w:rsidR="00AE686A" w:rsidRPr="00DF1D86" w:rsidRDefault="00AE686A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Придумайте сами картинку и карточку.</w:t>
      </w:r>
    </w:p>
    <w:p w:rsidR="00DF1D86" w:rsidRPr="00DF1D86" w:rsidRDefault="00DF1D86" w:rsidP="00DF1D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«Открытие» нового знания и формулирование темы урока.</w:t>
      </w:r>
    </w:p>
    <w:p w:rsidR="00AE686A" w:rsidRDefault="00AE686A" w:rsidP="00AE686A">
      <w:pPr>
        <w:pStyle w:val="a7"/>
        <w:numPr>
          <w:ilvl w:val="0"/>
          <w:numId w:val="20"/>
        </w:num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Работа по учебнику: задания 1 – 3, с.30.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 Прочитайте тему урока. 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Что нового вы узнаете на уроке? ( Познакомимся с неизвестными цифрами.)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Рассмотрите задание 1.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 Что изображено на картинках? (Птички.)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  Подумайте, что могут означать эти записи?</w:t>
      </w:r>
    </w:p>
    <w:p w:rsidR="00AE686A" w:rsidRDefault="00AE686A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Пр</w:t>
      </w:r>
      <w:r w:rsidR="00EF74B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очитайте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правило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</w:t>
      </w:r>
      <w:proofErr w:type="gram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с.</w:t>
      </w:r>
      <w:r w:rsidR="00EF74B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30. </w:t>
      </w:r>
    </w:p>
    <w:p w:rsidR="00EF74BE" w:rsidRDefault="00EF74BE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 Что нового вы узнали ? </w:t>
      </w:r>
      <w:proofErr w:type="gram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(Древний народ майя записывали цифровые знаки в виде точек и тире.)</w:t>
      </w:r>
    </w:p>
    <w:p w:rsidR="00EF74BE" w:rsidRDefault="00DF1D86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i/>
          <w:color w:val="333333"/>
          <w:sz w:val="32"/>
          <w:szCs w:val="32"/>
          <w:lang w:eastAsia="ru-RU"/>
        </w:rPr>
      </w:pPr>
      <w:r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– Что такое цифра?</w:t>
      </w:r>
      <w:r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(</w:t>
      </w:r>
      <w:r w:rsidR="00EF74BE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Цифра – знак для записи </w:t>
      </w:r>
      <w:r w:rsidRPr="00AE686A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числа</w:t>
      </w:r>
      <w:r w:rsidR="00EF74B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  <w:r w:rsidR="00EF74BE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="00EF74BE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Историческая справка. </w:t>
      </w:r>
    </w:p>
    <w:p w:rsidR="005B6139" w:rsidRDefault="00EF74BE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i/>
          <w:color w:val="333333"/>
          <w:sz w:val="32"/>
          <w:szCs w:val="32"/>
          <w:lang w:eastAsia="ru-RU"/>
        </w:rPr>
        <w:t xml:space="preserve">Люди научились считать </w:t>
      </w:r>
      <w:proofErr w:type="gramStart"/>
      <w:r>
        <w:rPr>
          <w:rFonts w:ascii="Helvetica" w:eastAsia="Times New Roman" w:hAnsi="Helvetica" w:cs="Helvetica"/>
          <w:i/>
          <w:color w:val="333333"/>
          <w:sz w:val="32"/>
          <w:szCs w:val="32"/>
          <w:lang w:eastAsia="ru-RU"/>
        </w:rPr>
        <w:t>очень давно</w:t>
      </w:r>
      <w:proofErr w:type="gramEnd"/>
      <w:r>
        <w:rPr>
          <w:rFonts w:ascii="Helvetica" w:eastAsia="Times New Roman" w:hAnsi="Helvetica" w:cs="Helvetica"/>
          <w:i/>
          <w:color w:val="333333"/>
          <w:sz w:val="32"/>
          <w:szCs w:val="32"/>
          <w:lang w:eastAsia="ru-RU"/>
        </w:rPr>
        <w:t>, а вот записывать числа – гораздо позже. Сначала они обозначали числа зарубками на камне, на дереве, узлами на верёвке и только потом придумали специальные значки – цифры. При этом у многих народов эти знаки были разными.</w:t>
      </w:r>
    </w:p>
    <w:p w:rsidR="005B6139" w:rsidRDefault="005B6139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Задание 2. Выполняют фронтально. Учитель показывает карточки с моделями чисел, а ученики по очереди должны записывать числа на доске. Остальные выкладывают числовые карточки на парте.</w:t>
      </w:r>
    </w:p>
    <w:p w:rsidR="00DF1D86" w:rsidRPr="00AE686A" w:rsidRDefault="005B6139" w:rsidP="00AE686A">
      <w:pPr>
        <w:pStyle w:val="a7"/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Как бы вы назвали эти цифры? Оказывается, нашим цифрам давно придумано название. 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Давайте прочитаем, как они называются. </w:t>
      </w:r>
      <w:proofErr w:type="gram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 Цифры 0 – 9 называются арабскими; их всего  десять.) – с.30.</w:t>
      </w:r>
      <w:r w:rsidR="00DF1D86"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Вова предлагает вам следующее задание.</w:t>
      </w:r>
      <w:r w:rsidR="00DF1D86"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Запишите число точек на каждой карточке цифрами, с которыми вы познакомились на уроках математики. (Работа в тетрадях, а один ученик у доски)</w:t>
      </w:r>
      <w:r w:rsidR="00DF1D86"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Какие действия вы выполняли?</w:t>
      </w:r>
      <w:r w:rsidR="00DF1D86"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(</w:t>
      </w:r>
      <w:r w:rsidR="00DF1D86" w:rsidRPr="00AE686A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Чтобы получить число, мы пересчитали точки, количество точек записали цифрой</w:t>
      </w:r>
      <w:r w:rsidR="00DF1D86" w:rsidRPr="00AE686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DF1D86" w:rsidRPr="00DF1D86" w:rsidRDefault="00DF1D86" w:rsidP="00DF1D86">
      <w:pPr>
        <w:numPr>
          <w:ilvl w:val="0"/>
          <w:numId w:val="13"/>
        </w:numPr>
        <w:shd w:val="clear" w:color="auto" w:fill="FFFFFF"/>
        <w:spacing w:before="100" w:beforeAutospacing="1" w:after="199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Короткая историческая справка об арабских цифрах. </w:t>
      </w:r>
      <w:r w:rsidRPr="00F17FE8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0, 1, 2, 3, 4, 5, 6, 7, 8, 9.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Цифры 0, 1, 2, 3, 4, 5, 6, 7, 8, 9 называют арабскими. Их всего десять. Хотя арабы лишь передали в Европу способ записи чисел, разработанный индусами. Но, конечно же, они не сразу стали такими. В 200 году в Индии они выглядели совершенно иначе. Со временем написание цифр совершенствовалось, причем по-разному в разных местностях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Арабы выбрали из этих различных видов цифры наиболее удачные. От них цифры продолжили свой путь по Земле.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– А в наши дни мы записываем цифры так 0, 1, 2, 3, 4, 5, 6, 7, 8, 9.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Значит, на предыдущих уроках мы с вами учились, какие цифры писать? (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Арабские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Двигательная физкультминутка под музыку</w:t>
      </w:r>
    </w:p>
    <w:p w:rsidR="00F17FE8" w:rsidRPr="00DF1D86" w:rsidRDefault="00F17FE8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« Вперёд четыре шага…».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5) – А Катя хочет познакомить вас с римскими цифрами.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Сможете ли назвать числа, которые здесь записаны?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(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Ответы ребят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="00F17FE8"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А теперь сможете назвать эти числа? Как вы догадались?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Римская цифра V напоминает ладонь с оттопыренным большим пальцем, а число X две скрещенные руки. (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Показываем вместе с детьми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DF1D86" w:rsidRPr="00DF1D86" w:rsidRDefault="00DF1D86" w:rsidP="00DF1D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 xml:space="preserve">Первичное закрепление </w:t>
      </w:r>
      <w:proofErr w:type="gramStart"/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изученного</w:t>
      </w:r>
      <w:proofErr w:type="gramEnd"/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1) Работа с учебником.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Пишем цифры в задании №5, с.31.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2) Обозначим число предметов разными цифрами. №6, с.31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Для чего нам нужны числа?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(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Чтобы сосчитать количество предметов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Как вы поняли, что такое цифра?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3) – Проверим ваши высказывания, прочитав вывод в учебнике на с.31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Верны ли ваши предположения?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Значит, с помощью чисел мы называем количество предметов, называем предметы по порядку, а цифра это знак. С помощью цифр мы записываем числа.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Физкультминутка для глаз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DF1D86" w:rsidRPr="00DF1D86" w:rsidRDefault="00DF1D86" w:rsidP="00DF1D8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Самостоятельная работа.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№7, с.31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-Какие числа не записал Вова? Помоги ему записать пропущенные числа от наименьшего к наибольшему.</w:t>
      </w:r>
      <w:proofErr w:type="gram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-</w:t>
      </w:r>
      <w:proofErr w:type="gramEnd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Назови, какие арабские цифры пропустил Вова?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-Какие римские цифры пропустил Вова?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-Назови следующие числа для V, VIII, IX?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-Назови предыдущие числа для II, IV, X?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F17FE8" w:rsidRPr="00F17FE8" w:rsidRDefault="00DF1D86" w:rsidP="00F17FE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17FE8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Итог урока</w:t>
      </w:r>
    </w:p>
    <w:p w:rsidR="00DF1D86" w:rsidRPr="00F17FE8" w:rsidRDefault="00DF1D86" w:rsidP="00F17FE8">
      <w:pPr>
        <w:pStyle w:val="a7"/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17FE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Ребята, что нового вы открыли для себя на у</w:t>
      </w:r>
      <w:r w:rsidR="00F17FE8" w:rsidRPr="00F17FE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роке? </w:t>
      </w:r>
      <w:r w:rsidRPr="00F17FE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Что показалось вам наиболее интересным?</w:t>
      </w:r>
      <w:r w:rsidRPr="00F17FE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– Как бы вы оценили свою работу на уроке?</w:t>
      </w:r>
      <w:r w:rsidRPr="00F17FE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  <w:t>Поднимите руки те, кто:</w:t>
      </w:r>
    </w:p>
    <w:p w:rsidR="00DF1D86" w:rsidRPr="00DF1D86" w:rsidRDefault="00DF1D86" w:rsidP="00DF1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работал в полную силу;</w:t>
      </w:r>
    </w:p>
    <w:p w:rsidR="00DF1D86" w:rsidRPr="00DF1D86" w:rsidRDefault="00DF1D86" w:rsidP="00DF1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работал хорошо, но мог бы работать лучше. Почему?</w:t>
      </w:r>
    </w:p>
    <w:p w:rsidR="00F17FE8" w:rsidRPr="00DF1D86" w:rsidRDefault="00DF1D86" w:rsidP="00F17FE8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 Молодцы! Вы активно работали, быстро и точно выполняли задания, внимательно слушали своих одноклассников.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DF1D86" w:rsidRPr="00DF1D86" w:rsidRDefault="00DF1D86" w:rsidP="00DF1D86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b/>
          <w:bCs/>
          <w:color w:val="333333"/>
          <w:sz w:val="32"/>
          <w:lang w:eastAsia="ru-RU"/>
        </w:rPr>
        <w:t>Методическая литература: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Демидова Т.Е., Козлова С.А., </w:t>
      </w:r>
      <w:proofErr w:type="gram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Тонких</w:t>
      </w:r>
      <w:proofErr w:type="gram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А.П.</w:t>
      </w:r>
      <w:r w:rsidRPr="00DF1D86">
        <w:rPr>
          <w:rFonts w:ascii="Helvetica" w:eastAsia="Times New Roman" w:hAnsi="Helvetica" w:cs="Helvetica"/>
          <w:color w:val="333333"/>
          <w:sz w:val="32"/>
          <w:lang w:eastAsia="ru-RU"/>
        </w:rPr>
        <w:t>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Моя математика. 1-й класс. Методические рекомендации для учителя. – М.: </w:t>
      </w:r>
      <w:proofErr w:type="spell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Баласс</w:t>
      </w:r>
      <w:proofErr w:type="spellEnd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Изд. Дом РАО, 2005.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Демидова Т.Е., Козлова С.А., </w:t>
      </w:r>
      <w:proofErr w:type="gram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Тонких</w:t>
      </w:r>
      <w:proofErr w:type="gram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А.П.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Моя математика. Учебник для 1-го класса в 3-х частях. Часть 2. – М.: </w:t>
      </w:r>
      <w:proofErr w:type="spell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Баласс</w:t>
      </w:r>
      <w:proofErr w:type="spellEnd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Изд. Дом РАО, 2006.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Мельникова Е.Л.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Проблемный урок, или Как открывать знания с учениками: Пособие для учителя. – М.: 2002.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Петерсон</w:t>
      </w:r>
      <w:proofErr w:type="spell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Л.Г., </w:t>
      </w:r>
      <w:proofErr w:type="spell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Липатникова</w:t>
      </w:r>
      <w:proofErr w:type="spell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И.Г.</w:t>
      </w:r>
      <w:r w:rsidRPr="00DF1D86">
        <w:rPr>
          <w:rFonts w:ascii="Helvetica" w:eastAsia="Times New Roman" w:hAnsi="Helvetica" w:cs="Helvetica"/>
          <w:color w:val="333333"/>
          <w:sz w:val="32"/>
          <w:lang w:eastAsia="ru-RU"/>
        </w:rPr>
        <w:t>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Устные упражнения на уроках математики, 1 </w:t>
      </w:r>
      <w:proofErr w:type="spellStart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кл</w:t>
      </w:r>
      <w:proofErr w:type="spellEnd"/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– М.: «Школа 2000…», 2001.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Савин А.П.</w:t>
      </w:r>
      <w:r w:rsidRPr="00DF1D86">
        <w:rPr>
          <w:rFonts w:ascii="Helvetica" w:eastAsia="Times New Roman" w:hAnsi="Helvetica" w:cs="Helvetica"/>
          <w:color w:val="333333"/>
          <w:sz w:val="32"/>
          <w:lang w:eastAsia="ru-RU"/>
        </w:rPr>
        <w:t>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Я познаю мир: Детская энциклопедия: Математика. – М.: ООО «Издательство АСТ», 2001.</w:t>
      </w:r>
    </w:p>
    <w:p w:rsidR="00DF1D86" w:rsidRPr="00DF1D86" w:rsidRDefault="00DF1D86" w:rsidP="00DF1D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Узорова</w:t>
      </w:r>
      <w:proofErr w:type="spell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 О.В., Нефедова Е.А. </w:t>
      </w:r>
      <w:r w:rsidRPr="00DF1D8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Уникальный рабочий материал по математике: 1-й класс.</w:t>
      </w:r>
      <w:r w:rsidRPr="00DF1D86">
        <w:rPr>
          <w:rFonts w:ascii="Helvetica" w:eastAsia="Times New Roman" w:hAnsi="Helvetica" w:cs="Helvetica"/>
          <w:color w:val="333333"/>
          <w:sz w:val="32"/>
          <w:lang w:eastAsia="ru-RU"/>
        </w:rPr>
        <w:t> </w:t>
      </w:r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 xml:space="preserve">– М.: </w:t>
      </w:r>
      <w:proofErr w:type="spellStart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Астрель</w:t>
      </w:r>
      <w:proofErr w:type="spellEnd"/>
      <w:r w:rsidRPr="00DF1D86">
        <w:rPr>
          <w:rFonts w:ascii="Helvetica" w:eastAsia="Times New Roman" w:hAnsi="Helvetica" w:cs="Helvetica"/>
          <w:i/>
          <w:iCs/>
          <w:color w:val="333333"/>
          <w:sz w:val="32"/>
          <w:lang w:eastAsia="ru-RU"/>
        </w:rPr>
        <w:t>: АСТ, 2005.</w:t>
      </w:r>
    </w:p>
    <w:p w:rsidR="001716A9" w:rsidRDefault="001716A9"/>
    <w:sectPr w:rsidR="001716A9" w:rsidSect="001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49C"/>
    <w:multiLevelType w:val="multilevel"/>
    <w:tmpl w:val="91EC8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52"/>
    <w:multiLevelType w:val="multilevel"/>
    <w:tmpl w:val="D04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223E"/>
    <w:multiLevelType w:val="multilevel"/>
    <w:tmpl w:val="D90EA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01BEC"/>
    <w:multiLevelType w:val="multilevel"/>
    <w:tmpl w:val="B608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47FBA"/>
    <w:multiLevelType w:val="multilevel"/>
    <w:tmpl w:val="8A36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20C3E"/>
    <w:multiLevelType w:val="multilevel"/>
    <w:tmpl w:val="904C3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9600D"/>
    <w:multiLevelType w:val="multilevel"/>
    <w:tmpl w:val="5C4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5D25"/>
    <w:multiLevelType w:val="multilevel"/>
    <w:tmpl w:val="4A4A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30858"/>
    <w:multiLevelType w:val="multilevel"/>
    <w:tmpl w:val="6B4A8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525B9"/>
    <w:multiLevelType w:val="multilevel"/>
    <w:tmpl w:val="B8C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D45FE"/>
    <w:multiLevelType w:val="multilevel"/>
    <w:tmpl w:val="E2021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728DE"/>
    <w:multiLevelType w:val="multilevel"/>
    <w:tmpl w:val="053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C0240"/>
    <w:multiLevelType w:val="multilevel"/>
    <w:tmpl w:val="19F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37281"/>
    <w:multiLevelType w:val="multilevel"/>
    <w:tmpl w:val="FC7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E6ED6"/>
    <w:multiLevelType w:val="multilevel"/>
    <w:tmpl w:val="A74CA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92835"/>
    <w:multiLevelType w:val="multilevel"/>
    <w:tmpl w:val="74D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21F57"/>
    <w:multiLevelType w:val="multilevel"/>
    <w:tmpl w:val="0E0E8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139B4"/>
    <w:multiLevelType w:val="multilevel"/>
    <w:tmpl w:val="D22C8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10E62"/>
    <w:multiLevelType w:val="multilevel"/>
    <w:tmpl w:val="3472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E29EE"/>
    <w:multiLevelType w:val="hybridMultilevel"/>
    <w:tmpl w:val="C000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1D86"/>
    <w:rsid w:val="00030393"/>
    <w:rsid w:val="00087793"/>
    <w:rsid w:val="001716A9"/>
    <w:rsid w:val="001814C5"/>
    <w:rsid w:val="005B6139"/>
    <w:rsid w:val="00A80CEF"/>
    <w:rsid w:val="00AE686A"/>
    <w:rsid w:val="00B83A07"/>
    <w:rsid w:val="00DF1D86"/>
    <w:rsid w:val="00EF74BE"/>
    <w:rsid w:val="00F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9"/>
  </w:style>
  <w:style w:type="paragraph" w:styleId="1">
    <w:name w:val="heading 1"/>
    <w:basedOn w:val="a"/>
    <w:link w:val="10"/>
    <w:uiPriority w:val="9"/>
    <w:qFormat/>
    <w:rsid w:val="00DF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1D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D86"/>
  </w:style>
  <w:style w:type="character" w:styleId="a4">
    <w:name w:val="Emphasis"/>
    <w:basedOn w:val="a0"/>
    <w:uiPriority w:val="20"/>
    <w:qFormat/>
    <w:rsid w:val="00DF1D86"/>
    <w:rPr>
      <w:i/>
      <w:iCs/>
    </w:rPr>
  </w:style>
  <w:style w:type="paragraph" w:styleId="a5">
    <w:name w:val="Normal (Web)"/>
    <w:basedOn w:val="a"/>
    <w:uiPriority w:val="99"/>
    <w:semiHidden/>
    <w:unhideWhenUsed/>
    <w:rsid w:val="00D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F1D86"/>
    <w:rPr>
      <w:b/>
      <w:bCs/>
    </w:rPr>
  </w:style>
  <w:style w:type="paragraph" w:styleId="a7">
    <w:name w:val="List Paragraph"/>
    <w:basedOn w:val="a"/>
    <w:uiPriority w:val="34"/>
    <w:qFormat/>
    <w:rsid w:val="00AE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20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8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6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88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2014-12-21T20:30:00Z</dcterms:created>
  <dcterms:modified xsi:type="dcterms:W3CDTF">2014-12-21T20:30:00Z</dcterms:modified>
</cp:coreProperties>
</file>