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1125"/>
        <w:tblW w:w="14850" w:type="dxa"/>
        <w:tblLook w:val="04A0"/>
      </w:tblPr>
      <w:tblGrid>
        <w:gridCol w:w="4305"/>
        <w:gridCol w:w="2607"/>
        <w:gridCol w:w="3468"/>
        <w:gridCol w:w="4470"/>
      </w:tblGrid>
      <w:tr w:rsidR="00990D43" w:rsidTr="001734C5">
        <w:tc>
          <w:tcPr>
            <w:tcW w:w="6912" w:type="dxa"/>
            <w:gridSpan w:val="2"/>
          </w:tcPr>
          <w:p w:rsidR="00990D43" w:rsidRPr="00990D43" w:rsidRDefault="00990D43" w:rsidP="005C1B64">
            <w:pPr>
              <w:rPr>
                <w:rFonts w:ascii="Times New Roman" w:hAnsi="Times New Roman" w:cs="Times New Roman"/>
              </w:rPr>
            </w:pPr>
            <w:r w:rsidRPr="00990D43">
              <w:rPr>
                <w:rFonts w:ascii="Times New Roman" w:hAnsi="Times New Roman" w:cs="Times New Roman"/>
              </w:rPr>
              <w:t xml:space="preserve">Тема: Решение </w:t>
            </w:r>
            <w:r w:rsidR="00FC6290">
              <w:rPr>
                <w:rFonts w:ascii="Times New Roman" w:hAnsi="Times New Roman" w:cs="Times New Roman"/>
              </w:rPr>
              <w:t xml:space="preserve"> </w:t>
            </w:r>
            <w:r w:rsidR="005C1B64">
              <w:rPr>
                <w:rFonts w:ascii="Times New Roman" w:hAnsi="Times New Roman" w:cs="Times New Roman"/>
              </w:rPr>
              <w:t xml:space="preserve"> </w:t>
            </w:r>
            <w:r w:rsidR="00FC6290">
              <w:rPr>
                <w:rFonts w:ascii="Times New Roman" w:hAnsi="Times New Roman" w:cs="Times New Roman"/>
              </w:rPr>
              <w:t xml:space="preserve"> </w:t>
            </w:r>
            <w:r w:rsidRPr="00990D43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7938" w:type="dxa"/>
            <w:gridSpan w:val="2"/>
          </w:tcPr>
          <w:p w:rsidR="00990D43" w:rsidRPr="00990D43" w:rsidRDefault="00990D43" w:rsidP="001734C5">
            <w:pPr>
              <w:rPr>
                <w:rFonts w:ascii="Times New Roman" w:hAnsi="Times New Roman" w:cs="Times New Roman"/>
              </w:rPr>
            </w:pPr>
            <w:r w:rsidRPr="00990D43">
              <w:rPr>
                <w:rFonts w:ascii="Times New Roman" w:hAnsi="Times New Roman" w:cs="Times New Roman"/>
              </w:rPr>
              <w:t xml:space="preserve"> Тип: Закрепление изученного материала</w:t>
            </w:r>
          </w:p>
        </w:tc>
      </w:tr>
      <w:tr w:rsidR="00990D43" w:rsidRPr="00990D43" w:rsidTr="0017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14850" w:type="dxa"/>
            <w:gridSpan w:val="4"/>
          </w:tcPr>
          <w:p w:rsidR="00990D43" w:rsidRPr="00990D43" w:rsidRDefault="00990D43" w:rsidP="001734C5">
            <w:pPr>
              <w:rPr>
                <w:rFonts w:ascii="Times New Roman" w:hAnsi="Times New Roman" w:cs="Times New Roman"/>
              </w:rPr>
            </w:pPr>
            <w:r w:rsidRPr="00990D43">
              <w:rPr>
                <w:rFonts w:ascii="Times New Roman" w:hAnsi="Times New Roman" w:cs="Times New Roman"/>
              </w:rPr>
              <w:t>Задачи:</w:t>
            </w:r>
          </w:p>
          <w:p w:rsidR="00990D43" w:rsidRPr="00990D43" w:rsidRDefault="00990D43" w:rsidP="001734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90D43">
              <w:rPr>
                <w:rFonts w:ascii="Times New Roman" w:hAnsi="Times New Roman" w:cs="Times New Roman"/>
              </w:rPr>
              <w:t xml:space="preserve">закрепить умение решать задачи </w:t>
            </w:r>
            <w:r w:rsidR="00FC6290">
              <w:rPr>
                <w:rFonts w:ascii="Times New Roman" w:hAnsi="Times New Roman" w:cs="Times New Roman"/>
              </w:rPr>
              <w:t xml:space="preserve">изученных видов </w:t>
            </w:r>
            <w:r w:rsidRPr="00990D43">
              <w:rPr>
                <w:rFonts w:ascii="Times New Roman" w:hAnsi="Times New Roman" w:cs="Times New Roman"/>
              </w:rPr>
              <w:t>и вычислительные навыки;</w:t>
            </w:r>
          </w:p>
          <w:p w:rsidR="00990D43" w:rsidRPr="00990D43" w:rsidRDefault="00990D43" w:rsidP="001734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90D43">
              <w:rPr>
                <w:rFonts w:ascii="Times New Roman" w:hAnsi="Times New Roman" w:cs="Times New Roman"/>
              </w:rPr>
              <w:t>создать условия для решения задач творческого и поискового характера</w:t>
            </w:r>
          </w:p>
        </w:tc>
      </w:tr>
      <w:tr w:rsidR="00990D43" w:rsidTr="0017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4850" w:type="dxa"/>
            <w:gridSpan w:val="4"/>
          </w:tcPr>
          <w:p w:rsidR="00990D43" w:rsidRPr="00990D43" w:rsidRDefault="00990D43" w:rsidP="00173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D43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990D43" w:rsidTr="0017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4305" w:type="dxa"/>
          </w:tcPr>
          <w:p w:rsidR="00990D43" w:rsidRDefault="00990D43" w:rsidP="001734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Предметные:</w:t>
            </w:r>
          </w:p>
          <w:p w:rsidR="00990D43" w:rsidRPr="00990D43" w:rsidRDefault="00990D43" w:rsidP="001734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решать текстовые задачи, составлять и решать задачи-расчеты;</w:t>
            </w:r>
          </w:p>
          <w:p w:rsidR="00990D43" w:rsidRPr="00990D43" w:rsidRDefault="00990D43" w:rsidP="001734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совершенствовать устные и письменные вычислительные навыки;</w:t>
            </w:r>
          </w:p>
          <w:p w:rsidR="00990D43" w:rsidRPr="00990D43" w:rsidRDefault="00990D43" w:rsidP="001734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6075" w:type="dxa"/>
            <w:gridSpan w:val="2"/>
          </w:tcPr>
          <w:p w:rsidR="00990D43" w:rsidRDefault="00990D43" w:rsidP="001734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Метапредметные:</w:t>
            </w:r>
          </w:p>
          <w:p w:rsidR="00990D43" w:rsidRDefault="00990D43" w:rsidP="001734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план действий для решения учебных задач и следовать ему;</w:t>
            </w:r>
          </w:p>
          <w:p w:rsidR="00990D43" w:rsidRDefault="001A183E" w:rsidP="001734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 строить модели (</w:t>
            </w:r>
            <w:r w:rsidR="00990D43">
              <w:rPr>
                <w:rFonts w:ascii="Times New Roman" w:hAnsi="Times New Roman" w:cs="Times New Roman"/>
              </w:rPr>
              <w:t>в форме схематических рисунков) математических понятий и использовать их при решении текстовых задач;</w:t>
            </w:r>
          </w:p>
          <w:p w:rsidR="00990D43" w:rsidRDefault="00990D43" w:rsidP="001734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включаться в диалог с учителем и сверстниками, в коллективное обсуждение проблем, проявлять инициативу и активность, стремление высказываться;</w:t>
            </w:r>
          </w:p>
          <w:p w:rsidR="00990D43" w:rsidRPr="00990D43" w:rsidRDefault="00990D43" w:rsidP="001734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взаимную помощь</w:t>
            </w:r>
          </w:p>
        </w:tc>
        <w:tc>
          <w:tcPr>
            <w:tcW w:w="4470" w:type="dxa"/>
          </w:tcPr>
          <w:p w:rsidR="00990D43" w:rsidRDefault="00990D43" w:rsidP="001734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990D43" w:rsidRDefault="00990D43" w:rsidP="001734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осваивать позитивный стиль общения со сверстниками и взрослыми в школе и дома;</w:t>
            </w:r>
          </w:p>
          <w:p w:rsidR="00990D43" w:rsidRDefault="00990D43" w:rsidP="001734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учебно-познавательный интерес к новому учебному материалу и способам решения учебных и практических задач;</w:t>
            </w:r>
          </w:p>
          <w:p w:rsidR="00990D43" w:rsidRPr="00990D43" w:rsidRDefault="00990D43" w:rsidP="001734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положительную мотивацию к творческому труду, к работе на результат</w:t>
            </w:r>
          </w:p>
        </w:tc>
      </w:tr>
      <w:tr w:rsidR="00C57FD4" w:rsidTr="0017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4850" w:type="dxa"/>
            <w:gridSpan w:val="4"/>
          </w:tcPr>
          <w:p w:rsidR="00C57FD4" w:rsidRPr="00C57FD4" w:rsidRDefault="00C57FD4" w:rsidP="0017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Межпредметные связи: </w:t>
            </w:r>
            <w:r>
              <w:rPr>
                <w:rFonts w:ascii="Times New Roman" w:hAnsi="Times New Roman" w:cs="Times New Roman"/>
              </w:rPr>
              <w:t>Окружающий мир, тема «Семейный бюджет»</w:t>
            </w:r>
          </w:p>
        </w:tc>
      </w:tr>
      <w:tr w:rsidR="00C57FD4" w:rsidTr="0017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4850" w:type="dxa"/>
            <w:gridSpan w:val="4"/>
          </w:tcPr>
          <w:p w:rsidR="00C57FD4" w:rsidRPr="00C57FD4" w:rsidRDefault="00C57FD4" w:rsidP="0017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Ресурсы урока: </w:t>
            </w:r>
            <w:r>
              <w:rPr>
                <w:rFonts w:ascii="Times New Roman" w:hAnsi="Times New Roman" w:cs="Times New Roman"/>
              </w:rPr>
              <w:t xml:space="preserve">Рабочая программа; учебник «Математика»,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 1, с. 72; индивидуальные карточки; презентация урока</w:t>
            </w:r>
          </w:p>
        </w:tc>
      </w:tr>
      <w:tr w:rsidR="00C57FD4" w:rsidTr="0017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4850" w:type="dxa"/>
            <w:gridSpan w:val="4"/>
          </w:tcPr>
          <w:p w:rsidR="00C57FD4" w:rsidRDefault="00C57FD4" w:rsidP="00173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C57FD4" w:rsidTr="0017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912" w:type="dxa"/>
            <w:gridSpan w:val="2"/>
          </w:tcPr>
          <w:p w:rsidR="00C57FD4" w:rsidRDefault="00C57FD4" w:rsidP="00173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деятельности учителя</w:t>
            </w:r>
          </w:p>
        </w:tc>
        <w:tc>
          <w:tcPr>
            <w:tcW w:w="7938" w:type="dxa"/>
            <w:gridSpan w:val="2"/>
          </w:tcPr>
          <w:p w:rsidR="00C57FD4" w:rsidRDefault="00C57FD4" w:rsidP="00173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деятельности обучающихся</w:t>
            </w:r>
          </w:p>
        </w:tc>
      </w:tr>
      <w:tr w:rsidR="00C57FD4" w:rsidTr="0017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4850" w:type="dxa"/>
            <w:gridSpan w:val="4"/>
          </w:tcPr>
          <w:p w:rsidR="00C57FD4" w:rsidRPr="00C57FD4" w:rsidRDefault="00C57FD4" w:rsidP="001734C5">
            <w:pPr>
              <w:jc w:val="center"/>
              <w:rPr>
                <w:rFonts w:ascii="Times New Roman" w:hAnsi="Times New Roman" w:cs="Times New Roman"/>
              </w:rPr>
            </w:pPr>
            <w:r w:rsidRPr="00C57FD4">
              <w:rPr>
                <w:rFonts w:ascii="Times New Roman" w:hAnsi="Times New Roman" w:cs="Times New Roman"/>
              </w:rPr>
              <w:t>Мотивация познавательной деятельности</w:t>
            </w:r>
          </w:p>
        </w:tc>
      </w:tr>
      <w:tr w:rsidR="00C57FD4" w:rsidTr="0017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912" w:type="dxa"/>
            <w:gridSpan w:val="2"/>
            <w:tcBorders>
              <w:bottom w:val="single" w:sz="4" w:space="0" w:color="auto"/>
            </w:tcBorders>
          </w:tcPr>
          <w:p w:rsidR="00C57FD4" w:rsidRDefault="00C57FD4" w:rsidP="001734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(карточки)</w:t>
            </w:r>
          </w:p>
          <w:p w:rsidR="00C57FD4" w:rsidRDefault="00C57FD4" w:rsidP="001734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счет:</w:t>
            </w:r>
          </w:p>
          <w:p w:rsidR="00C57FD4" w:rsidRDefault="00C57FD4" w:rsidP="001734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сосчитай-ка</w:t>
            </w:r>
          </w:p>
          <w:p w:rsidR="00C57FD4" w:rsidRDefault="00C57FD4" w:rsidP="001734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и деления</w:t>
            </w:r>
          </w:p>
          <w:p w:rsidR="00C57FD4" w:rsidRPr="004316F2" w:rsidRDefault="00C57FD4" w:rsidP="004316F2">
            <w:pPr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C57FD4" w:rsidRDefault="001A183E" w:rsidP="001734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тему урока, оценивают свои возможности</w:t>
            </w:r>
          </w:p>
          <w:p w:rsidR="001A183E" w:rsidRPr="001A183E" w:rsidRDefault="001A183E" w:rsidP="001734C5">
            <w:pPr>
              <w:pStyle w:val="a4"/>
              <w:ind w:left="1440"/>
              <w:rPr>
                <w:rFonts w:ascii="Times New Roman" w:hAnsi="Times New Roman" w:cs="Times New Roman"/>
              </w:rPr>
            </w:pPr>
          </w:p>
        </w:tc>
      </w:tr>
      <w:tr w:rsidR="001A183E" w:rsidTr="0017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0"/>
        </w:trPr>
        <w:tc>
          <w:tcPr>
            <w:tcW w:w="14850" w:type="dxa"/>
            <w:gridSpan w:val="4"/>
          </w:tcPr>
          <w:p w:rsidR="001A183E" w:rsidRDefault="001A183E" w:rsidP="0017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необходимых знаний</w:t>
            </w:r>
          </w:p>
        </w:tc>
      </w:tr>
      <w:tr w:rsidR="001A183E" w:rsidRPr="001A183E" w:rsidTr="0017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912" w:type="dxa"/>
            <w:gridSpan w:val="2"/>
            <w:tcBorders>
              <w:bottom w:val="single" w:sz="4" w:space="0" w:color="auto"/>
            </w:tcBorders>
          </w:tcPr>
          <w:p w:rsidR="001A183E" w:rsidRDefault="001A183E" w:rsidP="001734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выполнить задание № 4, с.72</w:t>
            </w:r>
          </w:p>
          <w:p w:rsidR="001A183E" w:rsidRPr="00C57FD4" w:rsidRDefault="001A183E" w:rsidP="001734C5">
            <w:pPr>
              <w:pStyle w:val="a4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1A183E" w:rsidRDefault="001A183E" w:rsidP="001734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Упражняются в решении примеров на умножение и деление</w:t>
            </w:r>
          </w:p>
          <w:p w:rsidR="001A183E" w:rsidRDefault="001A183E" w:rsidP="001734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знание и понимание математических терминов</w:t>
            </w:r>
          </w:p>
          <w:p w:rsidR="004316F2" w:rsidRDefault="004316F2" w:rsidP="001734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Взаимопроверка. Оценивание работы товарища.</w:t>
            </w:r>
          </w:p>
          <w:p w:rsidR="001A183E" w:rsidRPr="001A183E" w:rsidRDefault="001A183E" w:rsidP="001734C5">
            <w:pPr>
              <w:pStyle w:val="a4"/>
              <w:ind w:left="1440"/>
              <w:rPr>
                <w:rFonts w:ascii="Times New Roman" w:hAnsi="Times New Roman" w:cs="Times New Roman"/>
              </w:rPr>
            </w:pPr>
          </w:p>
        </w:tc>
      </w:tr>
      <w:tr w:rsidR="001A183E" w:rsidTr="0017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4850" w:type="dxa"/>
            <w:gridSpan w:val="4"/>
          </w:tcPr>
          <w:p w:rsidR="001A183E" w:rsidRDefault="001A183E" w:rsidP="0017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познавательной деятельности</w:t>
            </w:r>
          </w:p>
        </w:tc>
      </w:tr>
      <w:tr w:rsidR="001A183E" w:rsidRPr="001A183E" w:rsidTr="0017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9"/>
        </w:trPr>
        <w:tc>
          <w:tcPr>
            <w:tcW w:w="6912" w:type="dxa"/>
            <w:gridSpan w:val="2"/>
          </w:tcPr>
          <w:p w:rsidR="001A183E" w:rsidRDefault="001A183E" w:rsidP="001734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Организует решение задачи № 1, с. 72</w:t>
            </w:r>
            <w:r w:rsidR="000603C3">
              <w:rPr>
                <w:rFonts w:ascii="Times New Roman" w:hAnsi="Times New Roman" w:cs="Times New Roman"/>
              </w:rPr>
              <w:t>, задает вопросы:</w:t>
            </w:r>
          </w:p>
          <w:p w:rsidR="001A183E" w:rsidRDefault="001A183E" w:rsidP="001734C5">
            <w:pPr>
              <w:pStyle w:val="a4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величины используются в задаче?</w:t>
            </w:r>
          </w:p>
          <w:p w:rsidR="001A183E" w:rsidRDefault="001A183E" w:rsidP="001734C5">
            <w:pPr>
              <w:pStyle w:val="a4"/>
              <w:ind w:left="14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Что такое цена? </w:t>
            </w:r>
            <w:r w:rsidRPr="001A183E">
              <w:rPr>
                <w:rFonts w:ascii="Times New Roman" w:hAnsi="Times New Roman" w:cs="Times New Roman"/>
                <w:i/>
              </w:rPr>
              <w:t>(Сколько стоит один предмет.)</w:t>
            </w:r>
          </w:p>
          <w:p w:rsidR="001A183E" w:rsidRDefault="001A183E" w:rsidP="001734C5">
            <w:pPr>
              <w:pStyle w:val="a4"/>
              <w:ind w:left="14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Что такое стоимость? </w:t>
            </w:r>
            <w:r w:rsidRPr="001A183E">
              <w:rPr>
                <w:rFonts w:ascii="Times New Roman" w:hAnsi="Times New Roman" w:cs="Times New Roman"/>
                <w:i/>
              </w:rPr>
              <w:t>(Сколько сто</w:t>
            </w:r>
            <w:r w:rsidR="000603C3">
              <w:rPr>
                <w:rFonts w:ascii="Times New Roman" w:hAnsi="Times New Roman" w:cs="Times New Roman"/>
                <w:i/>
              </w:rPr>
              <w:t>я</w:t>
            </w:r>
            <w:r w:rsidRPr="001A183E">
              <w:rPr>
                <w:rFonts w:ascii="Times New Roman" w:hAnsi="Times New Roman" w:cs="Times New Roman"/>
                <w:i/>
              </w:rPr>
              <w:t>т несколько предметов.)</w:t>
            </w:r>
          </w:p>
          <w:p w:rsidR="001A183E" w:rsidRDefault="001A183E" w:rsidP="001734C5">
            <w:pPr>
              <w:pStyle w:val="a4"/>
              <w:ind w:left="1440"/>
              <w:rPr>
                <w:rFonts w:ascii="Times New Roman" w:hAnsi="Times New Roman" w:cs="Times New Roman"/>
                <w:i/>
              </w:rPr>
            </w:pPr>
            <w:r w:rsidRPr="001A183E">
              <w:rPr>
                <w:rFonts w:ascii="Times New Roman" w:hAnsi="Times New Roman" w:cs="Times New Roman"/>
              </w:rPr>
              <w:t>Как вычислить цену предмета, стоимость покупки, количество предметов?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A183E" w:rsidRDefault="001A183E" w:rsidP="001734C5">
            <w:pPr>
              <w:pStyle w:val="a4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Контролирует согласованность сюжетов обратных задач</w:t>
            </w:r>
          </w:p>
          <w:p w:rsidR="000603C3" w:rsidRDefault="000603C3" w:rsidP="001734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коллективное решение задачи № 2, с. 72, задает вопросы:</w:t>
            </w:r>
          </w:p>
          <w:p w:rsidR="000603C3" w:rsidRDefault="000603C3" w:rsidP="001734C5">
            <w:pPr>
              <w:pStyle w:val="a4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задач надо решить?</w:t>
            </w:r>
            <w:r w:rsidR="004316F2">
              <w:rPr>
                <w:rFonts w:ascii="Times New Roman" w:hAnsi="Times New Roman" w:cs="Times New Roman"/>
              </w:rPr>
              <w:t xml:space="preserve"> Предлагает решить задачу по рядам.</w:t>
            </w:r>
          </w:p>
          <w:p w:rsidR="001A183E" w:rsidRPr="00C57FD4" w:rsidRDefault="000603C3" w:rsidP="001734C5">
            <w:pPr>
              <w:pStyle w:val="a4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показывает число 3?</w:t>
            </w:r>
          </w:p>
        </w:tc>
        <w:tc>
          <w:tcPr>
            <w:tcW w:w="7938" w:type="dxa"/>
            <w:gridSpan w:val="2"/>
          </w:tcPr>
          <w:p w:rsidR="001A183E" w:rsidRDefault="000603C3" w:rsidP="001734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Устанавливают зависимость между данными, представленными в таблице. Со</w:t>
            </w:r>
            <w:r w:rsidR="004316F2">
              <w:rPr>
                <w:rFonts w:ascii="Times New Roman" w:hAnsi="Times New Roman" w:cs="Times New Roman"/>
              </w:rPr>
              <w:t xml:space="preserve">ставляют 3 задачи, выводят формулы нахождения </w:t>
            </w:r>
            <w:r w:rsidR="004316F2" w:rsidRPr="001A183E">
              <w:rPr>
                <w:rFonts w:ascii="Times New Roman" w:hAnsi="Times New Roman" w:cs="Times New Roman"/>
              </w:rPr>
              <w:t xml:space="preserve"> </w:t>
            </w:r>
            <w:r w:rsidR="004316F2">
              <w:rPr>
                <w:rFonts w:ascii="Times New Roman" w:hAnsi="Times New Roman" w:cs="Times New Roman"/>
              </w:rPr>
              <w:t>цены предмета, стоимости покупки, количества</w:t>
            </w:r>
            <w:r w:rsidR="004316F2" w:rsidRPr="001A183E">
              <w:rPr>
                <w:rFonts w:ascii="Times New Roman" w:hAnsi="Times New Roman" w:cs="Times New Roman"/>
              </w:rPr>
              <w:t xml:space="preserve"> предметов</w:t>
            </w:r>
            <w:r w:rsidR="004316F2">
              <w:rPr>
                <w:rFonts w:ascii="Times New Roman" w:hAnsi="Times New Roman" w:cs="Times New Roman"/>
              </w:rPr>
              <w:t>.</w:t>
            </w:r>
          </w:p>
          <w:p w:rsidR="000603C3" w:rsidRDefault="000603C3" w:rsidP="001734C5">
            <w:pPr>
              <w:pStyle w:val="a4"/>
              <w:ind w:left="1440"/>
              <w:rPr>
                <w:rFonts w:ascii="Times New Roman" w:hAnsi="Times New Roman" w:cs="Times New Roman"/>
              </w:rPr>
            </w:pPr>
          </w:p>
          <w:p w:rsidR="000603C3" w:rsidRDefault="000603C3" w:rsidP="001734C5">
            <w:pPr>
              <w:pStyle w:val="a4"/>
              <w:ind w:left="1440"/>
              <w:rPr>
                <w:rFonts w:ascii="Times New Roman" w:hAnsi="Times New Roman" w:cs="Times New Roman"/>
              </w:rPr>
            </w:pPr>
          </w:p>
          <w:p w:rsidR="000603C3" w:rsidRDefault="000603C3" w:rsidP="001734C5">
            <w:pPr>
              <w:pStyle w:val="a4"/>
              <w:ind w:left="1440"/>
              <w:rPr>
                <w:rFonts w:ascii="Times New Roman" w:hAnsi="Times New Roman" w:cs="Times New Roman"/>
              </w:rPr>
            </w:pPr>
          </w:p>
          <w:p w:rsidR="000603C3" w:rsidRDefault="000603C3" w:rsidP="001734C5">
            <w:pPr>
              <w:pStyle w:val="a4"/>
              <w:ind w:left="1440"/>
              <w:rPr>
                <w:rFonts w:ascii="Times New Roman" w:hAnsi="Times New Roman" w:cs="Times New Roman"/>
              </w:rPr>
            </w:pPr>
          </w:p>
          <w:p w:rsidR="000603C3" w:rsidRDefault="000603C3" w:rsidP="001734C5">
            <w:pPr>
              <w:pStyle w:val="a4"/>
              <w:ind w:left="1440"/>
              <w:rPr>
                <w:rFonts w:ascii="Times New Roman" w:hAnsi="Times New Roman" w:cs="Times New Roman"/>
              </w:rPr>
            </w:pPr>
          </w:p>
          <w:p w:rsidR="000603C3" w:rsidRDefault="000603C3" w:rsidP="001734C5">
            <w:pPr>
              <w:pStyle w:val="a4"/>
              <w:ind w:left="1440"/>
              <w:rPr>
                <w:rFonts w:ascii="Times New Roman" w:hAnsi="Times New Roman" w:cs="Times New Roman"/>
              </w:rPr>
            </w:pPr>
          </w:p>
          <w:p w:rsidR="000603C3" w:rsidRDefault="000603C3" w:rsidP="001734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условие задачи, определяют, сколько задач надо решить. Устанавливают зависимость между данными, представленными в задачах. Записывают решение по действиям, комментируют</w:t>
            </w:r>
          </w:p>
          <w:p w:rsidR="004316F2" w:rsidRDefault="004316F2" w:rsidP="001734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Самопроверка. Оценивание в оценочных листах.</w:t>
            </w:r>
          </w:p>
          <w:p w:rsidR="001734C5" w:rsidRPr="001734C5" w:rsidRDefault="001734C5" w:rsidP="001734C5">
            <w:pPr>
              <w:pStyle w:val="a4"/>
              <w:tabs>
                <w:tab w:val="left" w:pos="1230"/>
              </w:tabs>
              <w:ind w:left="1440"/>
              <w:rPr>
                <w:rFonts w:ascii="Times New Roman" w:hAnsi="Times New Roman" w:cs="Times New Roman"/>
              </w:rPr>
            </w:pPr>
          </w:p>
        </w:tc>
      </w:tr>
      <w:tr w:rsidR="001734C5" w:rsidRPr="001A183E" w:rsidTr="0017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14850" w:type="dxa"/>
            <w:gridSpan w:val="4"/>
          </w:tcPr>
          <w:p w:rsidR="001734C5" w:rsidRPr="001734C5" w:rsidRDefault="001734C5" w:rsidP="001734C5">
            <w:pPr>
              <w:tabs>
                <w:tab w:val="left" w:pos="1230"/>
              </w:tabs>
              <w:ind w:left="720"/>
              <w:jc w:val="center"/>
              <w:rPr>
                <w:rFonts w:ascii="Times New Roman" w:hAnsi="Times New Roman" w:cs="Times New Roman"/>
              </w:rPr>
            </w:pPr>
            <w:r w:rsidRPr="001734C5">
              <w:rPr>
                <w:rFonts w:ascii="Times New Roman" w:hAnsi="Times New Roman" w:cs="Times New Roman"/>
              </w:rPr>
              <w:t>Физкультминутка</w:t>
            </w:r>
          </w:p>
        </w:tc>
      </w:tr>
      <w:tr w:rsidR="001734C5" w:rsidRPr="001A183E" w:rsidTr="0017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40"/>
        </w:trPr>
        <w:tc>
          <w:tcPr>
            <w:tcW w:w="6912" w:type="dxa"/>
            <w:gridSpan w:val="2"/>
          </w:tcPr>
          <w:p w:rsidR="001734C5" w:rsidRDefault="001734C5" w:rsidP="001734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решить в парах задачу № 6, с. 72. Помогает распределить роли. Задает вопросы:</w:t>
            </w:r>
          </w:p>
          <w:p w:rsidR="001734C5" w:rsidRDefault="001734C5" w:rsidP="001734C5">
            <w:pPr>
              <w:pStyle w:val="a4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клумб в парке?</w:t>
            </w:r>
          </w:p>
          <w:p w:rsidR="001734C5" w:rsidRDefault="001734C5" w:rsidP="001734C5">
            <w:pPr>
              <w:pStyle w:val="a4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Какую форму имеют клумбы?</w:t>
            </w:r>
          </w:p>
          <w:p w:rsidR="001734C5" w:rsidRDefault="001734C5" w:rsidP="001734C5">
            <w:pPr>
              <w:pStyle w:val="a4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Чему равна длина стороны квадрата?</w:t>
            </w:r>
          </w:p>
          <w:p w:rsidR="001734C5" w:rsidRDefault="001734C5" w:rsidP="001734C5">
            <w:pPr>
              <w:pStyle w:val="a4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Чему равны длины сторон клумбы прямоугольной формы?</w:t>
            </w:r>
          </w:p>
          <w:p w:rsidR="004316F2" w:rsidRPr="004316F2" w:rsidRDefault="001734C5" w:rsidP="004316F2">
            <w:pPr>
              <w:pStyle w:val="a4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вычислить площадь и периметр прямоугольника?</w:t>
            </w:r>
          </w:p>
          <w:p w:rsidR="001734C5" w:rsidRDefault="001734C5" w:rsidP="001734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р</w:t>
            </w:r>
            <w:r w:rsidR="006B78B8">
              <w:rPr>
                <w:rFonts w:ascii="Times New Roman" w:hAnsi="Times New Roman" w:cs="Times New Roman"/>
              </w:rPr>
              <w:t xml:space="preserve">асставить скобки в выражениях. Работа по группам </w:t>
            </w:r>
            <w:r>
              <w:rPr>
                <w:rFonts w:ascii="Times New Roman" w:hAnsi="Times New Roman" w:cs="Times New Roman"/>
              </w:rPr>
              <w:t xml:space="preserve"> № 7, с. 72</w:t>
            </w:r>
          </w:p>
          <w:p w:rsidR="001734C5" w:rsidRDefault="001734C5" w:rsidP="001734C5">
            <w:pPr>
              <w:pStyle w:val="a4"/>
              <w:ind w:left="1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gridSpan w:val="2"/>
          </w:tcPr>
          <w:p w:rsidR="001734C5" w:rsidRPr="001734C5" w:rsidRDefault="001734C5" w:rsidP="001734C5">
            <w:pPr>
              <w:pStyle w:val="a4"/>
              <w:numPr>
                <w:ilvl w:val="0"/>
                <w:numId w:val="6"/>
              </w:num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1734C5">
              <w:rPr>
                <w:rFonts w:ascii="Times New Roman" w:hAnsi="Times New Roman" w:cs="Times New Roman"/>
              </w:rPr>
              <w:t>Распределяют роли в паре. Один ученик вычисляет периметр и площадь квадрата, второй – прямоугольника, сравнивают. Обсуждают результаты вычислений с одноклассниками</w:t>
            </w:r>
            <w:r w:rsidR="006B78B8">
              <w:rPr>
                <w:rFonts w:ascii="Times New Roman" w:hAnsi="Times New Roman" w:cs="Times New Roman"/>
              </w:rPr>
              <w:t>.</w:t>
            </w:r>
          </w:p>
          <w:p w:rsidR="001734C5" w:rsidRPr="001734C5" w:rsidRDefault="001734C5" w:rsidP="001734C5">
            <w:pPr>
              <w:pStyle w:val="a4"/>
              <w:rPr>
                <w:rFonts w:ascii="Times New Roman" w:hAnsi="Times New Roman" w:cs="Times New Roman"/>
              </w:rPr>
            </w:pPr>
          </w:p>
          <w:p w:rsidR="001734C5" w:rsidRDefault="001734C5" w:rsidP="001734C5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</w:p>
          <w:p w:rsidR="001734C5" w:rsidRDefault="001734C5" w:rsidP="001734C5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</w:p>
          <w:p w:rsidR="001734C5" w:rsidRDefault="001734C5" w:rsidP="001734C5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</w:p>
          <w:p w:rsidR="001734C5" w:rsidRPr="006B78B8" w:rsidRDefault="001734C5" w:rsidP="001734C5">
            <w:pPr>
              <w:pStyle w:val="a4"/>
              <w:numPr>
                <w:ilvl w:val="0"/>
                <w:numId w:val="6"/>
              </w:num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Самостоя</w:t>
            </w:r>
            <w:r w:rsidR="006B78B8">
              <w:rPr>
                <w:rFonts w:ascii="Times New Roman" w:hAnsi="Times New Roman" w:cs="Times New Roman"/>
              </w:rPr>
              <w:t xml:space="preserve">тельно выполняют задание. Коллективная </w:t>
            </w:r>
            <w:r>
              <w:rPr>
                <w:rFonts w:ascii="Times New Roman" w:hAnsi="Times New Roman" w:cs="Times New Roman"/>
              </w:rPr>
              <w:t>проверка</w:t>
            </w:r>
            <w:r w:rsidR="006B78B8">
              <w:rPr>
                <w:rFonts w:ascii="Times New Roman" w:hAnsi="Times New Roman" w:cs="Times New Roman"/>
              </w:rPr>
              <w:t>.</w:t>
            </w:r>
          </w:p>
          <w:p w:rsidR="001734C5" w:rsidRPr="001734C5" w:rsidRDefault="006B78B8" w:rsidP="001734C5">
            <w:pPr>
              <w:pStyle w:val="a4"/>
              <w:numPr>
                <w:ilvl w:val="0"/>
                <w:numId w:val="6"/>
              </w:num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</w:t>
            </w:r>
            <w:r w:rsidR="001734C5" w:rsidRPr="001734C5">
              <w:rPr>
                <w:rFonts w:ascii="Times New Roman" w:hAnsi="Times New Roman" w:cs="Times New Roman"/>
              </w:rPr>
              <w:t>ыполняют задание</w:t>
            </w:r>
            <w:r>
              <w:rPr>
                <w:rFonts w:ascii="Times New Roman" w:hAnsi="Times New Roman" w:cs="Times New Roman"/>
              </w:rPr>
              <w:t xml:space="preserve"> в группе</w:t>
            </w:r>
            <w:r w:rsidR="001734C5" w:rsidRPr="001734C5">
              <w:rPr>
                <w:rFonts w:ascii="Times New Roman" w:hAnsi="Times New Roman" w:cs="Times New Roman"/>
              </w:rPr>
              <w:t>. Проверка по образцу</w:t>
            </w:r>
            <w:r w:rsidR="001734C5">
              <w:rPr>
                <w:rFonts w:ascii="Times New Roman" w:hAnsi="Times New Roman" w:cs="Times New Roman"/>
              </w:rPr>
              <w:t>. Самооценка</w:t>
            </w:r>
          </w:p>
        </w:tc>
      </w:tr>
      <w:tr w:rsidR="001734C5" w:rsidRPr="001A183E" w:rsidTr="00D74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5"/>
        </w:trPr>
        <w:tc>
          <w:tcPr>
            <w:tcW w:w="14850" w:type="dxa"/>
            <w:gridSpan w:val="4"/>
            <w:tcBorders>
              <w:bottom w:val="single" w:sz="4" w:space="0" w:color="auto"/>
            </w:tcBorders>
          </w:tcPr>
          <w:p w:rsidR="001734C5" w:rsidRPr="001734C5" w:rsidRDefault="001734C5" w:rsidP="001734C5">
            <w:pPr>
              <w:pStyle w:val="a4"/>
              <w:tabs>
                <w:tab w:val="left" w:pos="1230"/>
              </w:tabs>
              <w:ind w:left="14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урока</w:t>
            </w:r>
          </w:p>
        </w:tc>
      </w:tr>
      <w:tr w:rsidR="001734C5" w:rsidRPr="001A183E" w:rsidTr="00E93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912" w:type="dxa"/>
            <w:gridSpan w:val="2"/>
            <w:tcBorders>
              <w:bottom w:val="single" w:sz="4" w:space="0" w:color="auto"/>
            </w:tcBorders>
          </w:tcPr>
          <w:p w:rsidR="001734C5" w:rsidRDefault="001734C5" w:rsidP="00E935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учащимся оценить свою работу на уроке по оценочному листу</w:t>
            </w:r>
          </w:p>
          <w:p w:rsidR="001734C5" w:rsidRDefault="001734C5" w:rsidP="00E935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</w:t>
            </w:r>
            <w:r w:rsidR="00436775">
              <w:rPr>
                <w:rFonts w:ascii="Times New Roman" w:hAnsi="Times New Roman" w:cs="Times New Roman"/>
              </w:rPr>
              <w:t>зует обсуждение выполнения домашнего задания (№ 3, с. 72)</w:t>
            </w:r>
          </w:p>
          <w:p w:rsidR="001734C5" w:rsidRPr="00C57FD4" w:rsidRDefault="001734C5" w:rsidP="00E93503">
            <w:pPr>
              <w:pStyle w:val="a4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1734C5" w:rsidRPr="001A183E" w:rsidRDefault="00436775" w:rsidP="0043677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работу сами. Фиксируют в конце урока свое настроение. Обсуждают задание на дом</w:t>
            </w:r>
          </w:p>
        </w:tc>
      </w:tr>
    </w:tbl>
    <w:p w:rsidR="00BE5C64" w:rsidRPr="00990D43" w:rsidRDefault="00BE5C64">
      <w:pPr>
        <w:rPr>
          <w:rFonts w:ascii="Times New Roman" w:hAnsi="Times New Roman" w:cs="Times New Roman"/>
        </w:rPr>
      </w:pPr>
    </w:p>
    <w:sectPr w:rsidR="00BE5C64" w:rsidRPr="00990D43" w:rsidSect="00990D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8B7"/>
    <w:multiLevelType w:val="hybridMultilevel"/>
    <w:tmpl w:val="0C30F6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BA12A3"/>
    <w:multiLevelType w:val="hybridMultilevel"/>
    <w:tmpl w:val="5D54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A08C8"/>
    <w:multiLevelType w:val="hybridMultilevel"/>
    <w:tmpl w:val="C88C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748FF"/>
    <w:multiLevelType w:val="hybridMultilevel"/>
    <w:tmpl w:val="3B16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90312"/>
    <w:multiLevelType w:val="hybridMultilevel"/>
    <w:tmpl w:val="F38A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439DD"/>
    <w:multiLevelType w:val="hybridMultilevel"/>
    <w:tmpl w:val="24DEA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D43"/>
    <w:rsid w:val="000603C3"/>
    <w:rsid w:val="00060810"/>
    <w:rsid w:val="001734C5"/>
    <w:rsid w:val="001A183E"/>
    <w:rsid w:val="004316F2"/>
    <w:rsid w:val="00436775"/>
    <w:rsid w:val="005C1B64"/>
    <w:rsid w:val="006B78B8"/>
    <w:rsid w:val="00990D43"/>
    <w:rsid w:val="00A96C75"/>
    <w:rsid w:val="00BE5C64"/>
    <w:rsid w:val="00C57FD4"/>
    <w:rsid w:val="00D67A18"/>
    <w:rsid w:val="00EE0483"/>
    <w:rsid w:val="00FC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0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Лерочка</dc:creator>
  <cp:keywords/>
  <dc:description/>
  <cp:lastModifiedBy>Лерочка</cp:lastModifiedBy>
  <cp:revision>5</cp:revision>
  <cp:lastPrinted>2013-12-11T06:39:00Z</cp:lastPrinted>
  <dcterms:created xsi:type="dcterms:W3CDTF">2013-12-01T17:47:00Z</dcterms:created>
  <dcterms:modified xsi:type="dcterms:W3CDTF">2013-12-11T06:41:00Z</dcterms:modified>
</cp:coreProperties>
</file>