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B5" w:rsidRDefault="00811700" w:rsidP="00811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ДЕЛАТЬ, ЕСЛИ РЕБЕНКА ОБИЖАЮТ ОДНОКЛАССНИКИ?</w:t>
      </w:r>
    </w:p>
    <w:p w:rsidR="00811700" w:rsidRDefault="00811700" w:rsidP="00811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обида, нанесенная вашему ребенку, была единичной, то постарайтесь не вмешиваться в конфликт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Подскажите сыну или дочери, как помириться с одноклассниками, и пусть дети попробуют сами решить эту проблему.</w:t>
      </w: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вашего ребенка дети обижают постоянно (обзывают, толкают, провоцируют на драку) и сам он не в состоянии справиться с данной проблемой, начинайте принимать меры. В первую очередь поговорите с учителем, выясните причину конфликта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быть, учитель, поговорив с ребятами, сможет разрешить их конфликт.</w:t>
      </w: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попробуйте поговорить с родителями обидчиков (только предварительно согласуйте это с учителем). В разговоре сохраняйте терпение и доброжелательный тон.</w:t>
      </w: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11700" w:rsidRPr="00247FF0" w:rsidRDefault="00811700" w:rsidP="00811700">
      <w:pPr>
        <w:pStyle w:val="a3"/>
        <w:ind w:firstLine="708"/>
        <w:rPr>
          <w:rFonts w:ascii="Times New Roman" w:hAnsi="Times New Roman" w:cs="Times New Roman"/>
          <w:sz w:val="32"/>
          <w:szCs w:val="28"/>
        </w:rPr>
      </w:pPr>
      <w:r w:rsidRPr="00247FF0">
        <w:rPr>
          <w:rFonts w:ascii="Times New Roman" w:hAnsi="Times New Roman" w:cs="Times New Roman"/>
          <w:b/>
          <w:i/>
          <w:sz w:val="32"/>
          <w:szCs w:val="28"/>
        </w:rPr>
        <w:t>Помните, что вы не имеете права выяснять отношения с чужим ребенком, тем более угрожать ему.</w:t>
      </w:r>
      <w:r w:rsidRPr="00247FF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бы дети вообще не были в курсе «выяснения отношений» между взрослыми.</w:t>
      </w:r>
    </w:p>
    <w:p w:rsid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бывает так: сегодня дети – враги, а завтра – неразлучные друзья. Поэтому «не сжигайте за собой мосты», попробуйте сдружить детей с помощью </w:t>
      </w:r>
      <w:r w:rsidR="00247FF0">
        <w:rPr>
          <w:rFonts w:ascii="Times New Roman" w:hAnsi="Times New Roman" w:cs="Times New Roman"/>
          <w:sz w:val="28"/>
          <w:szCs w:val="28"/>
        </w:rPr>
        <w:t>совместных прогулок, посещения разнообразных детских мероприятий.</w:t>
      </w:r>
    </w:p>
    <w:p w:rsidR="00811700" w:rsidRPr="00811700" w:rsidRDefault="00811700" w:rsidP="008117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700" w:rsidRPr="0081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0C"/>
    <w:rsid w:val="00247FF0"/>
    <w:rsid w:val="00296F0C"/>
    <w:rsid w:val="00344AB5"/>
    <w:rsid w:val="008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7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2014-07-05T14:06:00Z</dcterms:created>
  <dcterms:modified xsi:type="dcterms:W3CDTF">2014-07-05T14:17:00Z</dcterms:modified>
</cp:coreProperties>
</file>