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96" w:rsidRPr="00845F96" w:rsidRDefault="00845F96" w:rsidP="00232C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96">
        <w:rPr>
          <w:rFonts w:ascii="Times New Roman" w:hAnsi="Times New Roman" w:cs="Times New Roman"/>
          <w:b/>
          <w:sz w:val="28"/>
          <w:szCs w:val="28"/>
        </w:rPr>
        <w:t>Конспект урока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F96">
        <w:rPr>
          <w:rFonts w:ascii="Times New Roman" w:hAnsi="Times New Roman" w:cs="Times New Roman"/>
          <w:b/>
          <w:sz w:val="28"/>
          <w:szCs w:val="28"/>
        </w:rPr>
        <w:t>во 2 классе</w:t>
      </w:r>
    </w:p>
    <w:p w:rsidR="00845F96" w:rsidRPr="00845F96" w:rsidRDefault="00845F96" w:rsidP="00232C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96">
        <w:rPr>
          <w:rFonts w:ascii="Times New Roman" w:hAnsi="Times New Roman" w:cs="Times New Roman"/>
          <w:b/>
          <w:sz w:val="28"/>
          <w:szCs w:val="28"/>
        </w:rPr>
        <w:t>по программе «Гармония»</w:t>
      </w:r>
    </w:p>
    <w:p w:rsidR="001B3CCB" w:rsidRDefault="00845F96" w:rsidP="00232C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96">
        <w:rPr>
          <w:rFonts w:ascii="Times New Roman" w:hAnsi="Times New Roman" w:cs="Times New Roman"/>
          <w:b/>
          <w:sz w:val="28"/>
          <w:szCs w:val="28"/>
        </w:rPr>
        <w:t>на тему: «Знакомство с приемом сложения двухзначных чисел с переходом через разряд»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5F96" w:rsidRDefault="00845F96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0CA" w:rsidRPr="00C360CA" w:rsidRDefault="00C360CA" w:rsidP="00232C6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CA">
        <w:rPr>
          <w:rFonts w:ascii="Times New Roman" w:hAnsi="Times New Roman" w:cs="Times New Roman"/>
          <w:b/>
          <w:sz w:val="28"/>
          <w:szCs w:val="28"/>
        </w:rPr>
        <w:t>Мотивация к учению.</w:t>
      </w:r>
    </w:p>
    <w:p w:rsidR="00893D2F" w:rsidRPr="00893D2F" w:rsidRDefault="00893D2F" w:rsidP="00893D2F">
      <w:pPr>
        <w:jc w:val="both"/>
        <w:rPr>
          <w:rFonts w:ascii="Times New Roman" w:hAnsi="Times New Roman" w:cs="Times New Roman"/>
          <w:sz w:val="28"/>
          <w:szCs w:val="28"/>
        </w:rPr>
      </w:pPr>
      <w:r w:rsidRPr="00893D2F">
        <w:rPr>
          <w:rFonts w:ascii="Times New Roman" w:hAnsi="Times New Roman" w:cs="Times New Roman"/>
          <w:sz w:val="28"/>
          <w:szCs w:val="28"/>
        </w:rPr>
        <w:t>- Здравствуйте, ребята, меня зовут Анна Петровна. Сегодня урок математики у вас буду вести я. Поделитесь улыбкой друг с другом и со мной. (Улыбаются) Тихо девочки за парты сели, тихо мальчики за парты сели.</w:t>
      </w:r>
    </w:p>
    <w:p w:rsidR="00845F96" w:rsidRPr="00232C6B" w:rsidRDefault="00845F96" w:rsidP="00232C6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>Скоро, скоро Новый год!</w:t>
      </w:r>
    </w:p>
    <w:p w:rsidR="00845F96" w:rsidRPr="00232C6B" w:rsidRDefault="00845F96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>Скоро Дед Мороз придёт.</w:t>
      </w:r>
    </w:p>
    <w:p w:rsidR="00845F96" w:rsidRPr="00232C6B" w:rsidRDefault="00845F96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>За плечами ёлочка,</w:t>
      </w:r>
    </w:p>
    <w:p w:rsidR="00845F96" w:rsidRPr="00232C6B" w:rsidRDefault="00845F96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>Пушистые иголочки.</w:t>
      </w:r>
    </w:p>
    <w:p w:rsidR="00845F96" w:rsidRPr="00232C6B" w:rsidRDefault="00845F96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>Он подарки нам разносит</w:t>
      </w:r>
    </w:p>
    <w:p w:rsidR="00845F96" w:rsidRDefault="00845F96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93D2F" w:rsidRPr="00232C6B">
        <w:rPr>
          <w:rFonts w:ascii="Times New Roman" w:hAnsi="Times New Roman" w:cs="Times New Roman"/>
          <w:b/>
          <w:sz w:val="28"/>
          <w:szCs w:val="28"/>
        </w:rPr>
        <w:t>внимательным быть просит.</w:t>
      </w:r>
    </w:p>
    <w:p w:rsidR="00232C6B" w:rsidRPr="00232C6B" w:rsidRDefault="00232C6B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2F" w:rsidRPr="00893D2F" w:rsidRDefault="00893D2F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D2F">
        <w:rPr>
          <w:rFonts w:ascii="Times New Roman" w:hAnsi="Times New Roman" w:cs="Times New Roman"/>
          <w:sz w:val="28"/>
          <w:szCs w:val="28"/>
        </w:rPr>
        <w:t>- Какой праздник ожидают дети  нашей большой и дружной страны? (</w:t>
      </w:r>
      <w:proofErr w:type="spellStart"/>
      <w:r w:rsidRPr="00893D2F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893D2F">
        <w:rPr>
          <w:rFonts w:ascii="Times New Roman" w:hAnsi="Times New Roman" w:cs="Times New Roman"/>
          <w:sz w:val="28"/>
          <w:szCs w:val="28"/>
        </w:rPr>
        <w:t>)</w:t>
      </w:r>
    </w:p>
    <w:p w:rsidR="00C360CA" w:rsidRDefault="00C360CA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нам всем нужно делать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подарки? ( Хорошо себя вести 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отлично)</w:t>
      </w:r>
    </w:p>
    <w:p w:rsidR="00C360CA" w:rsidRDefault="00C360CA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какое самое главное украшение новогоднего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893D2F" w:rsidRDefault="00C360CA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D2F">
        <w:rPr>
          <w:rFonts w:ascii="Times New Roman" w:hAnsi="Times New Roman" w:cs="Times New Roman"/>
          <w:sz w:val="28"/>
          <w:szCs w:val="28"/>
        </w:rPr>
        <w:t xml:space="preserve">Скоро в каждой квартире, в каждом доме и в каждой школе зажгутся самые нарядные новогодние елочки.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 а вот и наша елочка. Но </w:t>
      </w:r>
      <w:r w:rsidR="00893D2F">
        <w:rPr>
          <w:rFonts w:ascii="Times New Roman" w:hAnsi="Times New Roman" w:cs="Times New Roman"/>
          <w:sz w:val="28"/>
          <w:szCs w:val="28"/>
        </w:rPr>
        <w:t>наша елочка очень грустная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D2F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 w:rsidR="00893D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93D2F">
        <w:rPr>
          <w:rFonts w:ascii="Times New Roman" w:hAnsi="Times New Roman" w:cs="Times New Roman"/>
          <w:sz w:val="28"/>
          <w:szCs w:val="28"/>
        </w:rPr>
        <w:t xml:space="preserve"> потому что нет ни одной игрушки)</w:t>
      </w:r>
    </w:p>
    <w:p w:rsidR="00845F96" w:rsidRDefault="00C360CA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Маша и Миша  прислали нам письмо. А в нем есть испытания для Вас. За каждое выполненное задание </w:t>
      </w:r>
      <w:r w:rsidR="00893D2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получите украшения для нашей елочки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3D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3D2F">
        <w:rPr>
          <w:rFonts w:ascii="Times New Roman" w:hAnsi="Times New Roman" w:cs="Times New Roman"/>
          <w:sz w:val="28"/>
          <w:szCs w:val="28"/>
        </w:rPr>
        <w:t>оказываю письмо)</w:t>
      </w:r>
    </w:p>
    <w:p w:rsidR="00232C6B" w:rsidRDefault="00232C6B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0CA" w:rsidRDefault="00C360CA" w:rsidP="00893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CA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893D2F" w:rsidRPr="00893D2F" w:rsidRDefault="00C360CA" w:rsidP="00232C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</w:t>
      </w:r>
      <w:proofErr w:type="gramStart"/>
      <w:r w:rsidR="00893D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D2F">
        <w:rPr>
          <w:rFonts w:ascii="Times New Roman" w:hAnsi="Times New Roman" w:cs="Times New Roman"/>
          <w:sz w:val="28"/>
          <w:szCs w:val="28"/>
        </w:rPr>
        <w:t xml:space="preserve"> Какое математическое выражение вы видите на экране</w:t>
      </w:r>
      <w:proofErr w:type="gramStart"/>
      <w:r w:rsidR="00893D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93D2F">
        <w:rPr>
          <w:rFonts w:ascii="Times New Roman" w:hAnsi="Times New Roman" w:cs="Times New Roman"/>
          <w:sz w:val="28"/>
          <w:szCs w:val="28"/>
        </w:rPr>
        <w:t>сложение)</w:t>
      </w:r>
    </w:p>
    <w:p w:rsidR="00893D2F" w:rsidRPr="00893D2F" w:rsidRDefault="00893D2F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2F">
        <w:rPr>
          <w:rFonts w:ascii="Times New Roman" w:hAnsi="Times New Roman" w:cs="Times New Roman"/>
          <w:sz w:val="28"/>
          <w:szCs w:val="28"/>
        </w:rPr>
        <w:t xml:space="preserve"> 8+5</w:t>
      </w:r>
    </w:p>
    <w:p w:rsidR="00C360CA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3D2F" w:rsidRPr="00893D2F">
        <w:rPr>
          <w:rFonts w:ascii="Times New Roman" w:hAnsi="Times New Roman" w:cs="Times New Roman"/>
          <w:sz w:val="28"/>
          <w:szCs w:val="28"/>
        </w:rPr>
        <w:t>В</w:t>
      </w:r>
      <w:r w:rsidR="00C360CA" w:rsidRPr="00893D2F">
        <w:rPr>
          <w:rFonts w:ascii="Times New Roman" w:hAnsi="Times New Roman" w:cs="Times New Roman"/>
          <w:sz w:val="28"/>
          <w:szCs w:val="28"/>
        </w:rPr>
        <w:t>спомни</w:t>
      </w:r>
      <w:r w:rsidR="00893D2F" w:rsidRPr="00893D2F">
        <w:rPr>
          <w:rFonts w:ascii="Times New Roman" w:hAnsi="Times New Roman" w:cs="Times New Roman"/>
          <w:sz w:val="28"/>
          <w:szCs w:val="28"/>
        </w:rPr>
        <w:t>те</w:t>
      </w:r>
      <w:r w:rsidR="00C360CA" w:rsidRPr="00893D2F">
        <w:rPr>
          <w:rFonts w:ascii="Times New Roman" w:hAnsi="Times New Roman" w:cs="Times New Roman"/>
          <w:sz w:val="28"/>
          <w:szCs w:val="28"/>
        </w:rPr>
        <w:t xml:space="preserve"> компоненты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360CA" w:rsidRPr="00893D2F">
        <w:rPr>
          <w:rFonts w:ascii="Times New Roman" w:hAnsi="Times New Roman" w:cs="Times New Roman"/>
          <w:sz w:val="28"/>
          <w:szCs w:val="28"/>
        </w:rPr>
        <w:t>сложени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360CA" w:rsidRPr="00893D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D2F">
        <w:rPr>
          <w:rFonts w:ascii="Times New Roman" w:hAnsi="Times New Roman" w:cs="Times New Roman"/>
          <w:sz w:val="28"/>
          <w:szCs w:val="28"/>
        </w:rPr>
        <w:t xml:space="preserve"> </w:t>
      </w:r>
      <w:r w:rsidR="00D66A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6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6A4A">
        <w:rPr>
          <w:rFonts w:ascii="Times New Roman" w:hAnsi="Times New Roman" w:cs="Times New Roman"/>
          <w:sz w:val="28"/>
          <w:szCs w:val="28"/>
        </w:rPr>
        <w:t>лагаемое, слагаемое)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компонента не достает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 сложения, суммы)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получить сумму чисел 8+5?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к 8 сначала прибавить 2 до 10, а потом еще 3, получим13)</w:t>
      </w:r>
    </w:p>
    <w:p w:rsidR="00E00A25" w:rsidRPr="00893D2F" w:rsidRDefault="00E00A25" w:rsidP="00232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что же мы сделали со вторым слагаемым? (разложили его на удобные слагаемые)</w:t>
      </w:r>
    </w:p>
    <w:p w:rsidR="00232C6B" w:rsidRDefault="00D66A4A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вот и первый шарик на нашей елочке.</w:t>
      </w:r>
    </w:p>
    <w:p w:rsidR="00C360CA" w:rsidRDefault="00C360CA" w:rsidP="00232C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лишнее число и объясните свой выбор</w:t>
      </w:r>
    </w:p>
    <w:p w:rsidR="00893D2F" w:rsidRDefault="00893D2F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D2F">
        <w:rPr>
          <w:rFonts w:ascii="Times New Roman" w:hAnsi="Times New Roman" w:cs="Times New Roman"/>
          <w:sz w:val="28"/>
          <w:szCs w:val="28"/>
        </w:rPr>
        <w:lastRenderedPageBreak/>
        <w:t xml:space="preserve">7  </w:t>
      </w:r>
      <w:r>
        <w:rPr>
          <w:rFonts w:ascii="Times New Roman" w:hAnsi="Times New Roman" w:cs="Times New Roman"/>
          <w:sz w:val="28"/>
          <w:szCs w:val="28"/>
        </w:rPr>
        <w:t xml:space="preserve"> 1  5  </w:t>
      </w:r>
      <w:r w:rsidRPr="00893D2F">
        <w:rPr>
          <w:rFonts w:ascii="Times New Roman" w:hAnsi="Times New Roman" w:cs="Times New Roman"/>
          <w:sz w:val="28"/>
          <w:szCs w:val="28"/>
        </w:rPr>
        <w:t xml:space="preserve">9  3  6  </w:t>
      </w:r>
      <w:r w:rsidRPr="00893D2F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2  4  8</w:t>
      </w:r>
      <w:r w:rsidRPr="00893D2F">
        <w:rPr>
          <w:rFonts w:ascii="Times New Roman" w:hAnsi="Times New Roman" w:cs="Times New Roman"/>
          <w:sz w:val="28"/>
          <w:szCs w:val="28"/>
        </w:rPr>
        <w:t>(23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2F">
        <w:rPr>
          <w:rFonts w:ascii="Times New Roman" w:hAnsi="Times New Roman" w:cs="Times New Roman"/>
          <w:sz w:val="28"/>
          <w:szCs w:val="28"/>
        </w:rPr>
        <w:t>потому что оно двузначное, а остальные однозначные)</w:t>
      </w:r>
    </w:p>
    <w:p w:rsidR="00893D2F" w:rsidRDefault="00893D2F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числа мы называем однозначными?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записи которых используется 1 знак или 1 цифра?</w:t>
      </w:r>
    </w:p>
    <w:p w:rsidR="00893D2F" w:rsidRPr="00893D2F" w:rsidRDefault="00893D2F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единиц не хватает у каждого числа до 10? (3, 9, 5,  ..)</w:t>
      </w:r>
    </w:p>
    <w:p w:rsidR="00C360CA" w:rsidRDefault="00893D2F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75  43  52</w:t>
      </w:r>
      <w:r w:rsidR="00C360CA">
        <w:rPr>
          <w:rFonts w:ascii="Times New Roman" w:hAnsi="Times New Roman" w:cs="Times New Roman"/>
          <w:sz w:val="28"/>
          <w:szCs w:val="28"/>
        </w:rPr>
        <w:t xml:space="preserve">  </w:t>
      </w:r>
      <w:r w:rsidR="00C360CA" w:rsidRPr="00C360CA">
        <w:rPr>
          <w:rFonts w:ascii="Times New Roman" w:hAnsi="Times New Roman" w:cs="Times New Roman"/>
          <w:b/>
          <w:sz w:val="28"/>
          <w:szCs w:val="28"/>
        </w:rPr>
        <w:t>9</w:t>
      </w:r>
      <w:r w:rsidR="00C36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48  81  67</w:t>
      </w:r>
      <w:r w:rsidR="00C360CA">
        <w:rPr>
          <w:rFonts w:ascii="Times New Roman" w:hAnsi="Times New Roman" w:cs="Times New Roman"/>
          <w:sz w:val="28"/>
          <w:szCs w:val="28"/>
        </w:rPr>
        <w:t xml:space="preserve"> (9-</w:t>
      </w:r>
      <w:r w:rsidR="00D66A4A">
        <w:rPr>
          <w:rFonts w:ascii="Times New Roman" w:hAnsi="Times New Roman" w:cs="Times New Roman"/>
          <w:sz w:val="28"/>
          <w:szCs w:val="28"/>
        </w:rPr>
        <w:t xml:space="preserve"> однозначное, по</w:t>
      </w:r>
      <w:r w:rsidR="00E00A25">
        <w:rPr>
          <w:rFonts w:ascii="Times New Roman" w:hAnsi="Times New Roman" w:cs="Times New Roman"/>
          <w:sz w:val="28"/>
          <w:szCs w:val="28"/>
        </w:rPr>
        <w:t>тому что состоит из одной цифры</w:t>
      </w:r>
      <w:r w:rsidR="00D66A4A">
        <w:rPr>
          <w:rFonts w:ascii="Times New Roman" w:hAnsi="Times New Roman" w:cs="Times New Roman"/>
          <w:sz w:val="28"/>
          <w:szCs w:val="28"/>
        </w:rPr>
        <w:t>)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Еще два шарика ваши.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оставшиеся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двузначные)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числа мы называем двузначными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состоят из 2 цифр или знаков)</w:t>
      </w:r>
    </w:p>
    <w:p w:rsid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каждая цифра в записи этих чисел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десятки и единицы)</w:t>
      </w:r>
    </w:p>
    <w:p w:rsidR="00D66A4A" w:rsidRPr="00E00A25" w:rsidRDefault="00E00A25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-Разложите</w:t>
      </w:r>
      <w:r w:rsidRPr="00E0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на разрядные слагаемые. Для этого откройте свои рабочие тетради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10, № 24, возьми ручки и по цепочки разложим числа на разрядные слагаемые, комментируя свою запись.</w:t>
      </w:r>
    </w:p>
    <w:p w:rsidR="00A33151" w:rsidRDefault="00A33151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молодцы! И за это задание я вам дам целых два шарика.</w:t>
      </w:r>
    </w:p>
    <w:p w:rsidR="00232C6B" w:rsidRDefault="00232C6B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0C6" w:rsidRDefault="005530C6" w:rsidP="00232C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следующий слайд. Как назвать одним словом все предметы 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лишняя? (круг)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у остальных фигур есть углы, а у круга их нет)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оставшихся какая фигура лишняя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треугольник)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у него 3 угла, а у остальных по 4)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у оставшихся фигур?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угла и стороны)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остальные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четырехугольники)</w:t>
      </w:r>
    </w:p>
    <w:p w:rsid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Шарик ваш</w:t>
      </w:r>
    </w:p>
    <w:p w:rsidR="005530C6" w:rsidRPr="005530C6" w:rsidRDefault="005530C6" w:rsidP="005530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3151" w:rsidRDefault="005530C6" w:rsidP="00232C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задание - </w:t>
      </w:r>
      <w:r w:rsidR="00A33151">
        <w:rPr>
          <w:rFonts w:ascii="Times New Roman" w:hAnsi="Times New Roman" w:cs="Times New Roman"/>
          <w:sz w:val="28"/>
          <w:szCs w:val="28"/>
        </w:rPr>
        <w:t xml:space="preserve">задача: в коробке лежит 4 шарика: синих, белых и красных. Синих и белых  шариков вместе столько сколько </w:t>
      </w:r>
      <w:r>
        <w:rPr>
          <w:rFonts w:ascii="Times New Roman" w:hAnsi="Times New Roman" w:cs="Times New Roman"/>
          <w:sz w:val="28"/>
          <w:szCs w:val="28"/>
        </w:rPr>
        <w:t>красных</w:t>
      </w:r>
      <w:r w:rsidR="00A33151">
        <w:rPr>
          <w:rFonts w:ascii="Times New Roman" w:hAnsi="Times New Roman" w:cs="Times New Roman"/>
          <w:sz w:val="28"/>
          <w:szCs w:val="28"/>
        </w:rPr>
        <w:t xml:space="preserve">. Сколько синих шариков в коробке? (1 </w:t>
      </w:r>
      <w:proofErr w:type="gramStart"/>
      <w:r w:rsidR="00A33151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A33151">
        <w:rPr>
          <w:rFonts w:ascii="Times New Roman" w:hAnsi="Times New Roman" w:cs="Times New Roman"/>
          <w:sz w:val="28"/>
          <w:szCs w:val="28"/>
        </w:rPr>
        <w:t>, 1 белый, 2 красных)</w:t>
      </w:r>
    </w:p>
    <w:p w:rsidR="00A33151" w:rsidRDefault="00A33151" w:rsidP="0023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заработали еще один шарик.</w:t>
      </w:r>
    </w:p>
    <w:p w:rsidR="00232C6B" w:rsidRDefault="00566E9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-Посмотрите</w:t>
      </w:r>
      <w:r w:rsidR="006906D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какая нарядная наша елочка, 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06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нашей елочке необычные шарики. На шариках какие-то буквы. Давайте попробуем составить из них  слово. Что у вас получилось (Дед Мороз). (Появился ДМ)</w:t>
      </w:r>
    </w:p>
    <w:p w:rsidR="006906D0" w:rsidRDefault="006906D0" w:rsidP="00893D2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ДМ начал готовить подарки к НГ. Чтобы все дети получили новогодние </w:t>
      </w:r>
      <w:r w:rsidR="008A3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сладости,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ему нужно решить задачу. </w:t>
      </w:r>
      <w:r w:rsidR="00DD4E3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 старенький, решить задачу не может и просит вашей помощи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4E3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="00DD4E3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DD4E36">
        <w:rPr>
          <w:rFonts w:ascii="Times New Roman" w:eastAsia="Times New Roman" w:hAnsi="Times New Roman" w:cs="Times New Roman"/>
          <w:sz w:val="28"/>
          <w:szCs w:val="24"/>
          <w:lang w:eastAsia="ru-RU"/>
        </w:rPr>
        <w:t>лайд)</w:t>
      </w:r>
    </w:p>
    <w:p w:rsidR="00DD4E36" w:rsidRDefault="00DD4E3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106922" cy="168794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64" cy="168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C6" w:rsidRDefault="005530C6" w:rsidP="00232C6B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0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Анализ задачи:</w:t>
      </w:r>
    </w:p>
    <w:p w:rsidR="005530C6" w:rsidRDefault="005530C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-Прочитай первую часть текста. Как одним словом назвать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прочитали?(условие)</w:t>
      </w:r>
    </w:p>
    <w:p w:rsidR="005530C6" w:rsidRDefault="005530C6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-Можно ли назвать этот текст задачей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нет)</w:t>
      </w:r>
    </w:p>
    <w:p w:rsidR="005530C6" w:rsidRDefault="005530C6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-Почему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вопроса или требования к задаче)</w:t>
      </w:r>
    </w:p>
    <w:p w:rsidR="005530C6" w:rsidRDefault="005530C6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-Что записано </w:t>
      </w:r>
      <w:r w:rsidR="00154FC3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второй части</w:t>
      </w:r>
      <w:proofErr w:type="gramStart"/>
      <w:r w:rsidR="00154FC3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="00154FC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вопросы)</w:t>
      </w:r>
    </w:p>
    <w:p w:rsidR="00154FC3" w:rsidRDefault="00154FC3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-Сколько их?(4)</w:t>
      </w:r>
    </w:p>
    <w:p w:rsidR="00154FC3" w:rsidRDefault="00154FC3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-Маша и Миша уже составили схему к этой задаче. Посмотрите на нее.</w:t>
      </w:r>
    </w:p>
    <w:p w:rsidR="00154FC3" w:rsidRDefault="00154FC3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-Внимание вопрос: 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</w:t>
      </w:r>
      <w:r w:rsidR="00DF7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требований мы можем ответить</w:t>
      </w:r>
      <w:r w:rsidR="00F348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F7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делая вычислений.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-Давайте сначала посмотрим на схему. Что обозначает число 14 на рисунке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количество всех конфет)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-Есть такой вопрос или требование к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да). Сможем мы на него ответить да. Ответьте на 1 вопрос. Сколько всего конфет в коробке?(14)Выполняли ли мы вычисления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нет).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обозначает число 8 на рисунке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шоколадные конфеты)Есть такой вопрос?(да) сможем ли мы и на него ответить?(да) Прочитайте и ответьте на него. Выполняли мы вычисления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обозначено вопросом на рисунке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соевых конфет)</w:t>
      </w:r>
    </w:p>
    <w:p w:rsidR="00F34862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-Значит какой главный вопрос к задаче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соевых конфет)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-Каким действием мы найдем кол-во соевых конфет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вычитанием)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что, чтобы найти соевые конфеты нам нужно из всех конфет вычислить шоколадные)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 чем на схеме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яв-ся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соевые и шоколадные конфеты?(1 и 2 слагаемым)</w:t>
      </w:r>
    </w:p>
    <w:p w:rsidR="00DF729E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-А 14?(результатом суммы)</w:t>
      </w:r>
    </w:p>
    <w:p w:rsidR="00DD4E36" w:rsidRDefault="00DF729E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 какому правилу решается эта задача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из суммы вычесть 1 слагаемое, то получим второе)</w:t>
      </w:r>
    </w:p>
    <w:p w:rsidR="00F34862" w:rsidRDefault="00F34862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какой вопрос у нас остался?(4) А на него мы можем ответить не вычисляя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нет)</w:t>
      </w:r>
    </w:p>
    <w:p w:rsidR="00F34862" w:rsidRDefault="00F34862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2C6B" w:rsidRDefault="00232C6B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2C6B" w:rsidRDefault="00232C6B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E36" w:rsidRDefault="00DD4E36" w:rsidP="00F348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-ДМ очень вам благодарен. Вы ему </w:t>
      </w:r>
      <w:r w:rsidR="008A3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помогли, и он теперь может </w:t>
      </w:r>
      <w:r w:rsidR="008A3B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радовать детей подарками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A3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Маша и Миша просят вас, чтобы вы и дальше помогали дедушке, пока он не справится со всеми новогодними хлопотами. Поможем? (да)</w:t>
      </w:r>
    </w:p>
    <w:p w:rsidR="00F34862" w:rsidRPr="00232C6B" w:rsidRDefault="00F34862" w:rsidP="00893D2F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Физминутка</w:t>
      </w:r>
      <w:proofErr w:type="spellEnd"/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Как интересно нам зимой! (показываем улыбку)</w:t>
      </w:r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На санках едем мы гурьбой, (наклоны в сторону)</w:t>
      </w:r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Потом в снежки мы поиграем, (имитируют лепку и бросание снежков)</w:t>
      </w:r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Все дружно лыжи одеваем, (касание руками до пола)</w:t>
      </w:r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Потом все встали на коньки, (на носочки)</w:t>
      </w:r>
    </w:p>
    <w:p w:rsidR="00F34862" w:rsidRPr="00836504" w:rsidRDefault="00F34862" w:rsidP="00F34862">
      <w:pPr>
        <w:pStyle w:val="a4"/>
        <w:spacing w:before="0" w:beforeAutospacing="0" w:after="0" w:afterAutospacing="0"/>
        <w:ind w:left="851"/>
        <w:jc w:val="both"/>
        <w:rPr>
          <w:b/>
          <w:sz w:val="28"/>
        </w:rPr>
      </w:pPr>
      <w:r w:rsidRPr="00836504">
        <w:rPr>
          <w:b/>
          <w:sz w:val="28"/>
        </w:rPr>
        <w:t>Зимой веселые деньки! (хлопки в ладоши)</w:t>
      </w:r>
    </w:p>
    <w:p w:rsidR="00F34862" w:rsidRPr="00F34862" w:rsidRDefault="00F34862" w:rsidP="00F34862">
      <w:pPr>
        <w:pStyle w:val="a3"/>
        <w:spacing w:after="0"/>
        <w:ind w:left="121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A3B8F" w:rsidRPr="00232C6B" w:rsidRDefault="008A3B8F" w:rsidP="00893D2F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Сообщение темы уроков.</w:t>
      </w:r>
    </w:p>
    <w:p w:rsidR="008A3B8F" w:rsidRDefault="008A3B8F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ДМ получил в этом году 68 писем от мальчиков и 27 писем от девочек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486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="00F3486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F34862">
        <w:rPr>
          <w:rFonts w:ascii="Times New Roman" w:eastAsia="Times New Roman" w:hAnsi="Times New Roman" w:cs="Times New Roman"/>
          <w:sz w:val="28"/>
          <w:szCs w:val="24"/>
          <w:lang w:eastAsia="ru-RU"/>
        </w:rPr>
        <w:t>ешаю письма)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всего писем получил ДМ в этом году? </w:t>
      </w:r>
    </w:p>
    <w:p w:rsidR="00F34862" w:rsidRDefault="00F34862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-Какое действие нужно выполнить, чтобы узнать сколько всего писем получил ДМ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сложение)</w:t>
      </w:r>
    </w:p>
    <w:p w:rsidR="00F34862" w:rsidRDefault="00F34862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-Какой знак поставим?(+)</w:t>
      </w:r>
    </w:p>
    <w:p w:rsidR="008A3B8F" w:rsidRDefault="00F34862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Запись на доске:</w:t>
      </w:r>
      <w:r w:rsidR="008A3B8F">
        <w:rPr>
          <w:rFonts w:ascii="Times New Roman" w:eastAsia="Times New Roman" w:hAnsi="Times New Roman" w:cs="Times New Roman"/>
          <w:sz w:val="28"/>
          <w:szCs w:val="24"/>
          <w:lang w:eastAsia="ru-RU"/>
        </w:rPr>
        <w:t>68+27</w:t>
      </w:r>
    </w:p>
    <w:p w:rsidR="008A3B8F" w:rsidRDefault="008A3B8F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486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Можем решить такой пример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нет)</w:t>
      </w:r>
    </w:p>
    <w:p w:rsidR="008A3B8F" w:rsidRDefault="008A3B8F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-Почему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потому что мы не </w:t>
      </w:r>
      <w:r w:rsidR="004169E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знакомы с вычислением такого вида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4169EC" w:rsidRDefault="004169E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-Это проблема. Давайте тогда попробуем сформулировать тему нашего урока?</w:t>
      </w:r>
    </w:p>
    <w:p w:rsidR="004169EC" w:rsidRPr="00232C6B" w:rsidRDefault="004169EC" w:rsidP="00232C6B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-Тема нашего урока: Сложение вида 68+27</w:t>
      </w:r>
    </w:p>
    <w:p w:rsidR="004169EC" w:rsidRDefault="004169E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нам нужно сделать, чтобы решить нашу проблему?</w:t>
      </w:r>
    </w:p>
    <w:p w:rsidR="004169EC" w:rsidRPr="00232C6B" w:rsidRDefault="004169EC" w:rsidP="00232C6B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доске:</w:t>
      </w:r>
    </w:p>
    <w:p w:rsidR="004169EC" w:rsidRPr="00232C6B" w:rsidRDefault="004169EC" w:rsidP="004169EC">
      <w:pPr>
        <w:pStyle w:val="a3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раскладывать на разрядные слагаемые</w:t>
      </w:r>
    </w:p>
    <w:p w:rsidR="004169EC" w:rsidRPr="00232C6B" w:rsidRDefault="004169EC" w:rsidP="004169EC">
      <w:pPr>
        <w:pStyle w:val="a3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научиться складывать по разрядам</w:t>
      </w:r>
    </w:p>
    <w:p w:rsidR="004169EC" w:rsidRPr="00232C6B" w:rsidRDefault="004169EC" w:rsidP="004169EC">
      <w:pPr>
        <w:pStyle w:val="a3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развивать вычислительные навыки</w:t>
      </w:r>
    </w:p>
    <w:p w:rsidR="00836504" w:rsidRPr="00FB679C" w:rsidRDefault="004169EC" w:rsidP="00FB679C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Молодцы! </w:t>
      </w:r>
    </w:p>
    <w:p w:rsidR="00FB679C" w:rsidRPr="00232C6B" w:rsidRDefault="00FB679C" w:rsidP="00FB679C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 нового материала.</w:t>
      </w:r>
    </w:p>
    <w:p w:rsidR="00FB679C" w:rsidRPr="00FB679C" w:rsidRDefault="00FB679C" w:rsidP="00FB679C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r w:rsidRPr="00FB679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акое сегодня число?(18 декабря)</w:t>
      </w:r>
    </w:p>
    <w:p w:rsidR="00FB679C" w:rsidRDefault="00FB679C" w:rsidP="00FB679C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мы можем сказать о  числе18?(двузначное)</w:t>
      </w:r>
    </w:p>
    <w:p w:rsidR="00FB679C" w:rsidRDefault="00FB679C" w:rsidP="00FB679C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-Разложите его на разрядные слагаемые.(10+8)</w:t>
      </w:r>
    </w:p>
    <w:p w:rsidR="00FB679C" w:rsidRDefault="00FB679C" w:rsidP="00FB679C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Откройте свои тетради. Возьмите ручку.</w:t>
      </w:r>
    </w:p>
    <w:p w:rsidR="00FB679C" w:rsidRPr="00836504" w:rsidRDefault="00FB679C" w:rsidP="00FB679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65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Тетрадь с наклоном положу,</w:t>
      </w:r>
    </w:p>
    <w:p w:rsidR="00FB679C" w:rsidRDefault="00FB679C" w:rsidP="00FB679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65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Ручку правильно держу.</w:t>
      </w:r>
    </w:p>
    <w:p w:rsidR="00FB679C" w:rsidRDefault="00FB679C" w:rsidP="00FB679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0986" w:rsidRPr="00FB679C" w:rsidRDefault="00FB679C" w:rsidP="00FB679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679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сегодняйшее число и классную работу.</w:t>
      </w:r>
    </w:p>
    <w:p w:rsidR="00650986" w:rsidRPr="00232C6B" w:rsidRDefault="00650986" w:rsidP="00893D2F">
      <w:p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B679C"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ткроем учебник на стр. 12, №32.</w:t>
      </w:r>
    </w:p>
    <w:p w:rsidR="00650986" w:rsidRPr="00232C6B" w:rsidRDefault="0065098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____________, выходи к доске. </w:t>
      </w:r>
      <w:proofErr w:type="gramStart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Запиши </w:t>
      </w:r>
      <w:r w:rsidR="00FB679C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первые два примера не решая</w:t>
      </w:r>
      <w:proofErr w:type="gramEnd"/>
      <w:r w:rsidR="00FB679C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их.</w:t>
      </w:r>
    </w:p>
    <w:p w:rsidR="00FB679C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-Чем похожи выражения в каждой паре</w:t>
      </w:r>
      <w:proofErr w:type="gramStart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3 слагаемых, действие сложении, одинаковые слагаемые)</w:t>
      </w:r>
    </w:p>
    <w:p w:rsidR="00650986" w:rsidRPr="00232C6B" w:rsidRDefault="0065098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-Чем они отличаются? </w:t>
      </w:r>
      <w:proofErr w:type="gramStart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местом второго и третьего слагаемых)</w:t>
      </w:r>
    </w:p>
    <w:p w:rsidR="00FB679C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мы можем сказать о сумме этих выражений</w:t>
      </w:r>
      <w:proofErr w:type="gramStart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будет одинаковая)</w:t>
      </w:r>
    </w:p>
    <w:p w:rsidR="00FB679C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-Почему</w:t>
      </w:r>
      <w:proofErr w:type="gramStart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перестановки мест слагаемых сумма не меняется)</w:t>
      </w:r>
    </w:p>
    <w:p w:rsidR="00FB679C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-Давайте проверим. Найдите значение первого выражения.</w:t>
      </w:r>
    </w:p>
    <w:p w:rsidR="00FB679C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-Второго.</w:t>
      </w:r>
    </w:p>
    <w:p w:rsidR="00650986" w:rsidRPr="00232C6B" w:rsidRDefault="00FB679C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Ниже у вас записаны еще три суммы. </w:t>
      </w:r>
      <w:r w:rsidR="00650986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попробуем не вычисляя выбрать из них то, значение которого будет таким </w:t>
      </w:r>
      <w:proofErr w:type="gramStart"/>
      <w:r w:rsidR="00650986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proofErr w:type="gramEnd"/>
      <w:r w:rsidR="00650986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и в двух первых?(37+14)Почему? (потому что если 14 разложить на разрядные слагаемые</w:t>
      </w: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50986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 получим 10+4)</w:t>
      </w:r>
    </w:p>
    <w:p w:rsidR="00650986" w:rsidRPr="00232C6B" w:rsidRDefault="0065098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Аналогично выполняем работу со вторым и третьим столбиком.</w:t>
      </w:r>
    </w:p>
    <w:p w:rsidR="00650986" w:rsidRDefault="0065098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Итак, давайте подумаем и скажем, </w:t>
      </w:r>
      <w:r w:rsidR="00FB679C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достигли мы целей поставленных на уроке</w:t>
      </w:r>
      <w:proofErr w:type="gramStart"/>
      <w:r w:rsidR="00FB679C"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да)</w:t>
      </w:r>
    </w:p>
    <w:p w:rsidR="00232C6B" w:rsidRPr="00232C6B" w:rsidRDefault="00232C6B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0986" w:rsidRDefault="00650986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-Давайте вернемся к просьбе ДМ. 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мы сможем помочь ему сосчитать сколько же писем он получил от детей в этом году</w:t>
      </w:r>
      <w:proofErr w:type="gramStart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да)</w:t>
      </w:r>
    </w:p>
    <w:p w:rsidR="00232C6B" w:rsidRDefault="00232C6B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-Как?(2 слагаемое разложим на разрядные слагаемые и вычислим)</w:t>
      </w:r>
    </w:p>
    <w:p w:rsidR="00232C6B" w:rsidRDefault="00232C6B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давайте запишем пример 68+27. Вычислим его удобным для нас способом.</w:t>
      </w:r>
    </w:p>
    <w:p w:rsidR="00232C6B" w:rsidRDefault="00232C6B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68+27=68+20+7=88+7=95</w:t>
      </w:r>
    </w:p>
    <w:p w:rsidR="00232C6B" w:rsidRDefault="00232C6B" w:rsidP="00232C6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 ДМ в этом году получил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95 письма.</w:t>
      </w:r>
    </w:p>
    <w:p w:rsidR="00650986" w:rsidRPr="00232C6B" w:rsidRDefault="00B16846" w:rsidP="00232C6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 задания в тетради.</w:t>
      </w:r>
    </w:p>
    <w:p w:rsidR="00B16846" w:rsidRDefault="00B1684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</w:t>
      </w:r>
      <w:proofErr w:type="gramStart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покажем ДМ чему же мы научились</w:t>
      </w:r>
      <w:proofErr w:type="gramEnd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на уроке и  как мы умеем работать в паре. Откройте раб</w:t>
      </w:r>
      <w:proofErr w:type="gramStart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етради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стр. 11 №27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6846" w:rsidRDefault="00B1684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-1 ряд решает первый пример, второй ряд решает второй пример, а третий ряд решает третий пример. После того как вы решите свой пример обменяйтесь с соседом по парте и проверьте правильность выполнения примера. Если ваша парта справилась с заданием, соедините руки вместе и поднимите их вверх. Тем самым вы покажете, что ваша пара с заданием справилась.</w:t>
      </w:r>
    </w:p>
    <w:p w:rsidR="00B16846" w:rsidRPr="00232C6B" w:rsidRDefault="00B16846" w:rsidP="00893D2F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2C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Итог</w:t>
      </w:r>
    </w:p>
    <w:p w:rsidR="00B16846" w:rsidRDefault="00B1684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Молодцы! посмотрите какая нарядная у нас елочка, какой довольный ДМ. Вы ему сегодня так помогли, что он и вам оставил небольшой подарок. </w:t>
      </w:r>
    </w:p>
    <w:p w:rsidR="00B16846" w:rsidRDefault="00B1684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я хочу узнать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ваше настроение. У вас на партах лежат по две снежинки: белые и голубые. Если у вас хорошее настроение, то поднимите вверх белую снежинку, а если  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уроке у вас не все сегодня </w:t>
      </w:r>
      <w:proofErr w:type="gramStart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получилось</w:t>
      </w:r>
      <w:proofErr w:type="gramEnd"/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 немного огорчены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голубую. </w:t>
      </w:r>
    </w:p>
    <w:p w:rsidR="00650986" w:rsidRPr="00650986" w:rsidRDefault="00B16846" w:rsidP="00893D2F">
      <w:pPr>
        <w:spacing w:before="100" w:before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-ДМ дарит вам эти снежинки. Он хочет</w:t>
      </w:r>
      <w:r w:rsidR="002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вы отнесли свое хорошее настроение своим близким и желаем успехов в следующем году.</w:t>
      </w:r>
    </w:p>
    <w:sectPr w:rsidR="00650986" w:rsidRPr="00650986" w:rsidSect="00232C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A2F"/>
    <w:multiLevelType w:val="hybridMultilevel"/>
    <w:tmpl w:val="A3E8894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AE366F0"/>
    <w:multiLevelType w:val="hybridMultilevel"/>
    <w:tmpl w:val="8130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0C93"/>
    <w:multiLevelType w:val="multilevel"/>
    <w:tmpl w:val="218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05379"/>
    <w:multiLevelType w:val="hybridMultilevel"/>
    <w:tmpl w:val="CBE6EF4C"/>
    <w:lvl w:ilvl="0" w:tplc="1EA628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027DA9"/>
    <w:multiLevelType w:val="hybridMultilevel"/>
    <w:tmpl w:val="BB2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5F96"/>
    <w:rsid w:val="00070D48"/>
    <w:rsid w:val="00154FC3"/>
    <w:rsid w:val="001B3CCB"/>
    <w:rsid w:val="00232C6B"/>
    <w:rsid w:val="00335FB7"/>
    <w:rsid w:val="004169EC"/>
    <w:rsid w:val="005530C6"/>
    <w:rsid w:val="00566E96"/>
    <w:rsid w:val="00650986"/>
    <w:rsid w:val="006906D0"/>
    <w:rsid w:val="007333B7"/>
    <w:rsid w:val="00836504"/>
    <w:rsid w:val="00845F96"/>
    <w:rsid w:val="00893D2F"/>
    <w:rsid w:val="008A3B8F"/>
    <w:rsid w:val="008D4ECB"/>
    <w:rsid w:val="00A33151"/>
    <w:rsid w:val="00B16846"/>
    <w:rsid w:val="00C360CA"/>
    <w:rsid w:val="00D66A4A"/>
    <w:rsid w:val="00DD4E36"/>
    <w:rsid w:val="00DF729E"/>
    <w:rsid w:val="00E00A25"/>
    <w:rsid w:val="00F34862"/>
    <w:rsid w:val="00F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96"/>
    <w:pPr>
      <w:ind w:left="720"/>
      <w:contextualSpacing/>
    </w:pPr>
  </w:style>
  <w:style w:type="paragraph" w:styleId="a4">
    <w:name w:val="Normal (Web)"/>
    <w:basedOn w:val="a"/>
    <w:unhideWhenUsed/>
    <w:rsid w:val="0056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2014-12-16T14:44:00Z</dcterms:created>
  <dcterms:modified xsi:type="dcterms:W3CDTF">2014-12-17T17:12:00Z</dcterms:modified>
</cp:coreProperties>
</file>