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9E" w:rsidRPr="009B0D9E" w:rsidRDefault="009B0D9E" w:rsidP="009B0D9E">
      <w:pPr>
        <w:shd w:val="clear" w:color="auto" w:fill="FFFFFF"/>
        <w:spacing w:before="100" w:beforeAutospacing="1" w:after="97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3300"/>
          <w:sz w:val="32"/>
          <w:szCs w:val="32"/>
          <w:lang w:eastAsia="ru-RU"/>
        </w:rPr>
      </w:pPr>
      <w:r w:rsidRPr="009B0D9E">
        <w:rPr>
          <w:rFonts w:ascii="Times New Roman" w:eastAsia="Times New Roman" w:hAnsi="Times New Roman" w:cs="Times New Roman"/>
          <w:b/>
          <w:color w:val="003300"/>
          <w:sz w:val="32"/>
          <w:szCs w:val="32"/>
          <w:lang w:eastAsia="ru-RU"/>
        </w:rPr>
        <w:t>Психопрофилактические и коррекционные сказки для школьной адаптации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Жили-были</w:t>
      </w:r>
      <w:proofErr w:type="gramStart"/>
      <w:r w:rsidRPr="009B0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К</w:t>
      </w:r>
      <w:proofErr w:type="gramEnd"/>
      <w:r w:rsidRPr="009B0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аждый ребенок слышит эти слова с удовольствием, теплотой и надеждой на что-то новое, интересное. Сказки рассказывают мамы, бабушки, воспитатели в детском саду. Дети выбирают удобную позу, прижимаются к любимым взрослым или к мягким, пушистым игрушкам и слушают сказки, рассказы, истории.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школьников такие приятные вечера часто остаются в памяти как воспоминание о беззаботном детстве. Родители все реже читают детям вслух. Школьники читают сами, и, скорее всего, не сказки, а программные произведения. Но бывают моменты, когда хочется вернуться в мир детства, вновь почувствовать теплоту и единство семьи.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Предлагаемые вашему вниманию «лесные» сказки раскрывают пять основных тем для первоклассников и для учеников начальной школы: адаптация к школе; отношение к вещам; отношение к урокам; школьные конфликты; отношение к здоровью. Эти сказки решают дидактические, коррекционные и терапевтические задачи, развивают воображение и мышление.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«Лесной школы»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2490" cy="1426210"/>
            <wp:effectExtent l="19050" t="0" r="0" b="0"/>
            <wp:docPr id="1" name="Рисунок 1" descr="http://im0-tub-ru.yandex.net/i?id=bdd8146460703752c3c2145f3b5dab43-96-144&amp;n=2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bdd8146460703752c3c2145f3b5dab43-96-144&amp;n=2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426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Ежик. Он был маленький, кругленький, серого цвета, с остреньким носиком и черными глазками-пуговками. На спине у Ежика были самые настоящие колючки. Но он был очень добрым и ласковым. А жил Ежик в школе.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самой обыкновенной школе, где было много детей, которых учили мудрые учителя. Как он сюда попал, Ежик и сам не знал: может быть, какой-то школьник принес его для «живого уголка» еще крохотным, а может, он и родился в школе. Сколько Ежик себя помнил, он всегда вспоминал школьные звонки, теплые руки детей, вкусные угощенья и уроки…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нравилось Ежику, как проходили уроки. Вместе с детьми Ежик учился читать, писать, считать, изучал и другие предметы. Конечно, это было незаметно для людей. Им казалось: бегает Ежик, радуется жизни. А Ежик мечтал…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мечтал он о том, что, когда вырастет, станет учителем и сможет научить своих лесных друзей всему, что умеет и чему научился сам у людей в школе.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Ежик стал взрослым, и пришла пора осуществиться его мечте. Лесные жители построили настоящую школу, в которой будут учиться зайчата, лисята, волчата, мышата и другие </w:t>
      </w:r>
      <w:proofErr w:type="gramStart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Учитель-Еж готовил кла</w:t>
      </w:r>
      <w:proofErr w:type="gramStart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к пр</w:t>
      </w:r>
      <w:proofErr w:type="gramEnd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иему первоклассников. В светлой комнате 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стояли столы, стульчики. На стене висела доска, на которой можно писать мелом. Еж принес учебники — книжки с картинками, которые помогут научить писать, считать.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принесла в Лесную школу блестящий звонкий колокольчик.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Зачем ты принесла в школу какую-то игрушку? — спросил у Сороки Сторож-Крот. — Ведь в школе не играют, а учатся!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 важно ответила: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Меня Еж попросил. Я буду отвечать за звонки.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зачем нам звонить? Школа же не пожарная машина! — удивился Крот.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Эх, ты ничего про школу не знаешь! Если звенит звонок — значит, пора на урок. А если на уроке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звонок, значит, пора отдохнуть, дружок! — затрещала Сорока.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Подожди, Сорока, объясни мне еще разок. Если ребята придут в школу, то, услышав звонок, побегут на урок?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Да, только не побегут, а подойдут к столикам, будут ждать начала урока, — ответила Сорока.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Это верно! — подхватил Еж. — Именно так делают настоящие школьники.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Так наши </w:t>
      </w:r>
      <w:proofErr w:type="gramStart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ребята-зверята</w:t>
      </w:r>
      <w:proofErr w:type="gramEnd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 не знать эти правила? — заволновался Крот.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Придут в школу и узнают! — вновь затрещала Сорока.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Да, — подтвердил Еж, — узнают, как стать школьником, как правильно писать, считать и многое другое.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Еж, Крот и Сорока затихли. В Лесной школе было тихо и свежо. В ожидании первоклассников деревья на школьном дворе принарядились и шелестели своей желто-красной листвой. Казалось, что они тоже разговаривают.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Пора, пора! — объявляет всему лесу клен.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школу, в школу! — шепчет березка.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сказка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Букет для учителя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2490" cy="1426210"/>
            <wp:effectExtent l="19050" t="0" r="0" b="0"/>
            <wp:docPr id="4" name="Рисунок 4" descr="http://im0-tub-ru.yandex.net/i?id=a017505d248aa67a8762043b04f70605-136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a017505d248aa67a8762043b04f70605-136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426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суета, переполох. Заяц бегает целый день в поисках сумки для сынишки. Зайчонок собрался завтра в школу, а портфеля нет. Как же ему книжки да тетрадки носить? Белка обещала помочь. Она своей дочке-то портфель настоящий смастерила, с отделениями, с ремешками и кармашками.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Медведица трудится над костюмчиком для Медвежонка. «Ведь в школу надо нарядным идти, как на праздник», — ласково приговаривала она, отглаживая белый воротничок у рубашки.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Лисичка волнуется: «Надо Лисенка помыть, расчесать, красиво и аккуратно хвостик уложить, а его все нет, все где-то с Волчонком играет!»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Лисенок, Волчонок, Медвежонок вместе с Белочкой и Зайчонком занимались важным и нужным делом. Наши будущие первоклассники в лесу собирали букет для своего учителя. Собирали и разговаривали.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Белочка, как же ты будешь в школе учиться? Ты все прыгаешь да прыгаешь, — волновался за подружку Лисенок.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знаю, — ответила Белочка, — я действительно не могу усидеть на месте спокойно.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Ничего, — успокоил ее Зайчонок, — там, говорят, перемены будут, вот на них и попрыгаешь.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Перемены? — удивился Волчонок. — А мне папа говорил, что в школе будут уроки, на которых будем учиться, узнавать что-то новое.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правильно! — поддержал друга Медвежонок. — Для этого мы в школу-то и идем.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Да, но все время учиться, долго сидеть за столами мы не сможем, устанем, — объяснял Зайчонок, поэтому придумали перемены, где можно отдохнуть, поиграть.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Поживем — увидим, — проворчал Медвежонок, — а сейчас давай цветы самые красивые выбирать, чтобы Учителю-Ежу понравились.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какой он — учитель? — поинтересовалась Белочка. — Добрый он или злой?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знаю… — размышлял Волчонок. — Самое главное, мне кажется, чтобы он был умным, чтобы много знал и умел.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я хочу, чтобы добрым был, — продолжала Белочка, — чтобы все разрешал.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Представь себе, что тогда за уроки будут! — удивился Лисенок. — Одному разрешили кричать, другому скакать, а третьему в игрушки играть!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proofErr w:type="gramStart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ребята-зверята</w:t>
      </w:r>
      <w:proofErr w:type="gramEnd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 засмеялись.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Мне хотелось бы учителя доброго, но строгого и справедливого, чтобы смог понять и простить, </w:t>
      </w:r>
      <w:proofErr w:type="gramStart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мочь </w:t>
      </w:r>
      <w:proofErr w:type="gramStart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трудную минуту и чтобы на уроке с ним было интересно, — закончила свои рассуждения Белочка.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Да, это было бы хорошо… — подтвердил Медвежонок.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мне кажется, что каждому из нас свой учитель мечтается, — тихо произнес Зайчонок.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Ты что-то загрустил, Зайчонок, боишься? — удивился Волчонок. — Смелее! Пусть будет учитель такой, какой он есть, а не выдуманный!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мне мама говорила, что в учителя идут только те, которые любят детей и хотят их многому научить! — воскликнула Белочка.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Ой, ребята, смотрите, какой у нас большой и красивый букет получился! — обрадовался Лисенок.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«Наверное, нашему учителю будет очень приятно!» — подумали завтрашние первоклассники.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сказка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Смешные страхи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3055" cy="1426210"/>
            <wp:effectExtent l="19050" t="0" r="0" b="0"/>
            <wp:docPr id="7" name="Рисунок 7" descr="http://im2-tub-ru.yandex.net/i?id=e68d291abd82f0af4004d1c3f551be1b-125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e68d291abd82f0af4004d1c3f551be1b-125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первое сентября. Каждому ученику понятно — в этот день дружно идем в школу! А для первоклассников — это особенный день: день знакомства со школой, с учителем, с классом.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Солнышко улыбалось нашим первоклассникам, еще теплый ветерок подгонял их в пути.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Аккуратные, красивые, с настоящими портфелями и с ярким букетом цветов приближались они к Лесной школе.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школы учеников встречал Учитель-Еж. Он внимательно рассматривал каждого ученика и добродушно улыбался. Букет ему очень понравился, Еж оценил старания ребят. «Спасибо!» — произнес Учитель, и его глаза засветились веселыми огоньками.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шумно приветствовала учеников звонком, который эхом разнесся по всему лесу.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Прошу всех пройти в класс и выбрать парту, где вам будет удобно учиться! — торжественно произнес Еж.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Первоклассники осторожно проследовали за учителем, но, увидев светлый класс, </w:t>
      </w:r>
      <w:proofErr w:type="gramStart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осмотрелись</w:t>
      </w:r>
      <w:proofErr w:type="gramEnd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смело нашли себе подходящее место.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 первом уроке сегодня мы будем знакомиться, — спокойно произнес Еж. — Вы расскажете, как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зовут, чем любите заниматься.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учеников рассказывал о своих любимых играх, мультиках, книгах и даже о любимых сладостях. Только Зайчонок ничего не рассказывал. Он сжался в комочек и спрятался за парту так, что выглядывали одни дрожащие ушки. Еж не сразу обратился к нему, подождал, пока все ученики выскажутся.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тебя зовут? И чем ты любишь заниматься? — прозвучало над заячьим ушком.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Я? Не-не-не знаю! — дрожащим голосом прошептал Зайчонок.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Кто тебя так напугал? — забеспокоился Учитель.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Бра-братишка… — ответил Зайчонок, — он сказал, что в школе меня </w:t>
      </w:r>
      <w:proofErr w:type="gramStart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проучат</w:t>
      </w:r>
      <w:proofErr w:type="gramEnd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следует, да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будут наказывать хворостинками.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первоклассники рассмеялись.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что еще рассказывал твой братишка про школу? — продолжал спрашивать Еж.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Он говорил… — уже смелее произнес Зайчик, — что у Вас очень острые иголки и что непослушных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учеников Вы больно ими колете.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Еж, все ученики и даже сам Зайчонок дружно смеялись.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твой братишка — фантазер! — с улыбкой сказал Учитель-Еж. — Наверное, ему не хотелось отпускать тебя в школу, потому что не с кем будет играть. Вот он и придумал эти страшилки.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Наверное… — уже спокойно отвечал Зайчонок, — еще он обиделся на меня за то, что я научился лучше его прыгать и бегать.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ты любишь бегать и прыгать? — уточнил Учитель.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Очень! — радостно ответил Зайчонок.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Очень хорошо! Значит, ты будешь на физкультуре лучшим учеником! А на перемене поможешь организовывать подвижные игры для отдыха.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этих слов Учителя прозвенел звонок с урока, и Еж пригласил ребят в коридор отдохнуть.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Первоклассники с улыбкой выходили из класса, а Зайчонок уверенно шагал впереди всех.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9E" w:rsidRPr="009B0D9E" w:rsidRDefault="009B0D9E" w:rsidP="009B0D9E">
      <w:pPr>
        <w:shd w:val="clear" w:color="auto" w:fill="FFFFFF"/>
        <w:spacing w:after="107" w:line="18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Четвертая сказка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в школе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8340" cy="1426210"/>
            <wp:effectExtent l="19050" t="0" r="3810" b="0"/>
            <wp:docPr id="10" name="Рисунок 10" descr="http://im3-tub-ru.yandex.net/i?id=3eef8d330022235befcdb93eb08dbe64-128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3eef8d330022235befcdb93eb08dbe64-128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26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перемене </w:t>
      </w:r>
      <w:proofErr w:type="gramStart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ребята-зверята</w:t>
      </w:r>
      <w:proofErr w:type="gramEnd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успели рассмотреть школу и поделиться с друзьями своими впечатлениями.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Да, попрыгать-то здесь особенно негде! — произнесла Белочка.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Почему? — возразил Волчонок. — А стулья и столы в классе? Как раз для прыжков пригодятся.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Белочка обрадовалась находчивости Волчонка. Вместе они устроили настоящие гонки с препятствиями по всему классу. Когда прозвенел звонок на урок, игра была в самом разгаре.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Возбужденный и всклокоченный Волчонок не сразу заметил Учителя. А когда остановился, то с удивлением оглянулся на своих товарищей. Белочка тоже не могла понять, в чем дело. Остальные ученики стояли около своих столиков и растерянно смотрели на беспорядок в классе.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Да, повеселились… — спокойно произнес Еж. — А звонок на урок уже прозвенел!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 не слышал! — сказал запыхавшийся Волчонок.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 я не слышала… — прошептала Белочка.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Белочка и Волчонок, поставьте, пожалуйста, столы и стулья ровно, — попросил Учитель.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порядок в классе был восстановлен, учитель объявил урок математики.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 предложил ребятам познакомиться с учебником, с тетрадкой в клетку. В тетради надо было выполнить первое задание: сосчитать и нарисовать фигуры. Все справились быстро, только Волчонок с Белочкой не поняли задание.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Белочке стало совсем скучно, она достала из портфеля орешки и принялась их рассматривать, играть.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 у тебя получилось, Белочка? — обратился к ученице Еж.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я ничего не смогла сделать, — произнесла Белочка, спрятав орешки в парту.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Но ведь сейчас Заяц еще раз подробно объяснял задание! Ты не слышала?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Нет! — призналась Белочка. — Не слышала…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же ты делала? — поинтересовался Еж.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 играла с орешками, — честно призналась Белочка.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Ну что же, пришло время для разговора об играх в школе, — обратился Еж ко всему классу. — Играть в школе можно, но давайте вместе подумаем, когда играть, где, как и в какие игры, — продолжал Учитель.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прыгать и бегать! — радостно предложил Волчонок, который еще находился под приятным впечатлением от игры с Белочкой.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Можно, — согласился Еж. — Но только на спортивной площадке или в физкультурном зале. А в классе или в коридоре от таких игр могут произойти неприятности. Какие, ребята?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Испачкаются, сломаются столы или стульчики! — ответил Лисенок, лапкой нежно поглаживая свою парту.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Больно ушибутся сами ученики или ударят кого-то нечаянно! — забеспокоился Зайчонок.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Да, это верно! А еще? После таких игр трудно сразу успокоиться и на уроке ученик становится рассеянным, ему трудно понимать, слушать! — подсказал ребятам Еж.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Это точно, — согласились Волчонок и Белочка, но вместе добавили: — Но во что же нам играть во время отдыха на перемене?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задумались. И Еж думал вместе с ребятами.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Можно играть в настольные игры, в шашки, в шахматы? — спросил Медвежонок.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Конечно, можно! Но если долго сидишь на уроке, а потом сидишь еще и на перемене, спина будет уставать. Да и подвигаться для организма полезно, — объяснял Учитель.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может быть, нам сделать теннисный стол в коридоре и устраивать соревнования? — предложил Заяц.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 еще повесим на стенку цветной круг и будем бросать в цель маленькие мячики на липучках! — размечтался Лисенок.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Молодцы, ребята! Здорово придумали! — похвалил Учитель. — Так мы и сделаем. А есть и другие интересные и нешумные игры: «Ручеек», «Тише едешь — дальше будешь», «</w:t>
      </w:r>
      <w:proofErr w:type="spellStart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Путанка</w:t>
      </w:r>
      <w:proofErr w:type="spellEnd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другие. Я обязательно вас с ними познакомлю. А во что можно играть на уроке?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уроке не играют, а учатся! — важно произнес Медвежонок. — А то весь урок пропустишь! Как же тогда узнавать новое?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Правильно, Медвежонок! — согласился Еж. — Но есть игры, которые помогают лучше усвоить, закрепить урок. И я тоже буду вас с ними знакомить.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игрушки на уроке сильно отвлекают самого ученика и его товарищей. Поняла, Белочка?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— тихо произнесла она. — Я больше не буду, извините меня, пожалуйста.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Конечно, мы тебя извиняем, а на ваших ошибках сегодня все научились правильно играть и отдыхать в школе.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Прозвенел звонок с урока. </w:t>
      </w:r>
      <w:proofErr w:type="gramStart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Ребята-зверята</w:t>
      </w:r>
      <w:proofErr w:type="gramEnd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дружно стали устанавливать теннисный стол в коридоре. А Еж научил всех новым играм.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весело и интересно прошел первый день в Лесной школе.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9E" w:rsidRPr="009B0D9E" w:rsidRDefault="009B0D9E" w:rsidP="009B0D9E">
      <w:pPr>
        <w:shd w:val="clear" w:color="auto" w:fill="FFFFFF"/>
        <w:spacing w:after="107" w:line="18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Пятая сказка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Школьные правила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3305" cy="1426210"/>
            <wp:effectExtent l="19050" t="0" r="0" b="0"/>
            <wp:docPr id="13" name="Рисунок 13" descr="http://im1-tub-ru.yandex.net/i?id=7a57736c5932ec829d66df62be6f3549-142-144&amp;n=2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7a57736c5932ec829d66df62be6f3549-142-144&amp;n=2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426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наши первоклассники спешили в школу. Они смело поднимались по школьным ступенькам, вспоминая события прошлого дня. Когда прозвенел звонок, Еж увидел готовность всех учеников к уроку. Все ребята стояли около своих столиков и улыбались своему Учителю.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садитесь, пожалуйста! — сказал Еж. — Сегодня мы на этом уроке поговорим о правилах. Что такое правило, кто нам скажет?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Мне мама говорила, — произнесла Белочка, — что существуют правила питания. 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когда мы кушаем, то надо меньше разговаривать, чтобы лишний воздух не попал в животик.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мне папа говорил, — продолжал разговор Волчонок, — что во всем мире живет много правил. Есть правила питания, есть правила игр, поведения: в лесу, на дороге, в гостях и в других местах.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«Правило» — значит делать правильно» — подвел итог Медвежонок.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— похвалил всех Учитель. — А зачем нужны эти правила, может быть, и без них можно прожить?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Наверное, можно, но ведь будешь тогда всегда на своих ошибках учиться, — улыбаясь, произнес Волчонок. — Как мы вчера с Белочкой.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Да, и неприятностей будет много, — согласилась с другом Белочка. — А я не люблю неприятности.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Неприятности никто не любит, — подтвердил Учитель. — Поэтому и появились правила, чтобы знать, как лучше жить и со всеми дружить.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 у Вас так интересно стихи получаются? — удивился Заяц.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мы сейчас вместе стихи сочинять будем о школьных правилах. Согласны, ребята?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согласны! — хором ответили ученики.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 буду называть правило, а вы будете из него стихотворение придумывать.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первое: В школе все ученики здороваются, улыбаясь взрослым и друг другу.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Готово! — обрадовался Лисенок. — В школе «Здравствуй» говорят и с улыбкой дарят взгляд!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Отлично, Лисенок!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правило </w:t>
      </w:r>
      <w:proofErr w:type="gramStart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потруднее</w:t>
      </w:r>
      <w:proofErr w:type="gramEnd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звонка на урок надо подготовить все необходимое для учебы. А когда прозвенит звонок, каждый ученик ждет приглашения учителя около своей парты.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Можно я попробую? — предложил Зайчонок. -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звонка ты приходи</w:t>
      </w:r>
      <w:proofErr w:type="gramStart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наводи!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звонку все дружно в ряд</w:t>
      </w:r>
      <w:proofErr w:type="gramStart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учителя, стоят!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Молодец, Зайчонок!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правило: Чтобы узнать новое и многому научиться на уроке, ученики внимательно слушают и выполняют требования учителя. К товарищу с просьбой обращаются редко и только шепотом, а к учителю обращаются, подняв руку.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сложно! Не знаю, подойдет ли то, что я придумал, — проворчал Медвежонок.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зря не беспокой.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Береги его покой. 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уроке тишина. 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Руку поднимай тогда, 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хочешь отвечать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</w:t>
      </w:r>
      <w:proofErr w:type="gramStart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proofErr w:type="gramEnd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хорошо, Медвежонок!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четвертое: Когда отвечает ученик, подсказки запрещаются, пусть он сам спокойно вспоминает ответ, сам учится думать.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легко! — воскликнул Волчонок.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ждут ответ.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Кто-то знает, кто-то нет. 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Отвечает только тот, 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 учитель назовет.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Превосходно! Да вы как настоящие поэты сочиняете! Еще попробуем?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пятое, оно уже вам знакомо: Играем на перемене в спокойные игры, чтобы все смогли отдохнуть и товарищам не мешать. Да, помните о подготовке к следующему уроку и о порядке на парте, в классе.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Сейчас моя очередь! — произнесла Белочка.</w:t>
      </w:r>
    </w:p>
    <w:p w:rsidR="009B0D9E" w:rsidRPr="009B0D9E" w:rsidRDefault="009B0D9E" w:rsidP="009B0D9E">
      <w:pPr>
        <w:shd w:val="clear" w:color="auto" w:fill="FFFFFF"/>
        <w:spacing w:after="107"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звонок на перемену,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Приготовься отдыхать: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Можешь с другом прогуляться,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Можешь тихо поиграть,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Подготовь к уроку все,</w:t>
      </w: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училось нам легко!</w:t>
      </w:r>
    </w:p>
    <w:p w:rsidR="009B0D9E" w:rsidRPr="009B0D9E" w:rsidRDefault="009B0D9E" w:rsidP="009B0D9E">
      <w:pPr>
        <w:shd w:val="clear" w:color="auto" w:fill="FFFFFF"/>
        <w:spacing w:line="1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замечательно! Я думаю, что вам будет учиться легко и интересно, раз вы так хорошо справились с этим сложным заданием, — порадовался за своих учеников Еж. — Эти пять </w:t>
      </w:r>
      <w:proofErr w:type="gramStart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9B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запомним, но существуют и другие правила, с которыми вы познакомитесь позже. А сейчас первое домашнее задание.</w:t>
      </w:r>
    </w:p>
    <w:p w:rsidR="009B0D9E" w:rsidRPr="009B0D9E" w:rsidRDefault="009B0D9E" w:rsidP="009B0D9E">
      <w:pPr>
        <w:rPr>
          <w:rFonts w:ascii="Times New Roman" w:hAnsi="Times New Roman" w:cs="Times New Roman"/>
          <w:sz w:val="24"/>
          <w:szCs w:val="24"/>
        </w:rPr>
      </w:pPr>
    </w:p>
    <w:p w:rsidR="00C607D7" w:rsidRPr="009B0D9E" w:rsidRDefault="00C607D7">
      <w:pPr>
        <w:rPr>
          <w:rFonts w:ascii="Times New Roman" w:hAnsi="Times New Roman" w:cs="Times New Roman"/>
          <w:sz w:val="24"/>
          <w:szCs w:val="24"/>
        </w:rPr>
      </w:pPr>
    </w:p>
    <w:sectPr w:rsidR="00C607D7" w:rsidRPr="009B0D9E" w:rsidSect="0063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0D9E"/>
    <w:rsid w:val="009B0D9E"/>
    <w:rsid w:val="00C6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p=1&amp;text=%D1%88%D0%BA%D0%BE%D0%BB%D1%8C%D0%BD%D1%8B%D0%B9%20%D0%B7%D0%B2%D0%BE%D0%BD%D0%BE%D0%BA&amp;img_url=http%3A%2F%2Fcs9978.userapi.com%2Fu12012136%2F-5%2Fx_20131b17.jpg&amp;pos=35&amp;uinfo=sw-1301-sh-731-ww-1285-wh-530-pd-1.0499999523162841-wp-16x9_1366x768&amp;rpt=simage&amp;_=1407303931659&amp;pin=1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yandex.ru/images/search?text=%D0%BB%D0%B5%D1%81%D0%BD%D0%B0%D1%8F%20%D1%88%D0%BA%D0%BE%D0%BB%D0%B0&amp;img_url=http%3A%2F%2Fimg0.liveinternet.ru%2Fimages%2Fattach%2Fc%2F3%2F77%2F988%2F77988696_large_338399_original.jpg&amp;pos=4&amp;uinfo=sw-1301-sh-731-ww-1285-wh-530-pd-1.0499999523162841-wp-16x9_1366x768&amp;rpt=simage&amp;_=1407304162156&amp;pi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images/search?text=%D0%BE%D1%81%D0%B5%D0%BD%D0%BD%D0%B8%D0%B9%20%D0%B1%D1%83%D0%BA%D0%B5%D1%82&amp;img_url=http%3A%2F%2Fimg-fotki.yandex.ru%2Fget%2F2711%2Fpastoralex.e%2F0_327b2_3b055c9f_XL&amp;pos=12&amp;uinfo=sw-1301-sh-731-ww-1285-wh-530-pd-1.0499999523162841-wp-16x9_1366x768&amp;rpt=simage&amp;_=1407303775945&amp;pin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yandex.ru/images/search?text=%D0%B4%D0%B0%D1%80%D1%8B%20%D0%BB%D0%B5%D1%81%D0%B0%20%20%D0%BE%D1%81%D0%B5%D0%BD%D0%B8&amp;img_url=http%3A%2F%2Fwww.o-detstve.ru%2Fassets%2Fimages%2Fforparents%2FDosug%2FMasterim%2Fkarolina2.jpg&amp;pos=27&amp;uinfo=sw-1301-sh-731-ww-1285-wh-530-pd-1.0499999523162841-wp-16x9_1366x768&amp;rpt=simage&amp;_=1407304041959&amp;pin=1" TargetMode="External"/><Relationship Id="rId4" Type="http://schemas.openxmlformats.org/officeDocument/2006/relationships/hyperlink" Target="http://yandex.ru/images/search?source=wiz&amp;img_url=http%3A%2F%2Fwww.seti.ee%2Fnarva%2Fuploads%2Fnewbb%2F10112_4565a46a68364.jpg&amp;uinfo=sw-1301-sh-731-ww-1285-wh-530-pd-1.0499999523162841-wp-16x9_1366x768-lt-1073&amp;text=%D0%BA%D0%B0%D1%80%D1%82%D0%B8%D0%BD%D0%BA%D0%B0%20%D1%91%D0%B6%D0%B8%D0%BA&amp;noreask=1&amp;pos=16&amp;lr=213&amp;rpt=simage&amp;pin=1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2514</Words>
  <Characters>14333</Characters>
  <Application>Microsoft Office Word</Application>
  <DocSecurity>0</DocSecurity>
  <Lines>119</Lines>
  <Paragraphs>33</Paragraphs>
  <ScaleCrop>false</ScaleCrop>
  <Company/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2014-08-06T05:51:00Z</dcterms:created>
  <dcterms:modified xsi:type="dcterms:W3CDTF">2014-08-06T05:52:00Z</dcterms:modified>
</cp:coreProperties>
</file>