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5B" w:rsidRPr="00C40F7E" w:rsidRDefault="0075445B" w:rsidP="0075445B">
      <w:pPr>
        <w:ind w:left="180" w:hanging="900"/>
        <w:jc w:val="center"/>
        <w:rPr>
          <w:b/>
          <w:sz w:val="22"/>
          <w:szCs w:val="22"/>
        </w:rPr>
      </w:pPr>
      <w:r w:rsidRPr="00C40F7E">
        <w:rPr>
          <w:b/>
          <w:sz w:val="22"/>
          <w:szCs w:val="22"/>
        </w:rPr>
        <w:t>Календарно-тематическое планирование по  математике.</w:t>
      </w:r>
    </w:p>
    <w:tbl>
      <w:tblPr>
        <w:tblW w:w="15228" w:type="dxa"/>
        <w:tblLayout w:type="fixed"/>
        <w:tblLook w:val="01E0"/>
      </w:tblPr>
      <w:tblGrid>
        <w:gridCol w:w="648"/>
        <w:gridCol w:w="3373"/>
        <w:gridCol w:w="587"/>
        <w:gridCol w:w="1440"/>
        <w:gridCol w:w="4680"/>
        <w:gridCol w:w="1080"/>
        <w:gridCol w:w="900"/>
        <w:gridCol w:w="900"/>
        <w:gridCol w:w="1620"/>
      </w:tblGrid>
      <w:tr w:rsidR="0075445B" w:rsidRPr="00C40F7E" w:rsidTr="003C3C9E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№</w:t>
            </w:r>
          </w:p>
          <w:p w:rsidR="0075445B" w:rsidRPr="00C40F7E" w:rsidRDefault="0075445B" w:rsidP="003C3C9E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C40F7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40F7E">
              <w:rPr>
                <w:sz w:val="22"/>
                <w:szCs w:val="22"/>
              </w:rPr>
              <w:t>/</w:t>
            </w:r>
            <w:proofErr w:type="spellStart"/>
            <w:r w:rsidRPr="00C40F7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5B" w:rsidRPr="00C40F7E" w:rsidRDefault="0075445B" w:rsidP="003C3C9E">
            <w:pPr>
              <w:rPr>
                <w:b/>
                <w:sz w:val="22"/>
                <w:szCs w:val="22"/>
              </w:rPr>
            </w:pPr>
            <w:r w:rsidRPr="00C40F7E">
              <w:rPr>
                <w:b/>
                <w:sz w:val="22"/>
                <w:szCs w:val="22"/>
              </w:rPr>
              <w:t>Раздел программы.</w:t>
            </w:r>
          </w:p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 xml:space="preserve">Тема 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Кол-во часов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Тип урока</w:t>
            </w:r>
          </w:p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Вид контроля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Элементы содержания.</w:t>
            </w:r>
          </w:p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 xml:space="preserve">Знать. Уметь.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Элементы дополнительного содержания.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Использование ИКТ</w:t>
            </w:r>
          </w:p>
        </w:tc>
      </w:tr>
      <w:tr w:rsidR="0075445B" w:rsidRPr="00C40F7E" w:rsidTr="003C3C9E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факт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</w:tr>
      <w:tr w:rsidR="0075445B" w:rsidRPr="00C40F7E" w:rsidTr="003C3C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b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1C4710" w:rsidP="003C3C9E">
            <w:pPr>
              <w:rPr>
                <w:b/>
                <w:sz w:val="22"/>
                <w:szCs w:val="22"/>
              </w:rPr>
            </w:pPr>
            <w:r w:rsidRPr="00C40F7E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</w:tr>
      <w:tr w:rsidR="0075445B" w:rsidRPr="00C40F7E" w:rsidTr="003C3C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b/>
                <w:sz w:val="22"/>
                <w:szCs w:val="22"/>
              </w:rPr>
            </w:pPr>
            <w:r w:rsidRPr="00C40F7E">
              <w:rPr>
                <w:b/>
                <w:sz w:val="22"/>
                <w:szCs w:val="22"/>
              </w:rPr>
              <w:t>Мног</w:t>
            </w:r>
            <w:proofErr w:type="gramStart"/>
            <w:r w:rsidRPr="00C40F7E">
              <w:rPr>
                <w:b/>
                <w:sz w:val="22"/>
                <w:szCs w:val="22"/>
              </w:rPr>
              <w:t>о-</w:t>
            </w:r>
            <w:proofErr w:type="gramEnd"/>
            <w:r w:rsidRPr="00C40F7E">
              <w:rPr>
                <w:b/>
                <w:sz w:val="22"/>
                <w:szCs w:val="22"/>
              </w:rPr>
              <w:t xml:space="preserve"> мало.</w:t>
            </w:r>
          </w:p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Понятия «много - мало». Относительность этих понятий. Числа 1-5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  <w:p w:rsidR="0075445B" w:rsidRPr="00C40F7E" w:rsidRDefault="001C4710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 xml:space="preserve">Признаки сходства и различия сравниваемых предметов. Уметь правильно располагать тетрадь, ориентироваться в ней. Знакомство с </w:t>
            </w:r>
            <w:proofErr w:type="gramStart"/>
            <w:r w:rsidRPr="00C40F7E">
              <w:rPr>
                <w:sz w:val="22"/>
                <w:szCs w:val="22"/>
              </w:rPr>
              <w:t>натуральным</w:t>
            </w:r>
            <w:proofErr w:type="gramEnd"/>
            <w:r w:rsidRPr="00C40F7E">
              <w:rPr>
                <w:sz w:val="22"/>
                <w:szCs w:val="22"/>
              </w:rPr>
              <w:t xml:space="preserve"> рядом чисел от 1-5. Уметь сравнивать предметы по количеству.</w:t>
            </w:r>
          </w:p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Закрепить знания состава чисел от1-5.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Исторические сведения о математике.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</w:tr>
      <w:tr w:rsidR="0075445B" w:rsidRPr="00C40F7E" w:rsidTr="003C3C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 xml:space="preserve">Ориентирование в пространстве и на плоскости. Относительность понятий (слева, справа, вверху, внизу, посередине, </w:t>
            </w:r>
            <w:proofErr w:type="gramStart"/>
            <w:r w:rsidRPr="00C40F7E">
              <w:rPr>
                <w:sz w:val="22"/>
                <w:szCs w:val="22"/>
              </w:rPr>
              <w:t>между</w:t>
            </w:r>
            <w:proofErr w:type="gramEnd"/>
            <w:r w:rsidRPr="00C40F7E">
              <w:rPr>
                <w:sz w:val="22"/>
                <w:szCs w:val="22"/>
              </w:rPr>
              <w:t>). Числа 1-5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1C4710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Признаки сходства и различия сравниваемых предметов. Уметь:</w:t>
            </w:r>
          </w:p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 xml:space="preserve"> - сравнивать предметы по размеру, цвету, форме; </w:t>
            </w:r>
          </w:p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- устанавливать закономерность.</w:t>
            </w:r>
          </w:p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Закрепить знания состава чисел от1-5.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</w:tr>
      <w:tr w:rsidR="0075445B" w:rsidRPr="00C40F7E" w:rsidTr="003C3C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 xml:space="preserve">Число </w:t>
            </w:r>
            <w:r w:rsidRPr="00C40F7E">
              <w:rPr>
                <w:b/>
                <w:sz w:val="22"/>
                <w:szCs w:val="22"/>
              </w:rPr>
              <w:t>«шесть»</w:t>
            </w:r>
            <w:r w:rsidRPr="00C40F7E">
              <w:rPr>
                <w:sz w:val="22"/>
                <w:szCs w:val="22"/>
              </w:rPr>
              <w:t xml:space="preserve"> и соответствующая ему цифра. Сравнение множеств.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1C4710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Сравнение чисел. Знать число и соответствующую ему цифру. Ориентация в пространстве.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</w:tr>
      <w:tr w:rsidR="0075445B" w:rsidRPr="00C40F7E" w:rsidTr="003C3C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 xml:space="preserve">Понятия «больше, меньше, столько же». Различные приемы сравнения множеств по этим отношениям </w:t>
            </w:r>
          </w:p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Число 6. Цифра 6.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  <w:p w:rsidR="0075445B" w:rsidRPr="00C40F7E" w:rsidRDefault="001C4710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Модели, точки и линии, разные группы. Уметь сравнивать предметы.</w:t>
            </w:r>
          </w:p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 xml:space="preserve">Соотношение понятий «много - мало» с понятиями «большой - маленький». Уметь различать понятия «лево </w:t>
            </w:r>
            <w:proofErr w:type="gramStart"/>
            <w:r w:rsidRPr="00C40F7E">
              <w:rPr>
                <w:sz w:val="22"/>
                <w:szCs w:val="22"/>
              </w:rPr>
              <w:t>-п</w:t>
            </w:r>
            <w:proofErr w:type="gramEnd"/>
            <w:r w:rsidRPr="00C40F7E">
              <w:rPr>
                <w:sz w:val="22"/>
                <w:szCs w:val="22"/>
              </w:rPr>
              <w:t>раво», «верх - низ», «середина».</w:t>
            </w:r>
          </w:p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Знакомство с составом числа 6.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</w:tr>
      <w:tr w:rsidR="0075445B" w:rsidRPr="00C40F7E" w:rsidTr="003C3C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Длиннее, короче.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1C4710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  <w:proofErr w:type="spellStart"/>
            <w:r w:rsidRPr="00C40F7E">
              <w:rPr>
                <w:sz w:val="22"/>
                <w:szCs w:val="22"/>
              </w:rPr>
              <w:t>Комбини</w:t>
            </w:r>
            <w:proofErr w:type="spellEnd"/>
          </w:p>
          <w:p w:rsidR="0075445B" w:rsidRPr="00C40F7E" w:rsidRDefault="0075445B" w:rsidP="003C3C9E">
            <w:pPr>
              <w:rPr>
                <w:sz w:val="22"/>
                <w:szCs w:val="22"/>
              </w:rPr>
            </w:pPr>
            <w:proofErr w:type="spellStart"/>
            <w:r w:rsidRPr="00C40F7E">
              <w:rPr>
                <w:sz w:val="22"/>
                <w:szCs w:val="22"/>
              </w:rPr>
              <w:t>рованный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 xml:space="preserve">Уметь ориентироваться в пространстве. </w:t>
            </w:r>
          </w:p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Развитие глазомера, внимания.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</w:tr>
      <w:tr w:rsidR="0075445B" w:rsidRPr="00C40F7E" w:rsidTr="003C3C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Прямые и кривые линии и их изображение при помощи чертежной линейки. Отрезок.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1C4710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Сходство и различие рисунков. Уметь устанавливать закономерность в расположении заданных объектов.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</w:tr>
      <w:tr w:rsidR="0075445B" w:rsidRPr="00C40F7E" w:rsidTr="003C3C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7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Измерение длины.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1C4710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Комбиниров</w:t>
            </w:r>
            <w:r w:rsidRPr="00C40F7E">
              <w:rPr>
                <w:sz w:val="22"/>
                <w:szCs w:val="22"/>
              </w:rPr>
              <w:lastRenderedPageBreak/>
              <w:t>анный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lastRenderedPageBreak/>
              <w:t>Уметь работать с линейкой, измерять отрезки.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</w:tr>
      <w:tr w:rsidR="0075445B" w:rsidRPr="00C40F7E" w:rsidTr="003C3C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16019F" w:rsidP="003C3C9E">
            <w:pPr>
              <w:rPr>
                <w:sz w:val="22"/>
                <w:szCs w:val="22"/>
              </w:rPr>
            </w:pPr>
            <w:proofErr w:type="spellStart"/>
            <w:r w:rsidRPr="00C40F7E">
              <w:rPr>
                <w:sz w:val="22"/>
                <w:szCs w:val="22"/>
              </w:rPr>
              <w:t>Взаимнооднозначное</w:t>
            </w:r>
            <w:proofErr w:type="spellEnd"/>
            <w:r w:rsidRPr="00C40F7E">
              <w:rPr>
                <w:sz w:val="22"/>
                <w:szCs w:val="22"/>
              </w:rPr>
              <w:t xml:space="preserve"> соответствие. Число 7 и соответствующая ему цифра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1C4710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16019F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Сравнение множеств и установление закономерности их расположения. Уметь считать в порядке возрастания и убывания. Знаки сравнения.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</w:tr>
      <w:tr w:rsidR="0075445B" w:rsidRPr="00C40F7E" w:rsidTr="003C3C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9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16019F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Уменьшение и увеличение множеств на одну единицу. Число 7 и соответствующая ему цифра.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1C4710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9F" w:rsidRPr="00C40F7E" w:rsidRDefault="0016019F" w:rsidP="0016019F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Чтение и запись чисел. Сравнение числовых характеристик. Уметь уменьшать и увеличивать множества на один. Уметь строить логические цепочки.</w:t>
            </w:r>
          </w:p>
          <w:p w:rsidR="0075445B" w:rsidRPr="00C40F7E" w:rsidRDefault="0016019F" w:rsidP="0016019F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Знать состав числа 7.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</w:tr>
      <w:tr w:rsidR="0075445B" w:rsidRPr="00C40F7E" w:rsidTr="003C3C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10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16019F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Тяжелее, легче, сравнение по массе.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1C4710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9F" w:rsidRPr="00C40F7E" w:rsidRDefault="0016019F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Уметь сравнивать и измерять массу предмета.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</w:tr>
      <w:tr w:rsidR="0075445B" w:rsidRPr="00C40F7E" w:rsidTr="003C3C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16019F" w:rsidP="003C3C9E">
            <w:pPr>
              <w:rPr>
                <w:sz w:val="22"/>
                <w:szCs w:val="22"/>
              </w:rPr>
            </w:pPr>
            <w:proofErr w:type="spellStart"/>
            <w:r w:rsidRPr="00C40F7E">
              <w:rPr>
                <w:sz w:val="22"/>
                <w:szCs w:val="22"/>
              </w:rPr>
              <w:t>Взаимнооднозначное</w:t>
            </w:r>
            <w:proofErr w:type="spellEnd"/>
            <w:r w:rsidRPr="00C40F7E">
              <w:rPr>
                <w:sz w:val="22"/>
                <w:szCs w:val="22"/>
              </w:rPr>
              <w:t xml:space="preserve"> соответствие. Число 8 и соответствующая ему цифра 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1C4710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16019F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Чтение и запись чисел. Равенства и неравенства. Составление, запись и чтение числовых равенств и неравенств. Уметь сравнивать числа.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</w:tr>
      <w:tr w:rsidR="0075445B" w:rsidRPr="00C40F7E" w:rsidTr="003C3C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12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 xml:space="preserve">Число «девять», цифра 9.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1C4710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Цифра как специальный знак для записи числа. Знать число и соответствующую ему цифру.</w:t>
            </w:r>
            <w:r w:rsidR="0016019F" w:rsidRPr="00C40F7E">
              <w:rPr>
                <w:sz w:val="22"/>
                <w:szCs w:val="22"/>
              </w:rPr>
              <w:t xml:space="preserve"> Состав числа 9.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</w:tr>
      <w:tr w:rsidR="0075445B" w:rsidRPr="00C40F7E" w:rsidTr="003C3C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13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16019F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Объем, сравнение по объему.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1C4710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16019F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Уметь сравнивать по объему, измерять объем.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</w:tr>
      <w:tr w:rsidR="0075445B" w:rsidRPr="00C40F7E" w:rsidTr="003C3C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14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16019F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Числа 0 и 10.</w:t>
            </w:r>
          </w:p>
          <w:p w:rsidR="00366C49" w:rsidRPr="00C40F7E" w:rsidRDefault="00366C49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Шар, куб, параллепипед, пирамида, конус, цилиндр.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1C4710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Чтение и запись чисел. Уметь сравнивать предметы.</w:t>
            </w:r>
            <w:r w:rsidR="00366C49" w:rsidRPr="00C40F7E">
              <w:rPr>
                <w:sz w:val="22"/>
                <w:szCs w:val="22"/>
              </w:rPr>
              <w:t xml:space="preserve"> Знать геометрические фигуры.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</w:tr>
      <w:tr w:rsidR="0075445B" w:rsidRPr="00C40F7E" w:rsidTr="003C3C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15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Итоговое «Путешествие в страну Математику»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  <w:r w:rsidRPr="00C40F7E">
              <w:rPr>
                <w:sz w:val="22"/>
                <w:szCs w:val="22"/>
              </w:rPr>
              <w:t>Обобщение ЗУН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5B" w:rsidRPr="00C40F7E" w:rsidRDefault="0075445B" w:rsidP="003C3C9E">
            <w:pPr>
              <w:rPr>
                <w:sz w:val="22"/>
                <w:szCs w:val="22"/>
              </w:rPr>
            </w:pPr>
          </w:p>
        </w:tc>
      </w:tr>
    </w:tbl>
    <w:p w:rsidR="0075445B" w:rsidRPr="00C40F7E" w:rsidRDefault="0075445B" w:rsidP="0075445B">
      <w:pPr>
        <w:rPr>
          <w:sz w:val="22"/>
          <w:szCs w:val="22"/>
        </w:rPr>
      </w:pPr>
    </w:p>
    <w:p w:rsidR="003A58DF" w:rsidRPr="00C40F7E" w:rsidRDefault="003A58DF">
      <w:pPr>
        <w:rPr>
          <w:sz w:val="22"/>
          <w:szCs w:val="22"/>
        </w:rPr>
      </w:pPr>
    </w:p>
    <w:sectPr w:rsidR="003A58DF" w:rsidRPr="00C40F7E" w:rsidSect="0075445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5445B"/>
    <w:rsid w:val="0016019F"/>
    <w:rsid w:val="001A494D"/>
    <w:rsid w:val="001C4710"/>
    <w:rsid w:val="00366C49"/>
    <w:rsid w:val="003A58DF"/>
    <w:rsid w:val="003B7BC5"/>
    <w:rsid w:val="0048031C"/>
    <w:rsid w:val="0075445B"/>
    <w:rsid w:val="00974458"/>
    <w:rsid w:val="00C40F7E"/>
    <w:rsid w:val="00EE2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dcterms:created xsi:type="dcterms:W3CDTF">2013-01-05T06:54:00Z</dcterms:created>
  <dcterms:modified xsi:type="dcterms:W3CDTF">2001-12-31T20:50:00Z</dcterms:modified>
</cp:coreProperties>
</file>