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51" w:rsidRPr="00AE6351" w:rsidRDefault="00AE6351" w:rsidP="00AE63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</w:pPr>
      <w:r w:rsidRPr="00AE63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u w:val="single"/>
        </w:rPr>
        <w:t>Советы психолога родителям первоклассников.</w:t>
      </w:r>
    </w:p>
    <w:p w:rsidR="00AE6351" w:rsidRPr="00AE6351" w:rsidRDefault="00AE6351" w:rsidP="00AE6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E6351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Главная задача родителей совместно с педагогами - так организовать обучение, чтобы ребенок с удовольствием посещал школу, познавал окружающий мир и, конечно, хорошо учился. Как должны вести себя родители, чтобы добиться этого?</w:t>
      </w:r>
    </w:p>
    <w:p w:rsidR="00AE6351" w:rsidRPr="00AE6351" w:rsidRDefault="00AE6351" w:rsidP="00AE6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E6351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Во-первых, необходима серьезная заинтересованность в успехах, в школьных делах маленького ученика. Он должен чувствовать, что родителям очень важно и интересно знать, что происходило в школе, что нового узнал он сегодня. Желательно поддерживать интерес к учебе, перенося новые полученные знания ребенка на повседневную жизнь (сколько зеленых машин стоит у дома и т.п.).</w:t>
      </w:r>
    </w:p>
    <w:p w:rsidR="00AE6351" w:rsidRPr="00AE6351" w:rsidRDefault="00AE6351" w:rsidP="00AE6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E6351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Во-вторых, необходимо поощрять каждое достижение ребенка. В этом возрасте (6-7 лет) дети ориентированы на реакцию взрослых. Они очень чутко отзываются на похвалу или порицание родителей, учителя. Поэтому похвала и внимание - это рычаг для поддержания и повышения интереса к школе и обучению.</w:t>
      </w:r>
    </w:p>
    <w:p w:rsidR="00AE6351" w:rsidRPr="00AE6351" w:rsidRDefault="00AE6351" w:rsidP="00AE6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E6351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В-третьих, чтобы кроме внешних атрибутов школьной жизни (портфель, тетради, учебники и т.п.) появилось внутренне ощущение перехода в новое качество "ученик", необходимо отношение взрослых к поступлению в школу, как к ответственному серьезному шагу ребенка.</w:t>
      </w:r>
    </w:p>
    <w:p w:rsidR="00AE6351" w:rsidRPr="00AE6351" w:rsidRDefault="00AE6351" w:rsidP="00AE63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</w:pPr>
      <w:r w:rsidRPr="00AE6351">
        <w:rPr>
          <w:rFonts w:ascii="Times New Roman" w:eastAsia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                       </w:t>
      </w:r>
      <w:r w:rsidRPr="00AE63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</w:rPr>
        <w:t>Как подготовить себя и своего ребёнка к первому школьному дню</w:t>
      </w:r>
      <w:r w:rsidRPr="00AE6351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 </w:t>
      </w:r>
    </w:p>
    <w:p w:rsidR="00AE6351" w:rsidRPr="00AE6351" w:rsidRDefault="00AE6351" w:rsidP="00AE63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</w:pPr>
      <w:r w:rsidRPr="00AE6351">
        <w:rPr>
          <w:rFonts w:ascii="Times New Roman" w:eastAsia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Родителям не рекомендуется превращать последнее лето перед школой в своеобразный кошмар для малыша: ежедневные занятия с мамой или репетитором математикой, чтением, письмом, рисованием и т.д. Благие побуждения взрослых могут отвратить ребёнка от процесса получения знаний, вызвать у него негативную реакцию на всё, что касается школы и учителя. Если вы хотите, чтобы у вашего малыша не было серьёзных проблем в школе, вам необходимо соблюсти всего два условия. Первое - посвятить предстоящее лето укреплению здоровья ребёнка. Второе - привить ему нужные социально-психологические навыки.</w:t>
      </w:r>
      <w:r w:rsidRPr="00AE635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E6351">
        <w:rPr>
          <w:rFonts w:ascii="Times New Roman" w:eastAsia="Times New Roman" w:hAnsi="Times New Roman" w:cs="Times New Roman"/>
          <w:color w:val="000000" w:themeColor="text1"/>
          <w:sz w:val="24"/>
          <w:szCs w:val="20"/>
          <w:shd w:val="clear" w:color="auto" w:fill="FFFFFF"/>
        </w:rPr>
        <w:br/>
      </w:r>
      <w:r w:rsidRPr="00AE6351">
        <w:rPr>
          <w:rFonts w:ascii="Times New Roman" w:eastAsia="Times New Roman" w:hAnsi="Times New Roman" w:cs="Times New Roman"/>
          <w:color w:val="000000" w:themeColor="text1"/>
          <w:sz w:val="24"/>
          <w:szCs w:val="20"/>
          <w:shd w:val="clear" w:color="auto" w:fill="FFFFFF"/>
        </w:rPr>
        <w:br/>
        <w:t>Хотя бы один летний месяц проведите с будущим школьником на природе, где у него появится возможность дышать свежим воздухом, бегать босиком по траве и песку, купаться в реке или в море, есть свежие овощи и фрукты, пить коровье молоко, общаться с животными, любоваться растениями.</w:t>
      </w:r>
      <w:r w:rsidRPr="00AE635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E6351">
        <w:rPr>
          <w:rFonts w:ascii="Times New Roman" w:eastAsia="Times New Roman" w:hAnsi="Times New Roman" w:cs="Times New Roman"/>
          <w:color w:val="000000" w:themeColor="text1"/>
          <w:sz w:val="24"/>
          <w:szCs w:val="20"/>
          <w:shd w:val="clear" w:color="auto" w:fill="FFFFFF"/>
        </w:rPr>
        <w:br/>
      </w:r>
      <w:r w:rsidRPr="00AE6351">
        <w:rPr>
          <w:rFonts w:ascii="Times New Roman" w:eastAsia="Times New Roman" w:hAnsi="Times New Roman" w:cs="Times New Roman"/>
          <w:color w:val="000000" w:themeColor="text1"/>
          <w:sz w:val="24"/>
          <w:szCs w:val="20"/>
          <w:shd w:val="clear" w:color="auto" w:fill="FFFFFF"/>
        </w:rPr>
        <w:br/>
      </w:r>
      <w:r w:rsidRPr="00AE6351">
        <w:rPr>
          <w:rFonts w:ascii="Times New Roman" w:eastAsia="Times New Roman" w:hAnsi="Times New Roman" w:cs="Times New Roman"/>
          <w:color w:val="000000" w:themeColor="text1"/>
          <w:sz w:val="24"/>
          <w:szCs w:val="20"/>
          <w:shd w:val="clear" w:color="auto" w:fill="FFFFFF"/>
        </w:rPr>
        <w:br/>
        <w:t>Социально-психологическая подготовка малыша к вступлению в "большую" жизнь заключается в следующем: научите его пользоваться бытовыми приборами, ключом от квартиры, правильно реагировать на непредвиденные обстоятельства, на незнакомых людей, уважительно вести себя со старшими и ладить со сверстниками. Для этого проводите с ребёнком доброжелательные беседы, тренируйте его, устраивайте ролевые игры, чтобы он мог проверить себя, так сказать, на деле.</w:t>
      </w:r>
      <w:r w:rsidRPr="00AE635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E6351">
        <w:rPr>
          <w:rFonts w:ascii="Times New Roman" w:eastAsia="Times New Roman" w:hAnsi="Times New Roman" w:cs="Times New Roman"/>
          <w:color w:val="000000" w:themeColor="text1"/>
          <w:sz w:val="24"/>
          <w:szCs w:val="20"/>
          <w:shd w:val="clear" w:color="auto" w:fill="FFFFFF"/>
        </w:rPr>
        <w:br/>
      </w:r>
      <w:r w:rsidRPr="00AE6351">
        <w:rPr>
          <w:rFonts w:ascii="Times New Roman" w:eastAsia="Times New Roman" w:hAnsi="Times New Roman" w:cs="Times New Roman"/>
          <w:color w:val="000000" w:themeColor="text1"/>
          <w:sz w:val="24"/>
          <w:szCs w:val="20"/>
          <w:shd w:val="clear" w:color="auto" w:fill="FFFFFF"/>
        </w:rPr>
        <w:br/>
        <w:t>Незадолго до поступления в школу сводите туда ребёнка, чтобы он мог изучить обстановку и освоиться. Регулярно включайте посещение школы в маршрут ваших прогулок. Дорога из дома в школу и обратно должна быть малышу хорошо известна. Если удастся, побродите по коридорам, загляните в классы, залы, столовую, туалет, обратите внимание ребёнка на различные атрибуты школьной жизни, поиграйте с ним на школьном дворе. Расспрашивайте его о том, как он представляет себе обучение в школе, и постарайтесь развеять все его страхи, опасения, неправильные представления на этот счёт. Расскажите ему, какие правила действуют в школе и зачем они нужны. Вспомните весёлые истории из своей школьной жизни. Настраивайте малыша на то, что он обязательно полюбит школу и будет учиться легко и с радостью.</w:t>
      </w:r>
      <w:r w:rsidRPr="00AE635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E6351">
        <w:rPr>
          <w:rFonts w:ascii="Times New Roman" w:eastAsia="Times New Roman" w:hAnsi="Times New Roman" w:cs="Times New Roman"/>
          <w:color w:val="000000" w:themeColor="text1"/>
          <w:sz w:val="24"/>
          <w:szCs w:val="20"/>
          <w:shd w:val="clear" w:color="auto" w:fill="FFFFFF"/>
        </w:rPr>
        <w:br/>
      </w:r>
      <w:r w:rsidRPr="00AE6351">
        <w:rPr>
          <w:rFonts w:ascii="Times New Roman" w:eastAsia="Times New Roman" w:hAnsi="Times New Roman" w:cs="Times New Roman"/>
          <w:color w:val="000000" w:themeColor="text1"/>
          <w:sz w:val="24"/>
          <w:szCs w:val="20"/>
          <w:shd w:val="clear" w:color="auto" w:fill="FFFFFF"/>
        </w:rPr>
        <w:br/>
        <w:t>Поступление ребёнка в школу связано не только с волнительными и радостными, яркими впечатлениями первых дней обучения, но и с возникновением непредвиденных проблем.</w:t>
      </w:r>
      <w:r w:rsidRPr="00AE635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E6351">
        <w:rPr>
          <w:rFonts w:ascii="Times New Roman" w:eastAsia="Times New Roman" w:hAnsi="Times New Roman" w:cs="Times New Roman"/>
          <w:color w:val="000000" w:themeColor="text1"/>
          <w:sz w:val="24"/>
          <w:szCs w:val="20"/>
          <w:shd w:val="clear" w:color="auto" w:fill="FFFFFF"/>
        </w:rPr>
        <w:br/>
      </w:r>
      <w:r w:rsidRPr="00AE6351">
        <w:rPr>
          <w:rFonts w:ascii="Times New Roman" w:eastAsia="Times New Roman" w:hAnsi="Times New Roman" w:cs="Times New Roman"/>
          <w:color w:val="000000" w:themeColor="text1"/>
          <w:sz w:val="24"/>
          <w:szCs w:val="20"/>
          <w:shd w:val="clear" w:color="auto" w:fill="FFFFFF"/>
        </w:rPr>
        <w:br/>
        <w:t xml:space="preserve">В начальный период родителям и педагогам необходимо создать благоприятные условия для </w:t>
      </w:r>
      <w:r w:rsidRPr="00AE6351">
        <w:rPr>
          <w:rFonts w:ascii="Times New Roman" w:eastAsia="Times New Roman" w:hAnsi="Times New Roman" w:cs="Times New Roman"/>
          <w:color w:val="000000" w:themeColor="text1"/>
          <w:sz w:val="24"/>
          <w:szCs w:val="20"/>
          <w:shd w:val="clear" w:color="auto" w:fill="FFFFFF"/>
        </w:rPr>
        <w:lastRenderedPageBreak/>
        <w:t>адаптации ребёнка к школе, которые обеспечивали бы его дальнейшее благополучное развитие, обучение и воспитание.</w:t>
      </w:r>
      <w:r w:rsidRPr="00AE635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E6351">
        <w:rPr>
          <w:rFonts w:ascii="Times New Roman" w:eastAsia="Times New Roman" w:hAnsi="Times New Roman" w:cs="Times New Roman"/>
          <w:color w:val="000000" w:themeColor="text1"/>
          <w:sz w:val="24"/>
          <w:szCs w:val="20"/>
          <w:shd w:val="clear" w:color="auto" w:fill="FFFFFF"/>
        </w:rPr>
        <w:br/>
      </w:r>
      <w:r w:rsidRPr="00AE6351">
        <w:rPr>
          <w:rFonts w:ascii="Times New Roman" w:eastAsia="Times New Roman" w:hAnsi="Times New Roman" w:cs="Times New Roman"/>
          <w:color w:val="000000" w:themeColor="text1"/>
          <w:sz w:val="24"/>
          <w:szCs w:val="20"/>
          <w:shd w:val="clear" w:color="auto" w:fill="FFFFFF"/>
        </w:rPr>
        <w:br/>
        <w:t xml:space="preserve">Состояние здоровья младших школьников требует особенно внимательного отношения к организации его школьной жизни, режима учебных занятий, интенсивности учебной нагрузки, методам обучения, гигиеническим требованиям, эмоциональному </w:t>
      </w:r>
      <w:proofErr w:type="gramStart"/>
      <w:r w:rsidRPr="00AE6351">
        <w:rPr>
          <w:rFonts w:ascii="Times New Roman" w:eastAsia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климату</w:t>
      </w:r>
      <w:proofErr w:type="gramEnd"/>
      <w:r w:rsidRPr="00AE6351">
        <w:rPr>
          <w:rFonts w:ascii="Times New Roman" w:eastAsia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как в классе, так и дома.</w:t>
      </w:r>
      <w:r w:rsidRPr="00AE635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E6351">
        <w:rPr>
          <w:rFonts w:ascii="Times New Roman" w:eastAsia="Times New Roman" w:hAnsi="Times New Roman" w:cs="Times New Roman"/>
          <w:color w:val="000000" w:themeColor="text1"/>
          <w:sz w:val="24"/>
          <w:szCs w:val="20"/>
          <w:shd w:val="clear" w:color="auto" w:fill="FFFFFF"/>
        </w:rPr>
        <w:br/>
      </w:r>
      <w:r w:rsidRPr="00AE6351">
        <w:rPr>
          <w:rFonts w:ascii="Times New Roman" w:eastAsia="Times New Roman" w:hAnsi="Times New Roman" w:cs="Times New Roman"/>
          <w:color w:val="000000" w:themeColor="text1"/>
          <w:sz w:val="24"/>
          <w:szCs w:val="20"/>
          <w:shd w:val="clear" w:color="auto" w:fill="FFFFFF"/>
        </w:rPr>
        <w:br/>
        <w:t>Психофизиологические особенности ребёнка 7-го года жизни связаны с тем, что социальный статус ученика только формируется, появляются новые правила общения и взаимодействия с учителем, сверстниками, взрослыми.</w:t>
      </w:r>
      <w:r w:rsidRPr="00AE635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E6351">
        <w:rPr>
          <w:rFonts w:ascii="Times New Roman" w:eastAsia="Times New Roman" w:hAnsi="Times New Roman" w:cs="Times New Roman"/>
          <w:color w:val="000000" w:themeColor="text1"/>
          <w:sz w:val="24"/>
          <w:szCs w:val="20"/>
          <w:shd w:val="clear" w:color="auto" w:fill="FFFFFF"/>
        </w:rPr>
        <w:br/>
      </w:r>
      <w:r w:rsidRPr="00AE6351">
        <w:rPr>
          <w:rFonts w:ascii="Times New Roman" w:eastAsia="Times New Roman" w:hAnsi="Times New Roman" w:cs="Times New Roman"/>
          <w:color w:val="000000" w:themeColor="text1"/>
          <w:sz w:val="24"/>
          <w:szCs w:val="20"/>
          <w:shd w:val="clear" w:color="auto" w:fill="FFFFFF"/>
        </w:rPr>
        <w:br/>
        <w:t>Для детей этого возраста наиболее характерно наглядно-действенное и наглядно-образное мышление, создаются предпосылки для формирования логической формы мышления. Произвольность, устойчивость внимания ещё невелика, зависит от индивидуальных особенностей каждого ребёнка, от форм и методов обучения. В связи с этим деятельность ребёнка на уроке должна быть разнообразной, так как активно заниматься чтением, письмом, беседой, по мнению специалистов, он может не более 10-12 минут.</w:t>
      </w:r>
      <w:r w:rsidRPr="00AE635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E6351">
        <w:rPr>
          <w:rFonts w:ascii="Times New Roman" w:eastAsia="Times New Roman" w:hAnsi="Times New Roman" w:cs="Times New Roman"/>
          <w:color w:val="000000" w:themeColor="text1"/>
          <w:sz w:val="24"/>
          <w:szCs w:val="20"/>
          <w:shd w:val="clear" w:color="auto" w:fill="FFFFFF"/>
        </w:rPr>
        <w:br/>
      </w:r>
      <w:r w:rsidRPr="00AE6351">
        <w:rPr>
          <w:rFonts w:ascii="Times New Roman" w:eastAsia="Times New Roman" w:hAnsi="Times New Roman" w:cs="Times New Roman"/>
          <w:color w:val="000000" w:themeColor="text1"/>
          <w:sz w:val="24"/>
          <w:szCs w:val="20"/>
          <w:shd w:val="clear" w:color="auto" w:fill="FFFFFF"/>
        </w:rPr>
        <w:br/>
        <w:t>Преобладание непроизвольного запоминания требует более широкого использования разнообразных наглядных средств обучения.</w:t>
      </w:r>
      <w:r w:rsidRPr="00AE635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E6351">
        <w:rPr>
          <w:rFonts w:ascii="Times New Roman" w:eastAsia="Times New Roman" w:hAnsi="Times New Roman" w:cs="Times New Roman"/>
          <w:color w:val="000000" w:themeColor="text1"/>
          <w:sz w:val="24"/>
          <w:szCs w:val="20"/>
          <w:shd w:val="clear" w:color="auto" w:fill="FFFFFF"/>
        </w:rPr>
        <w:br/>
      </w:r>
      <w:r w:rsidRPr="00AE6351">
        <w:rPr>
          <w:rFonts w:ascii="Times New Roman" w:eastAsia="Times New Roman" w:hAnsi="Times New Roman" w:cs="Times New Roman"/>
          <w:color w:val="000000" w:themeColor="text1"/>
          <w:sz w:val="24"/>
          <w:szCs w:val="20"/>
          <w:shd w:val="clear" w:color="auto" w:fill="FFFFFF"/>
        </w:rPr>
        <w:br/>
        <w:t xml:space="preserve">В этот период ребёнок особенно остро реагирует на неудачи, появляется эмоциональная реакция на успешность и </w:t>
      </w:r>
      <w:proofErr w:type="spellStart"/>
      <w:r w:rsidRPr="00AE6351">
        <w:rPr>
          <w:rFonts w:ascii="Times New Roman" w:eastAsia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неуспешность</w:t>
      </w:r>
      <w:proofErr w:type="spellEnd"/>
      <w:r w:rsidRPr="00AE6351">
        <w:rPr>
          <w:rFonts w:ascii="Times New Roman" w:eastAsia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, на стиль отношения взрослого к себе, поэтому очень важно проявлять к нему внимательное, чуткое отношение, демонстрировать понимание.</w:t>
      </w:r>
      <w:r w:rsidRPr="00AE635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E6351">
        <w:rPr>
          <w:rFonts w:ascii="Times New Roman" w:eastAsia="Times New Roman" w:hAnsi="Times New Roman" w:cs="Times New Roman"/>
          <w:color w:val="000000" w:themeColor="text1"/>
          <w:sz w:val="24"/>
          <w:szCs w:val="20"/>
          <w:shd w:val="clear" w:color="auto" w:fill="FFFFFF"/>
        </w:rPr>
        <w:br/>
      </w:r>
      <w:r w:rsidRPr="00AE6351">
        <w:rPr>
          <w:rFonts w:ascii="Times New Roman" w:eastAsia="Times New Roman" w:hAnsi="Times New Roman" w:cs="Times New Roman"/>
          <w:color w:val="000000" w:themeColor="text1"/>
          <w:sz w:val="24"/>
          <w:szCs w:val="20"/>
          <w:shd w:val="clear" w:color="auto" w:fill="FFFFFF"/>
        </w:rPr>
        <w:br/>
        <w:t>Начало обучения в школе - сложная пора, как для ребёнка, так и для родителей. Малыш попадает в новые условия, в которых необходимо выполнять определённые требования, подчиняться дисциплине.</w:t>
      </w:r>
      <w:r w:rsidRPr="00AE635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E6351">
        <w:rPr>
          <w:rFonts w:ascii="Times New Roman" w:eastAsia="Times New Roman" w:hAnsi="Times New Roman" w:cs="Times New Roman"/>
          <w:color w:val="000000" w:themeColor="text1"/>
          <w:sz w:val="24"/>
          <w:szCs w:val="20"/>
          <w:shd w:val="clear" w:color="auto" w:fill="FFFFFF"/>
        </w:rPr>
        <w:br/>
      </w:r>
      <w:r w:rsidRPr="00AE6351">
        <w:rPr>
          <w:rFonts w:ascii="Times New Roman" w:eastAsia="Times New Roman" w:hAnsi="Times New Roman" w:cs="Times New Roman"/>
          <w:color w:val="000000" w:themeColor="text1"/>
          <w:sz w:val="24"/>
          <w:szCs w:val="20"/>
          <w:shd w:val="clear" w:color="auto" w:fill="FFFFFF"/>
        </w:rPr>
        <w:br/>
        <w:t>В этот период ему особенно нужна помощь взрослых:</w:t>
      </w:r>
      <w:r w:rsidRPr="00AE6351"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  <w:r w:rsidRPr="00AE6351">
        <w:rPr>
          <w:rFonts w:ascii="Times New Roman" w:eastAsia="Times New Roman" w:hAnsi="Times New Roman" w:cs="Times New Roman"/>
          <w:color w:val="000000" w:themeColor="text1"/>
          <w:sz w:val="24"/>
          <w:szCs w:val="20"/>
          <w:shd w:val="clear" w:color="auto" w:fill="FFFFFF"/>
        </w:rPr>
        <w:br/>
      </w:r>
    </w:p>
    <w:p w:rsidR="00AE6351" w:rsidRPr="00AE6351" w:rsidRDefault="00AE6351" w:rsidP="00AE63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E6351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Будьте предельно терпеливы, сдержанны, спокойны, доброжелательны.</w:t>
      </w:r>
    </w:p>
    <w:p w:rsidR="00AE6351" w:rsidRPr="00AE6351" w:rsidRDefault="00AE6351" w:rsidP="00AE63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E6351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Поощряйте хорошее поведение детей, не акцентируйте внимание на просчётах, поддерживайте советом.</w:t>
      </w:r>
    </w:p>
    <w:p w:rsidR="00AE6351" w:rsidRPr="00AE6351" w:rsidRDefault="00AE6351" w:rsidP="00AE63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E6351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Предоставьте возможность для двигательной "разрядки", в режиме дня предусмотрите время для прогулок, физических упражнений.</w:t>
      </w:r>
    </w:p>
    <w:p w:rsidR="00AE6351" w:rsidRPr="00AE6351" w:rsidRDefault="00AE6351" w:rsidP="00AE63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E6351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Согласуйте свои требования с рекомендациями учителя, расскажите об индивидуальных особенностях своего ребёнка психологу.</w:t>
      </w:r>
    </w:p>
    <w:p w:rsidR="00AE6351" w:rsidRPr="00AE6351" w:rsidRDefault="00AE6351" w:rsidP="00AE63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E6351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Помогите организовать деятельность ребёнка по чётко распланированному, стереотипному распорядку.</w:t>
      </w:r>
    </w:p>
    <w:p w:rsidR="00AE6351" w:rsidRPr="00AE6351" w:rsidRDefault="00AE6351" w:rsidP="00AE63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E6351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При выполнении сложного для ребёнка задания разделите его на части и проследите за выполнением каждой части.</w:t>
      </w:r>
    </w:p>
    <w:p w:rsidR="00AE6351" w:rsidRPr="00AE6351" w:rsidRDefault="00AE6351" w:rsidP="00AE63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E6351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Продумайте организацию рабочего места, исключите отвлекающие предметы.</w:t>
      </w:r>
    </w:p>
    <w:p w:rsidR="00AE6351" w:rsidRPr="00AE6351" w:rsidRDefault="00AE6351" w:rsidP="00AE63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E6351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Используйте игровые приёмы, они помогают снять стрессы, поддержать благоприятное эмоциональное состояние ребёнка.</w:t>
      </w:r>
    </w:p>
    <w:p w:rsidR="00AE6351" w:rsidRPr="00AE6351" w:rsidRDefault="00AE6351" w:rsidP="00AE63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E6351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Рассказывайте на ночь интересные истории из жизни ребёнка, добрые сказки, это снимает напряжение "рабочего" дня.</w:t>
      </w:r>
    </w:p>
    <w:p w:rsidR="00870C48" w:rsidRPr="00AE6351" w:rsidRDefault="00870C48">
      <w:pPr>
        <w:rPr>
          <w:rFonts w:ascii="Times New Roman" w:hAnsi="Times New Roman" w:cs="Times New Roman"/>
          <w:color w:val="000000" w:themeColor="text1"/>
          <w:sz w:val="28"/>
        </w:rPr>
      </w:pPr>
    </w:p>
    <w:sectPr w:rsidR="00870C48" w:rsidRPr="00AE6351" w:rsidSect="00AE6351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28C7"/>
    <w:multiLevelType w:val="multilevel"/>
    <w:tmpl w:val="1B86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B3377F"/>
    <w:multiLevelType w:val="multilevel"/>
    <w:tmpl w:val="9E84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6351"/>
    <w:rsid w:val="00870C48"/>
    <w:rsid w:val="00AE6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63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933</Words>
  <Characters>5320</Characters>
  <Application>Microsoft Office Word</Application>
  <DocSecurity>0</DocSecurity>
  <Lines>44</Lines>
  <Paragraphs>12</Paragraphs>
  <ScaleCrop>false</ScaleCrop>
  <Company/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2014-08-09T10:46:00Z</dcterms:created>
  <dcterms:modified xsi:type="dcterms:W3CDTF">2014-08-09T10:48:00Z</dcterms:modified>
</cp:coreProperties>
</file>