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1" w:rsidRPr="00AE6351" w:rsidRDefault="00AE6351" w:rsidP="00AE6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AE6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>Советы психолога родителям первоклассников.</w:t>
      </w:r>
    </w:p>
    <w:p w:rsidR="00AE6351" w:rsidRPr="00AE6351" w:rsidRDefault="00AE6351" w:rsidP="00AE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Главная задача родителей совместно с педагогами - так организовать обучение, чтобы ребенок с удовольствием посещал школу, познавал окружающий мир и, конечно, хорошо учился. Как должны вести себя родители, чтобы добиться этого?</w:t>
      </w:r>
    </w:p>
    <w:p w:rsidR="00AE6351" w:rsidRPr="00AE6351" w:rsidRDefault="00AE6351" w:rsidP="00AE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Во-первых, необходима серьезная заинтересованность в успехах, в школьных делах маленького ученика. Он должен чувствовать, что родителям очень важно и интересно знать, что происходило в школе, что нового узнал он сегодня. Желательно поддерживать интерес к учебе, перенося новые полученные знания ребенка на повседневную жизнь (сколько зеленых машин стоит у дома и т.п.).</w:t>
      </w:r>
    </w:p>
    <w:p w:rsidR="00AE6351" w:rsidRPr="00AE6351" w:rsidRDefault="00AE6351" w:rsidP="00AE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Во-вторых, необходимо поощрять каждое достижение ребенка. В этом возрасте (6-7 лет) дети ориентированы на реакцию взрослых. Они очень чутко отзываются на похвалу или порицание родителей, учителя. Поэтому похвала и внимание - это рычаг для поддержания и повышения интереса к школе и обучению.</w:t>
      </w:r>
    </w:p>
    <w:p w:rsidR="00AE6351" w:rsidRPr="00AE6351" w:rsidRDefault="00AE6351" w:rsidP="00AE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В-третьих, чтобы кроме внешних атрибутов школьной жизни (портфель, тетради, учебники и т.п.) появилось внутренне ощущение перехода в новое качество "ученик", необходимо отношение взрослых к поступлению в школу, как к ответственному серьезному шагу ребенка.</w:t>
      </w:r>
    </w:p>
    <w:p w:rsidR="00AE6351" w:rsidRPr="00AE6351" w:rsidRDefault="00AE6351" w:rsidP="00AE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                       </w:t>
      </w:r>
      <w:r w:rsidRPr="00AE6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Как подготовить себя и своего ребёнка к первому школьному дню</w:t>
      </w:r>
      <w:r w:rsidRPr="00AE635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 </w:t>
      </w:r>
    </w:p>
    <w:p w:rsidR="00AE6351" w:rsidRPr="00AE6351" w:rsidRDefault="00AE6351" w:rsidP="00AE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Родителям не рекомендуется превращать последнее лето перед школой в своеобразный кошмар для малыша: ежедневные занятия с мамой или репетитором математикой, чтением, письмом, рисованием и т.д. Благие побуждения взрослых могут отвратить ребёнка от процесса получения знаний, вызвать у него негативную реакцию на всё, что касается школы и учителя. Если вы хотите, чтобы у вашего малыша не было серьёзных проблем в школе, вам необходимо соблюсти всего два условия. Первое - посвятить предстоящее лето укреплению здоровья ребёнка. Второе - привить ему нужные социально-психологические навыки.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Хотя бы один летний месяц проведите с будущим школьником на природе, где у него появится возможность дышать свежим воздухом, бегать босиком по траве и песку, купаться в реке или в море, есть свежие овощи и фрукты, пить коровье молоко, общаться с животными, любоваться растениями.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Социально-психологическая подготовка малыша к вступлению в "большую" жизнь заключается в следующем: научите его пользоваться бытовыми приборами, ключом от квартиры, правильно реагировать на непредвиденные обстоятельства, на незнакомых людей, уважительно вести себя со старшими и ладить со сверстниками. Для этого проводите с ребёнком доброжелательные беседы, тренируйте его, устраивайте ролевые игры, чтобы он мог проверить себя, так сказать, на деле.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Незадолго до поступления в школу сводите туда ребёнка, чтобы он мог изучить обстановку и освоиться. Регулярно включайте посещение школы в маршрут ваших прогулок. Дорога из дома в школу и обратно должна быть малышу хорошо известна. Если удастся, побродите по коридорам, загляните в классы, залы, столовую, туалет, обратите внимание ребёнка на различные атрибуты школьной жизни, поиграйте с ним на школьном дворе. Расспрашивайте его о том, как он представляет себе обучение в школе, и постарайтесь развеять все его страхи, опасения, неправильные представления на этот счёт. Расскажите ему, какие правила действуют в школе и зачем они нужны. Вспомните весёлые истории из своей школьной жизни. Настраивайте малыша на то, что он обязательно полюбит школу и будет учиться легко и с радостью.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Поступление ребёнка в школу связано не только с волнительными и радостными, яркими впечатлениями первых дней обучения, но и с возникновением непредвиденных проблем.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 xml:space="preserve">В начальный период родителям и педагогам необходимо создать благоприятные условия для 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адаптации ребёнка к школе, которые обеспечивали бы его дальнейшее благополучное развитие, обучение и воспитание.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 xml:space="preserve">Состояние здоровья младших школьников требует особенно внимательного отношения к организации его школьной жизни, режима учебных занятий, интенсивности учебной нагрузки, методам обучения, гигиеническим требованиям, эмоциональному </w:t>
      </w:r>
      <w:proofErr w:type="gramStart"/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климату</w:t>
      </w:r>
      <w:proofErr w:type="gramEnd"/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как в классе, так и дома.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Психофизиологические особенности ребёнка 7-го года жизни связаны с тем, что социальный статус ученика только формируется, появляются новые правила общения и взаимодействия с учителем, сверстниками, взрослыми.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Для детей этого возраста наиболее характерно наглядно-действенное и наглядно-образное мышление, создаются предпосылки для формирования логической формы мышления. Произвольность, устойчивость внимания ещё невелика, зависит от индивидуальных особенностей каждого ребёнка, от форм и методов обучения. В связи с этим деятельность ребёнка на уроке должна быть разнообразной, так как активно заниматься чтением, письмом, беседой, по мнению специалистов, он может не более 10-12 минут.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Преобладание непроизвольного запоминания требует более широкого использования разнообразных наглядных средств обучения.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 xml:space="preserve">В этот период ребёнок особенно остро реагирует на неудачи, появляется эмоциональная реакция на успешность и </w:t>
      </w:r>
      <w:proofErr w:type="spellStart"/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неуспешность</w:t>
      </w:r>
      <w:proofErr w:type="spellEnd"/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на стиль отношения взрослого к себе, поэтому очень важно проявлять к нему внимательное, чуткое отношение, демонстрировать понимание.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Начало обучения в школе - сложная пора, как для ребёнка, так и для родителей. Малыш попадает в новые условия, в которых необходимо выполнять определённые требования, подчиняться дисциплине.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  <w:t>В этот период ему особенно нужна помощь взрослых: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Будьте предельно терпеливы, сдержанны, спокойны, доброжелательны.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Поощряйте хорошее поведение детей, не акцентируйте внимание на просчётах, поддерживайте советом.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Предоставьте возможность для двигательной "разрядки", в режиме дня предусмотрите время для прогулок, физических упражнений.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Согласуйте свои требования с рекомендациями учителя, расскажите об индивидуальных особенностях своего ребёнка психологу.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Помогите организовать деятельность ребёнка по чётко распланированному, стереотипному распорядку.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При выполнении сложного для ребёнка задания разделите его на части и проследите за выполнением каждой части.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Продумайте организацию рабочего места, исключите отвлекающие предметы.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Используйте игровые приёмы, они помогают снять стрессы, поддержать благоприятное эмоциональное состояние ребёнка.</w:t>
      </w:r>
    </w:p>
    <w:p w:rsidR="00AE6351" w:rsidRPr="00AE6351" w:rsidRDefault="00AE6351" w:rsidP="00AE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635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Рассказывайте на ночь интересные истории из жизни ребёнка, добрые сказки, это снимает напряжение "рабочего" дня.</w:t>
      </w:r>
    </w:p>
    <w:p w:rsidR="00870C48" w:rsidRPr="00AE6351" w:rsidRDefault="00870C48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870C48" w:rsidRPr="00AE6351" w:rsidSect="00AE635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8C7"/>
    <w:multiLevelType w:val="multilevel"/>
    <w:tmpl w:val="1B8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3377F"/>
    <w:multiLevelType w:val="multilevel"/>
    <w:tmpl w:val="9E8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351"/>
    <w:rsid w:val="00870C48"/>
    <w:rsid w:val="00A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2014-08-09T10:46:00Z</dcterms:created>
  <dcterms:modified xsi:type="dcterms:W3CDTF">2014-08-09T10:48:00Z</dcterms:modified>
</cp:coreProperties>
</file>