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8" w:rsidRDefault="00804F48" w:rsidP="00546118">
      <w:pPr>
        <w:shd w:val="clear" w:color="auto" w:fill="FFFFFF"/>
        <w:spacing w:after="0" w:line="240" w:lineRule="auto"/>
        <w:rPr>
          <w:bCs/>
        </w:rPr>
      </w:pPr>
      <w:r w:rsidRPr="005461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46118">
        <w:rPr>
          <w:bCs/>
        </w:rPr>
        <w:t>Согласовано:</w:t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</w:r>
      <w:r w:rsidR="00546118">
        <w:rPr>
          <w:bCs/>
        </w:rPr>
        <w:tab/>
        <w:t>Утверждено:</w:t>
      </w:r>
    </w:p>
    <w:p w:rsidR="00546118" w:rsidRDefault="00546118" w:rsidP="00546118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>Зам директора по УВР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Директор  МОУ «</w:t>
      </w:r>
      <w:proofErr w:type="spellStart"/>
      <w:r>
        <w:rPr>
          <w:bCs/>
        </w:rPr>
        <w:t>Турунтаевская</w:t>
      </w:r>
      <w:proofErr w:type="spellEnd"/>
      <w:r>
        <w:rPr>
          <w:bCs/>
        </w:rPr>
        <w:t xml:space="preserve"> районная </w:t>
      </w:r>
    </w:p>
    <w:p w:rsidR="00546118" w:rsidRDefault="00146E99" w:rsidP="00546118">
      <w:pPr>
        <w:shd w:val="clear" w:color="auto" w:fill="FFFFFF"/>
        <w:spacing w:after="0" w:line="240" w:lineRule="auto"/>
        <w:rPr>
          <w:bCs/>
        </w:rPr>
      </w:pPr>
      <w:r w:rsidRPr="00146E99">
        <w:rPr>
          <w:rFonts w:ascii="Calibri" w:eastAsia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11.7pt;width:65.25pt;height:0;z-index:251657216" o:connectortype="straight"/>
        </w:pict>
      </w:r>
      <w:r w:rsidR="00546118">
        <w:rPr>
          <w:bCs/>
        </w:rPr>
        <w:tab/>
      </w:r>
      <w:r w:rsidR="00546118">
        <w:rPr>
          <w:bCs/>
        </w:rPr>
        <w:tab/>
        <w:t>/</w:t>
      </w:r>
      <w:proofErr w:type="spellStart"/>
      <w:r w:rsidR="00546118">
        <w:rPr>
          <w:bCs/>
        </w:rPr>
        <w:t>ЛошицерТ</w:t>
      </w:r>
      <w:proofErr w:type="gramStart"/>
      <w:r w:rsidR="00546118">
        <w:rPr>
          <w:bCs/>
        </w:rPr>
        <w:t>.И</w:t>
      </w:r>
      <w:proofErr w:type="spellEnd"/>
      <w:proofErr w:type="gramEnd"/>
      <w:r w:rsidR="00546118">
        <w:rPr>
          <w:bCs/>
        </w:rPr>
        <w:tab/>
        <w:t xml:space="preserve">                                                             </w:t>
      </w:r>
    </w:p>
    <w:p w:rsidR="00546118" w:rsidRDefault="00546118" w:rsidP="00546118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гимназия»</w:t>
      </w:r>
    </w:p>
    <w:p w:rsidR="00546118" w:rsidRDefault="00146E99" w:rsidP="00546118">
      <w:pPr>
        <w:shd w:val="clear" w:color="auto" w:fill="FFFFFF"/>
        <w:spacing w:after="0" w:line="270" w:lineRule="atLeast"/>
        <w:rPr>
          <w:bCs/>
        </w:rPr>
      </w:pPr>
      <w:r w:rsidRPr="00146E99">
        <w:rPr>
          <w:rFonts w:ascii="Calibri" w:eastAsia="Calibri" w:hAnsi="Calibri"/>
          <w:lang w:eastAsia="en-US"/>
        </w:rPr>
        <w:pict>
          <v:shape id="_x0000_s1027" type="#_x0000_t32" style="position:absolute;margin-left:252.4pt;margin-top:13.05pt;width:77.25pt;height:0;z-index:251658240" o:connectortype="straight"/>
        </w:pict>
      </w:r>
      <w:r w:rsidR="00546118">
        <w:rPr>
          <w:bCs/>
        </w:rPr>
        <w:t xml:space="preserve">                                                                                                                                      Воробьева И.Н.</w:t>
      </w: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546118" w:rsidRPr="00546118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Monotype Corsiva" w:hAnsi="Monotype Corsiva"/>
          <w:b/>
          <w:bCs/>
          <w:sz w:val="72"/>
          <w:szCs w:val="72"/>
        </w:rPr>
        <w:t xml:space="preserve">              </w:t>
      </w:r>
      <w:r w:rsidRPr="00546118">
        <w:rPr>
          <w:rFonts w:ascii="Times New Roman" w:hAnsi="Times New Roman" w:cs="Times New Roman"/>
          <w:b/>
          <w:bCs/>
          <w:sz w:val="56"/>
          <w:szCs w:val="56"/>
        </w:rPr>
        <w:t>План работы</w:t>
      </w:r>
    </w:p>
    <w:p w:rsidR="00546118" w:rsidRPr="00546118" w:rsidRDefault="00546118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6118">
        <w:rPr>
          <w:rFonts w:ascii="Times New Roman" w:hAnsi="Times New Roman" w:cs="Times New Roman"/>
          <w:b/>
          <w:bCs/>
          <w:sz w:val="56"/>
          <w:szCs w:val="56"/>
        </w:rPr>
        <w:t>методического объединения</w:t>
      </w:r>
    </w:p>
    <w:p w:rsidR="00546118" w:rsidRPr="00546118" w:rsidRDefault="00546118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6118">
        <w:rPr>
          <w:rFonts w:ascii="Times New Roman" w:hAnsi="Times New Roman" w:cs="Times New Roman"/>
          <w:b/>
          <w:bCs/>
          <w:sz w:val="56"/>
          <w:szCs w:val="56"/>
        </w:rPr>
        <w:t>учителей начальных классов</w:t>
      </w:r>
    </w:p>
    <w:p w:rsidR="00546118" w:rsidRPr="00546118" w:rsidRDefault="00546118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6118">
        <w:rPr>
          <w:rFonts w:ascii="Times New Roman" w:hAnsi="Times New Roman" w:cs="Times New Roman"/>
          <w:b/>
          <w:bCs/>
          <w:sz w:val="56"/>
          <w:szCs w:val="56"/>
        </w:rPr>
        <w:t>на 2013-2014 учебный год</w:t>
      </w:r>
    </w:p>
    <w:p w:rsidR="00546118" w:rsidRDefault="00546118" w:rsidP="00546118">
      <w:pPr>
        <w:shd w:val="clear" w:color="auto" w:fill="FFFFFF"/>
        <w:spacing w:line="270" w:lineRule="atLeast"/>
        <w:jc w:val="center"/>
        <w:rPr>
          <w:rFonts w:ascii="Monotype Corsiva" w:hAnsi="Monotype Corsiva"/>
          <w:b/>
          <w:bCs/>
          <w:color w:val="444444"/>
          <w:sz w:val="72"/>
          <w:szCs w:val="72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rFonts w:ascii="Monotype Corsiva" w:hAnsi="Monotype Corsiva"/>
          <w:b/>
          <w:bCs/>
          <w:color w:val="444444"/>
          <w:sz w:val="72"/>
          <w:szCs w:val="72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546118" w:rsidRPr="00546118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46118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                        </w:t>
      </w:r>
      <w:r w:rsidRPr="00546118">
        <w:rPr>
          <w:rFonts w:ascii="Times New Roman" w:hAnsi="Times New Roman" w:cs="Times New Roman"/>
          <w:b/>
          <w:bCs/>
          <w:sz w:val="28"/>
          <w:szCs w:val="28"/>
        </w:rPr>
        <w:t>Подготовила руководитель МО</w:t>
      </w:r>
    </w:p>
    <w:p w:rsidR="00546118" w:rsidRDefault="00546118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1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Pr="00546118">
        <w:rPr>
          <w:rFonts w:ascii="Times New Roman" w:hAnsi="Times New Roman" w:cs="Times New Roman"/>
          <w:b/>
          <w:bCs/>
          <w:sz w:val="28"/>
          <w:szCs w:val="28"/>
        </w:rPr>
        <w:t>Чиркова</w:t>
      </w:r>
      <w:proofErr w:type="spellEnd"/>
      <w:r w:rsidRPr="00546118">
        <w:rPr>
          <w:rFonts w:ascii="Times New Roman" w:hAnsi="Times New Roman" w:cs="Times New Roman"/>
          <w:b/>
          <w:bCs/>
          <w:sz w:val="28"/>
          <w:szCs w:val="28"/>
        </w:rPr>
        <w:t xml:space="preserve"> Галина Григорьевна</w:t>
      </w:r>
    </w:p>
    <w:p w:rsidR="005846B0" w:rsidRDefault="005846B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B0" w:rsidRDefault="005846B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6B0" w:rsidRDefault="005846B0" w:rsidP="00546118">
      <w:pPr>
        <w:shd w:val="clear" w:color="auto" w:fill="FFFFFF"/>
        <w:spacing w:line="270" w:lineRule="atLeast"/>
        <w:jc w:val="center"/>
        <w:rPr>
          <w:bCs/>
          <w:sz w:val="28"/>
          <w:szCs w:val="28"/>
        </w:rPr>
      </w:pPr>
    </w:p>
    <w:p w:rsidR="00546118" w:rsidRPr="005846B0" w:rsidRDefault="00546118" w:rsidP="00546118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  <w:r w:rsidRPr="005846B0">
        <w:rPr>
          <w:b/>
          <w:bCs/>
          <w:color w:val="444444"/>
          <w:sz w:val="28"/>
          <w:szCs w:val="28"/>
        </w:rPr>
        <w:t xml:space="preserve">                                        </w:t>
      </w:r>
      <w:r w:rsidR="005846B0" w:rsidRPr="005846B0">
        <w:rPr>
          <w:b/>
          <w:bCs/>
          <w:color w:val="444444"/>
          <w:sz w:val="28"/>
          <w:szCs w:val="28"/>
        </w:rPr>
        <w:t xml:space="preserve">                         2013год</w:t>
      </w:r>
    </w:p>
    <w:p w:rsidR="005846B0" w:rsidRDefault="005846B0" w:rsidP="00804F48">
      <w:pPr>
        <w:rPr>
          <w:b/>
          <w:bCs/>
          <w:color w:val="444444"/>
          <w:sz w:val="28"/>
          <w:szCs w:val="28"/>
        </w:rPr>
      </w:pPr>
    </w:p>
    <w:p w:rsidR="00804F48" w:rsidRPr="00546118" w:rsidRDefault="005846B0" w:rsidP="00804F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                     </w:t>
      </w:r>
      <w:r w:rsidR="00804F48" w:rsidRPr="00546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F48" w:rsidRPr="00546118">
        <w:rPr>
          <w:rFonts w:ascii="Times New Roman" w:eastAsia="Times New Roman" w:hAnsi="Times New Roman" w:cs="Times New Roman"/>
          <w:b/>
          <w:sz w:val="28"/>
          <w:szCs w:val="28"/>
        </w:rPr>
        <w:t>Основная тема работы МО:</w:t>
      </w:r>
    </w:p>
    <w:p w:rsidR="00804F48" w:rsidRPr="00546118" w:rsidRDefault="00804F48" w:rsidP="00804F4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b/>
          <w:i/>
          <w:sz w:val="28"/>
          <w:szCs w:val="28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</w:r>
    </w:p>
    <w:p w:rsidR="00804F48" w:rsidRPr="00546118" w:rsidRDefault="00804F48" w:rsidP="00804F48">
      <w:pPr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: современные образовательные технологии в </w:t>
      </w:r>
      <w:proofErr w:type="spellStart"/>
      <w:proofErr w:type="gramStart"/>
      <w:r w:rsidRPr="0054611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процессе в школе в условиях ФГОС. </w:t>
      </w:r>
    </w:p>
    <w:p w:rsidR="00804F48" w:rsidRPr="005846B0" w:rsidRDefault="00804F48" w:rsidP="00804F4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4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804F48" w:rsidRPr="005846B0" w:rsidRDefault="00804F48" w:rsidP="005846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6B0">
        <w:rPr>
          <w:rFonts w:ascii="Times New Roman" w:eastAsia="Times New Roman" w:hAnsi="Times New Roman" w:cs="Times New Roman"/>
          <w:sz w:val="28"/>
          <w:szCs w:val="28"/>
        </w:rPr>
        <w:t>совершенствование педагогического мастерства в сфере формирования универсальных учебных действий (УУД</w:t>
      </w:r>
      <w:proofErr w:type="gramStart"/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846B0">
        <w:rPr>
          <w:rFonts w:ascii="Times New Roman" w:eastAsia="Times New Roman" w:hAnsi="Times New Roman" w:cs="Times New Roman"/>
          <w:sz w:val="28"/>
          <w:szCs w:val="28"/>
        </w:rPr>
        <w:t xml:space="preserve"> в рамках ФГОС – 2 путём внедрения в учебно-воспитательный процесс современных образовательных технологий </w:t>
      </w:r>
    </w:p>
    <w:p w:rsidR="00804F48" w:rsidRPr="00546118" w:rsidRDefault="00804F48" w:rsidP="00804F4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4F48" w:rsidRPr="005846B0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4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1.Ознакомить учителей с современными образовательными технологиями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2.Активно внедрять в педагогическую деятельность современные образовательные технологии в рамках внеурочной деятельности;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3.Формировать творческую продуктивность и саморазвитие педагогов. 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4.Внедрение в практику 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5.Применение информационных технологий для развития познавательной активности и творческих способностей обучающихся.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6. Совершенствование формы работы с одарёнными детьми.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 xml:space="preserve"> 7. Осуществление психолого-педагогической поддержки слабоуспевающих учащихся.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>Ожидаемые результаты работы: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>- рост качества знаний обучающихся;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804F48" w:rsidRPr="00546118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118">
        <w:rPr>
          <w:rFonts w:ascii="Times New Roman" w:eastAsia="Times New Roman" w:hAnsi="Times New Roman" w:cs="Times New Roman"/>
          <w:sz w:val="28"/>
          <w:szCs w:val="28"/>
        </w:rPr>
        <w:t>- создание условий в процессе обучения для формирования у обучающихся ключевых компетентностей, УУД.</w:t>
      </w:r>
    </w:p>
    <w:p w:rsidR="00546118" w:rsidRPr="00546118" w:rsidRDefault="00546118" w:rsidP="00DE657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118">
        <w:rPr>
          <w:rFonts w:ascii="Times New Roman" w:hAnsi="Times New Roman" w:cs="Times New Roman"/>
          <w:b/>
          <w:sz w:val="28"/>
          <w:szCs w:val="28"/>
        </w:rPr>
        <w:t>   Ожидаемые результаты работы:</w:t>
      </w:r>
    </w:p>
    <w:p w:rsidR="00546118" w:rsidRPr="00546118" w:rsidRDefault="00546118" w:rsidP="005461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118">
        <w:rPr>
          <w:rFonts w:ascii="Times New Roman" w:hAnsi="Times New Roman" w:cs="Times New Roman"/>
          <w:sz w:val="28"/>
          <w:szCs w:val="28"/>
        </w:rPr>
        <w:t>1.</w:t>
      </w:r>
      <w:r w:rsidRPr="0054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118">
        <w:rPr>
          <w:rFonts w:ascii="Times New Roman" w:hAnsi="Times New Roman" w:cs="Times New Roman"/>
          <w:sz w:val="28"/>
          <w:szCs w:val="28"/>
        </w:rPr>
        <w:t xml:space="preserve">Рост качества знаний обучающихся; </w:t>
      </w:r>
    </w:p>
    <w:p w:rsidR="00546118" w:rsidRPr="00644FBE" w:rsidRDefault="00546118" w:rsidP="00546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118">
        <w:rPr>
          <w:rFonts w:ascii="Times New Roman" w:hAnsi="Times New Roman" w:cs="Times New Roman"/>
          <w:sz w:val="28"/>
          <w:szCs w:val="28"/>
        </w:rPr>
        <w:t>2.  Овладение учителями МО системой</w:t>
      </w:r>
      <w:r w:rsidRPr="00644FBE">
        <w:rPr>
          <w:rFonts w:ascii="Times New Roman" w:hAnsi="Times New Roman" w:cs="Times New Roman"/>
          <w:sz w:val="28"/>
          <w:szCs w:val="28"/>
        </w:rPr>
        <w:t xml:space="preserve"> преподавания предметов в соответствии с новым ФГОС; </w:t>
      </w:r>
    </w:p>
    <w:p w:rsidR="00546118" w:rsidRDefault="00546118" w:rsidP="00546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3.  Создание условий в процессе обучения для формирования у обучающихся ключевых компетентностей. </w:t>
      </w:r>
    </w:p>
    <w:p w:rsidR="00804F48" w:rsidRPr="003D742D" w:rsidRDefault="00804F48" w:rsidP="00804F48">
      <w:pPr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033BC7" w:rsidRDefault="00033BC7"/>
    <w:p w:rsidR="00546118" w:rsidRPr="00644FBE" w:rsidRDefault="00546118" w:rsidP="0054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FBE">
        <w:rPr>
          <w:rFonts w:ascii="Times New Roman" w:hAnsi="Times New Roman" w:cs="Times New Roman"/>
          <w:b/>
          <w:sz w:val="28"/>
          <w:szCs w:val="28"/>
          <w:u w:val="single"/>
        </w:rPr>
        <w:t>Направления работы:</w:t>
      </w:r>
    </w:p>
    <w:p w:rsidR="00546118" w:rsidRPr="00644FBE" w:rsidRDefault="00546118" w:rsidP="0054611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6118" w:rsidRPr="00644FBE" w:rsidRDefault="00546118" w:rsidP="00546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FBE">
        <w:rPr>
          <w:rFonts w:ascii="Times New Roman" w:hAnsi="Times New Roman" w:cs="Times New Roman"/>
          <w:b/>
          <w:sz w:val="28"/>
          <w:szCs w:val="28"/>
        </w:rPr>
        <w:t>1. Аналитическая деятельность:</w:t>
      </w:r>
    </w:p>
    <w:p w:rsidR="00546118" w:rsidRPr="00644FBE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Анализ м</w:t>
      </w:r>
      <w:r>
        <w:rPr>
          <w:rFonts w:ascii="Times New Roman" w:hAnsi="Times New Roman" w:cs="Times New Roman"/>
          <w:sz w:val="28"/>
          <w:szCs w:val="28"/>
        </w:rPr>
        <w:t>етодической деятельности за 2012-2013</w:t>
      </w:r>
      <w:r w:rsidRPr="00644FB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год и планирование на 2013-2014</w:t>
      </w:r>
      <w:r w:rsidRPr="00644FB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46118" w:rsidRPr="00644FBE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Анализ посещения открытых уроков.</w:t>
      </w:r>
    </w:p>
    <w:p w:rsidR="00546118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Изучение направлений деятельности педагогов (т</w:t>
      </w:r>
      <w:r>
        <w:rPr>
          <w:rFonts w:ascii="Times New Roman" w:hAnsi="Times New Roman" w:cs="Times New Roman"/>
          <w:sz w:val="28"/>
          <w:szCs w:val="28"/>
        </w:rPr>
        <w:t>ема самообразования)</w:t>
      </w:r>
    </w:p>
    <w:p w:rsidR="00546118" w:rsidRPr="00644FBE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 Анализ работы педагогов с целью оказания помощи.</w:t>
      </w:r>
    </w:p>
    <w:p w:rsidR="00546118" w:rsidRPr="00644FBE" w:rsidRDefault="00546118" w:rsidP="00546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FBE">
        <w:rPr>
          <w:rFonts w:ascii="Times New Roman" w:hAnsi="Times New Roman" w:cs="Times New Roman"/>
          <w:b/>
          <w:sz w:val="28"/>
          <w:szCs w:val="28"/>
        </w:rPr>
        <w:t>2. Информационная деятельность:</w:t>
      </w:r>
    </w:p>
    <w:p w:rsidR="00546118" w:rsidRPr="00644FBE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546118" w:rsidRPr="00644FBE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Продолжение знакомства с ФГОС начального общего образования. </w:t>
      </w:r>
    </w:p>
    <w:p w:rsidR="00546118" w:rsidRPr="0038024B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24B">
        <w:rPr>
          <w:rFonts w:ascii="Times New Roman" w:hAnsi="Times New Roman" w:cs="Times New Roman"/>
          <w:sz w:val="28"/>
          <w:szCs w:val="28"/>
        </w:rPr>
        <w:t>Пополнение тематической папки «Методические объединения учителей начальных классов».</w:t>
      </w:r>
    </w:p>
    <w:p w:rsidR="00546118" w:rsidRPr="0038024B" w:rsidRDefault="00546118" w:rsidP="00546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24B">
        <w:rPr>
          <w:rFonts w:ascii="Times New Roman" w:hAnsi="Times New Roman" w:cs="Times New Roman"/>
          <w:b/>
          <w:sz w:val="28"/>
          <w:szCs w:val="28"/>
        </w:rPr>
        <w:t>3. Организация методической деятельности:</w:t>
      </w:r>
    </w:p>
    <w:p w:rsidR="00546118" w:rsidRPr="0038024B" w:rsidRDefault="00546118" w:rsidP="00546118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24B">
        <w:rPr>
          <w:rFonts w:ascii="Times New Roman" w:hAnsi="Times New Roman" w:cs="Times New Roman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ФГОС-2.</w:t>
      </w:r>
    </w:p>
    <w:p w:rsidR="00546118" w:rsidRPr="0038024B" w:rsidRDefault="00546118" w:rsidP="00DE6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24B">
        <w:rPr>
          <w:rFonts w:ascii="Times New Roman" w:hAnsi="Times New Roman" w:cs="Times New Roman"/>
          <w:b/>
          <w:sz w:val="28"/>
          <w:szCs w:val="28"/>
        </w:rPr>
        <w:t>Организационные формы работы: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1. Заседания методического объединения. 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4FB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44FBE">
        <w:rPr>
          <w:rFonts w:ascii="Times New Roman" w:hAnsi="Times New Roman" w:cs="Times New Roman"/>
          <w:sz w:val="28"/>
          <w:szCs w:val="28"/>
        </w:rPr>
        <w:t xml:space="preserve"> уроков педагогами.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546118" w:rsidRPr="00644FBE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5. Посещение семинаров, встреч в образовательных учреждениях района.</w:t>
      </w:r>
    </w:p>
    <w:p w:rsidR="00033BC7" w:rsidRDefault="00546118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FBE">
        <w:rPr>
          <w:rFonts w:ascii="Times New Roman" w:hAnsi="Times New Roman" w:cs="Times New Roman"/>
          <w:sz w:val="28"/>
          <w:szCs w:val="28"/>
        </w:rPr>
        <w:t>6. Повышение к</w:t>
      </w:r>
      <w:r>
        <w:rPr>
          <w:rFonts w:ascii="Times New Roman" w:hAnsi="Times New Roman" w:cs="Times New Roman"/>
          <w:sz w:val="28"/>
          <w:szCs w:val="28"/>
        </w:rPr>
        <w:t>валификации педагогов на курсах</w:t>
      </w: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70" w:rsidRPr="00546118" w:rsidRDefault="00DE6570" w:rsidP="00DE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BC7" w:rsidRDefault="00546118" w:rsidP="00DE6570">
      <w:pPr>
        <w:spacing w:after="0"/>
      </w:pPr>
      <w:r w:rsidRPr="0073313C">
        <w:rPr>
          <w:b/>
          <w:sz w:val="32"/>
          <w:szCs w:val="32"/>
        </w:rPr>
        <w:lastRenderedPageBreak/>
        <w:t xml:space="preserve">                   </w:t>
      </w:r>
      <w:r w:rsidRPr="0073313C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 деятельность</w:t>
      </w:r>
    </w:p>
    <w:p w:rsidR="00033BC7" w:rsidRDefault="00033BC7"/>
    <w:tbl>
      <w:tblPr>
        <w:tblStyle w:val="a3"/>
        <w:tblW w:w="0" w:type="auto"/>
        <w:tblLook w:val="04A0"/>
      </w:tblPr>
      <w:tblGrid>
        <w:gridCol w:w="1196"/>
        <w:gridCol w:w="3127"/>
        <w:gridCol w:w="3473"/>
        <w:gridCol w:w="1775"/>
      </w:tblGrid>
      <w:tr w:rsidR="00033BC7" w:rsidTr="008E279C">
        <w:tc>
          <w:tcPr>
            <w:tcW w:w="1196" w:type="dxa"/>
          </w:tcPr>
          <w:p w:rsidR="00033BC7" w:rsidRDefault="00033BC7"/>
        </w:tc>
        <w:tc>
          <w:tcPr>
            <w:tcW w:w="3127" w:type="dxa"/>
          </w:tcPr>
          <w:p w:rsidR="00033BC7" w:rsidRDefault="00033BC7">
            <w:r w:rsidRPr="0063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473" w:type="dxa"/>
          </w:tcPr>
          <w:p w:rsidR="00033BC7" w:rsidRDefault="00033BC7">
            <w:r>
              <w:t>мероприятия</w:t>
            </w:r>
          </w:p>
        </w:tc>
        <w:tc>
          <w:tcPr>
            <w:tcW w:w="1775" w:type="dxa"/>
          </w:tcPr>
          <w:p w:rsidR="00033BC7" w:rsidRDefault="00033BC7">
            <w:r>
              <w:t>ответственные</w:t>
            </w:r>
          </w:p>
        </w:tc>
      </w:tr>
      <w:tr w:rsidR="00033BC7" w:rsidTr="008E279C">
        <w:tc>
          <w:tcPr>
            <w:tcW w:w="1196" w:type="dxa"/>
          </w:tcPr>
          <w:p w:rsidR="00033BC7" w:rsidRDefault="006E1C8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</w:tcPr>
          <w:p w:rsidR="00033BC7" w:rsidRDefault="00033BC7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3473" w:type="dxa"/>
          </w:tcPr>
          <w:p w:rsidR="00033BC7" w:rsidRPr="00FE78E6" w:rsidRDefault="00033BC7" w:rsidP="00033BC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E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№1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работы МО за 2012- 2013 учебный</w:t>
            </w:r>
          </w:p>
          <w:p w:rsidR="00033BC7" w:rsidRDefault="00033BC7" w:rsidP="00033BC7"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год. Планирование и организация методической работы учителей начальных классов на 2012-2013 учебный год.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Отчёт о работе методического объединения за 2012-2013 учебный год.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Планирование и организация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етодической работы на новый 2013-2014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Рассмотрение учебных программ и программно-методического обеспечения в соответствии с учебным планом и стандартом начального образования.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Утверждение календарно-тематического планирования к программам по предметам</w:t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тем и планов по самообразованию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Обзор новинок методической литературы.</w:t>
            </w:r>
          </w:p>
        </w:tc>
        <w:tc>
          <w:tcPr>
            <w:tcW w:w="1775" w:type="dxa"/>
          </w:tcPr>
          <w:p w:rsidR="005846B0" w:rsidRDefault="005846B0" w:rsidP="005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:rsidR="00033BC7" w:rsidRDefault="005846B0" w:rsidP="005846B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зам. директора по УР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Л.А.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846B0" w:rsidRDefault="005846B0" w:rsidP="005846B0"/>
          <w:p w:rsidR="005846B0" w:rsidRDefault="005846B0" w:rsidP="005846B0"/>
          <w:p w:rsidR="005846B0" w:rsidRDefault="005846B0" w:rsidP="005846B0"/>
          <w:p w:rsidR="005846B0" w:rsidRDefault="005846B0" w:rsidP="005846B0"/>
          <w:p w:rsidR="005846B0" w:rsidRDefault="005846B0" w:rsidP="005846B0"/>
          <w:p w:rsidR="005846B0" w:rsidRDefault="005846B0" w:rsidP="005846B0"/>
          <w:p w:rsidR="005846B0" w:rsidRDefault="005846B0" w:rsidP="005846B0"/>
          <w:p w:rsidR="005846B0" w:rsidRDefault="005846B0" w:rsidP="005846B0"/>
          <w:p w:rsidR="005846B0" w:rsidRDefault="005846B0" w:rsidP="005846B0"/>
          <w:p w:rsidR="005846B0" w:rsidRDefault="005846B0" w:rsidP="005846B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</w:tc>
      </w:tr>
      <w:tr w:rsidR="00F01D27" w:rsidTr="008E279C">
        <w:tc>
          <w:tcPr>
            <w:tcW w:w="1196" w:type="dxa"/>
          </w:tcPr>
          <w:p w:rsidR="00033BC7" w:rsidRDefault="00033BC7" w:rsidP="00033BC7"/>
        </w:tc>
        <w:tc>
          <w:tcPr>
            <w:tcW w:w="3127" w:type="dxa"/>
          </w:tcPr>
          <w:p w:rsidR="00033BC7" w:rsidRDefault="00033BC7" w:rsidP="00033BC7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уровня педагогического мастерства, овладение новыми образовательными технологиями.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3" w:type="dxa"/>
          </w:tcPr>
          <w:p w:rsidR="00033BC7" w:rsidRDefault="00033BC7" w:rsidP="0003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Инструктаж по ведению школьной документации.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Составление входных контрольных работ по предметам. </w:t>
            </w:r>
          </w:p>
          <w:p w:rsidR="00033BC7" w:rsidRPr="006373FA" w:rsidRDefault="00033BC7" w:rsidP="0003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графика:</w:t>
            </w:r>
          </w:p>
          <w:p w:rsidR="00033BC7" w:rsidRPr="00033BC7" w:rsidRDefault="00033BC7" w:rsidP="00033BC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и курсовой подготовки учителей начальных классов;</w:t>
            </w:r>
          </w:p>
          <w:p w:rsidR="00033BC7" w:rsidRPr="00033BC7" w:rsidRDefault="00033BC7" w:rsidP="00033BC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открытых уроков и внеклассных </w:t>
            </w: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занятий;</w:t>
            </w:r>
          </w:p>
          <w:p w:rsidR="00033BC7" w:rsidRPr="00033BC7" w:rsidRDefault="00033BC7" w:rsidP="00033BC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недель;</w:t>
            </w:r>
          </w:p>
          <w:p w:rsidR="00033BC7" w:rsidRPr="00033BC7" w:rsidRDefault="00033BC7" w:rsidP="00033BC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промежуточной аттестации.</w:t>
            </w:r>
          </w:p>
        </w:tc>
        <w:tc>
          <w:tcPr>
            <w:tcW w:w="1775" w:type="dxa"/>
          </w:tcPr>
          <w:p w:rsidR="005846B0" w:rsidRDefault="005846B0" w:rsidP="005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УР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Л.А.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:rsidR="00033BC7" w:rsidRDefault="00033BC7" w:rsidP="005846B0"/>
        </w:tc>
      </w:tr>
      <w:tr w:rsidR="00F01D27" w:rsidTr="008E279C">
        <w:tc>
          <w:tcPr>
            <w:tcW w:w="1196" w:type="dxa"/>
          </w:tcPr>
          <w:p w:rsidR="00033BC7" w:rsidRDefault="00033BC7" w:rsidP="00033BC7"/>
        </w:tc>
        <w:tc>
          <w:tcPr>
            <w:tcW w:w="3127" w:type="dxa"/>
          </w:tcPr>
          <w:p w:rsidR="00033BC7" w:rsidRDefault="00033BC7" w:rsidP="00033BC7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одаренными детьми по подготовке к олимпиадам, конкурсам, по вовлечению их в проектную деятельность и её сопровождению.</w:t>
            </w:r>
          </w:p>
        </w:tc>
        <w:tc>
          <w:tcPr>
            <w:tcW w:w="3473" w:type="dxa"/>
          </w:tcPr>
          <w:p w:rsidR="00033BC7" w:rsidRDefault="00033BC7" w:rsidP="00033BC7"/>
        </w:tc>
        <w:tc>
          <w:tcPr>
            <w:tcW w:w="1775" w:type="dxa"/>
          </w:tcPr>
          <w:p w:rsidR="00033BC7" w:rsidRDefault="005846B0" w:rsidP="00033BC7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</w:tc>
      </w:tr>
      <w:tr w:rsidR="00033BC7" w:rsidTr="008E279C">
        <w:tc>
          <w:tcPr>
            <w:tcW w:w="1196" w:type="dxa"/>
          </w:tcPr>
          <w:p w:rsidR="00033BC7" w:rsidRDefault="00033BC7" w:rsidP="00033BC7"/>
        </w:tc>
        <w:tc>
          <w:tcPr>
            <w:tcW w:w="3127" w:type="dxa"/>
          </w:tcPr>
          <w:p w:rsidR="00033BC7" w:rsidRPr="006373FA" w:rsidRDefault="00033BC7" w:rsidP="0003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33BC7" w:rsidRDefault="00033BC7" w:rsidP="00033BC7"/>
        </w:tc>
        <w:tc>
          <w:tcPr>
            <w:tcW w:w="1775" w:type="dxa"/>
          </w:tcPr>
          <w:p w:rsidR="005846B0" w:rsidRDefault="005846B0" w:rsidP="00033BC7"/>
        </w:tc>
      </w:tr>
      <w:tr w:rsidR="00033BC7" w:rsidTr="008E279C">
        <w:tc>
          <w:tcPr>
            <w:tcW w:w="1196" w:type="dxa"/>
          </w:tcPr>
          <w:p w:rsidR="00033BC7" w:rsidRPr="00DE6570" w:rsidRDefault="00033BC7" w:rsidP="0003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27" w:type="dxa"/>
          </w:tcPr>
          <w:p w:rsidR="00F34867" w:rsidRP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BC7" w:rsidRP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BC7" w:rsidRPr="00F348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6B0" w:rsidRDefault="005846B0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уровня педагогического мастерства, овладение новыми образовательными технологиями.</w:t>
            </w: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P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33BC7" w:rsidRDefault="00F34867" w:rsidP="00033B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№2</w:t>
            </w:r>
          </w:p>
          <w:p w:rsidR="006E1C84" w:rsidRPr="005846B0" w:rsidRDefault="00F34867" w:rsidP="00F34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 «</w:t>
            </w:r>
            <w:r w:rsidRPr="00584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учебной мотивации и последующая работа с одарёнными детьми»</w:t>
            </w:r>
          </w:p>
          <w:p w:rsidR="006E1C84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2.Неделя естественных наук</w:t>
            </w:r>
          </w:p>
          <w:p w:rsidR="00F34867" w:rsidRDefault="006E1C84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  <w:r w:rsidR="00F34867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27902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«. Отчёт по результатам адаптации первоклассников.</w:t>
            </w:r>
          </w:p>
          <w:p w:rsidR="00F34867" w:rsidRDefault="00727902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плана коррекционной работы с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трудноадаптируемыми</w:t>
            </w:r>
            <w:proofErr w:type="spellEnd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</w:t>
            </w:r>
            <w:r w:rsidR="00F34867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»</w:t>
            </w: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уроки</w:t>
            </w:r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НЕДЕЛЯ)</w:t>
            </w: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плана работы с одарёнными детьми.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Подготовка детей к решению олимпиадных работ по русскому языку «Русский медвежонок».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67" w:rsidRPr="00F34867" w:rsidRDefault="00F34867" w:rsidP="00F3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33BC7" w:rsidRDefault="00033BC7" w:rsidP="00033BC7"/>
          <w:p w:rsidR="00F34867" w:rsidRDefault="00F34867" w:rsidP="00033BC7"/>
          <w:p w:rsidR="00F34867" w:rsidRDefault="00F34867" w:rsidP="00033BC7"/>
          <w:p w:rsidR="00F34867" w:rsidRDefault="005846B0" w:rsidP="00033BC7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34867" w:rsidRDefault="00F34867" w:rsidP="00033BC7"/>
          <w:p w:rsidR="005846B0" w:rsidRDefault="005846B0" w:rsidP="005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5846B0" w:rsidP="00033BC7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846B0" w:rsidRDefault="005846B0" w:rsidP="005846B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34867" w:rsidRDefault="00F34867" w:rsidP="00033BC7"/>
          <w:p w:rsidR="00F34867" w:rsidRDefault="009B27AA" w:rsidP="00033BC7">
            <w:r>
              <w:t>Ищенко В.И.</w:t>
            </w:r>
          </w:p>
          <w:p w:rsidR="009B27AA" w:rsidRDefault="009B27AA" w:rsidP="00033BC7">
            <w:r>
              <w:t>Русина Н.В.</w:t>
            </w:r>
          </w:p>
          <w:p w:rsidR="00F34867" w:rsidRDefault="00F34867" w:rsidP="00033BC7"/>
          <w:p w:rsidR="00F34867" w:rsidRDefault="00F34867" w:rsidP="00033BC7"/>
          <w:p w:rsidR="005846B0" w:rsidRDefault="005846B0" w:rsidP="005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  <w:p w:rsidR="005846B0" w:rsidRDefault="005846B0" w:rsidP="005846B0"/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F34867" w:rsidP="00033BC7"/>
          <w:p w:rsidR="005846B0" w:rsidRDefault="005846B0" w:rsidP="005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  <w:p w:rsidR="005846B0" w:rsidRDefault="005846B0" w:rsidP="005846B0"/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F34867" w:rsidP="00033BC7"/>
          <w:p w:rsidR="00F34867" w:rsidRDefault="00F34867" w:rsidP="00DE6570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7902" w:rsidTr="008E279C">
        <w:tc>
          <w:tcPr>
            <w:tcW w:w="1196" w:type="dxa"/>
          </w:tcPr>
          <w:p w:rsidR="00727902" w:rsidRPr="00DE6570" w:rsidRDefault="00727902" w:rsidP="00727902">
            <w:pPr>
              <w:rPr>
                <w:b/>
                <w:sz w:val="24"/>
                <w:szCs w:val="24"/>
              </w:rPr>
            </w:pPr>
            <w:r w:rsidRPr="00DE657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27" w:type="dxa"/>
          </w:tcPr>
          <w:p w:rsidR="00727902" w:rsidRPr="00F34867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учебно-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воспитательного процесса с учетом требований нового образовательного стандарта.</w:t>
            </w:r>
          </w:p>
        </w:tc>
        <w:tc>
          <w:tcPr>
            <w:tcW w:w="3473" w:type="dxa"/>
          </w:tcPr>
          <w:p w:rsidR="00727902" w:rsidRPr="006373FA" w:rsidRDefault="00727902" w:rsidP="006E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75" w:type="dxa"/>
          </w:tcPr>
          <w:p w:rsidR="00727902" w:rsidRDefault="00727902" w:rsidP="00727902"/>
        </w:tc>
      </w:tr>
      <w:tr w:rsidR="00727902" w:rsidTr="008E279C">
        <w:tc>
          <w:tcPr>
            <w:tcW w:w="1196" w:type="dxa"/>
          </w:tcPr>
          <w:p w:rsidR="00727902" w:rsidRDefault="00727902" w:rsidP="00727902"/>
        </w:tc>
        <w:tc>
          <w:tcPr>
            <w:tcW w:w="3127" w:type="dxa"/>
          </w:tcPr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уровня педагогического мастерства, овладение новыми образовательными технологиями.</w:t>
            </w: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6E1C84" w:rsidRDefault="006E1C8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84" w:rsidRDefault="006E1C8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Pr="006373FA" w:rsidRDefault="00727902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E1C84" w:rsidRDefault="00727902" w:rsidP="006E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Совместное заседание учителей предметников и учителей начальной школы по вопросу преемственности в обучении при переходе в 5-й класс.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Работа с электронным журналом.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международной игры по русскому языку «Русский медвежонок-2013».</w:t>
            </w:r>
            <w:r w:rsidRP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НЕДЕЛЯ)</w:t>
            </w:r>
            <w:r w:rsidRP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Участие </w:t>
            </w:r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НПК «Первые шаги» </w:t>
            </w:r>
            <w:proofErr w:type="gramStart"/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неделя)</w:t>
            </w:r>
            <w:r w:rsidRP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="006E1C8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математики</w:t>
            </w:r>
          </w:p>
          <w:p w:rsidR="006E1C84" w:rsidRPr="006E1C84" w:rsidRDefault="006E1C84" w:rsidP="006E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( 4 неделя)</w:t>
            </w:r>
          </w:p>
          <w:p w:rsidR="006E1C84" w:rsidRDefault="006E1C84" w:rsidP="006E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02" w:rsidRPr="00727902" w:rsidRDefault="00727902" w:rsidP="001E3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27902" w:rsidRDefault="00727902" w:rsidP="00727902"/>
          <w:p w:rsidR="00727902" w:rsidRDefault="005846B0" w:rsidP="007279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846B0" w:rsidRDefault="005846B0" w:rsidP="00727902"/>
          <w:p w:rsidR="005846B0" w:rsidRDefault="005846B0" w:rsidP="00727902"/>
          <w:p w:rsidR="005846B0" w:rsidRDefault="005846B0" w:rsidP="00727902"/>
          <w:p w:rsidR="005846B0" w:rsidRPr="00D36A18" w:rsidRDefault="005846B0" w:rsidP="0072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1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D36A18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gramStart"/>
            <w:r w:rsidRPr="00D36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6A18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работе</w:t>
            </w:r>
          </w:p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  <w:p w:rsidR="00727902" w:rsidRDefault="00727902" w:rsidP="00727902"/>
        </w:tc>
      </w:tr>
      <w:tr w:rsidR="00F01D27" w:rsidTr="008E279C">
        <w:tc>
          <w:tcPr>
            <w:tcW w:w="1196" w:type="dxa"/>
          </w:tcPr>
          <w:p w:rsidR="00F01D27" w:rsidRPr="00DE6570" w:rsidRDefault="00F01D27" w:rsidP="0072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27" w:type="dxa"/>
          </w:tcPr>
          <w:p w:rsidR="00F01D27" w:rsidRDefault="00F01D27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9C" w:rsidRDefault="008E279C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9C" w:rsidRDefault="008E279C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9C" w:rsidRDefault="008E279C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9C" w:rsidRDefault="008E279C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9C" w:rsidRDefault="008E279C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9C" w:rsidRDefault="008E279C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Pr="00F01D27" w:rsidRDefault="00F01D2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01D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  <w:p w:rsidR="00F01D27" w:rsidRDefault="00F01D2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F87" w:rsidRDefault="008C6F8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F87" w:rsidRDefault="008C6F8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F87" w:rsidRDefault="008C6F8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B8F" w:rsidRDefault="00C81B8F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01D2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педагогического мастерства, овладение новыми образовательными технологиями.</w:t>
            </w:r>
          </w:p>
          <w:p w:rsidR="008E279C" w:rsidRDefault="008E279C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Pr="008C6F87" w:rsidRDefault="008C6F87" w:rsidP="008C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01D27" w:rsidRPr="008C6F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 по подготовке к олимпиадам, конкурсам, по вовлечению их в проектную деятельность и её сопровождению.</w:t>
            </w:r>
          </w:p>
          <w:p w:rsidR="00F01D27" w:rsidRPr="00F01D27" w:rsidRDefault="00F01D27" w:rsidP="00F01D2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Pr="00F01D27" w:rsidRDefault="00F01D2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F01D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Pr="00F01D27" w:rsidRDefault="00F01D27" w:rsidP="001E3C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C6F87" w:rsidRDefault="008C6F87" w:rsidP="00727902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Заседание №3 </w:t>
            </w:r>
          </w:p>
          <w:p w:rsidR="00F01D27" w:rsidRDefault="008C6F87" w:rsidP="007279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«Использование информационных технологий в начальных классах — как одно из условий повышения качества образования»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Формы использования информационных технологий в образовательном процессе</w:t>
            </w:r>
          </w:p>
          <w:p w:rsidR="008C6F87" w:rsidRDefault="008C6F87" w:rsidP="007279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  <w:r w:rsidR="00C81B8F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B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1B8F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использования информационных технологий в образовательном процессе</w:t>
            </w:r>
            <w:r w:rsidR="00C81B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279C" w:rsidRDefault="008E279C" w:rsidP="008E2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2.Неделя литературы</w:t>
            </w:r>
          </w:p>
          <w:p w:rsidR="008E279C" w:rsidRDefault="008E279C" w:rsidP="008E2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неделя)</w:t>
            </w:r>
          </w:p>
          <w:p w:rsidR="008E279C" w:rsidRDefault="008E279C" w:rsidP="008E2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.-Открытие клуба юного читателя (3а)</w:t>
            </w:r>
          </w:p>
          <w:p w:rsidR="008E279C" w:rsidRDefault="008E279C" w:rsidP="008E2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чтецов</w:t>
            </w:r>
          </w:p>
          <w:p w:rsidR="008E279C" w:rsidRDefault="008E279C" w:rsidP="008E2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 сочинений «Письмо водителю».</w:t>
            </w:r>
          </w:p>
          <w:p w:rsidR="008E279C" w:rsidRDefault="00C81B8F" w:rsidP="00C8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3.Неделя истории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неделя)</w:t>
            </w:r>
          </w:p>
          <w:p w:rsidR="00C81B8F" w:rsidRDefault="00C81B8F" w:rsidP="00C8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4.Конкурс елочных игрушек</w:t>
            </w:r>
          </w:p>
          <w:p w:rsidR="008C6F87" w:rsidRPr="008C6F87" w:rsidRDefault="008C6F87" w:rsidP="00C81B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B27AA" w:rsidRDefault="00C81B8F" w:rsidP="009B27AA">
            <w:pPr>
              <w:pStyle w:val="a4"/>
              <w:numPr>
                <w:ilvl w:val="0"/>
                <w:numId w:val="19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="009B27AA">
              <w:rPr>
                <w:rFonts w:ascii="Times New Roman" w:eastAsia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  <w:p w:rsidR="009B27AA" w:rsidRDefault="00C81B8F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AA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 электронным журналом</w:t>
            </w:r>
          </w:p>
          <w:p w:rsidR="009B27AA" w:rsidRDefault="009B27AA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7AA" w:rsidRDefault="009B27AA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Pr="009B27AA" w:rsidRDefault="00F01D27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1Подготовка материала для проведения  олимпиады  </w:t>
            </w:r>
            <w:proofErr w:type="spellStart"/>
            <w:r w:rsidRPr="009B27AA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занковцев</w:t>
            </w:r>
            <w:proofErr w:type="spellEnd"/>
          </w:p>
          <w:p w:rsidR="008C6F87" w:rsidRDefault="008C6F87" w:rsidP="008C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F87" w:rsidRDefault="008C6F87" w:rsidP="00F01D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F87" w:rsidRDefault="008C6F87" w:rsidP="00F01D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F87" w:rsidRPr="00F01D27" w:rsidRDefault="008C6F87" w:rsidP="00F01D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Pr="00F01D27" w:rsidRDefault="00F01D27" w:rsidP="00F01D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C6F87" w:rsidRDefault="008C6F8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F87" w:rsidRDefault="008C6F8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F01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27" w:rsidRDefault="00F01D27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B27AA" w:rsidRDefault="009B27AA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D36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F01D27" w:rsidRDefault="00F01D27" w:rsidP="00727902"/>
          <w:p w:rsidR="00D36A18" w:rsidRDefault="00D36A18" w:rsidP="00727902"/>
          <w:p w:rsidR="00D36A18" w:rsidRDefault="00D36A18" w:rsidP="00727902"/>
          <w:p w:rsidR="00D36A18" w:rsidRDefault="00D36A18" w:rsidP="00727902"/>
          <w:p w:rsidR="00D36A18" w:rsidRDefault="00D36A18" w:rsidP="00727902"/>
          <w:p w:rsidR="00D36A18" w:rsidRDefault="00D36A18" w:rsidP="00727902"/>
          <w:p w:rsidR="00D36A18" w:rsidRDefault="00D36A18" w:rsidP="00D36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6A18" w:rsidRDefault="00D36A18" w:rsidP="00727902"/>
        </w:tc>
      </w:tr>
      <w:tr w:rsidR="00441465" w:rsidTr="008E279C">
        <w:tc>
          <w:tcPr>
            <w:tcW w:w="1196" w:type="dxa"/>
          </w:tcPr>
          <w:p w:rsidR="00441465" w:rsidRPr="00DE6570" w:rsidRDefault="00441465" w:rsidP="0072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  <w:p w:rsidR="00441465" w:rsidRDefault="00441465" w:rsidP="00727902"/>
        </w:tc>
        <w:tc>
          <w:tcPr>
            <w:tcW w:w="3127" w:type="dxa"/>
          </w:tcPr>
          <w:p w:rsidR="00441465" w:rsidRDefault="00441465" w:rsidP="00657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Организация учебно-воспитательного процесса с учетом требований нового образовательного стандарта.</w:t>
            </w:r>
          </w:p>
          <w:p w:rsidR="00441465" w:rsidRDefault="00441465" w:rsidP="00657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P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414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педагогического мастерства, овладение новыми образовательными технологиями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P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41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Pr="00441465" w:rsidRDefault="00D36A1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14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1.Встреча  выпускников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неделя)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2.Неделя английского языка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(4 неделя)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1.Учительская конференция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465" w:rsidRPr="00441465" w:rsidRDefault="00441465" w:rsidP="001E3C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465" w:rsidRDefault="00441465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65" w:rsidTr="008E279C">
        <w:tc>
          <w:tcPr>
            <w:tcW w:w="1196" w:type="dxa"/>
          </w:tcPr>
          <w:p w:rsidR="00441465" w:rsidRPr="00DE6570" w:rsidRDefault="00441465" w:rsidP="0072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27" w:type="dxa"/>
          </w:tcPr>
          <w:p w:rsidR="00E25B98" w:rsidRDefault="00E25B98" w:rsidP="00EC474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Pr="00EC4743" w:rsidRDefault="00441465" w:rsidP="00E25B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с учетом требований нового образовательного </w:t>
            </w: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стандарта.</w:t>
            </w:r>
          </w:p>
          <w:p w:rsidR="00EC4743" w:rsidRDefault="00EC4743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743" w:rsidRDefault="00EC4743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743" w:rsidRPr="00EC4743" w:rsidRDefault="00EC4743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Pr="00EC4743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Pr="00EC4743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Pr="00EC4743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Pr="00EC4743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441465" w:rsidRPr="00EC4743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Pr="00EC4743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Pr="00441465" w:rsidRDefault="00441465" w:rsidP="004414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3" w:type="dxa"/>
          </w:tcPr>
          <w:p w:rsidR="00E25B98" w:rsidRDefault="00A61394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«Проблемный диалог как средство реализации стандартов второго поколения»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25B98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Проблемно-диалогическое обучение: понятие, технология, применение.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2.Методы постановки учебной проблемы и поиска решения.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C4743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технологии проблемно-диалогического обучения.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.Эстетическая  неделя. </w:t>
            </w:r>
            <w:proofErr w:type="spellStart"/>
            <w:r w:rsid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неделя)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743" w:rsidRDefault="00EC4743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743" w:rsidRDefault="00EC4743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743" w:rsidRDefault="00EC4743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743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  для проведения районной олимпиады</w:t>
            </w:r>
          </w:p>
          <w:p w:rsidR="00EC4743" w:rsidRDefault="00EC4743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.Краеведческая конференция «Память сердца» (3 неделя)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E25B98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.Конкурс  инсценированной песни (2 неделя)</w:t>
            </w: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441465" w:rsidP="0044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465" w:rsidRDefault="00441465" w:rsidP="001E3C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5" w:type="dxa"/>
          </w:tcPr>
          <w:p w:rsidR="00D36A18" w:rsidRDefault="00D36A18" w:rsidP="00D36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1465" w:rsidRDefault="00441465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Якимова ОС</w:t>
            </w:r>
          </w:p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A18" w:rsidRDefault="00D36A18" w:rsidP="00D36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D36A18" w:rsidRDefault="00D36A18" w:rsidP="00D36A18"/>
          <w:p w:rsidR="00D36A18" w:rsidRDefault="00D36A1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F78" w:rsidTr="008E279C">
        <w:tc>
          <w:tcPr>
            <w:tcW w:w="1196" w:type="dxa"/>
          </w:tcPr>
          <w:p w:rsidR="004E7F78" w:rsidRPr="00DE6570" w:rsidRDefault="004E7F78" w:rsidP="0072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27" w:type="dxa"/>
          </w:tcPr>
          <w:p w:rsidR="004E7F78" w:rsidRPr="00EC4743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  <w:p w:rsidR="004E7F78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</w:t>
            </w:r>
          </w:p>
          <w:p w:rsidR="004E7F78" w:rsidRDefault="004E7F78" w:rsidP="00EC4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EC4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3.Работа с одаренными детьми по подготовке к олимпиадам, конкурсам, по вовлечению их в проектную деятельность и её </w:t>
            </w: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сопровождению</w:t>
            </w:r>
          </w:p>
          <w:p w:rsidR="004E7F78" w:rsidRPr="00EC4743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EC4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E7F78" w:rsidRPr="00E25B98" w:rsidRDefault="00E25B98" w:rsidP="00E25B9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учителя по проектированию урока на основе требования нового стандарта.</w:t>
            </w: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2.Неделя русского языка</w:t>
            </w: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B98" w:rsidRPr="00E25B9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учащихся к международной математической игре «Кенгуру»</w:t>
            </w:r>
          </w:p>
        </w:tc>
        <w:tc>
          <w:tcPr>
            <w:tcW w:w="1775" w:type="dxa"/>
          </w:tcPr>
          <w:p w:rsidR="004E7F78" w:rsidRDefault="004E7F7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F78" w:rsidTr="008E279C">
        <w:tc>
          <w:tcPr>
            <w:tcW w:w="1196" w:type="dxa"/>
          </w:tcPr>
          <w:p w:rsidR="004E7F78" w:rsidRPr="00DE6570" w:rsidRDefault="004E7F78" w:rsidP="0072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27" w:type="dxa"/>
          </w:tcPr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</w:t>
            </w:r>
          </w:p>
          <w:p w:rsidR="004E7F78" w:rsidRDefault="004E7F78" w:rsidP="004E7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4E7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EC4743" w:rsidRDefault="00292FC2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Pr="00EC4743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78" w:rsidRDefault="004E7F78" w:rsidP="004E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25B98" w:rsidRDefault="00A61394" w:rsidP="00E25B9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Заседание №5</w:t>
            </w:r>
          </w:p>
          <w:p w:rsidR="00E25B98" w:rsidRDefault="00E25B98" w:rsidP="00E25B9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7F78" w:rsidRDefault="00E25B98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«Инновационный подход к контрольно-оценочной деятельности в начальной школе»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E7F78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92FC2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Активизация познавательных интересов посредством применения ИКТ. Нетрадиционные формы урока с ИКТ как способы активизации познавательной деятельности учащихся.</w:t>
            </w:r>
            <w:r w:rsidR="00292FC2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92FC2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Мастер-класс. «Основы православной культуры» в начальной школе.</w:t>
            </w:r>
            <w:r w:rsidR="00292FC2"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3.Выставка поделок и изобретений (2 неделя)</w:t>
            </w: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МО объединение учителей начальных классов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2.Неделя открытых дверей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( 3 неделя)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3.Экологическая конференция</w:t>
            </w:r>
          </w:p>
          <w:p w:rsidR="00292FC2" w:rsidRPr="00292FC2" w:rsidRDefault="00292FC2" w:rsidP="00292FC2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неделя)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начальной школы к независимому мониторингу знаний по русскому языку, математике, окружающему миру.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международной игры «Кенгуру-2013».</w:t>
            </w:r>
            <w:r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61394" w:rsidRDefault="00A61394" w:rsidP="00A61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E7F78" w:rsidRDefault="004E7F78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МО</w:t>
            </w: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1E3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FC2" w:rsidTr="008E279C">
        <w:tc>
          <w:tcPr>
            <w:tcW w:w="1196" w:type="dxa"/>
          </w:tcPr>
          <w:p w:rsidR="00292FC2" w:rsidRPr="00DE6570" w:rsidRDefault="00292FC2" w:rsidP="0072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27" w:type="dxa"/>
          </w:tcPr>
          <w:p w:rsidR="00292FC2" w:rsidRPr="00EC4743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EC4743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EC4743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EC4743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</w:t>
            </w:r>
          </w:p>
          <w:p w:rsidR="00292FC2" w:rsidRDefault="00292FC2" w:rsidP="00292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292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EC4743" w:rsidRDefault="00292FC2" w:rsidP="00292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EC4743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43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учащихся 1-х классов, определяющее успешность обучения в конце учебного года.</w:t>
            </w: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по учебным предметам на новый учебный год.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Участие в конкурсе Мой лучший урок»</w:t>
            </w: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Default="00292FC2" w:rsidP="00E2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FC2" w:rsidRPr="00292FC2" w:rsidRDefault="00292FC2" w:rsidP="00292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одарёнными детьми по плану</w:t>
            </w:r>
          </w:p>
          <w:p w:rsidR="00292FC2" w:rsidRPr="00546118" w:rsidRDefault="00546118" w:rsidP="00292F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461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2.Безопасное  колесо</w:t>
            </w: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92FC2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92FC2" w:rsidRPr="00292FC2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292FC2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94" w:rsidRDefault="00A61394" w:rsidP="0072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BC7" w:rsidRDefault="00033BC7"/>
    <w:sectPr w:rsidR="00033BC7" w:rsidSect="001E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098"/>
    <w:multiLevelType w:val="hybridMultilevel"/>
    <w:tmpl w:val="8390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153"/>
    <w:multiLevelType w:val="hybridMultilevel"/>
    <w:tmpl w:val="87EC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C82"/>
    <w:multiLevelType w:val="hybridMultilevel"/>
    <w:tmpl w:val="937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220"/>
    <w:multiLevelType w:val="hybridMultilevel"/>
    <w:tmpl w:val="2EA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693E"/>
    <w:multiLevelType w:val="hybridMultilevel"/>
    <w:tmpl w:val="6CD0CB56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2BF2F2D"/>
    <w:multiLevelType w:val="hybridMultilevel"/>
    <w:tmpl w:val="A0209A3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6484CB1"/>
    <w:multiLevelType w:val="hybridMultilevel"/>
    <w:tmpl w:val="072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7B0C"/>
    <w:multiLevelType w:val="hybridMultilevel"/>
    <w:tmpl w:val="2EA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4EBB"/>
    <w:multiLevelType w:val="hybridMultilevel"/>
    <w:tmpl w:val="5CA6D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E2415"/>
    <w:multiLevelType w:val="hybridMultilevel"/>
    <w:tmpl w:val="086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B2DFA"/>
    <w:multiLevelType w:val="hybridMultilevel"/>
    <w:tmpl w:val="409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5A36"/>
    <w:multiLevelType w:val="hybridMultilevel"/>
    <w:tmpl w:val="AA96D17C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7005BCD"/>
    <w:multiLevelType w:val="multilevel"/>
    <w:tmpl w:val="2FE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F0DB1"/>
    <w:multiLevelType w:val="hybridMultilevel"/>
    <w:tmpl w:val="B410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773BB"/>
    <w:multiLevelType w:val="hybridMultilevel"/>
    <w:tmpl w:val="492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80D15"/>
    <w:multiLevelType w:val="hybridMultilevel"/>
    <w:tmpl w:val="3C92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9223B"/>
    <w:multiLevelType w:val="hybridMultilevel"/>
    <w:tmpl w:val="7242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256"/>
    <w:multiLevelType w:val="hybridMultilevel"/>
    <w:tmpl w:val="11B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A6628"/>
    <w:multiLevelType w:val="hybridMultilevel"/>
    <w:tmpl w:val="B2340A0A"/>
    <w:lvl w:ilvl="0" w:tplc="407673D2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"/>
  </w:num>
  <w:num w:numId="12">
    <w:abstractNumId w:val="13"/>
  </w:num>
  <w:num w:numId="13">
    <w:abstractNumId w:val="1"/>
  </w:num>
  <w:num w:numId="14">
    <w:abstractNumId w:val="18"/>
  </w:num>
  <w:num w:numId="15">
    <w:abstractNumId w:val="16"/>
  </w:num>
  <w:num w:numId="16">
    <w:abstractNumId w:val="11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C7"/>
    <w:rsid w:val="00033BC7"/>
    <w:rsid w:val="00146E99"/>
    <w:rsid w:val="001B2FEB"/>
    <w:rsid w:val="001E2D83"/>
    <w:rsid w:val="001E3C62"/>
    <w:rsid w:val="00292FC2"/>
    <w:rsid w:val="00441465"/>
    <w:rsid w:val="004E7F78"/>
    <w:rsid w:val="00546118"/>
    <w:rsid w:val="005846B0"/>
    <w:rsid w:val="006C1520"/>
    <w:rsid w:val="006E1C84"/>
    <w:rsid w:val="00727902"/>
    <w:rsid w:val="00804F48"/>
    <w:rsid w:val="008C6F87"/>
    <w:rsid w:val="008E279C"/>
    <w:rsid w:val="009B27AA"/>
    <w:rsid w:val="00A61394"/>
    <w:rsid w:val="00C81B8F"/>
    <w:rsid w:val="00D36A18"/>
    <w:rsid w:val="00DE6570"/>
    <w:rsid w:val="00E25B98"/>
    <w:rsid w:val="00E30FF0"/>
    <w:rsid w:val="00EB10E9"/>
    <w:rsid w:val="00EC4743"/>
    <w:rsid w:val="00EE4546"/>
    <w:rsid w:val="00F01D27"/>
    <w:rsid w:val="00F34867"/>
    <w:rsid w:val="00F56033"/>
    <w:rsid w:val="00F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2013-04-05T20:29:00Z</dcterms:created>
  <dcterms:modified xsi:type="dcterms:W3CDTF">2013-04-06T05:38:00Z</dcterms:modified>
</cp:coreProperties>
</file>