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логопедического занятия по преодолению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нарушений письма (2 класс)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словах, предложениях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различать 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 – т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словах, предложениях.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Развивать зрительное внимание, слуховое восприятие, память.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Активизировать словарный запас.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5A2CA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</w:t>
        </w:r>
        <w:r w:rsidRPr="005A2CA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smartTag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Орг. момент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278130</wp:posOffset>
                </wp:positionV>
                <wp:extent cx="800100" cy="342900"/>
                <wp:effectExtent l="9525" t="11430" r="9525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CA7" w:rsidRDefault="005A2CA7" w:rsidP="005A2CA7">
                            <w:r>
                              <w:t>сентябрь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96pt;margin-top:21.9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">
                <v:textbox>
                  <w:txbxContent>
                    <w:p w:rsidR="005A2CA7" w:rsidRDefault="005A2CA7" w:rsidP="005A2CA7">
                      <w:r>
                        <w:t>сентябрь</w:t>
                      </w:r>
                    </w:p>
                  </w:txbxContent>
                </v:textbox>
              </v:shape>
            </w:pict>
          </mc:Fallback>
        </mc:AlternateConten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Сядет тот, кто назовёт название времён года.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200025</wp:posOffset>
                </wp:positionV>
                <wp:extent cx="800100" cy="342900"/>
                <wp:effectExtent l="9525" t="9525" r="9525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CA7" w:rsidRDefault="005A2CA7" w:rsidP="005A2CA7">
                            <w:r>
                              <w:t>октябрь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7" o:spid="_x0000_s1027" type="#_x0000_t202" style="position:absolute;left:0;text-align:left;margin-left:324pt;margin-top:15.7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">
                <v:textbox>
                  <w:txbxContent>
                    <w:p w:rsidR="005A2CA7" w:rsidRDefault="005A2CA7" w:rsidP="005A2CA7">
                      <w:r>
                        <w:t>октябрь</w:t>
                      </w:r>
                    </w:p>
                  </w:txbxContent>
                </v:textbox>
              </v:shape>
            </w:pict>
          </mc:Fallback>
        </mc:AlternateConten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какое время года? 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   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121920</wp:posOffset>
                </wp:positionV>
                <wp:extent cx="685800" cy="342900"/>
                <wp:effectExtent l="9525" t="7620" r="952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CA7" w:rsidRDefault="005A2CA7" w:rsidP="005A2CA7">
                            <w:r>
                              <w:t>ноябрь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" o:spid="_x0000_s1028" type="#_x0000_t202" style="position:absolute;left:0;text-align:left;margin-left:396pt;margin-top:9.6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">
                <v:textbox>
                  <w:txbxContent>
                    <w:p w:rsidR="005A2CA7" w:rsidRDefault="005A2CA7" w:rsidP="005A2CA7">
                      <w:r>
                        <w:t>ноябрь</w:t>
                      </w:r>
                    </w:p>
                  </w:txbxContent>
                </v:textbox>
              </v:shape>
            </w:pict>
          </mc:Fallback>
        </mc:AlternateConten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Мелькающее слово –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названий месяцев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и называют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ноябрь, сентябрь, октябрь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назовите ещё раз по порядку (сентябрь, октябрь, ноябрь).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Нацеливание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будем различать звуки и буквы 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словах, предложениях.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proofErr w:type="gramStart"/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Повторение</w:t>
      </w:r>
      <w:proofErr w:type="gramEnd"/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2 группы делятся звуки?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342900" cy="114300"/>
                <wp:effectExtent l="9525" t="9525" r="3810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81109B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pt" to="3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">
                <v:stroke endarrow="block"/>
              </v:line>
            </w:pict>
          </mc:Fallback>
        </mc:AlternateContent>
      </w:r>
      <w:r w:rsidRPr="005A2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228600</wp:posOffset>
                </wp:positionV>
                <wp:extent cx="457200" cy="114300"/>
                <wp:effectExtent l="28575" t="9525" r="952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ACA742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pt" to="27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YqbAIAAIgEAAAOAAAAZHJzL2Uyb0RvYy54bWysVM2O0zAQviPxDpbv3TTddH+ipivUtHBY&#10;YKVdHsCNncbCsS3b27RCSCxnpH0EXoEDSCst8AzpGzF208L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">
                <v:stroke endarrow="block"/>
              </v:line>
            </w:pict>
          </mc:Fallback>
        </mc:AlternateConten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глухие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кладёт руку на горлышко и произносит звонко либо глухо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Чьё имя начинается на гласный звук?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глухой звук?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звонкий согласный звук?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Звуковой анализ слов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листики, на них зашифровано слово, сколько букв в этом слове?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буквы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вы узнаете, выполнив задание.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слове 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определить 3 звук и записать букву.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определить гласный звук и записать букву.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определить первый звук и записать букву.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трав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определить ударный гласный звук и записать букву.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слово получилось?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туча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Какое правило </w:t>
      </w:r>
      <w:proofErr w:type="spellStart"/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пиши с буквой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какой выберите карандаш, чтобы подчеркнуть 1 букву в этом слове?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синий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Почему? 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буква 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обозначает глухой согласный звук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тучи накрапывают капельки. Составьте из них слово. (Дождик).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выберите карандаш, чтобы подчеркнуть 1 букву в этом слове?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зелёную).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буква 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обозначает звонкий  согласный звук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дождик осенью?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моросящий, холодный, чудный, осенний).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идёт, возьмите капельки. Я буду называть слова, а вы определите 1 звук 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2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глухой согласный звук – 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синяя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капелька, если звонкий согласный звук – 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зелёная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капелька.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двор, точка, тень, дом, трава, дерево.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Развитие зрительной памяти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поверите – поверьте.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золотых лесных конвертах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письма написала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друзьям адресовала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голубой почтовый ящик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не нужно опускать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Приходите в лес почаще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 письма получать.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письма, мы узнаем, расшифровав эту запись.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1257300" cy="956945"/>
            <wp:effectExtent l="0" t="0" r="0" b="0"/>
            <wp:wrapTight wrapText="bothSides">
              <wp:wrapPolygon edited="0">
                <wp:start x="0" y="0"/>
                <wp:lineTo x="0" y="21070"/>
                <wp:lineTo x="21273" y="21070"/>
                <wp:lineTo x="21273" y="0"/>
                <wp:lineTo x="0" y="0"/>
              </wp:wrapPolygon>
            </wp:wrapTight>
            <wp:docPr id="3" name="Рисунок 3" descr="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буквы, которые вы видите?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и зарисуйте карандашом в тетради. Запишите слово, найдите буквы, которые мы сегодня различали и подчеркните. Каким цветом и почему?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глаз.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Листочек кружится, летит, глазками водим, следим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Открываем конверт.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листочки непростые. На них задания. Посмотрите на квадрат, запомните буквы и запишите в свои квадраты. </w:t>
      </w:r>
    </w:p>
    <w:p w:rsid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слово.    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2088" w:type="dxa"/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06"/>
      </w:tblGrid>
      <w:tr w:rsidR="005A2CA7" w:rsidRPr="005A2CA7" w:rsidTr="003E1AE2">
        <w:trPr>
          <w:trHeight w:val="471"/>
        </w:trPr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2CA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2CA7">
              <w:rPr>
                <w:b/>
                <w:sz w:val="24"/>
                <w:szCs w:val="24"/>
              </w:rPr>
              <w:t>А</w:t>
            </w:r>
          </w:p>
        </w:tc>
      </w:tr>
      <w:tr w:rsidR="005A2CA7" w:rsidRPr="005A2CA7" w:rsidTr="003E1AE2">
        <w:trPr>
          <w:trHeight w:val="480"/>
        </w:trPr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2CA7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2CA7" w:rsidRPr="005A2CA7" w:rsidTr="003E1AE2">
        <w:trPr>
          <w:trHeight w:val="491"/>
        </w:trPr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2CA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2CA7" w:rsidRPr="005A2CA7" w:rsidTr="003E1AE2">
        <w:trPr>
          <w:trHeight w:val="515"/>
        </w:trPr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2CA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A2CA7" w:rsidRPr="005A2CA7" w:rsidRDefault="005A2CA7" w:rsidP="005A2C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2CA7">
              <w:rPr>
                <w:b/>
                <w:sz w:val="24"/>
                <w:szCs w:val="24"/>
              </w:rPr>
              <w:t>О</w:t>
            </w:r>
          </w:p>
        </w:tc>
      </w:tr>
    </w:tbl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13335</wp:posOffset>
            </wp:positionV>
            <wp:extent cx="1969135" cy="2628900"/>
            <wp:effectExtent l="0" t="0" r="0" b="0"/>
            <wp:wrapTight wrapText="bothSides">
              <wp:wrapPolygon edited="0">
                <wp:start x="0" y="0"/>
                <wp:lineTo x="0" y="21443"/>
                <wp:lineTo x="21314" y="21443"/>
                <wp:lineTo x="21314" y="0"/>
                <wp:lineTo x="0" y="0"/>
              </wp:wrapPolygon>
            </wp:wrapTight>
            <wp:docPr id="2" name="Рисунок 2" descr="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получилось?  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ПОГОДА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Какой звук услышали?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Развитие моторики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листьями осенью?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опадают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это явление?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листопад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расшнуруем  листочки с деревьев.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листочки непростые, на них написаны буквы.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из них слова.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Прочитайте, какие слова получались?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тополь, ствол, кедр, дуб)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 лишнее?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ствол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Почему? 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ствол – часть дерева, а тополь, дуб, кедр – названия деревьев).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слова, которые начинаются на звонкий согласный звук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(дуб).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глухой согласный, который мы изучили – 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тополь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 как листочки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кружимся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качаемся как ветер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вверх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накрапывает дождик (</w:t>
      </w:r>
      <w:r w:rsidRPr="005A2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пальчиками перебираем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с перфокартами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подход. Распределение карточек по способностям детей.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приземлится лист? Вставьте буквы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екабрь</w:t>
      </w:r>
      <w:proofErr w:type="spellEnd"/>
    </w:p>
    <w:p w:rsid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•   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</w:t>
      </w:r>
      <w:proofErr w:type="spellEnd"/>
    </w:p>
    <w:p w:rsid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left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с текстом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текст, заменяя синие фишки буквой –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зелёные фишки буквой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Нас_ала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осень. Солнце 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све_и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ускло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.  _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уе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холо_ный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ве_ер</w:t>
      </w:r>
      <w:proofErr w:type="spellEnd"/>
      <w:proofErr w:type="gram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Час_о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и_у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ож_и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_ни </w:t>
      </w:r>
      <w:proofErr w:type="spellStart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коро_кие</w:t>
      </w:r>
      <w:proofErr w:type="spellEnd"/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74930</wp:posOffset>
            </wp:positionV>
            <wp:extent cx="1517015" cy="2171700"/>
            <wp:effectExtent l="0" t="0" r="6985" b="0"/>
            <wp:wrapTight wrapText="bothSides">
              <wp:wrapPolygon edited="0">
                <wp:start x="0" y="0"/>
                <wp:lineTo x="0" y="21411"/>
                <wp:lineTo x="21428" y="21411"/>
                <wp:lineTo x="21428" y="0"/>
                <wp:lineTo x="0" y="0"/>
              </wp:wrapPolygon>
            </wp:wrapTight>
            <wp:docPr id="1" name="Рисунок 1" descr="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Поняли о чём текст? О каком времени года?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осенью светит солнце?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Прочитать выборочно: о солнце, о ветре, о дожде, о днях. Списать, вставляя буквы.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Итог.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звуки и буквы мы различали? Вспомните осенние слова, в которых встречается звук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звук </w:t>
      </w:r>
      <w:r w:rsidRPr="005A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Молодцы, работали все хорошо. Сорвите листочки с оценкой, которую вы себе поставили.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5A2CA7" w:rsidRDefault="005A2CA7" w:rsidP="005A2C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CD3" w:rsidRDefault="00E74CD3"/>
    <w:sectPr w:rsidR="00E7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A7"/>
    <w:rsid w:val="001A6176"/>
    <w:rsid w:val="005A2CA7"/>
    <w:rsid w:val="00E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6034-4B44-4C54-A09B-35070E42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Лютов</dc:creator>
  <cp:lastModifiedBy>User</cp:lastModifiedBy>
  <cp:revision>2</cp:revision>
  <dcterms:created xsi:type="dcterms:W3CDTF">2014-10-29T16:04:00Z</dcterms:created>
  <dcterms:modified xsi:type="dcterms:W3CDTF">2014-10-29T16:04:00Z</dcterms:modified>
</cp:coreProperties>
</file>