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C0" w:rsidRPr="00621723" w:rsidRDefault="00DB2AC0" w:rsidP="00DB2AC0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1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 МО учителей начальных классов образовательного округа №3 на2013-2014учебный год</w:t>
      </w:r>
    </w:p>
    <w:p w:rsidR="00DB2AC0" w:rsidRPr="00781D37" w:rsidRDefault="00DB2AC0" w:rsidP="00DB2AC0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7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 работы МО</w:t>
      </w:r>
      <w:r w:rsidRPr="0078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повышение эффективности и качества образования в условиях внедрения новых образовательных стандартов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2AC0" w:rsidRDefault="00DB2AC0" w:rsidP="00DB2AC0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7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Задачи</w:t>
      </w:r>
      <w:r w:rsidRPr="0078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использовать в образовательном процессе современные педагогические  технологии для повышения качества образования;</w:t>
      </w:r>
    </w:p>
    <w:p w:rsidR="00DB2AC0" w:rsidRPr="00781D37" w:rsidRDefault="00DB2AC0" w:rsidP="00DB2AC0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над формированием универсальных учебных действий на уроках и внеурочной деятельности, продолжить работу с одарёнными детьми</w:t>
      </w:r>
    </w:p>
    <w:p w:rsidR="00DB2AC0" w:rsidRDefault="00DB2AC0" w:rsidP="00DB2AC0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page" w:tblpX="1992" w:tblpY="4291"/>
        <w:tblW w:w="9322" w:type="dxa"/>
        <w:tblLook w:val="04A0"/>
      </w:tblPr>
      <w:tblGrid>
        <w:gridCol w:w="675"/>
        <w:gridCol w:w="4111"/>
        <w:gridCol w:w="2410"/>
        <w:gridCol w:w="2126"/>
      </w:tblGrid>
      <w:tr w:rsidR="00DB2AC0" w:rsidRPr="00781D37" w:rsidTr="00DB2AC0">
        <w:trPr>
          <w:trHeight w:val="699"/>
        </w:trPr>
        <w:tc>
          <w:tcPr>
            <w:tcW w:w="675" w:type="dxa"/>
          </w:tcPr>
          <w:p w:rsidR="00DB2AC0" w:rsidRDefault="00DB2AC0" w:rsidP="00B576D6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</w:tcPr>
          <w:p w:rsidR="00DB2AC0" w:rsidRPr="00781D37" w:rsidRDefault="00DB2AC0" w:rsidP="00B576D6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78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2410" w:type="dxa"/>
          </w:tcPr>
          <w:p w:rsidR="00DB2AC0" w:rsidRPr="00781D37" w:rsidRDefault="00DB2AC0" w:rsidP="00B576D6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8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урок</w:t>
            </w:r>
          </w:p>
        </w:tc>
        <w:tc>
          <w:tcPr>
            <w:tcW w:w="2126" w:type="dxa"/>
          </w:tcPr>
          <w:p w:rsidR="00DB2AC0" w:rsidRPr="00781D37" w:rsidRDefault="00DB2AC0" w:rsidP="00B576D6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  <w:p w:rsidR="00DB2AC0" w:rsidRPr="00781D37" w:rsidRDefault="00DB2AC0" w:rsidP="00B576D6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B2AC0" w:rsidTr="00DB2AC0">
        <w:tc>
          <w:tcPr>
            <w:tcW w:w="675" w:type="dxa"/>
          </w:tcPr>
          <w:p w:rsidR="00DB2AC0" w:rsidRDefault="00DB2AC0" w:rsidP="00B576D6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</w:tcPr>
          <w:p w:rsidR="00DB2AC0" w:rsidRDefault="00DB2AC0" w:rsidP="00B576D6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использования информационных технологий в образовательном процессе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B2AC0" w:rsidRDefault="00DB2AC0" w:rsidP="00B576D6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2AC0" w:rsidRPr="00781D37" w:rsidRDefault="00DB2AC0" w:rsidP="00B576D6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уровня ЗУН обучающихся 2-4 классов после летних каникул и прочность усвоения программного материала.</w:t>
            </w:r>
          </w:p>
        </w:tc>
        <w:tc>
          <w:tcPr>
            <w:tcW w:w="2410" w:type="dxa"/>
          </w:tcPr>
          <w:p w:rsidR="00DB2AC0" w:rsidRPr="00781D37" w:rsidRDefault="00DB2AC0" w:rsidP="00B576D6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3класс   Математика</w:t>
            </w:r>
          </w:p>
          <w:p w:rsidR="00DB2AC0" w:rsidRPr="00781D37" w:rsidRDefault="00DB2AC0" w:rsidP="00B576D6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 (октябрь)</w:t>
            </w:r>
          </w:p>
        </w:tc>
        <w:tc>
          <w:tcPr>
            <w:tcW w:w="2126" w:type="dxa"/>
          </w:tcPr>
          <w:p w:rsidR="00DB2AC0" w:rsidRPr="00781D37" w:rsidRDefault="00DB2AC0" w:rsidP="00B576D6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Фокеева М.И.</w:t>
            </w:r>
          </w:p>
        </w:tc>
      </w:tr>
      <w:tr w:rsidR="00DB2AC0" w:rsidTr="00DB2AC0">
        <w:tc>
          <w:tcPr>
            <w:tcW w:w="675" w:type="dxa"/>
          </w:tcPr>
          <w:p w:rsidR="00DB2AC0" w:rsidRDefault="00DB2AC0" w:rsidP="00B576D6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</w:tcPr>
          <w:p w:rsidR="00DB2AC0" w:rsidRDefault="00DB2AC0" w:rsidP="00B576D6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постановки учебной проблемы и поиска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её</w:t>
            </w:r>
            <w:r w:rsidRPr="0078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B2AC0" w:rsidRDefault="00DB2AC0" w:rsidP="00B576D6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 у обучающихся умения применять ЗУН в нестандартных ситуациях, Привитие интереса к обучению.</w:t>
            </w:r>
            <w:proofErr w:type="gramEnd"/>
          </w:p>
          <w:p w:rsidR="00DB2AC0" w:rsidRPr="00781D37" w:rsidRDefault="00DB2AC0" w:rsidP="00B576D6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новинками методической литературы.</w:t>
            </w:r>
          </w:p>
        </w:tc>
        <w:tc>
          <w:tcPr>
            <w:tcW w:w="2410" w:type="dxa"/>
          </w:tcPr>
          <w:p w:rsidR="00DB2AC0" w:rsidRPr="00781D37" w:rsidRDefault="00DB2AC0" w:rsidP="00B576D6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класс  Русский язык   2четверть (дека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рь)</w:t>
            </w:r>
          </w:p>
        </w:tc>
        <w:tc>
          <w:tcPr>
            <w:tcW w:w="2126" w:type="dxa"/>
          </w:tcPr>
          <w:p w:rsidR="00DB2AC0" w:rsidRPr="00781D37" w:rsidRDefault="00DB2AC0" w:rsidP="00B576D6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В.В.</w:t>
            </w:r>
          </w:p>
        </w:tc>
      </w:tr>
      <w:tr w:rsidR="00DB2AC0" w:rsidTr="00DB2AC0">
        <w:tc>
          <w:tcPr>
            <w:tcW w:w="675" w:type="dxa"/>
          </w:tcPr>
          <w:p w:rsidR="00DB2AC0" w:rsidRDefault="00DB2AC0" w:rsidP="00B576D6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</w:tcPr>
          <w:p w:rsidR="00DB2AC0" w:rsidRDefault="00DB2AC0" w:rsidP="00B576D6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оценивания образовательных достижений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B2AC0" w:rsidRDefault="00DB2AC0" w:rsidP="00B576D6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игровых форм обучения на уроках в начальных классах.</w:t>
            </w:r>
          </w:p>
          <w:p w:rsidR="00DB2AC0" w:rsidRPr="00781D37" w:rsidRDefault="00DB2AC0" w:rsidP="00B576D6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B2AC0" w:rsidRPr="00781D37" w:rsidRDefault="00DB2AC0" w:rsidP="00B576D6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класс  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(февраль)</w:t>
            </w:r>
          </w:p>
        </w:tc>
        <w:tc>
          <w:tcPr>
            <w:tcW w:w="2126" w:type="dxa"/>
          </w:tcPr>
          <w:p w:rsidR="00DB2AC0" w:rsidRPr="00781D37" w:rsidRDefault="00DB2AC0" w:rsidP="00B576D6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Цымбалист В.Г.</w:t>
            </w:r>
          </w:p>
        </w:tc>
      </w:tr>
      <w:tr w:rsidR="00DB2AC0" w:rsidTr="00DB2AC0">
        <w:tc>
          <w:tcPr>
            <w:tcW w:w="675" w:type="dxa"/>
          </w:tcPr>
          <w:p w:rsidR="00DB2AC0" w:rsidRDefault="00DB2AC0" w:rsidP="00B576D6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</w:tcPr>
          <w:p w:rsidR="00DB2AC0" w:rsidRDefault="00DB2AC0" w:rsidP="00B576D6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и формы  контрольн</w:t>
            </w:r>
            <w:proofErr w:type="gramStart"/>
            <w:r w:rsidRPr="0078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78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оценочных действий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B2AC0" w:rsidRDefault="00DB2AC0" w:rsidP="00B576D6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плана МО на 2014-2015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proofErr w:type="spellEnd"/>
          </w:p>
          <w:p w:rsidR="00DB2AC0" w:rsidRPr="00781D37" w:rsidRDefault="00DB2AC0" w:rsidP="00B576D6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B2AC0" w:rsidRPr="00781D37" w:rsidRDefault="00DB2AC0" w:rsidP="00B576D6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класс Ознакомление с окружающим миром</w:t>
            </w:r>
          </w:p>
        </w:tc>
        <w:tc>
          <w:tcPr>
            <w:tcW w:w="2126" w:type="dxa"/>
          </w:tcPr>
          <w:p w:rsidR="00DB2AC0" w:rsidRPr="00781D37" w:rsidRDefault="00DB2AC0" w:rsidP="00DB2AC0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3 класса </w:t>
            </w:r>
            <w:proofErr w:type="spellStart"/>
            <w:r w:rsidRPr="0078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Булатовск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proofErr w:type="spellEnd"/>
            <w:r w:rsidRPr="0078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</w:p>
        </w:tc>
      </w:tr>
    </w:tbl>
    <w:p w:rsidR="008C795F" w:rsidRDefault="008C795F"/>
    <w:p w:rsidR="001E3BAF" w:rsidRPr="001E3BAF" w:rsidRDefault="001E3BAF">
      <w:pPr>
        <w:rPr>
          <w:rFonts w:ascii="Times New Roman" w:hAnsi="Times New Roman" w:cs="Times New Roman"/>
        </w:rPr>
      </w:pPr>
      <w:r>
        <w:t xml:space="preserve">                                                                       </w:t>
      </w:r>
      <w:r w:rsidRPr="001E3BAF">
        <w:rPr>
          <w:rFonts w:ascii="Times New Roman" w:hAnsi="Times New Roman" w:cs="Times New Roman"/>
          <w:sz w:val="28"/>
        </w:rPr>
        <w:t>Руководитель МО: Васильева В.В.</w:t>
      </w:r>
    </w:p>
    <w:sectPr w:rsidR="001E3BAF" w:rsidRPr="001E3BAF" w:rsidSect="008C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AC0"/>
    <w:rsid w:val="001E3BAF"/>
    <w:rsid w:val="005F2558"/>
    <w:rsid w:val="00601CCE"/>
    <w:rsid w:val="00621723"/>
    <w:rsid w:val="008C795F"/>
    <w:rsid w:val="00DB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>Организация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Пользователь</cp:lastModifiedBy>
  <cp:revision>2</cp:revision>
  <dcterms:created xsi:type="dcterms:W3CDTF">2013-06-03T08:38:00Z</dcterms:created>
  <dcterms:modified xsi:type="dcterms:W3CDTF">2013-06-03T08:38:00Z</dcterms:modified>
</cp:coreProperties>
</file>