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D8" w:rsidRDefault="00A670D8" w:rsidP="00A670D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b/>
          <w:sz w:val="22"/>
          <w:szCs w:val="22"/>
        </w:rPr>
        <w:t>Уважаемые родители!</w:t>
      </w:r>
    </w:p>
    <w:p w:rsidR="00A670D8" w:rsidRDefault="00A670D8" w:rsidP="00A670D8">
      <w:pPr>
        <w:rPr>
          <w:sz w:val="22"/>
          <w:szCs w:val="22"/>
        </w:rPr>
      </w:pP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 xml:space="preserve">   Ваш ребенок – будущий первоклассник. Его успехи в учебе в первую очередь будут зависеть от него самого и только во вторую – от вас и учителя школы. Поэтому </w:t>
      </w:r>
      <w:proofErr w:type="gramStart"/>
      <w:r>
        <w:rPr>
          <w:sz w:val="22"/>
          <w:szCs w:val="22"/>
        </w:rPr>
        <w:t>зададимся</w:t>
      </w:r>
      <w:proofErr w:type="gramEnd"/>
      <w:r>
        <w:rPr>
          <w:sz w:val="22"/>
          <w:szCs w:val="22"/>
        </w:rPr>
        <w:t xml:space="preserve"> прежде всего вопросом: «Какие умения, навыки и качества пригодятся ребенку в школе, помогут добиться успехов?</w:t>
      </w: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 xml:space="preserve">Именно </w:t>
      </w:r>
      <w:r>
        <w:rPr>
          <w:b/>
          <w:i/>
          <w:sz w:val="22"/>
          <w:szCs w:val="22"/>
        </w:rPr>
        <w:t>психологическая готовность</w:t>
      </w:r>
      <w:r>
        <w:rPr>
          <w:sz w:val="22"/>
          <w:szCs w:val="22"/>
        </w:rPr>
        <w:t xml:space="preserve"> к обучению в школе станет тем подспорьем, которое ребенок может использовать при встрече со школьными трудностями. Что же это за трудности?</w:t>
      </w:r>
    </w:p>
    <w:p w:rsidR="00A670D8" w:rsidRDefault="00A670D8" w:rsidP="00A670D8">
      <w:pPr>
        <w:rPr>
          <w:sz w:val="22"/>
          <w:szCs w:val="22"/>
        </w:rPr>
      </w:pPr>
    </w:p>
    <w:p w:rsidR="00A670D8" w:rsidRDefault="00A670D8" w:rsidP="00A670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Нежелание учиться.</w:t>
      </w: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>Вам важно понять, хочет ли ребенок учиться? Для ответа достаточно предложить вашему сыну или дочери выбрать из трех дел то, которое ему больше хочется выполнить: поиграть, помочь по дому или позаниматься с книжкой. Учтите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что для подобного выбора надо найти подходящий момент, когда ваш ребенок ничем не занят и никуда не торопится. Пусть он будет уверен, что любой выбор разрешен и не лишит его вашего родительского внимания.</w:t>
      </w: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 xml:space="preserve">Если нет желания и интереса к учению (познавательной деятельности), то умение читать, считать, любые другие достоинства вашего ребенка не сделают для него школьные события радостными и эмоционально приятными. Это от вас, родители, прежде </w:t>
      </w:r>
      <w:proofErr w:type="gramStart"/>
      <w:r>
        <w:rPr>
          <w:sz w:val="22"/>
          <w:szCs w:val="22"/>
        </w:rPr>
        <w:t>всего</w:t>
      </w:r>
      <w:proofErr w:type="gramEnd"/>
      <w:r>
        <w:rPr>
          <w:sz w:val="22"/>
          <w:szCs w:val="22"/>
        </w:rPr>
        <w:t xml:space="preserve"> зависит, с каким настроением  придет ребенок в школу: с радостным ожиданием новых открытий или с желанием поскорее сбежать домой к оставленным игрушкам, телевизору и т.д.</w:t>
      </w:r>
    </w:p>
    <w:p w:rsidR="00A670D8" w:rsidRDefault="00A670D8" w:rsidP="00A670D8">
      <w:pPr>
        <w:rPr>
          <w:sz w:val="22"/>
          <w:szCs w:val="22"/>
        </w:rPr>
      </w:pPr>
    </w:p>
    <w:p w:rsidR="00A670D8" w:rsidRDefault="00A670D8" w:rsidP="00A670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Неорганизованность.</w:t>
      </w:r>
    </w:p>
    <w:p w:rsidR="00A670D8" w:rsidRDefault="00A670D8" w:rsidP="00A670D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Систематические занятия в школе предъявляют высокие требования к самоорганизации ребенка: нужно не пропустить  «мимо ушей» домашнее задание, быстро уметь включиться в дело после перемены, не забывать захватить из дома все необходимое для уроков и т.д. иногда не надо проводить специального теста на организованность, достаточно вспомнить, как ваш малыш справляется с регулярными домашними обязанностями, всегда ли может найти среди своих</w:t>
      </w:r>
      <w:proofErr w:type="gramEnd"/>
      <w:r>
        <w:rPr>
          <w:sz w:val="22"/>
          <w:szCs w:val="22"/>
        </w:rPr>
        <w:t xml:space="preserve"> вещей </w:t>
      </w:r>
      <w:proofErr w:type="gramStart"/>
      <w:r>
        <w:rPr>
          <w:sz w:val="22"/>
          <w:szCs w:val="22"/>
        </w:rPr>
        <w:t>нужную</w:t>
      </w:r>
      <w:proofErr w:type="gramEnd"/>
      <w:r>
        <w:rPr>
          <w:sz w:val="22"/>
          <w:szCs w:val="22"/>
        </w:rPr>
        <w:t xml:space="preserve"> в данный момент. Известно, что в ящике, на полке, в комнате может быть «беспорядок» с точки зрения мамы, в котором ребенок  прекрасно ориентируется. Если ребенок неорганизован, советуем поиграть, например, в игру «Семь нужных вещей».</w:t>
      </w: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>Водящий придумывает задание, куда отправить игрока («на прогулку в дождь», «в лес за грибами», «в студию рисования», « в школу на урок математики», « на Северный полюс» и т.д.) а задача игрока – собрать в дорогу 7 – 10 нужных вещей. Например, для студии рисования он должен взять бумагу, карандаш, краски, ластик, кисти и т.д. Потом игроки меняются ролями.</w:t>
      </w: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>Помните! Ребенка нельзя научить самоорганизации, если не доверять ему самостоятельное выполнение какой-либо работы. Он должен чувствовать ответственность за какое – то пусть маленькое, но собственное дело.</w:t>
      </w:r>
    </w:p>
    <w:p w:rsidR="00A670D8" w:rsidRDefault="00A670D8" w:rsidP="00A670D8">
      <w:pPr>
        <w:rPr>
          <w:sz w:val="22"/>
          <w:szCs w:val="22"/>
        </w:rPr>
      </w:pPr>
    </w:p>
    <w:p w:rsidR="00A670D8" w:rsidRDefault="00A670D8" w:rsidP="00A670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Завышенная или заниженная самооценка.</w:t>
      </w: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 xml:space="preserve">Если самооценка ребенка занижена, то он считает себя хуже других, </w:t>
      </w:r>
      <w:proofErr w:type="gramStart"/>
      <w:r>
        <w:rPr>
          <w:sz w:val="22"/>
          <w:szCs w:val="22"/>
        </w:rPr>
        <w:t>неумехой</w:t>
      </w:r>
      <w:proofErr w:type="gramEnd"/>
      <w:r>
        <w:rPr>
          <w:sz w:val="22"/>
          <w:szCs w:val="22"/>
        </w:rPr>
        <w:t>, плохим другом, глупым и так далее. Поэтому ребенок неохотно берется за дело, рассуждая, что    « все равно не получится».</w:t>
      </w:r>
    </w:p>
    <w:p w:rsidR="00A670D8" w:rsidRDefault="00A670D8" w:rsidP="00A670D8">
      <w:pPr>
        <w:rPr>
          <w:sz w:val="22"/>
          <w:szCs w:val="22"/>
        </w:rPr>
      </w:pPr>
      <w:r>
        <w:rPr>
          <w:sz w:val="22"/>
          <w:szCs w:val="22"/>
        </w:rPr>
        <w:t xml:space="preserve">Родители, поддержите своего малыша! Помогите ему поверить в свои силы, поощряйте и хвалите его даже за малозаметные достижения, за старание и приложенные усилия, и главное – пусть ребенок почувствует, что вы его </w:t>
      </w:r>
      <w:proofErr w:type="gramStart"/>
      <w:r>
        <w:rPr>
          <w:sz w:val="22"/>
          <w:szCs w:val="22"/>
        </w:rPr>
        <w:t>любите</w:t>
      </w:r>
      <w:proofErr w:type="gramEnd"/>
      <w:r>
        <w:rPr>
          <w:sz w:val="22"/>
          <w:szCs w:val="22"/>
        </w:rPr>
        <w:t xml:space="preserve"> безусловно, несмотря на неудачи. Он поверит в свои силы, только если вы в </w:t>
      </w:r>
      <w:proofErr w:type="gramStart"/>
      <w:r>
        <w:rPr>
          <w:sz w:val="22"/>
          <w:szCs w:val="22"/>
        </w:rPr>
        <w:t>него</w:t>
      </w:r>
      <w:proofErr w:type="gramEnd"/>
      <w:r>
        <w:rPr>
          <w:sz w:val="22"/>
          <w:szCs w:val="22"/>
        </w:rPr>
        <w:t xml:space="preserve"> верите и принимаете. Бывает, что самооценка у ребенка завышена: он уверен в своем совершенстве, он лучше всех, умнее всех. В этом случае опасность заключается в том, что, потерпев в каком – то деле неудачу, ребенок перестает верить в свои силы. Объясните ему, что всякий человек имеет право на ошибку. Тривиальная поговорка « на ошибках учатся» открывает нам способ научить ребенка ошибаться так, чтобы самооценка от этого не страдала, не </w:t>
      </w:r>
      <w:proofErr w:type="gramStart"/>
      <w:r>
        <w:rPr>
          <w:sz w:val="22"/>
          <w:szCs w:val="22"/>
        </w:rPr>
        <w:t>падал интерес к учебе и чтобы неудовлетворительная отметка в дневник не приводила</w:t>
      </w:r>
      <w:proofErr w:type="gramEnd"/>
      <w:r>
        <w:rPr>
          <w:sz w:val="22"/>
          <w:szCs w:val="22"/>
        </w:rPr>
        <w:t xml:space="preserve"> к истерикам или страху перед школой. Сформируйте у своего сына или дочери следующие установки:</w:t>
      </w:r>
    </w:p>
    <w:p w:rsidR="00A670D8" w:rsidRDefault="00A670D8" w:rsidP="00A670D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чтобы дело вышло хорошо, надо потренироваться;</w:t>
      </w:r>
    </w:p>
    <w:p w:rsidR="00A670D8" w:rsidRDefault="00A670D8" w:rsidP="00A670D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если не получилось в первый раз, попробуем снова;</w:t>
      </w:r>
    </w:p>
    <w:p w:rsidR="00F130C2" w:rsidRDefault="00A670D8" w:rsidP="00A670D8">
      <w:r>
        <w:rPr>
          <w:sz w:val="22"/>
          <w:szCs w:val="22"/>
        </w:rPr>
        <w:t>оценка – за конкретное дело, а сам ребенок хорош и умен и в случае неудачи</w:t>
      </w:r>
    </w:p>
    <w:sectPr w:rsidR="00F130C2" w:rsidSect="00F1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7AA"/>
    <w:multiLevelType w:val="hybridMultilevel"/>
    <w:tmpl w:val="01AA2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D8"/>
    <w:rsid w:val="00A670D8"/>
    <w:rsid w:val="00F1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2014-08-18T10:47:00Z</dcterms:created>
  <dcterms:modified xsi:type="dcterms:W3CDTF">2014-08-18T10:47:00Z</dcterms:modified>
</cp:coreProperties>
</file>